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1.5 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ولتی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 xml:space="preserve">. پایه 2 با استفاده از دو مقاومت 5/1 و 12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، پایه 6 همانند پایه 2 با استفاده از دو مقاومت به پنج ولت و پایه  7 را با یک مقاومت 5/1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</w:t>
      </w:r>
      <w:proofErr w:type="spellStart"/>
      <w:r w:rsidR="00DF3C56">
        <w:rPr>
          <w:rFonts w:ascii="Cambria" w:hAnsi="Cambria" w:cs="B Nazanin" w:hint="cs"/>
          <w:rtl/>
          <w:lang w:bidi="fa-IR"/>
        </w:rPr>
        <w:t>پیاده‌سازی</w:t>
      </w:r>
      <w:proofErr w:type="spellEnd"/>
      <w:r w:rsidR="00DF3C56">
        <w:rPr>
          <w:rFonts w:ascii="Cambria" w:hAnsi="Cambria" w:cs="B Nazanin" w:hint="cs"/>
          <w:rtl/>
          <w:lang w:bidi="fa-IR"/>
        </w:rPr>
        <w:t xml:space="preserve">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0333D2F7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0333D2F7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335B3DC9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335B3DC9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مقاومت‌های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موجود در آزمایشگاه، نزدیک ترین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مقاوت‌هایی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پالس مورد انتظار را خروجی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می‌داد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های ۱.۵ و ۱۲ کیلو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54505853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54505853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504FF738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504FF738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22CA1A8E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22CA1A8E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5A106919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5A106919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5AC0F407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5AC0F407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9AD6A5E" w14:textId="7BC27174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3FA9C46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اسکوپ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</w:t>
      </w:r>
      <w:proofErr w:type="spellStart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proofErr w:type="spellStart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 w:hint="cs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626CADC3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626CADC3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36A32146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36A32146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8C1FAA8" w14:textId="77777777" w:rsidR="008D4827" w:rsidRDefault="008D4827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7A036D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5D763F05" w:rsidR="00061DB2" w:rsidRDefault="00061DB2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ک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پتانسیومتر </w:t>
      </w:r>
      <w:proofErr w:type="spellStart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 xml:space="preserve"> سری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به مدار اضافه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1C5C85CD" w14:textId="05F6391A" w:rsidR="00BD7A52" w:rsidRDefault="000D43C3" w:rsidP="00BD7A52">
      <w:p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957A9" wp14:editId="7CBE2210">
                <wp:simplePos x="0" y="0"/>
                <wp:positionH relativeFrom="column">
                  <wp:posOffset>903605</wp:posOffset>
                </wp:positionH>
                <wp:positionV relativeFrom="paragraph">
                  <wp:posOffset>2673350</wp:posOffset>
                </wp:positionV>
                <wp:extent cx="4511675" cy="635"/>
                <wp:effectExtent l="0" t="0" r="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1346" w14:textId="5E184DBD" w:rsidR="000D43C3" w:rsidRPr="005A35F5" w:rsidRDefault="000D43C3" w:rsidP="000D43C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957A9" id="Text Box 56" o:spid="_x0000_s1035" type="#_x0000_t202" style="position:absolute;left:0;text-align:left;margin-left:71.15pt;margin-top:210.5pt;width:355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j71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n5YTqZzD5OOZMUm72fxhrZ9apDH74oqFk0co7ESYJK&#13;&#10;nLY+dKlDSuzkwehio42JPzGwNshOgvhrKh1UX/y3LGNjroV4qysYPdl1jmiFdt8yXeT80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" stroked="f">
                <v:textbox style="mso-fit-shape-to-text:t" inset="0,0,0,0">
                  <w:txbxContent>
                    <w:p w14:paraId="3BBE1346" w14:textId="5E184DBD" w:rsidR="000D43C3" w:rsidRPr="005A35F5" w:rsidRDefault="000D43C3" w:rsidP="000D43C3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6A779794" wp14:editId="1B38A6B6">
            <wp:simplePos x="0" y="0"/>
            <wp:positionH relativeFrom="column">
              <wp:posOffset>903642</wp:posOffset>
            </wp:positionH>
            <wp:positionV relativeFrom="paragraph">
              <wp:posOffset>76312</wp:posOffset>
            </wp:positionV>
            <wp:extent cx="4511879" cy="254034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54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EB71" w14:textId="35C44183" w:rsidR="00BD7A52" w:rsidRDefault="00BD7A52" w:rsidP="00BD7A52">
      <w:pPr>
        <w:bidi/>
        <w:rPr>
          <w:rFonts w:ascii="B Nazanin" w:hAnsi="B Nazanin" w:cs="B Nazanin"/>
          <w:color w:val="000000" w:themeColor="text1"/>
          <w:lang w:bidi="fa-IR"/>
        </w:rPr>
      </w:pPr>
    </w:p>
    <w:p w14:paraId="3A2D074A" w14:textId="2BF2A3D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30BA2093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77421A6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BFB1814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720B5F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ED7E50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9F4E7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F53737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A74D72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B4D62A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40B3853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CEA3249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72C751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2C2B34C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821A007" w14:textId="77777777" w:rsidR="003E739A" w:rsidRDefault="003E739A" w:rsidP="000D43C3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0F2FBE4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30D590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2818AE1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7E372D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C343A5B" w14:textId="538367E2" w:rsidR="00061DB2" w:rsidRDefault="00A862AE" w:rsidP="003E739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پس از بستن مدار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و قرار دادن </w:t>
      </w:r>
      <w:proofErr w:type="spellStart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در کمینه حالت،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چنین موجی را نشان می</w:t>
      </w:r>
      <w:r w:rsidR="000D43C3">
        <w:rPr>
          <w:rFonts w:ascii="B Nazanin" w:hAnsi="B Nazanin" w:cs="B Nazanin"/>
          <w:color w:val="000000" w:themeColor="text1"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دهد و همچنین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l</m:t>
            </m:r>
          </m:sub>
        </m:sSub>
      </m:oMath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ان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1 μs</m:t>
        </m:r>
      </m:oMath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باقی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>
        <w:rPr>
          <w:rFonts w:ascii="Cambria" w:hAnsi="Cambria" w:cs="B Nazanin" w:hint="cs"/>
          <w:color w:val="000000" w:themeColor="text1"/>
          <w:rtl/>
          <w:lang w:bidi="fa-IR"/>
        </w:rPr>
        <w:t>ماند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(تصویر 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۱۱</w:t>
      </w:r>
      <w:r>
        <w:rPr>
          <w:rFonts w:ascii="Cambria" w:hAnsi="Cambria" w:cs="B Nazanin" w:hint="cs"/>
          <w:color w:val="000000" w:themeColor="text1"/>
          <w:rtl/>
          <w:lang w:bidi="fa-IR"/>
        </w:rPr>
        <w:t>)</w:t>
      </w:r>
    </w:p>
    <w:p w14:paraId="73351C0B" w14:textId="614251A3" w:rsidR="00A706A2" w:rsidRDefault="007E3BF3" w:rsidP="00A706A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42B627" wp14:editId="1A0A3F59">
                <wp:simplePos x="0" y="0"/>
                <wp:positionH relativeFrom="column">
                  <wp:posOffset>956945</wp:posOffset>
                </wp:positionH>
                <wp:positionV relativeFrom="paragraph">
                  <wp:posOffset>2682240</wp:posOffset>
                </wp:positionV>
                <wp:extent cx="4384040" cy="635"/>
                <wp:effectExtent l="0" t="0" r="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4B221" w14:textId="51D72485" w:rsidR="007E3BF3" w:rsidRPr="003E0929" w:rsidRDefault="007E3BF3" w:rsidP="007E3BF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D14EC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B627" id="Text Box 58" o:spid="_x0000_s1036" type="#_x0000_t202" style="position:absolute;left:0;text-align:left;margin-left:75.35pt;margin-top:211.2pt;width:345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" stroked="f">
                <v:textbox style="mso-fit-shape-to-text:t" inset="0,0,0,0">
                  <w:txbxContent>
                    <w:p w14:paraId="1954B221" w14:textId="51D72485" w:rsidR="007E3BF3" w:rsidRPr="003E0929" w:rsidRDefault="007E3BF3" w:rsidP="007E3BF3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D14EC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706A2"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159BE1F2" wp14:editId="3168A552">
            <wp:simplePos x="0" y="0"/>
            <wp:positionH relativeFrom="column">
              <wp:posOffset>957432</wp:posOffset>
            </wp:positionH>
            <wp:positionV relativeFrom="paragraph">
              <wp:posOffset>157106</wp:posOffset>
            </wp:positionV>
            <wp:extent cx="4384176" cy="24684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6A39" w14:textId="508FD579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2B48361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4F6101" w14:textId="5C491EA1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28FA53" w14:textId="4B183B50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BA83AF5" w14:textId="7FEAD37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BF9635" w14:textId="46F2539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97D5D5C" w14:textId="3973714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CCDAF59" w14:textId="19CCBB2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34AE7E" w14:textId="2617041F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05E5C3" w14:textId="694C552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6AFDC0" w14:textId="1395870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697D3E" w14:textId="6BF696BA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014A4A" w14:textId="428BE84D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5BAFB6" w14:textId="3470958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248580" w14:textId="77777777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35166E1D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AB2DFE" w14:textId="42D30911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50FA792" w14:textId="169B17EE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6F1B078" w14:textId="110BCF7A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2333AB" w14:textId="77777777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EDCF64" w14:textId="16536A3C" w:rsidR="007E3BF3" w:rsidRDefault="00C82777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در بیشینه فرکانس با مقاومت 1.5 کیلو اهمی فرکانسی حدود 80 هرتز و با مقاومت 330 اهمی 110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هرتز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دریافت کردیم.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 و ۱۲)</w:t>
      </w:r>
    </w:p>
    <w:p w14:paraId="191F4A47" w14:textId="77777777" w:rsidR="007E3BF3" w:rsidRDefault="007E3BF3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2727A19B" w:rsidR="00061DB2" w:rsidRPr="003E739A" w:rsidRDefault="00BA48C3" w:rsidP="000D43C3">
      <w:pPr>
        <w:bidi/>
        <w:ind w:firstLine="720"/>
        <w:rPr>
          <w:rFonts w:ascii="B Nazanin" w:hAnsi="B Nazanin" w:cs="B Nazanin"/>
          <w:color w:val="FF0000"/>
          <w:rtl/>
          <w:lang w:bidi="fa-IR"/>
        </w:rPr>
      </w:pPr>
      <w:r w:rsidRPr="003E739A">
        <w:rPr>
          <w:rFonts w:ascii="B Nazanin" w:hAnsi="B Nazanin" w:cs="B Nazanin" w:hint="cs"/>
          <w:color w:val="FF0000"/>
          <w:rtl/>
          <w:lang w:bidi="fa-IR"/>
        </w:rPr>
        <w:t xml:space="preserve">در قسمت چالش ها یکی از مشکلات این بخش </w:t>
      </w:r>
      <w:r w:rsidR="00567626">
        <w:rPr>
          <w:rFonts w:ascii="B Nazanin" w:hAnsi="B Nazanin" w:cs="B Nazanin" w:hint="cs"/>
          <w:color w:val="FF0000"/>
          <w:rtl/>
          <w:lang w:bidi="fa-IR"/>
        </w:rPr>
        <w:t>آ</w:t>
      </w:r>
      <w:r w:rsidRPr="003E739A">
        <w:rPr>
          <w:rFonts w:ascii="B Nazanin" w:hAnsi="B Nazanin" w:cs="B Nazanin" w:hint="cs"/>
          <w:color w:val="FF0000"/>
          <w:rtl/>
          <w:lang w:bidi="fa-IR"/>
        </w:rPr>
        <w:t>زمایش ذکر شده است.</w:t>
      </w:r>
    </w:p>
    <w:p w14:paraId="275556CD" w14:textId="3F84D33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4E822548" w:rsidR="00061DB2" w:rsidRDefault="004649A8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6F272AA" wp14:editId="55338149">
            <wp:simplePos x="0" y="0"/>
            <wp:positionH relativeFrom="column">
              <wp:posOffset>962108</wp:posOffset>
            </wp:positionH>
            <wp:positionV relativeFrom="paragraph">
              <wp:posOffset>30782</wp:posOffset>
            </wp:positionV>
            <wp:extent cx="4325509" cy="2435410"/>
            <wp:effectExtent l="0" t="0" r="571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47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3827" w14:textId="60714E6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5D97944" w14:textId="330E1A38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109B34" w14:textId="7B1EF0F4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D0EC363" w14:textId="6A6AABD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94E5EB3" w14:textId="6E93B079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E5FBAF" w14:textId="3BF5277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6F6DCBD" w14:textId="077F0B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FE78EAD" w14:textId="61595066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6E32D2" w14:textId="30A06CFE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58229C9" w14:textId="3D89D1DF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B452749" w14:textId="5700FC1A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D45087" w14:textId="7B223823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D08289" w14:textId="5C2CAA4B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88DE812" w14:textId="777777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60E0CC49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09FCFD" w14:textId="65A78FFD" w:rsidR="006D14EC" w:rsidRDefault="004649A8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0B1CF" wp14:editId="5C80C526">
                <wp:simplePos x="0" y="0"/>
                <wp:positionH relativeFrom="column">
                  <wp:posOffset>962108</wp:posOffset>
                </wp:positionH>
                <wp:positionV relativeFrom="paragraph">
                  <wp:posOffset>81335</wp:posOffset>
                </wp:positionV>
                <wp:extent cx="4324985" cy="635"/>
                <wp:effectExtent l="0" t="0" r="571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3F8C" w14:textId="2A040FAF" w:rsidR="006D14EC" w:rsidRPr="006F2C57" w:rsidRDefault="006D14EC" w:rsidP="006D14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0B1CF" id="Text Box 60" o:spid="_x0000_s1037" type="#_x0000_t202" style="position:absolute;left:0;text-align:left;margin-left:75.75pt;margin-top:6.4pt;width:340.5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" stroked="f">
                <v:textbox style="mso-fit-shape-to-text:t" inset="0,0,0,0">
                  <w:txbxContent>
                    <w:p w14:paraId="4BCD3F8C" w14:textId="2A040FAF" w:rsidR="006D14EC" w:rsidRPr="006F2C57" w:rsidRDefault="006D14EC" w:rsidP="006D14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1DCB5FF" w14:textId="1B3ED5C0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49ADF9F" w14:textId="5481AB6E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9A7E8B" w14:textId="7AF55D54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0A609E" w14:textId="77777777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6CC83E25" w:rsidR="00A862AE" w:rsidRDefault="00A862AE" w:rsidP="00232BA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مرحله ما 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>حالت خواسته شده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موج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سازیم و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سپس از یک معکوس کننده (تراشه 7404) استفاده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 xml:space="preserve"> تا به شکل موج خواسته شده برسیم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.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</w:p>
    <w:p w14:paraId="59050D72" w14:textId="37468DF2" w:rsidR="002B6D98" w:rsidRPr="002B6D98" w:rsidRDefault="002B6D98" w:rsidP="002B6D98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پیش از انجام آزمایش با استفاده از </w:t>
      </w:r>
      <w:r w:rsidRPr="002B6D98">
        <w:rPr>
          <w:rFonts w:asciiTheme="majorBidi" w:hAnsiTheme="majorBidi" w:cstheme="majorBidi"/>
          <w:color w:val="000000" w:themeColor="text1"/>
          <w:sz w:val="22"/>
          <w:szCs w:val="22"/>
          <w:lang w:bidi="fa-IR"/>
        </w:rPr>
        <w:t>IC Tester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از سلامت تراشه ۷۴۰۴ اطمینان حاصل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 (تصویر ۱۳)</w:t>
      </w:r>
    </w:p>
    <w:p w14:paraId="75A1DDB9" w14:textId="77777777" w:rsidR="002B6D98" w:rsidRDefault="002B6D98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50027A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DDEE9DD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536720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7DECE3D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8C8BBDC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A136A3C" w14:textId="0D18F673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B3537A" w14:textId="27961D8E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F886D6" w14:textId="0D5986B4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915B64" w14:textId="696BE76A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99B069" w14:textId="0211A35C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9B4B398" w14:textId="245AD0C0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709FA" w14:textId="68168672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330C052" w14:textId="77777777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7F10C2F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B6E8208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61E12F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5C67A1" w14:textId="5E39ADC0" w:rsidR="00A862AE" w:rsidRPr="00A862AE" w:rsidRDefault="00A862AE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Vcc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 xml:space="preserve"> (</w:t>
      </w:r>
      <w:r w:rsidR="00232BAD">
        <w:rPr>
          <w:rFonts w:ascii="Cambria" w:hAnsi="Cambria" w:cs="B Nazanin"/>
          <w:color w:val="000000" w:themeColor="text1"/>
          <w:lang w:bidi="fa-IR"/>
        </w:rPr>
        <w:t>NOT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م</w:t>
      </w:r>
      <w:proofErr w:type="spellStart"/>
      <w:r w:rsidR="0040248C">
        <w:rPr>
          <w:rFonts w:ascii="Cambria" w:hAnsi="Cambria" w:cs="B Nazanin" w:hint="cs"/>
          <w:color w:val="000000" w:themeColor="text1"/>
          <w:rtl/>
          <w:lang w:bidi="fa-IR"/>
        </w:rPr>
        <w:t>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باشد</w:t>
      </w:r>
      <w:proofErr w:type="spellEnd"/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که ورودی پایه 1 تراشه 7404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</w:t>
      </w:r>
    </w:p>
    <w:p w14:paraId="06D7FD71" w14:textId="76402077" w:rsidR="002B6D98" w:rsidRDefault="0040248C" w:rsidP="00DF3C5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و نحوه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مدار را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C957D1">
        <w:rPr>
          <w:rFonts w:ascii="Cambria" w:hAnsi="Cambria" w:cs="B Nazanin" w:hint="cs"/>
          <w:color w:val="000000" w:themeColor="text1"/>
          <w:rtl/>
          <w:lang w:bidi="fa-IR"/>
        </w:rPr>
        <w:t>۱۴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می‌توانید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ببینید</w:t>
      </w:r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152A640D" w14:textId="164D1314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5E19D44" w14:textId="5B5AF99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C26F9EA" w14:textId="0E4E65D8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0A5CF28" w14:textId="24091A82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C4AB323" w14:textId="28C70B40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7075F4D" w14:textId="70E010F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F8E292" w14:textId="77777777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0ABA53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67106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E6CBCB6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F5C7F3" w14:textId="404EDBC3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C5196BE" w14:textId="5110B4C3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8F39075" w14:textId="02F99666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C0B7BE1" w14:textId="77777777" w:rsidR="00C957D1" w:rsidRDefault="00C957D1" w:rsidP="00C957D1">
      <w:pPr>
        <w:ind w:left="720"/>
        <w:rPr>
          <w:rFonts w:ascii="Cambria" w:hAnsi="Cambria" w:cs="B Nazanin"/>
          <w:color w:val="000000" w:themeColor="text1"/>
          <w:lang w:bidi="fa-IR"/>
        </w:rPr>
      </w:pPr>
    </w:p>
    <w:p w14:paraId="391E0A9C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55EE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12AECB9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0D7234F" w14:textId="5CA49668" w:rsidR="00126678" w:rsidRDefault="00D26624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  <w:r w:rsidR="0040248C">
        <w:rPr>
          <w:rFonts w:ascii="B Nazanin" w:hAnsi="B Nazanin" w:cs="B Nazanin" w:hint="cs"/>
          <w:color w:val="000000" w:themeColor="text1"/>
          <w:rtl/>
          <w:lang w:bidi="fa-IR"/>
        </w:rPr>
        <w:t xml:space="preserve">همچنین اندازه گیری مقاومت های 330 اهمی و 18 کیلو اهمی را در تصاویر 11 و 12 </w:t>
      </w:r>
      <w:proofErr w:type="spellStart"/>
      <w:r w:rsidR="0040248C"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 w:rsidR="0040248C">
        <w:rPr>
          <w:rFonts w:ascii="B Nazanin" w:hAnsi="B Nazanin" w:cs="B Nazanin" w:hint="cs"/>
          <w:color w:val="000000" w:themeColor="text1"/>
          <w:rtl/>
          <w:lang w:bidi="fa-IR"/>
        </w:rPr>
        <w:t>توانید</w:t>
      </w:r>
      <w:proofErr w:type="spellEnd"/>
      <w:r w:rsidR="0040248C"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ببینید.</w:t>
      </w:r>
    </w:p>
    <w:p w14:paraId="60418775" w14:textId="5DC61DC0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45D1CA7D" w:rsidR="009C4B10" w:rsidRDefault="009C4B10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239D5FFA" w14:textId="14702DFD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2B919B42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1F9C42C1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8B9B2B1" w14:textId="1708FC35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EC030CE" w14:textId="3E1D277A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7F804896" w14:textId="776D9774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2582BCF" w14:textId="77777777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D3E4A4D" w14:textId="77777777" w:rsidR="00C957D1" w:rsidRDefault="0040248C" w:rsidP="00DC168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C957D1">
        <w:rPr>
          <w:rFonts w:ascii="B Nazanin" w:hAnsi="B Nazanin" w:cs="B Nazanin" w:hint="cs"/>
          <w:color w:val="000000" w:themeColor="text1"/>
          <w:rtl/>
          <w:lang w:bidi="fa-IR"/>
        </w:rPr>
        <w:t xml:space="preserve">با </w:t>
      </w:r>
    </w:p>
    <w:p w14:paraId="4454A815" w14:textId="19B548BD" w:rsidR="000C7B02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از </w:t>
      </w:r>
      <w:r w:rsidR="00DC1686">
        <w:rPr>
          <w:rFonts w:ascii="B Nazanin" w:hAnsi="B Nazanin" w:cs="B Nazanin" w:hint="cs"/>
          <w:color w:val="000000" w:themeColor="text1"/>
          <w:rtl/>
          <w:lang w:bidi="fa-IR"/>
        </w:rPr>
        <w:t>یک تراشه 7404 دیگر استفاده می</w:t>
      </w:r>
      <w:r>
        <w:rPr>
          <w:rFonts w:ascii="B Nazanin" w:hAnsi="B Nazanin" w:cs="B Nazanin"/>
          <w:color w:val="000000" w:themeColor="text1"/>
          <w:lang w:bidi="fa-IR"/>
        </w:rPr>
        <w:t xml:space="preserve"> </w:t>
      </w:r>
      <w:r w:rsidR="00DC1686">
        <w:rPr>
          <w:rFonts w:ascii="B Nazanin" w:hAnsi="B Nazanin" w:cs="B Nazanin" w:hint="cs"/>
          <w:color w:val="000000" w:themeColor="text1"/>
          <w:rtl/>
          <w:lang w:bidi="fa-IR"/>
        </w:rPr>
        <w:t>کنیم.</w:t>
      </w:r>
    </w:p>
    <w:p w14:paraId="4DB5BEDC" w14:textId="05DC8733" w:rsidR="000C7B02" w:rsidRDefault="00BA48C3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همانطور که تصویر 15 پیداست میتوان تاخیر انتشار را با استفاده از دو کانال اسکوپ مشاهده کرد.</w:t>
      </w:r>
    </w:p>
    <w:p w14:paraId="78A4BDDC" w14:textId="30024F95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A9F093F" w:rsidR="00F61245" w:rsidRDefault="00F61245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6EFAFBE" w14:textId="53D6C58B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07CBE747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45F352E8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75537BC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59A4B68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77777777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</w:p>
    <w:p w14:paraId="4F35A720" w14:textId="32CD266D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 xml:space="preserve">به جای استفاده از مقاومت </w:t>
      </w:r>
      <w:r w:rsidR="00BA48C3">
        <w:rPr>
          <w:rFonts w:ascii="Cambria" w:hAnsi="Cambria" w:cs="B Nazanin"/>
          <w:color w:val="000000" w:themeColor="text1"/>
          <w:lang w:bidi="fa-IR"/>
        </w:rPr>
        <w:t>Ra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اهمی آن را به 330 اهمی تغییر دادیم تا به بازه فرکانسی خواسته شده نزدیک شویم.</w:t>
      </w:r>
    </w:p>
    <w:sectPr w:rsidR="00F91229" w:rsidRPr="00BA48C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A47FD" w14:textId="77777777" w:rsidR="00520088" w:rsidRDefault="00520088" w:rsidP="00FE1A92">
      <w:r>
        <w:separator/>
      </w:r>
    </w:p>
  </w:endnote>
  <w:endnote w:type="continuationSeparator" w:id="0">
    <w:p w14:paraId="34048258" w14:textId="77777777" w:rsidR="00520088" w:rsidRDefault="00520088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8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39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0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1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2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A432F" w14:textId="77777777" w:rsidR="00520088" w:rsidRDefault="00520088" w:rsidP="00FE1A92">
      <w:r>
        <w:separator/>
      </w:r>
    </w:p>
  </w:footnote>
  <w:footnote w:type="continuationSeparator" w:id="0">
    <w:p w14:paraId="0C468FF0" w14:textId="77777777" w:rsidR="00520088" w:rsidRDefault="00520088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3C3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5EDD"/>
    <w:rsid w:val="001D68DB"/>
    <w:rsid w:val="001E041C"/>
    <w:rsid w:val="002060A7"/>
    <w:rsid w:val="00222208"/>
    <w:rsid w:val="00232BAD"/>
    <w:rsid w:val="00247011"/>
    <w:rsid w:val="00266BEC"/>
    <w:rsid w:val="0029342A"/>
    <w:rsid w:val="00296A62"/>
    <w:rsid w:val="002B6D98"/>
    <w:rsid w:val="002D65B2"/>
    <w:rsid w:val="002D6F42"/>
    <w:rsid w:val="003A2717"/>
    <w:rsid w:val="003B061E"/>
    <w:rsid w:val="003E739A"/>
    <w:rsid w:val="0040248C"/>
    <w:rsid w:val="00422B61"/>
    <w:rsid w:val="00425D67"/>
    <w:rsid w:val="00441E2B"/>
    <w:rsid w:val="004649A8"/>
    <w:rsid w:val="004B5201"/>
    <w:rsid w:val="004B7AEA"/>
    <w:rsid w:val="004C5A8F"/>
    <w:rsid w:val="004E291A"/>
    <w:rsid w:val="004F3FD9"/>
    <w:rsid w:val="004F71D4"/>
    <w:rsid w:val="00520088"/>
    <w:rsid w:val="00567626"/>
    <w:rsid w:val="005C202D"/>
    <w:rsid w:val="005D4BBA"/>
    <w:rsid w:val="005D586F"/>
    <w:rsid w:val="005E5CEF"/>
    <w:rsid w:val="005F37DD"/>
    <w:rsid w:val="00624DE7"/>
    <w:rsid w:val="00687C15"/>
    <w:rsid w:val="006C2329"/>
    <w:rsid w:val="006D14EC"/>
    <w:rsid w:val="006F09C5"/>
    <w:rsid w:val="006F59A6"/>
    <w:rsid w:val="00726F29"/>
    <w:rsid w:val="007365ED"/>
    <w:rsid w:val="0074475B"/>
    <w:rsid w:val="0078075E"/>
    <w:rsid w:val="0079660C"/>
    <w:rsid w:val="007E14CE"/>
    <w:rsid w:val="007E3BF3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17BF5"/>
    <w:rsid w:val="0092559F"/>
    <w:rsid w:val="00926D34"/>
    <w:rsid w:val="00936E17"/>
    <w:rsid w:val="00971560"/>
    <w:rsid w:val="009C4B10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516F3"/>
    <w:rsid w:val="00B947D1"/>
    <w:rsid w:val="00B9484A"/>
    <w:rsid w:val="00BA48C3"/>
    <w:rsid w:val="00BD7A52"/>
    <w:rsid w:val="00BE2CF7"/>
    <w:rsid w:val="00BE67A1"/>
    <w:rsid w:val="00C01A01"/>
    <w:rsid w:val="00C10BDB"/>
    <w:rsid w:val="00C31BE3"/>
    <w:rsid w:val="00C5190E"/>
    <w:rsid w:val="00C82777"/>
    <w:rsid w:val="00C957D1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776BB"/>
    <w:rsid w:val="004D412B"/>
    <w:rsid w:val="0069633E"/>
    <w:rsid w:val="007D4914"/>
    <w:rsid w:val="007E20DE"/>
    <w:rsid w:val="00BE68A0"/>
    <w:rsid w:val="00BF5070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9633E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18</cp:revision>
  <dcterms:created xsi:type="dcterms:W3CDTF">2023-07-09T07:14:00Z</dcterms:created>
  <dcterms:modified xsi:type="dcterms:W3CDTF">2023-07-13T09:39:00Z</dcterms:modified>
</cp:coreProperties>
</file>