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0030C2" wp14:paraId="2C078E63" wp14:textId="4868889C">
      <w:pPr>
        <w:spacing w:line="480" w:lineRule="auto"/>
        <w:jc w:val="center"/>
      </w:pPr>
      <w:r w:rsidR="3043A49C">
        <w:rPr/>
        <w:t>DSC 640 Weeks 1 and 2 Exercise</w:t>
      </w:r>
    </w:p>
    <w:p w:rsidR="4B5F9ECD" w:rsidP="160030C2" w:rsidRDefault="4B5F9ECD" w14:paraId="5AFD15F0" w14:textId="18CBD6F8">
      <w:pPr>
        <w:spacing w:line="480" w:lineRule="auto"/>
        <w:jc w:val="center"/>
      </w:pPr>
      <w:r w:rsidR="4B5F9ECD">
        <w:rPr/>
        <w:t>Armin Heldovac</w:t>
      </w:r>
    </w:p>
    <w:p w:rsidR="3043A49C" w:rsidP="160030C2" w:rsidRDefault="3043A49C" w14:paraId="41A71598" w14:textId="6DC86CB9">
      <w:pPr>
        <w:spacing w:line="480" w:lineRule="auto"/>
        <w:ind w:left="720"/>
        <w:jc w:val="left"/>
      </w:pPr>
      <w:r w:rsidR="3043A49C">
        <w:rPr/>
        <w:t xml:space="preserve">The main audience for this project is the </w:t>
      </w:r>
      <w:bookmarkStart w:name="_Int_GSU6tb5Z" w:id="767057114"/>
      <w:r w:rsidR="3043A49C">
        <w:rPr/>
        <w:t>general public</w:t>
      </w:r>
      <w:bookmarkEnd w:id="767057114"/>
      <w:r w:rsidR="3043A49C">
        <w:rPr/>
        <w:t xml:space="preserve">, more specifically it is for the casual Netflix subscribers and fans of movies and shows who are interested in what the rest of the world is watching on their television. </w:t>
      </w:r>
      <w:r w:rsidR="4FBFFA90">
        <w:rPr/>
        <w:t xml:space="preserve">Since </w:t>
      </w:r>
      <w:r w:rsidR="4FBFFA90">
        <w:rPr/>
        <w:t>the majority of</w:t>
      </w:r>
      <w:r w:rsidR="4FBFFA90">
        <w:rPr/>
        <w:t xml:space="preserve"> people are not familiar with data analysis, my visualizations and terms will be simplified so users can visualize the trends without any prior knowledge.</w:t>
      </w:r>
    </w:p>
    <w:p w:rsidR="4FBFFA90" w:rsidP="160030C2" w:rsidRDefault="4FBFFA90" w14:paraId="7A43E371" w14:textId="61723C9E">
      <w:pPr>
        <w:spacing w:line="480" w:lineRule="auto"/>
        <w:ind w:left="720"/>
        <w:jc w:val="left"/>
      </w:pPr>
      <w:r w:rsidR="4FBFFA90">
        <w:rPr/>
        <w:t xml:space="preserve">The purpose of this project is to inform the general public and engage the viewers of shows and movies by showing the Netflix titles that are the most popular across the globe. </w:t>
      </w:r>
      <w:r w:rsidR="4FBFFA90">
        <w:rPr/>
        <w:t xml:space="preserve">These visualizations will help users </w:t>
      </w:r>
      <w:r w:rsidR="5D371FD0">
        <w:rPr/>
        <w:t xml:space="preserve">realize the different trends internationally, how the views change over time, </w:t>
      </w:r>
      <w:r w:rsidR="5D371FD0">
        <w:rPr/>
        <w:t>and also</w:t>
      </w:r>
      <w:r w:rsidR="5D371FD0">
        <w:rPr/>
        <w:t xml:space="preserve"> which categories are most viewed in different countries.</w:t>
      </w:r>
    </w:p>
    <w:p w:rsidR="088E75CB" w:rsidP="160030C2" w:rsidRDefault="088E75CB" w14:paraId="1B05773E" w14:textId="7A1F3668">
      <w:pPr>
        <w:spacing w:line="480" w:lineRule="auto"/>
        <w:ind w:left="720"/>
        <w:jc w:val="left"/>
      </w:pPr>
      <w:r w:rsidR="74709106">
        <w:rPr/>
        <w:t xml:space="preserve">A dashboard with 6 different visualizations was created on Power BI to present the </w:t>
      </w:r>
      <w:r w:rsidR="74709106">
        <w:rPr/>
        <w:t>different types</w:t>
      </w:r>
      <w:r w:rsidR="74709106">
        <w:rPr/>
        <w:t xml:space="preserve"> of information gathered from the Netflix data. Power BI was chosen as the best dashboard since it is </w:t>
      </w:r>
      <w:r w:rsidR="001D2231">
        <w:rPr/>
        <w:t>interactive,</w:t>
      </w:r>
      <w:r w:rsidR="74709106">
        <w:rPr/>
        <w:t xml:space="preserve"> and it is very user friendly. The da</w:t>
      </w:r>
      <w:r w:rsidR="696C300E">
        <w:rPr/>
        <w:t>shboard allows users to filter each visualization by country, category, date, views, and number of weeks without having to understand the data behind it.</w:t>
      </w:r>
    </w:p>
    <w:p w:rsidR="702F7217" w:rsidP="160030C2" w:rsidRDefault="702F7217" w14:paraId="18808A1C" w14:textId="19745F68">
      <w:pPr>
        <w:spacing w:line="480" w:lineRule="auto"/>
        <w:ind w:left="720"/>
        <w:jc w:val="left"/>
      </w:pPr>
      <w:r w:rsidR="702F7217">
        <w:rPr/>
        <w:t xml:space="preserve">The design of the dashboard was </w:t>
      </w:r>
      <w:r w:rsidR="702F7217">
        <w:rPr/>
        <w:t>mainly focused</w:t>
      </w:r>
      <w:r w:rsidR="702F7217">
        <w:rPr/>
        <w:t xml:space="preserve"> on engagement for an audience that knows </w:t>
      </w:r>
      <w:r w:rsidR="702F7217">
        <w:rPr/>
        <w:t>very little</w:t>
      </w:r>
      <w:r w:rsidR="702F7217">
        <w:rPr/>
        <w:t xml:space="preserve"> about data analysis. T</w:t>
      </w:r>
      <w:r w:rsidR="0FC771EB">
        <w:rPr/>
        <w:t xml:space="preserve">he color theme of the dashboard was black and red, to fit the </w:t>
      </w:r>
      <w:r w:rsidR="0FC771EB">
        <w:rPr/>
        <w:t>Netlfix</w:t>
      </w:r>
      <w:r w:rsidR="0FC771EB">
        <w:rPr/>
        <w:t xml:space="preserve"> theme. The charts were all sized to fit a visual flow that will tell a story to the users.</w:t>
      </w:r>
    </w:p>
    <w:p w:rsidR="0FC771EB" w:rsidP="160030C2" w:rsidRDefault="0FC771EB" w14:paraId="1DC077F2" w14:textId="78B8D390">
      <w:pPr>
        <w:spacing w:line="480" w:lineRule="auto"/>
        <w:ind w:left="720"/>
        <w:jc w:val="left"/>
      </w:pPr>
      <w:r w:rsidR="0FC771EB">
        <w:rPr/>
        <w:t xml:space="preserve">The ethical considerations within this project are the data changes. </w:t>
      </w:r>
      <w:r w:rsidR="0FC771EB">
        <w:rPr/>
        <w:t>The dataset was cleaned by removing duplicate entries and also by improving the dates.</w:t>
      </w:r>
      <w:r w:rsidR="0FC771EB">
        <w:rPr/>
        <w:t xml:space="preserve"> None of the data was changed in a way to misrepresent the</w:t>
      </w:r>
      <w:r w:rsidR="0F926D1B">
        <w:rPr/>
        <w:t xml:space="preserve"> data. There were also no misleading visuals created, the transparency was kept throughout the entire project. Our data was used to inform users and not to mislead anyone.</w:t>
      </w:r>
    </w:p>
    <w:p w:rsidR="5D371FD0" w:rsidP="160030C2" w:rsidRDefault="5D371FD0" w14:paraId="7187E8D8" w14:textId="01BD9DBD">
      <w:pPr>
        <w:spacing w:line="480" w:lineRule="auto"/>
        <w:ind w:left="72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GSU6tb5Z" int2:invalidationBookmarkName="" int2:hashCode="kmMiHdNZO5rjQT" int2:id="JqdcfDZS">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A42821"/>
    <w:rsid w:val="001D2231"/>
    <w:rsid w:val="052FA086"/>
    <w:rsid w:val="057F2726"/>
    <w:rsid w:val="088E75CB"/>
    <w:rsid w:val="0EF13177"/>
    <w:rsid w:val="0F926D1B"/>
    <w:rsid w:val="0FC771EB"/>
    <w:rsid w:val="13325E46"/>
    <w:rsid w:val="160030C2"/>
    <w:rsid w:val="1E3DEDDE"/>
    <w:rsid w:val="1FD40737"/>
    <w:rsid w:val="2D2F2E9D"/>
    <w:rsid w:val="2D3362AD"/>
    <w:rsid w:val="3043A49C"/>
    <w:rsid w:val="3C9DA701"/>
    <w:rsid w:val="3FFB4389"/>
    <w:rsid w:val="47DAD2F1"/>
    <w:rsid w:val="4B5F9ECD"/>
    <w:rsid w:val="4FBFFA90"/>
    <w:rsid w:val="557C6FF8"/>
    <w:rsid w:val="5D371FD0"/>
    <w:rsid w:val="600A9D07"/>
    <w:rsid w:val="6625D6ED"/>
    <w:rsid w:val="696C300E"/>
    <w:rsid w:val="6BA42821"/>
    <w:rsid w:val="702F7217"/>
    <w:rsid w:val="70E46244"/>
    <w:rsid w:val="74709106"/>
    <w:rsid w:val="7A5EC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42821"/>
  <w15:chartTrackingRefBased/>
  <w15:docId w15:val="{02E19765-629E-4920-AD1D-CD01AFA992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45031bcb3624d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2025-06-13T01:42:30.2390717Z</dcterms:created>
  <dcterms:modified xsi:type="dcterms:W3CDTF">2025-06-13T02:04:22.2523094Z</dcterms:modified>
  <dc:creator>Armin Heldovac</dc:creator>
  <lastModifiedBy>Armin Heldovac</lastModifiedBy>
</coreProperties>
</file>