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01A2F57" w:rsidP="65B501F8" w:rsidRDefault="301A2F57" w14:paraId="581EFACE" w14:textId="211BDB92">
      <w:pPr>
        <w:spacing w:line="480" w:lineRule="auto"/>
        <w:jc w:val="center"/>
        <w:rPr>
          <w:rFonts w:ascii="Times New Roman" w:hAnsi="Times New Roman" w:eastAsia="Times New Roman" w:cs="Times New Roman"/>
          <w:b w:val="1"/>
          <w:bCs w:val="1"/>
        </w:rPr>
      </w:pPr>
      <w:r w:rsidRPr="65B501F8" w:rsidR="301A2F57">
        <w:rPr>
          <w:rFonts w:ascii="Times New Roman" w:hAnsi="Times New Roman" w:eastAsia="Times New Roman" w:cs="Times New Roman"/>
          <w:b w:val="1"/>
          <w:bCs w:val="1"/>
        </w:rPr>
        <w:t>Likelihood of Lung Cancer</w:t>
      </w:r>
      <w:r w:rsidRPr="65B501F8" w:rsidR="1019ED5B">
        <w:rPr>
          <w:rFonts w:ascii="Times New Roman" w:hAnsi="Times New Roman" w:eastAsia="Times New Roman" w:cs="Times New Roman"/>
          <w:b w:val="1"/>
          <w:bCs w:val="1"/>
        </w:rPr>
        <w:t xml:space="preserve"> | Armin Heldovac</w:t>
      </w:r>
    </w:p>
    <w:p w:rsidR="65B501F8" w:rsidP="1EAA1D2F" w:rsidRDefault="65B501F8" w14:paraId="3070F432" w14:textId="21E4CFC3">
      <w:pPr>
        <w:spacing w:line="480" w:lineRule="auto"/>
        <w:jc w:val="left"/>
        <w:rPr>
          <w:rFonts w:ascii="Times New Roman" w:hAnsi="Times New Roman" w:eastAsia="Times New Roman" w:cs="Times New Roman"/>
          <w:b w:val="0"/>
          <w:bCs w:val="0"/>
        </w:rPr>
      </w:pPr>
      <w:r w:rsidRPr="1EAA1D2F" w:rsidR="1019ED5B">
        <w:rPr>
          <w:rFonts w:ascii="Times New Roman" w:hAnsi="Times New Roman" w:eastAsia="Times New Roman" w:cs="Times New Roman"/>
          <w:b w:val="1"/>
          <w:bCs w:val="1"/>
        </w:rPr>
        <w:t>Introductio</w:t>
      </w:r>
      <w:r w:rsidRPr="1EAA1D2F" w:rsidR="502B55FC">
        <w:rPr>
          <w:rFonts w:ascii="Times New Roman" w:hAnsi="Times New Roman" w:eastAsia="Times New Roman" w:cs="Times New Roman"/>
          <w:b w:val="1"/>
          <w:bCs w:val="1"/>
        </w:rPr>
        <w:t>n</w:t>
      </w:r>
    </w:p>
    <w:p w:rsidR="65B501F8" w:rsidP="1EAA1D2F" w:rsidRDefault="65B501F8" w14:paraId="62BDF954" w14:textId="2EC09556">
      <w:pPr>
        <w:spacing w:line="480" w:lineRule="auto"/>
        <w:ind w:firstLine="720"/>
        <w:jc w:val="left"/>
        <w:rPr>
          <w:rFonts w:ascii="Times New Roman" w:hAnsi="Times New Roman" w:eastAsia="Times New Roman" w:cs="Times New Roman"/>
          <w:b w:val="0"/>
          <w:bCs w:val="0"/>
        </w:rPr>
      </w:pPr>
      <w:r w:rsidRPr="1EAA1D2F" w:rsidR="1019ED5B">
        <w:rPr>
          <w:rFonts w:ascii="Times New Roman" w:hAnsi="Times New Roman" w:eastAsia="Times New Roman" w:cs="Times New Roman"/>
          <w:b w:val="0"/>
          <w:bCs w:val="0"/>
        </w:rPr>
        <w:t>Lung cancer</w:t>
      </w:r>
      <w:r w:rsidRPr="1EAA1D2F" w:rsidR="17D7DFA0">
        <w:rPr>
          <w:rFonts w:ascii="Times New Roman" w:hAnsi="Times New Roman" w:eastAsia="Times New Roman" w:cs="Times New Roman"/>
          <w:b w:val="0"/>
          <w:bCs w:val="0"/>
        </w:rPr>
        <w:t xml:space="preserve"> is the leading cause of cancer deaths worldwide. Lung cancer i</w:t>
      </w:r>
      <w:r w:rsidRPr="1EAA1D2F" w:rsidR="177A6C7B">
        <w:rPr>
          <w:rFonts w:ascii="Times New Roman" w:hAnsi="Times New Roman" w:eastAsia="Times New Roman" w:cs="Times New Roman"/>
          <w:b w:val="0"/>
          <w:bCs w:val="0"/>
        </w:rPr>
        <w:t xml:space="preserve">s one of the </w:t>
      </w:r>
      <w:bookmarkStart w:name="_Int_zWXFkeV3" w:id="1402680864"/>
      <w:r w:rsidRPr="1EAA1D2F" w:rsidR="177A6C7B">
        <w:rPr>
          <w:rFonts w:ascii="Times New Roman" w:hAnsi="Times New Roman" w:eastAsia="Times New Roman" w:cs="Times New Roman"/>
          <w:b w:val="0"/>
          <w:bCs w:val="0"/>
        </w:rPr>
        <w:t>most deadliest</w:t>
      </w:r>
      <w:bookmarkEnd w:id="1402680864"/>
      <w:r w:rsidRPr="1EAA1D2F" w:rsidR="177A6C7B">
        <w:rPr>
          <w:rFonts w:ascii="Times New Roman" w:hAnsi="Times New Roman" w:eastAsia="Times New Roman" w:cs="Times New Roman"/>
          <w:b w:val="0"/>
          <w:bCs w:val="0"/>
        </w:rPr>
        <w:t xml:space="preserve"> forms of cancer due to the reasoning that the symptoms of lung cancer show up when the disease is extremely advanced within the body.</w:t>
      </w:r>
      <w:r w:rsidRPr="1EAA1D2F" w:rsidR="5298AAAF">
        <w:rPr>
          <w:rFonts w:ascii="Times New Roman" w:hAnsi="Times New Roman" w:eastAsia="Times New Roman" w:cs="Times New Roman"/>
          <w:b w:val="0"/>
          <w:bCs w:val="0"/>
        </w:rPr>
        <w:t xml:space="preserve"> Since it is rare to detect lung cancer symptoms early on, I am hoping to improve the screening process with data-driven models to reduce costs </w:t>
      </w:r>
      <w:bookmarkStart w:name="_Int_Set2HF6C" w:id="1955858191"/>
      <w:r w:rsidRPr="1EAA1D2F" w:rsidR="5298AAAF">
        <w:rPr>
          <w:rFonts w:ascii="Times New Roman" w:hAnsi="Times New Roman" w:eastAsia="Times New Roman" w:cs="Times New Roman"/>
          <w:b w:val="0"/>
          <w:bCs w:val="0"/>
        </w:rPr>
        <w:t>and improve</w:t>
      </w:r>
      <w:bookmarkEnd w:id="1955858191"/>
      <w:r w:rsidRPr="1EAA1D2F" w:rsidR="5298AAAF">
        <w:rPr>
          <w:rFonts w:ascii="Times New Roman" w:hAnsi="Times New Roman" w:eastAsia="Times New Roman" w:cs="Times New Roman"/>
          <w:b w:val="0"/>
          <w:bCs w:val="0"/>
        </w:rPr>
        <w:t xml:space="preserve"> access to screening. </w:t>
      </w:r>
      <w:r w:rsidRPr="1EAA1D2F" w:rsidR="6119CA65">
        <w:rPr>
          <w:rFonts w:ascii="Times New Roman" w:hAnsi="Times New Roman" w:eastAsia="Times New Roman" w:cs="Times New Roman"/>
          <w:b w:val="0"/>
          <w:bCs w:val="0"/>
        </w:rPr>
        <w:t xml:space="preserve">The current screening methods tend to be expensive for the majority of working </w:t>
      </w:r>
      <w:bookmarkStart w:name="_Int_2JSFo2AR" w:id="1966969774"/>
      <w:r w:rsidRPr="1EAA1D2F" w:rsidR="6119CA65">
        <w:rPr>
          <w:rFonts w:ascii="Times New Roman" w:hAnsi="Times New Roman" w:eastAsia="Times New Roman" w:cs="Times New Roman"/>
          <w:b w:val="0"/>
          <w:bCs w:val="0"/>
        </w:rPr>
        <w:t>patients</w:t>
      </w:r>
      <w:bookmarkEnd w:id="1966969774"/>
      <w:r w:rsidRPr="1EAA1D2F" w:rsidR="6119CA65">
        <w:rPr>
          <w:rFonts w:ascii="Times New Roman" w:hAnsi="Times New Roman" w:eastAsia="Times New Roman" w:cs="Times New Roman"/>
          <w:b w:val="0"/>
          <w:bCs w:val="0"/>
        </w:rPr>
        <w:t xml:space="preserve"> and they also tend to show false positives within the screening process.</w:t>
      </w:r>
      <w:r w:rsidRPr="1EAA1D2F" w:rsidR="05ABA826">
        <w:rPr>
          <w:rFonts w:ascii="Times New Roman" w:hAnsi="Times New Roman" w:eastAsia="Times New Roman" w:cs="Times New Roman"/>
          <w:b w:val="0"/>
          <w:bCs w:val="0"/>
        </w:rPr>
        <w:t xml:space="preserve"> </w:t>
      </w:r>
      <w:r w:rsidRPr="1EAA1D2F" w:rsidR="05ABA826">
        <w:rPr>
          <w:rFonts w:ascii="Times New Roman" w:hAnsi="Times New Roman" w:eastAsia="Times New Roman" w:cs="Times New Roman"/>
          <w:b w:val="0"/>
          <w:bCs w:val="0"/>
        </w:rPr>
        <w:t xml:space="preserve">The audience of my project is </w:t>
      </w:r>
      <w:r w:rsidRPr="1EAA1D2F" w:rsidR="0429C79C">
        <w:rPr>
          <w:rFonts w:ascii="Times New Roman" w:hAnsi="Times New Roman" w:eastAsia="Times New Roman" w:cs="Times New Roman"/>
          <w:b w:val="0"/>
          <w:bCs w:val="0"/>
        </w:rPr>
        <w:t>the majority of</w:t>
      </w:r>
      <w:r w:rsidRPr="1EAA1D2F" w:rsidR="05ABA826">
        <w:rPr>
          <w:rFonts w:ascii="Times New Roman" w:hAnsi="Times New Roman" w:eastAsia="Times New Roman" w:cs="Times New Roman"/>
          <w:b w:val="0"/>
          <w:bCs w:val="0"/>
        </w:rPr>
        <w:t xml:space="preserve"> healthcare professionals and </w:t>
      </w:r>
      <w:r w:rsidRPr="1EAA1D2F" w:rsidR="6814BC1F">
        <w:rPr>
          <w:rFonts w:ascii="Times New Roman" w:hAnsi="Times New Roman" w:eastAsia="Times New Roman" w:cs="Times New Roman"/>
          <w:b w:val="0"/>
          <w:bCs w:val="0"/>
        </w:rPr>
        <w:t>clinicians,</w:t>
      </w:r>
      <w:r w:rsidRPr="1EAA1D2F" w:rsidR="05ABA826">
        <w:rPr>
          <w:rFonts w:ascii="Times New Roman" w:hAnsi="Times New Roman" w:eastAsia="Times New Roman" w:cs="Times New Roman"/>
          <w:b w:val="0"/>
          <w:bCs w:val="0"/>
        </w:rPr>
        <w:t xml:space="preserve"> or researchers who are researching early detection tools.</w:t>
      </w:r>
    </w:p>
    <w:p w:rsidR="1019ED5B" w:rsidP="65B501F8" w:rsidRDefault="1019ED5B" w14:paraId="56459495" w14:textId="19F0FE2C">
      <w:pPr>
        <w:spacing w:line="480" w:lineRule="auto"/>
        <w:jc w:val="left"/>
        <w:rPr>
          <w:rFonts w:ascii="Times New Roman" w:hAnsi="Times New Roman" w:eastAsia="Times New Roman" w:cs="Times New Roman"/>
          <w:b w:val="1"/>
          <w:bCs w:val="1"/>
        </w:rPr>
      </w:pPr>
      <w:r w:rsidRPr="1EAA1D2F" w:rsidR="1019ED5B">
        <w:rPr>
          <w:rFonts w:ascii="Times New Roman" w:hAnsi="Times New Roman" w:eastAsia="Times New Roman" w:cs="Times New Roman"/>
          <w:b w:val="1"/>
          <w:bCs w:val="1"/>
        </w:rPr>
        <w:t>Data Selection</w:t>
      </w:r>
    </w:p>
    <w:p w:rsidR="65B501F8" w:rsidP="1EAA1D2F" w:rsidRDefault="65B501F8" w14:paraId="00D5DF02" w14:textId="3B95BF78">
      <w:pPr>
        <w:spacing w:line="480" w:lineRule="auto"/>
        <w:ind w:firstLine="720"/>
        <w:jc w:val="left"/>
        <w:rPr>
          <w:rFonts w:ascii="Times New Roman" w:hAnsi="Times New Roman" w:eastAsia="Times New Roman" w:cs="Times New Roman"/>
          <w:b w:val="0"/>
          <w:bCs w:val="0"/>
        </w:rPr>
      </w:pPr>
      <w:r w:rsidRPr="1EAA1D2F" w:rsidR="22CB5A23">
        <w:rPr>
          <w:rFonts w:ascii="Times New Roman" w:hAnsi="Times New Roman" w:eastAsia="Times New Roman" w:cs="Times New Roman"/>
          <w:b w:val="0"/>
          <w:bCs w:val="0"/>
        </w:rPr>
        <w:t xml:space="preserve">My dataset comes from “Survey Lung Cancer” from Kaggle. This data set is extremely useful as it consists of accessible patient data while protecting the patient's </w:t>
      </w:r>
      <w:bookmarkStart w:name="_Int_oCFXNbD9" w:id="74878205"/>
      <w:r w:rsidRPr="1EAA1D2F" w:rsidR="22CB5A23">
        <w:rPr>
          <w:rFonts w:ascii="Times New Roman" w:hAnsi="Times New Roman" w:eastAsia="Times New Roman" w:cs="Times New Roman"/>
          <w:b w:val="0"/>
          <w:bCs w:val="0"/>
        </w:rPr>
        <w:t>information</w:t>
      </w:r>
      <w:bookmarkEnd w:id="74878205"/>
      <w:r w:rsidRPr="1EAA1D2F" w:rsidR="22CB5A23">
        <w:rPr>
          <w:rFonts w:ascii="Times New Roman" w:hAnsi="Times New Roman" w:eastAsia="Times New Roman" w:cs="Times New Roman"/>
          <w:b w:val="0"/>
          <w:bCs w:val="0"/>
        </w:rPr>
        <w:t>. It also shows features such as age, smoking status, symptoms like cough and chest pain, and gender. This particular dataset was chosen for this project since it has so many features available for screening purposes.</w:t>
      </w:r>
      <w:r w:rsidRPr="1EAA1D2F" w:rsidR="5E1B7B01">
        <w:rPr>
          <w:rFonts w:ascii="Times New Roman" w:hAnsi="Times New Roman" w:eastAsia="Times New Roman" w:cs="Times New Roman"/>
          <w:b w:val="0"/>
          <w:bCs w:val="0"/>
        </w:rPr>
        <w:t xml:space="preserve"> The dataset consists of about 300 rows with different attributes including lifestyle and signs of symptoms. The best part of this dataset is that it allows us to create a low-c</w:t>
      </w:r>
      <w:r w:rsidRPr="1EAA1D2F" w:rsidR="343E1FAD">
        <w:rPr>
          <w:rFonts w:ascii="Times New Roman" w:hAnsi="Times New Roman" w:eastAsia="Times New Roman" w:cs="Times New Roman"/>
          <w:b w:val="0"/>
          <w:bCs w:val="0"/>
        </w:rPr>
        <w:t>ost screening model.</w:t>
      </w:r>
    </w:p>
    <w:p w:rsidR="65B501F8" w:rsidP="65B501F8" w:rsidRDefault="65B501F8" w14:paraId="2D531636" w14:textId="35D2E3B7">
      <w:pPr>
        <w:spacing w:line="480" w:lineRule="auto"/>
        <w:jc w:val="left"/>
        <w:rPr>
          <w:rFonts w:ascii="Times New Roman" w:hAnsi="Times New Roman" w:eastAsia="Times New Roman" w:cs="Times New Roman"/>
          <w:b w:val="1"/>
          <w:bCs w:val="1"/>
        </w:rPr>
      </w:pPr>
      <w:r w:rsidRPr="1EAA1D2F" w:rsidR="1019ED5B">
        <w:rPr>
          <w:rFonts w:ascii="Times New Roman" w:hAnsi="Times New Roman" w:eastAsia="Times New Roman" w:cs="Times New Roman"/>
          <w:b w:val="1"/>
          <w:bCs w:val="1"/>
        </w:rPr>
        <w:t>Modeling &amp; Methods</w:t>
      </w:r>
    </w:p>
    <w:p w:rsidR="65B501F8" w:rsidP="1EAA1D2F" w:rsidRDefault="65B501F8" w14:paraId="4B80849E" w14:textId="1FFA5280">
      <w:pPr>
        <w:spacing w:line="480" w:lineRule="auto"/>
        <w:jc w:val="left"/>
        <w:rPr>
          <w:rFonts w:ascii="Times New Roman" w:hAnsi="Times New Roman" w:eastAsia="Times New Roman" w:cs="Times New Roman"/>
          <w:b w:val="0"/>
          <w:bCs w:val="0"/>
        </w:rPr>
      </w:pPr>
      <w:r w:rsidRPr="1EAA1D2F" w:rsidR="0D4B11C2">
        <w:rPr>
          <w:rFonts w:ascii="Times New Roman" w:hAnsi="Times New Roman" w:eastAsia="Times New Roman" w:cs="Times New Roman"/>
          <w:b w:val="0"/>
          <w:bCs w:val="0"/>
        </w:rPr>
        <w:t xml:space="preserve">The main goal of this project is to develop some sort of predictive model that </w:t>
      </w:r>
      <w:bookmarkStart w:name="_Int_va3YQUdA" w:id="322894429"/>
      <w:r w:rsidRPr="1EAA1D2F" w:rsidR="0D4B11C2">
        <w:rPr>
          <w:rFonts w:ascii="Times New Roman" w:hAnsi="Times New Roman" w:eastAsia="Times New Roman" w:cs="Times New Roman"/>
          <w:b w:val="0"/>
          <w:bCs w:val="0"/>
        </w:rPr>
        <w:t>is able to</w:t>
      </w:r>
      <w:bookmarkEnd w:id="322894429"/>
      <w:r w:rsidRPr="1EAA1D2F" w:rsidR="0D4B11C2">
        <w:rPr>
          <w:rFonts w:ascii="Times New Roman" w:hAnsi="Times New Roman" w:eastAsia="Times New Roman" w:cs="Times New Roman"/>
          <w:b w:val="0"/>
          <w:bCs w:val="0"/>
        </w:rPr>
        <w:t xml:space="preserve"> predict patients that are at risk of lung cancer based </w:t>
      </w:r>
      <w:r w:rsidRPr="1EAA1D2F" w:rsidR="175BDF66">
        <w:rPr>
          <w:rFonts w:ascii="Times New Roman" w:hAnsi="Times New Roman" w:eastAsia="Times New Roman" w:cs="Times New Roman"/>
          <w:b w:val="0"/>
          <w:bCs w:val="0"/>
        </w:rPr>
        <w:t>off</w:t>
      </w:r>
      <w:r w:rsidRPr="1EAA1D2F" w:rsidR="0D4B11C2">
        <w:rPr>
          <w:rFonts w:ascii="Times New Roman" w:hAnsi="Times New Roman" w:eastAsia="Times New Roman" w:cs="Times New Roman"/>
          <w:b w:val="0"/>
          <w:bCs w:val="0"/>
        </w:rPr>
        <w:t xml:space="preserve"> the clinical and </w:t>
      </w:r>
      <w:r w:rsidRPr="1EAA1D2F" w:rsidR="69DE77EF">
        <w:rPr>
          <w:rFonts w:ascii="Times New Roman" w:hAnsi="Times New Roman" w:eastAsia="Times New Roman" w:cs="Times New Roman"/>
          <w:b w:val="0"/>
          <w:bCs w:val="0"/>
        </w:rPr>
        <w:t>behavioral</w:t>
      </w:r>
      <w:r w:rsidRPr="1EAA1D2F" w:rsidR="0D4B11C2">
        <w:rPr>
          <w:rFonts w:ascii="Times New Roman" w:hAnsi="Times New Roman" w:eastAsia="Times New Roman" w:cs="Times New Roman"/>
          <w:b w:val="0"/>
          <w:bCs w:val="0"/>
        </w:rPr>
        <w:t xml:space="preserve"> features provided by the survey.</w:t>
      </w:r>
      <w:r w:rsidRPr="1EAA1D2F" w:rsidR="3B348DDB">
        <w:rPr>
          <w:rFonts w:ascii="Times New Roman" w:hAnsi="Times New Roman" w:eastAsia="Times New Roman" w:cs="Times New Roman"/>
          <w:b w:val="0"/>
          <w:bCs w:val="0"/>
        </w:rPr>
        <w:t xml:space="preserve"> Since the target of the project is binary, </w:t>
      </w:r>
      <w:bookmarkStart w:name="_Int_nKlgaDHm" w:id="764224473"/>
      <w:r w:rsidRPr="1EAA1D2F" w:rsidR="3B348DDB">
        <w:rPr>
          <w:rFonts w:ascii="Times New Roman" w:hAnsi="Times New Roman" w:eastAsia="Times New Roman" w:cs="Times New Roman"/>
          <w:b w:val="0"/>
          <w:bCs w:val="0"/>
        </w:rPr>
        <w:t>either</w:t>
      </w:r>
      <w:bookmarkEnd w:id="764224473"/>
      <w:r w:rsidRPr="1EAA1D2F" w:rsidR="3B348DDB">
        <w:rPr>
          <w:rFonts w:ascii="Times New Roman" w:hAnsi="Times New Roman" w:eastAsia="Times New Roman" w:cs="Times New Roman"/>
          <w:b w:val="0"/>
          <w:bCs w:val="0"/>
        </w:rPr>
        <w:t xml:space="preserve"> yes, the patient has lung cancer or no they </w:t>
      </w:r>
      <w:r w:rsidRPr="1EAA1D2F" w:rsidR="3B348DDB">
        <w:rPr>
          <w:rFonts w:ascii="Times New Roman" w:hAnsi="Times New Roman" w:eastAsia="Times New Roman" w:cs="Times New Roman"/>
          <w:b w:val="0"/>
          <w:bCs w:val="0"/>
        </w:rPr>
        <w:t>don't</w:t>
      </w:r>
      <w:r w:rsidRPr="1EAA1D2F" w:rsidR="3B348DDB">
        <w:rPr>
          <w:rFonts w:ascii="Times New Roman" w:hAnsi="Times New Roman" w:eastAsia="Times New Roman" w:cs="Times New Roman"/>
          <w:b w:val="0"/>
          <w:bCs w:val="0"/>
        </w:rPr>
        <w:t xml:space="preserve">, a supervised machine learning model was the best </w:t>
      </w:r>
      <w:r w:rsidRPr="1EAA1D2F" w:rsidR="3B348DDB">
        <w:rPr>
          <w:rFonts w:ascii="Times New Roman" w:hAnsi="Times New Roman" w:eastAsia="Times New Roman" w:cs="Times New Roman"/>
          <w:b w:val="0"/>
          <w:bCs w:val="0"/>
        </w:rPr>
        <w:t>option</w:t>
      </w:r>
      <w:r w:rsidRPr="1EAA1D2F" w:rsidR="3B348DDB">
        <w:rPr>
          <w:rFonts w:ascii="Times New Roman" w:hAnsi="Times New Roman" w:eastAsia="Times New Roman" w:cs="Times New Roman"/>
          <w:b w:val="0"/>
          <w:bCs w:val="0"/>
        </w:rPr>
        <w:t xml:space="preserve">. There </w:t>
      </w:r>
      <w:bookmarkStart w:name="_Int_0R9vGvd8" w:id="865318128"/>
      <w:r w:rsidRPr="1EAA1D2F" w:rsidR="3B348DDB">
        <w:rPr>
          <w:rFonts w:ascii="Times New Roman" w:hAnsi="Times New Roman" w:eastAsia="Times New Roman" w:cs="Times New Roman"/>
          <w:b w:val="0"/>
          <w:bCs w:val="0"/>
        </w:rPr>
        <w:t>were</w:t>
      </w:r>
      <w:bookmarkEnd w:id="865318128"/>
      <w:r w:rsidRPr="1EAA1D2F" w:rsidR="3B348DDB">
        <w:rPr>
          <w:rFonts w:ascii="Times New Roman" w:hAnsi="Times New Roman" w:eastAsia="Times New Roman" w:cs="Times New Roman"/>
          <w:b w:val="0"/>
          <w:bCs w:val="0"/>
        </w:rPr>
        <w:t xml:space="preserve"> other classification al</w:t>
      </w:r>
      <w:r w:rsidRPr="1EAA1D2F" w:rsidR="709487FE">
        <w:rPr>
          <w:rFonts w:ascii="Times New Roman" w:hAnsi="Times New Roman" w:eastAsia="Times New Roman" w:cs="Times New Roman"/>
          <w:b w:val="0"/>
          <w:bCs w:val="0"/>
        </w:rPr>
        <w:t xml:space="preserve">gorithms used within the project such as logistic regression, random forest, and K-nearest neighbors (KNN), to compare performance of the model and </w:t>
      </w:r>
      <w:r w:rsidRPr="1EAA1D2F" w:rsidR="709487FE">
        <w:rPr>
          <w:rFonts w:ascii="Times New Roman" w:hAnsi="Times New Roman" w:eastAsia="Times New Roman" w:cs="Times New Roman"/>
          <w:b w:val="0"/>
          <w:bCs w:val="0"/>
        </w:rPr>
        <w:t>interpretability</w:t>
      </w:r>
      <w:r w:rsidRPr="1EAA1D2F" w:rsidR="709487FE">
        <w:rPr>
          <w:rFonts w:ascii="Times New Roman" w:hAnsi="Times New Roman" w:eastAsia="Times New Roman" w:cs="Times New Roman"/>
          <w:b w:val="0"/>
          <w:bCs w:val="0"/>
        </w:rPr>
        <w:t>.</w:t>
      </w:r>
    </w:p>
    <w:p w:rsidR="65B501F8" w:rsidP="1EAA1D2F" w:rsidRDefault="65B501F8" w14:paraId="5702F8DC" w14:textId="3E5E65E5">
      <w:pPr>
        <w:spacing w:line="480" w:lineRule="auto"/>
        <w:jc w:val="left"/>
        <w:rPr>
          <w:rFonts w:ascii="Times New Roman" w:hAnsi="Times New Roman" w:eastAsia="Times New Roman" w:cs="Times New Roman"/>
          <w:b w:val="0"/>
          <w:bCs w:val="0"/>
        </w:rPr>
      </w:pPr>
      <w:r w:rsidRPr="1EAA1D2F" w:rsidR="451480F6">
        <w:rPr>
          <w:rFonts w:ascii="Times New Roman" w:hAnsi="Times New Roman" w:eastAsia="Times New Roman" w:cs="Times New Roman"/>
          <w:b w:val="0"/>
          <w:bCs w:val="0"/>
        </w:rPr>
        <w:t xml:space="preserve">Logistic regression was chosen as a baseline model since it is </w:t>
      </w:r>
      <w:r w:rsidRPr="1EAA1D2F" w:rsidR="451480F6">
        <w:rPr>
          <w:rFonts w:ascii="Times New Roman" w:hAnsi="Times New Roman" w:eastAsia="Times New Roman" w:cs="Times New Roman"/>
          <w:b w:val="0"/>
          <w:bCs w:val="0"/>
        </w:rPr>
        <w:t>very strong</w:t>
      </w:r>
      <w:r w:rsidRPr="1EAA1D2F" w:rsidR="451480F6">
        <w:rPr>
          <w:rFonts w:ascii="Times New Roman" w:hAnsi="Times New Roman" w:eastAsia="Times New Roman" w:cs="Times New Roman"/>
          <w:b w:val="0"/>
          <w:bCs w:val="0"/>
        </w:rPr>
        <w:t xml:space="preserve"> in interpretability and easy to use in </w:t>
      </w:r>
      <w:bookmarkStart w:name="_Int_PFN6G0Sl" w:id="1120834898"/>
      <w:r w:rsidRPr="1EAA1D2F" w:rsidR="451480F6">
        <w:rPr>
          <w:rFonts w:ascii="Times New Roman" w:hAnsi="Times New Roman" w:eastAsia="Times New Roman" w:cs="Times New Roman"/>
          <w:b w:val="0"/>
          <w:bCs w:val="0"/>
        </w:rPr>
        <w:t>a healthcare setting</w:t>
      </w:r>
      <w:bookmarkEnd w:id="1120834898"/>
      <w:r w:rsidRPr="1EAA1D2F" w:rsidR="451480F6">
        <w:rPr>
          <w:rFonts w:ascii="Times New Roman" w:hAnsi="Times New Roman" w:eastAsia="Times New Roman" w:cs="Times New Roman"/>
          <w:b w:val="0"/>
          <w:bCs w:val="0"/>
        </w:rPr>
        <w:t xml:space="preserve">. </w:t>
      </w:r>
      <w:r w:rsidRPr="1EAA1D2F" w:rsidR="451480F6">
        <w:rPr>
          <w:rFonts w:ascii="Times New Roman" w:hAnsi="Times New Roman" w:eastAsia="Times New Roman" w:cs="Times New Roman"/>
          <w:b w:val="0"/>
          <w:bCs w:val="0"/>
        </w:rPr>
        <w:t>This model is capable of pr</w:t>
      </w:r>
      <w:r w:rsidRPr="1EAA1D2F" w:rsidR="4801943A">
        <w:rPr>
          <w:rFonts w:ascii="Times New Roman" w:hAnsi="Times New Roman" w:eastAsia="Times New Roman" w:cs="Times New Roman"/>
          <w:b w:val="0"/>
          <w:bCs w:val="0"/>
        </w:rPr>
        <w:t>oviding useful information regarding the relationship between independent variables and the target outcome.</w:t>
      </w:r>
      <w:r w:rsidRPr="1EAA1D2F" w:rsidR="4801943A">
        <w:rPr>
          <w:rFonts w:ascii="Times New Roman" w:hAnsi="Times New Roman" w:eastAsia="Times New Roman" w:cs="Times New Roman"/>
          <w:b w:val="0"/>
          <w:bCs w:val="0"/>
        </w:rPr>
        <w:t xml:space="preserve"> Unfortunately, logistic regression also may </w:t>
      </w:r>
      <w:bookmarkStart w:name="_Int_o3FVN7ko" w:id="2012007388"/>
      <w:r w:rsidRPr="1EAA1D2F" w:rsidR="3120F596">
        <w:rPr>
          <w:rFonts w:ascii="Times New Roman" w:hAnsi="Times New Roman" w:eastAsia="Times New Roman" w:cs="Times New Roman"/>
          <w:b w:val="0"/>
          <w:bCs w:val="0"/>
        </w:rPr>
        <w:t>underperform on</w:t>
      </w:r>
      <w:bookmarkEnd w:id="2012007388"/>
      <w:r w:rsidRPr="1EAA1D2F" w:rsidR="3120F596">
        <w:rPr>
          <w:rFonts w:ascii="Times New Roman" w:hAnsi="Times New Roman" w:eastAsia="Times New Roman" w:cs="Times New Roman"/>
          <w:b w:val="0"/>
          <w:bCs w:val="0"/>
        </w:rPr>
        <w:t xml:space="preserve"> complex features</w:t>
      </w:r>
      <w:r w:rsidRPr="1EAA1D2F" w:rsidR="4801943A">
        <w:rPr>
          <w:rFonts w:ascii="Times New Roman" w:hAnsi="Times New Roman" w:eastAsia="Times New Roman" w:cs="Times New Roman"/>
          <w:b w:val="0"/>
          <w:bCs w:val="0"/>
        </w:rPr>
        <w:t xml:space="preserve"> as </w:t>
      </w:r>
      <w:r w:rsidRPr="1EAA1D2F" w:rsidR="4801943A">
        <w:rPr>
          <w:rFonts w:ascii="Times New Roman" w:hAnsi="Times New Roman" w:eastAsia="Times New Roman" w:cs="Times New Roman"/>
          <w:b w:val="0"/>
          <w:bCs w:val="0"/>
        </w:rPr>
        <w:t>it assumes linearity.</w:t>
      </w:r>
      <w:r w:rsidRPr="1EAA1D2F" w:rsidR="71FA00F8">
        <w:rPr>
          <w:rFonts w:ascii="Times New Roman" w:hAnsi="Times New Roman" w:eastAsia="Times New Roman" w:cs="Times New Roman"/>
          <w:b w:val="0"/>
          <w:bCs w:val="0"/>
        </w:rPr>
        <w:t xml:space="preserve"> </w:t>
      </w:r>
    </w:p>
    <w:p w:rsidR="65B501F8" w:rsidP="1EAA1D2F" w:rsidRDefault="65B501F8" w14:paraId="5A5237FF" w14:textId="0EB1E1A4">
      <w:pPr>
        <w:spacing w:line="480" w:lineRule="auto"/>
        <w:jc w:val="left"/>
        <w:rPr>
          <w:rFonts w:ascii="Times New Roman" w:hAnsi="Times New Roman" w:eastAsia="Times New Roman" w:cs="Times New Roman"/>
          <w:b w:val="0"/>
          <w:bCs w:val="0"/>
        </w:rPr>
      </w:pPr>
      <w:r w:rsidRPr="1EAA1D2F" w:rsidR="71FA00F8">
        <w:rPr>
          <w:rFonts w:ascii="Times New Roman" w:hAnsi="Times New Roman" w:eastAsia="Times New Roman" w:cs="Times New Roman"/>
          <w:b w:val="0"/>
          <w:bCs w:val="0"/>
        </w:rPr>
        <w:t xml:space="preserve">Random forest models are useful for building multiple decision </w:t>
      </w:r>
      <w:r w:rsidRPr="1EAA1D2F" w:rsidR="2872750D">
        <w:rPr>
          <w:rFonts w:ascii="Times New Roman" w:hAnsi="Times New Roman" w:eastAsia="Times New Roman" w:cs="Times New Roman"/>
          <w:b w:val="0"/>
          <w:bCs w:val="0"/>
        </w:rPr>
        <w:t>trees,</w:t>
      </w:r>
      <w:r w:rsidRPr="1EAA1D2F" w:rsidR="71FA00F8">
        <w:rPr>
          <w:rFonts w:ascii="Times New Roman" w:hAnsi="Times New Roman" w:eastAsia="Times New Roman" w:cs="Times New Roman"/>
          <w:b w:val="0"/>
          <w:bCs w:val="0"/>
        </w:rPr>
        <w:t xml:space="preserve"> so this model was selected for the project as well. It is useful with nonlinear relationships and feature </w:t>
      </w:r>
      <w:r w:rsidRPr="1EAA1D2F" w:rsidR="4A434291">
        <w:rPr>
          <w:rFonts w:ascii="Times New Roman" w:hAnsi="Times New Roman" w:eastAsia="Times New Roman" w:cs="Times New Roman"/>
          <w:b w:val="0"/>
          <w:bCs w:val="0"/>
        </w:rPr>
        <w:t>interactions,</w:t>
      </w:r>
      <w:r w:rsidRPr="1EAA1D2F" w:rsidR="67759E5C">
        <w:rPr>
          <w:rFonts w:ascii="Times New Roman" w:hAnsi="Times New Roman" w:eastAsia="Times New Roman" w:cs="Times New Roman"/>
          <w:b w:val="0"/>
          <w:bCs w:val="0"/>
        </w:rPr>
        <w:t xml:space="preserve"> which makes it </w:t>
      </w:r>
      <w:r w:rsidRPr="1EAA1D2F" w:rsidR="67759E5C">
        <w:rPr>
          <w:rFonts w:ascii="Times New Roman" w:hAnsi="Times New Roman" w:eastAsia="Times New Roman" w:cs="Times New Roman"/>
          <w:b w:val="0"/>
          <w:bCs w:val="0"/>
        </w:rPr>
        <w:t>a great choice</w:t>
      </w:r>
      <w:r w:rsidRPr="1EAA1D2F" w:rsidR="67759E5C">
        <w:rPr>
          <w:rFonts w:ascii="Times New Roman" w:hAnsi="Times New Roman" w:eastAsia="Times New Roman" w:cs="Times New Roman"/>
          <w:b w:val="0"/>
          <w:bCs w:val="0"/>
        </w:rPr>
        <w:t xml:space="preserve"> for clinical </w:t>
      </w:r>
      <w:bookmarkStart w:name="_Int_Hy8g6cYL" w:id="1902434472"/>
      <w:r w:rsidRPr="1EAA1D2F" w:rsidR="67759E5C">
        <w:rPr>
          <w:rFonts w:ascii="Times New Roman" w:hAnsi="Times New Roman" w:eastAsia="Times New Roman" w:cs="Times New Roman"/>
          <w:b w:val="0"/>
          <w:bCs w:val="0"/>
        </w:rPr>
        <w:t>datasets</w:t>
      </w:r>
      <w:bookmarkEnd w:id="1902434472"/>
      <w:r w:rsidRPr="1EAA1D2F" w:rsidR="67759E5C">
        <w:rPr>
          <w:rFonts w:ascii="Times New Roman" w:hAnsi="Times New Roman" w:eastAsia="Times New Roman" w:cs="Times New Roman"/>
          <w:b w:val="0"/>
          <w:bCs w:val="0"/>
        </w:rPr>
        <w:t>.</w:t>
      </w:r>
      <w:r w:rsidRPr="1EAA1D2F" w:rsidR="31C57069">
        <w:rPr>
          <w:rFonts w:ascii="Times New Roman" w:hAnsi="Times New Roman" w:eastAsia="Times New Roman" w:cs="Times New Roman"/>
          <w:b w:val="0"/>
          <w:bCs w:val="0"/>
        </w:rPr>
        <w:t xml:space="preserve"> KNN was also used to see how </w:t>
      </w:r>
      <w:r w:rsidRPr="1EAA1D2F" w:rsidR="31C57069">
        <w:rPr>
          <w:rFonts w:ascii="Times New Roman" w:hAnsi="Times New Roman" w:eastAsia="Times New Roman" w:cs="Times New Roman"/>
          <w:b w:val="0"/>
          <w:bCs w:val="0"/>
        </w:rPr>
        <w:t>instance</w:t>
      </w:r>
      <w:r w:rsidRPr="1EAA1D2F" w:rsidR="31C57069">
        <w:rPr>
          <w:rFonts w:ascii="Times New Roman" w:hAnsi="Times New Roman" w:eastAsia="Times New Roman" w:cs="Times New Roman"/>
          <w:b w:val="0"/>
          <w:bCs w:val="0"/>
        </w:rPr>
        <w:t>-based</w:t>
      </w:r>
      <w:r w:rsidRPr="1EAA1D2F" w:rsidR="31C57069">
        <w:rPr>
          <w:rFonts w:ascii="Times New Roman" w:hAnsi="Times New Roman" w:eastAsia="Times New Roman" w:cs="Times New Roman"/>
          <w:b w:val="0"/>
          <w:bCs w:val="0"/>
        </w:rPr>
        <w:t xml:space="preserve"> approach compared with the other models.</w:t>
      </w:r>
    </w:p>
    <w:p w:rsidR="65B501F8" w:rsidP="1EAA1D2F" w:rsidRDefault="65B501F8" w14:paraId="42C8ED14" w14:textId="4EC86E28">
      <w:pPr>
        <w:spacing w:line="480" w:lineRule="auto"/>
        <w:jc w:val="left"/>
        <w:rPr>
          <w:rFonts w:ascii="Times New Roman" w:hAnsi="Times New Roman" w:eastAsia="Times New Roman" w:cs="Times New Roman"/>
          <w:b w:val="0"/>
          <w:bCs w:val="0"/>
        </w:rPr>
      </w:pPr>
      <w:r w:rsidRPr="1EAA1D2F" w:rsidR="31C57069">
        <w:rPr>
          <w:rFonts w:ascii="Times New Roman" w:hAnsi="Times New Roman" w:eastAsia="Times New Roman" w:cs="Times New Roman"/>
          <w:b w:val="0"/>
          <w:bCs w:val="0"/>
        </w:rPr>
        <w:t xml:space="preserve">Each model used categorical variables encoded and numerical variables scaled, since there were </w:t>
      </w:r>
      <w:r w:rsidRPr="1EAA1D2F" w:rsidR="31C57069">
        <w:rPr>
          <w:rFonts w:ascii="Times New Roman" w:hAnsi="Times New Roman" w:eastAsia="Times New Roman" w:cs="Times New Roman"/>
          <w:b w:val="0"/>
          <w:bCs w:val="0"/>
        </w:rPr>
        <w:t>feature</w:t>
      </w:r>
      <w:r w:rsidRPr="1EAA1D2F" w:rsidR="31C57069">
        <w:rPr>
          <w:rFonts w:ascii="Times New Roman" w:hAnsi="Times New Roman" w:eastAsia="Times New Roman" w:cs="Times New Roman"/>
          <w:b w:val="0"/>
          <w:bCs w:val="0"/>
        </w:rPr>
        <w:t xml:space="preserve"> like age within the dataset. The dataset was also split into training and testing sets. The models were tested using accuracy</w:t>
      </w:r>
      <w:r w:rsidRPr="1EAA1D2F" w:rsidR="00AC73F5">
        <w:rPr>
          <w:rFonts w:ascii="Times New Roman" w:hAnsi="Times New Roman" w:eastAsia="Times New Roman" w:cs="Times New Roman"/>
          <w:b w:val="0"/>
          <w:bCs w:val="0"/>
        </w:rPr>
        <w:t xml:space="preserve">, precision, recall, F1-score, and ROC-AUC metrics. Recall was the most important metric that we looked at since we wanted </w:t>
      </w:r>
      <w:r w:rsidRPr="1EAA1D2F" w:rsidR="00AC73F5">
        <w:rPr>
          <w:rFonts w:ascii="Times New Roman" w:hAnsi="Times New Roman" w:eastAsia="Times New Roman" w:cs="Times New Roman"/>
          <w:b w:val="0"/>
          <w:bCs w:val="0"/>
        </w:rPr>
        <w:t>very little</w:t>
      </w:r>
      <w:r w:rsidRPr="1EAA1D2F" w:rsidR="00AC73F5">
        <w:rPr>
          <w:rFonts w:ascii="Times New Roman" w:hAnsi="Times New Roman" w:eastAsia="Times New Roman" w:cs="Times New Roman"/>
          <w:b w:val="0"/>
          <w:bCs w:val="0"/>
        </w:rPr>
        <w:t xml:space="preserve"> false negatives in a medical </w:t>
      </w:r>
      <w:r w:rsidRPr="1EAA1D2F" w:rsidR="40DA0F1E">
        <w:rPr>
          <w:rFonts w:ascii="Times New Roman" w:hAnsi="Times New Roman" w:eastAsia="Times New Roman" w:cs="Times New Roman"/>
          <w:b w:val="0"/>
          <w:bCs w:val="0"/>
        </w:rPr>
        <w:t>diagnosis.</w:t>
      </w:r>
    </w:p>
    <w:p w:rsidR="65B501F8" w:rsidP="1EAA1D2F" w:rsidRDefault="65B501F8" w14:paraId="42F4A964" w14:textId="5D15C4C5">
      <w:pPr>
        <w:spacing w:line="480" w:lineRule="auto"/>
        <w:jc w:val="left"/>
        <w:rPr>
          <w:rFonts w:ascii="Times New Roman" w:hAnsi="Times New Roman" w:eastAsia="Times New Roman" w:cs="Times New Roman"/>
          <w:b w:val="1"/>
          <w:bCs w:val="1"/>
        </w:rPr>
      </w:pPr>
      <w:r w:rsidRPr="1EAA1D2F" w:rsidR="40DA0F1E">
        <w:rPr>
          <w:rFonts w:ascii="Times New Roman" w:hAnsi="Times New Roman" w:eastAsia="Times New Roman" w:cs="Times New Roman"/>
          <w:b w:val="0"/>
          <w:bCs w:val="0"/>
        </w:rPr>
        <w:t xml:space="preserve">5-fold cross-validation and </w:t>
      </w:r>
      <w:r w:rsidRPr="1EAA1D2F" w:rsidR="40DA0F1E">
        <w:rPr>
          <w:rFonts w:ascii="Times New Roman" w:hAnsi="Times New Roman" w:eastAsia="Times New Roman" w:cs="Times New Roman"/>
          <w:b w:val="0"/>
          <w:bCs w:val="0"/>
        </w:rPr>
        <w:t>GridSearchCV</w:t>
      </w:r>
      <w:r w:rsidRPr="1EAA1D2F" w:rsidR="40DA0F1E">
        <w:rPr>
          <w:rFonts w:ascii="Times New Roman" w:hAnsi="Times New Roman" w:eastAsia="Times New Roman" w:cs="Times New Roman"/>
          <w:b w:val="0"/>
          <w:bCs w:val="0"/>
        </w:rPr>
        <w:t xml:space="preserve"> </w:t>
      </w:r>
      <w:r w:rsidRPr="1EAA1D2F" w:rsidR="40DA0F1E">
        <w:rPr>
          <w:rFonts w:ascii="Times New Roman" w:hAnsi="Times New Roman" w:eastAsia="Times New Roman" w:cs="Times New Roman"/>
          <w:b w:val="0"/>
          <w:bCs w:val="0"/>
        </w:rPr>
        <w:t>was</w:t>
      </w:r>
      <w:r w:rsidRPr="1EAA1D2F" w:rsidR="40DA0F1E">
        <w:rPr>
          <w:rFonts w:ascii="Times New Roman" w:hAnsi="Times New Roman" w:eastAsia="Times New Roman" w:cs="Times New Roman"/>
          <w:b w:val="0"/>
          <w:bCs w:val="0"/>
        </w:rPr>
        <w:t xml:space="preserve"> also applied to Random Forest and KNN models to ensure that the final model recommendations were robust across the different subsets of data. Confusion matrices and ROC curve images showed us </w:t>
      </w:r>
      <w:r w:rsidRPr="1EAA1D2F" w:rsidR="2B0734BB">
        <w:rPr>
          <w:rFonts w:ascii="Times New Roman" w:hAnsi="Times New Roman" w:eastAsia="Times New Roman" w:cs="Times New Roman"/>
          <w:b w:val="0"/>
          <w:bCs w:val="0"/>
        </w:rPr>
        <w:t xml:space="preserve">how important the interpretation of </w:t>
      </w:r>
      <w:r w:rsidRPr="1EAA1D2F" w:rsidR="2B0734BB">
        <w:rPr>
          <w:rFonts w:ascii="Times New Roman" w:hAnsi="Times New Roman" w:eastAsia="Times New Roman" w:cs="Times New Roman"/>
          <w:b w:val="0"/>
          <w:bCs w:val="0"/>
        </w:rPr>
        <w:t>decision</w:t>
      </w:r>
      <w:r w:rsidRPr="1EAA1D2F" w:rsidR="2B0734BB">
        <w:rPr>
          <w:rFonts w:ascii="Times New Roman" w:hAnsi="Times New Roman" w:eastAsia="Times New Roman" w:cs="Times New Roman"/>
          <w:b w:val="0"/>
          <w:bCs w:val="0"/>
        </w:rPr>
        <w:t xml:space="preserve"> thresholds</w:t>
      </w:r>
      <w:r w:rsidRPr="1EAA1D2F" w:rsidR="2B0734BB">
        <w:rPr>
          <w:rFonts w:ascii="Times New Roman" w:hAnsi="Times New Roman" w:eastAsia="Times New Roman" w:cs="Times New Roman"/>
          <w:b w:val="0"/>
          <w:bCs w:val="0"/>
        </w:rPr>
        <w:t>.</w:t>
      </w:r>
    </w:p>
    <w:p w:rsidR="65B501F8" w:rsidP="1EAA1D2F" w:rsidRDefault="65B501F8" w14:paraId="5F77A1DA" w14:textId="04177B09">
      <w:pPr>
        <w:spacing w:line="480" w:lineRule="auto"/>
        <w:jc w:val="left"/>
        <w:rPr>
          <w:rFonts w:ascii="Times New Roman" w:hAnsi="Times New Roman" w:eastAsia="Times New Roman" w:cs="Times New Roman"/>
          <w:b w:val="0"/>
          <w:bCs w:val="0"/>
        </w:rPr>
      </w:pPr>
    </w:p>
    <w:p w:rsidR="65B501F8" w:rsidP="65B501F8" w:rsidRDefault="65B501F8" w14:paraId="57940085" w14:textId="45C98E80">
      <w:pPr>
        <w:spacing w:line="480" w:lineRule="auto"/>
        <w:jc w:val="left"/>
        <w:rPr>
          <w:rFonts w:ascii="Times New Roman" w:hAnsi="Times New Roman" w:eastAsia="Times New Roman" w:cs="Times New Roman"/>
          <w:b w:val="1"/>
          <w:bCs w:val="1"/>
        </w:rPr>
      </w:pPr>
      <w:r w:rsidRPr="1EAA1D2F" w:rsidR="1019ED5B">
        <w:rPr>
          <w:rFonts w:ascii="Times New Roman" w:hAnsi="Times New Roman" w:eastAsia="Times New Roman" w:cs="Times New Roman"/>
          <w:b w:val="1"/>
          <w:bCs w:val="1"/>
        </w:rPr>
        <w:t>Results Interpretation</w:t>
      </w:r>
    </w:p>
    <w:p w:rsidR="65B501F8" w:rsidP="65B501F8" w:rsidRDefault="65B501F8" w14:paraId="328620AB" w14:textId="00F0D026">
      <w:pPr>
        <w:spacing w:line="480" w:lineRule="auto"/>
        <w:jc w:val="left"/>
      </w:pPr>
      <w:r w:rsidRPr="1EAA1D2F" w:rsidR="4AC73896">
        <w:rPr>
          <w:rFonts w:ascii="Times New Roman" w:hAnsi="Times New Roman" w:eastAsia="Times New Roman" w:cs="Times New Roman"/>
          <w:b w:val="0"/>
          <w:bCs w:val="0"/>
        </w:rPr>
        <w:t>The machine learning models used in this project showed strong potential for predicting lung cancer risk using this dataset, which was our main goal within the project. The logistic regression model per</w:t>
      </w:r>
      <w:r w:rsidRPr="1EAA1D2F" w:rsidR="0B7C6860">
        <w:rPr>
          <w:rFonts w:ascii="Times New Roman" w:hAnsi="Times New Roman" w:eastAsia="Times New Roman" w:cs="Times New Roman"/>
          <w:b w:val="0"/>
          <w:bCs w:val="0"/>
        </w:rPr>
        <w:t xml:space="preserve">formed </w:t>
      </w:r>
      <w:bookmarkStart w:name="_Int_X2ARmMwD" w:id="1330817372"/>
      <w:r w:rsidRPr="1EAA1D2F" w:rsidR="0B7C6860">
        <w:rPr>
          <w:rFonts w:ascii="Times New Roman" w:hAnsi="Times New Roman" w:eastAsia="Times New Roman" w:cs="Times New Roman"/>
          <w:b w:val="0"/>
          <w:bCs w:val="0"/>
        </w:rPr>
        <w:t>pretty well</w:t>
      </w:r>
      <w:bookmarkEnd w:id="1330817372"/>
      <w:r w:rsidRPr="1EAA1D2F" w:rsidR="0B7C6860">
        <w:rPr>
          <w:rFonts w:ascii="Times New Roman" w:hAnsi="Times New Roman" w:eastAsia="Times New Roman" w:cs="Times New Roman"/>
          <w:b w:val="0"/>
          <w:bCs w:val="0"/>
        </w:rPr>
        <w:t xml:space="preserve">, showing an accuracy of 89%, a recall of 86%, and a ROC-AUC score of 0.979, which is very impressive. </w:t>
      </w:r>
      <w:r w:rsidRPr="1EAA1D2F" w:rsidR="242C3AA5">
        <w:rPr>
          <w:rFonts w:ascii="Times New Roman" w:hAnsi="Times New Roman" w:eastAsia="Times New Roman" w:cs="Times New Roman"/>
          <w:b w:val="0"/>
          <w:bCs w:val="0"/>
        </w:rPr>
        <w:t xml:space="preserve">This showed that the model has a strong ability to distinguish between the </w:t>
      </w:r>
      <w:r w:rsidRPr="1EAA1D2F" w:rsidR="242C3AA5">
        <w:rPr>
          <w:rFonts w:ascii="Times New Roman" w:hAnsi="Times New Roman" w:eastAsia="Times New Roman" w:cs="Times New Roman"/>
          <w:b w:val="0"/>
          <w:bCs w:val="0"/>
        </w:rPr>
        <w:t>different features</w:t>
      </w:r>
      <w:r w:rsidRPr="1EAA1D2F" w:rsidR="242C3AA5">
        <w:rPr>
          <w:rFonts w:ascii="Times New Roman" w:hAnsi="Times New Roman" w:eastAsia="Times New Roman" w:cs="Times New Roman"/>
          <w:b w:val="0"/>
          <w:bCs w:val="0"/>
        </w:rPr>
        <w:t>.</w:t>
      </w:r>
    </w:p>
    <w:p w:rsidR="65B501F8" w:rsidP="65B501F8" w:rsidRDefault="65B501F8" w14:paraId="7110871C" w14:textId="2E645FC8">
      <w:pPr>
        <w:spacing w:line="480" w:lineRule="auto"/>
        <w:jc w:val="left"/>
      </w:pPr>
      <w:r w:rsidRPr="1EAA1D2F" w:rsidR="659EFB6A">
        <w:rPr>
          <w:rFonts w:ascii="Times New Roman" w:hAnsi="Times New Roman" w:eastAsia="Times New Roman" w:cs="Times New Roman"/>
          <w:b w:val="0"/>
          <w:bCs w:val="0"/>
        </w:rPr>
        <w:t xml:space="preserve"> </w:t>
      </w:r>
      <w:r w:rsidR="659EFB6A">
        <w:drawing>
          <wp:inline wp14:editId="43EE93B1" wp14:anchorId="17BD26AD">
            <wp:extent cx="2476500" cy="914400"/>
            <wp:effectExtent l="0" t="0" r="0" b="0"/>
            <wp:docPr id="2054828383" name="" title=""/>
            <wp:cNvGraphicFramePr>
              <a:graphicFrameLocks noChangeAspect="1"/>
            </wp:cNvGraphicFramePr>
            <a:graphic>
              <a:graphicData uri="http://schemas.openxmlformats.org/drawingml/2006/picture">
                <pic:pic>
                  <pic:nvPicPr>
                    <pic:cNvPr id="0" name=""/>
                    <pic:cNvPicPr/>
                  </pic:nvPicPr>
                  <pic:blipFill>
                    <a:blip r:embed="R3da4b05b0ffb4baa">
                      <a:extLst>
                        <a:ext xmlns:a="http://schemas.openxmlformats.org/drawingml/2006/main" uri="{28A0092B-C50C-407E-A947-70E740481C1C}">
                          <a14:useLocalDpi val="0"/>
                        </a:ext>
                      </a:extLst>
                    </a:blip>
                    <a:stretch>
                      <a:fillRect/>
                    </a:stretch>
                  </pic:blipFill>
                  <pic:spPr>
                    <a:xfrm>
                      <a:off x="0" y="0"/>
                      <a:ext cx="2476500" cy="914400"/>
                    </a:xfrm>
                    <a:prstGeom prst="rect">
                      <a:avLst/>
                    </a:prstGeom>
                  </pic:spPr>
                </pic:pic>
              </a:graphicData>
            </a:graphic>
          </wp:inline>
        </w:drawing>
      </w:r>
    </w:p>
    <w:p w:rsidR="65B501F8" w:rsidP="1EAA1D2F" w:rsidRDefault="65B501F8" w14:paraId="1270F2E2" w14:textId="6AE1D143">
      <w:pPr>
        <w:spacing w:line="480" w:lineRule="auto"/>
        <w:jc w:val="left"/>
        <w:rPr>
          <w:rFonts w:ascii="Times New Roman" w:hAnsi="Times New Roman" w:eastAsia="Times New Roman" w:cs="Times New Roman"/>
        </w:rPr>
      </w:pPr>
      <w:bookmarkStart w:name="_Int_QxwbHvM8" w:id="2081620284"/>
      <w:r w:rsidRPr="1EAA1D2F" w:rsidR="659EFB6A">
        <w:rPr>
          <w:rFonts w:ascii="Times New Roman" w:hAnsi="Times New Roman" w:eastAsia="Times New Roman" w:cs="Times New Roman"/>
        </w:rPr>
        <w:t>Both of</w:t>
      </w:r>
      <w:bookmarkEnd w:id="2081620284"/>
      <w:r w:rsidRPr="1EAA1D2F" w:rsidR="659EFB6A">
        <w:rPr>
          <w:rFonts w:ascii="Times New Roman" w:hAnsi="Times New Roman" w:eastAsia="Times New Roman" w:cs="Times New Roman"/>
        </w:rPr>
        <w:t xml:space="preserve"> the Random Forest and KNN models outperformed the logistic regression model drastically in key areas. The Random Forest model had a perfect </w:t>
      </w:r>
      <w:r w:rsidRPr="1EAA1D2F" w:rsidR="2780F8FB">
        <w:rPr>
          <w:rFonts w:ascii="Times New Roman" w:hAnsi="Times New Roman" w:eastAsia="Times New Roman" w:cs="Times New Roman"/>
        </w:rPr>
        <w:t xml:space="preserve">recall of 100%, which means it had </w:t>
      </w:r>
      <w:r w:rsidRPr="1EAA1D2F" w:rsidR="2780F8FB">
        <w:rPr>
          <w:rFonts w:ascii="Times New Roman" w:hAnsi="Times New Roman" w:eastAsia="Times New Roman" w:cs="Times New Roman"/>
        </w:rPr>
        <w:t>identified</w:t>
      </w:r>
      <w:r w:rsidRPr="1EAA1D2F" w:rsidR="2780F8FB">
        <w:rPr>
          <w:rFonts w:ascii="Times New Roman" w:hAnsi="Times New Roman" w:eastAsia="Times New Roman" w:cs="Times New Roman"/>
        </w:rPr>
        <w:t xml:space="preserve"> </w:t>
      </w:r>
      <w:bookmarkStart w:name="_Int_9wofTYoJ" w:id="1219333408"/>
      <w:r w:rsidRPr="1EAA1D2F" w:rsidR="2780F8FB">
        <w:rPr>
          <w:rFonts w:ascii="Times New Roman" w:hAnsi="Times New Roman" w:eastAsia="Times New Roman" w:cs="Times New Roman"/>
        </w:rPr>
        <w:t>all of</w:t>
      </w:r>
      <w:bookmarkEnd w:id="1219333408"/>
      <w:r w:rsidRPr="1EAA1D2F" w:rsidR="2780F8FB">
        <w:rPr>
          <w:rFonts w:ascii="Times New Roman" w:hAnsi="Times New Roman" w:eastAsia="Times New Roman" w:cs="Times New Roman"/>
        </w:rPr>
        <w:t xml:space="preserve"> the positive lung cancer cases within the dataset, and it achieved a ROC-ACU score of 0.982</w:t>
      </w:r>
      <w:r w:rsidRPr="1EAA1D2F" w:rsidR="0EC7B35A">
        <w:rPr>
          <w:rFonts w:ascii="Times New Roman" w:hAnsi="Times New Roman" w:eastAsia="Times New Roman" w:cs="Times New Roman"/>
        </w:rPr>
        <w:t xml:space="preserve">, which shows how well the model discriminated between positive and negative lung cancer cases. </w:t>
      </w:r>
      <w:r w:rsidRPr="1EAA1D2F" w:rsidR="1C7BEEAC">
        <w:rPr>
          <w:rFonts w:ascii="Times New Roman" w:hAnsi="Times New Roman" w:eastAsia="Times New Roman" w:cs="Times New Roman"/>
        </w:rPr>
        <w:t xml:space="preserve">The KNN model also had </w:t>
      </w:r>
      <w:r w:rsidRPr="1EAA1D2F" w:rsidR="1C7BEEAC">
        <w:rPr>
          <w:rFonts w:ascii="Times New Roman" w:hAnsi="Times New Roman" w:eastAsia="Times New Roman" w:cs="Times New Roman"/>
        </w:rPr>
        <w:t>great performance</w:t>
      </w:r>
      <w:r w:rsidRPr="1EAA1D2F" w:rsidR="1C7BEEAC">
        <w:rPr>
          <w:rFonts w:ascii="Times New Roman" w:hAnsi="Times New Roman" w:eastAsia="Times New Roman" w:cs="Times New Roman"/>
        </w:rPr>
        <w:t xml:space="preserve"> as it had a recall of 97.7% and a ROC-AUC of 0.918, which was slightly lower than the other models but still exceptional. The cross-validation results showed how robust the models were</w:t>
      </w:r>
      <w:r w:rsidRPr="1EAA1D2F" w:rsidR="4672E123">
        <w:rPr>
          <w:rFonts w:ascii="Times New Roman" w:hAnsi="Times New Roman" w:eastAsia="Times New Roman" w:cs="Times New Roman"/>
        </w:rPr>
        <w:t xml:space="preserve">, with </w:t>
      </w:r>
      <w:bookmarkStart w:name="_Int_9MC751BD" w:id="1616295115"/>
      <w:r w:rsidRPr="1EAA1D2F" w:rsidR="4672E123">
        <w:rPr>
          <w:rFonts w:ascii="Times New Roman" w:hAnsi="Times New Roman" w:eastAsia="Times New Roman" w:cs="Times New Roman"/>
        </w:rPr>
        <w:t>both of</w:t>
      </w:r>
      <w:bookmarkEnd w:id="1616295115"/>
      <w:r w:rsidRPr="1EAA1D2F" w:rsidR="4672E123">
        <w:rPr>
          <w:rFonts w:ascii="Times New Roman" w:hAnsi="Times New Roman" w:eastAsia="Times New Roman" w:cs="Times New Roman"/>
        </w:rPr>
        <w:t xml:space="preserve"> the KNN and Random Forest models achieving high recall scores, 96.2% and 94.5%. The results of the models performed on this </w:t>
      </w:r>
      <w:bookmarkStart w:name="_Int_YmwjYA3L" w:id="647640707"/>
      <w:r w:rsidRPr="1EAA1D2F" w:rsidR="4672E123">
        <w:rPr>
          <w:rFonts w:ascii="Times New Roman" w:hAnsi="Times New Roman" w:eastAsia="Times New Roman" w:cs="Times New Roman"/>
        </w:rPr>
        <w:t>parti</w:t>
      </w:r>
      <w:r w:rsidRPr="1EAA1D2F" w:rsidR="33326571">
        <w:rPr>
          <w:rFonts w:ascii="Times New Roman" w:hAnsi="Times New Roman" w:eastAsia="Times New Roman" w:cs="Times New Roman"/>
        </w:rPr>
        <w:t>cular clinical</w:t>
      </w:r>
      <w:bookmarkEnd w:id="647640707"/>
      <w:r w:rsidRPr="1EAA1D2F" w:rsidR="33326571">
        <w:rPr>
          <w:rFonts w:ascii="Times New Roman" w:hAnsi="Times New Roman" w:eastAsia="Times New Roman" w:cs="Times New Roman"/>
        </w:rPr>
        <w:t xml:space="preserve"> dataset showed the importance of model selection in medical predictions, especially for the recall and early detection of cancers.</w:t>
      </w:r>
      <w:r w:rsidRPr="1EAA1D2F" w:rsidR="16F68C9C">
        <w:rPr>
          <w:rFonts w:ascii="Times New Roman" w:hAnsi="Times New Roman" w:eastAsia="Times New Roman" w:cs="Times New Roman"/>
        </w:rPr>
        <w:t xml:space="preserve"> Below is a visual of the ROC curves across the 3 different models used.</w:t>
      </w:r>
    </w:p>
    <w:p w:rsidR="16F68C9C" w:rsidP="1EAA1D2F" w:rsidRDefault="16F68C9C" w14:paraId="324CC5D4" w14:textId="568D8507">
      <w:pPr>
        <w:spacing w:line="480" w:lineRule="auto"/>
        <w:jc w:val="left"/>
      </w:pPr>
      <w:r w:rsidR="16F68C9C">
        <w:drawing>
          <wp:inline wp14:editId="442F8572" wp14:anchorId="7FB36ADF">
            <wp:extent cx="5734052" cy="3486150"/>
            <wp:effectExtent l="0" t="0" r="0" b="0"/>
            <wp:docPr id="1301183292" name="" title=""/>
            <wp:cNvGraphicFramePr>
              <a:graphicFrameLocks noChangeAspect="1"/>
            </wp:cNvGraphicFramePr>
            <a:graphic>
              <a:graphicData uri="http://schemas.openxmlformats.org/drawingml/2006/picture">
                <pic:pic>
                  <pic:nvPicPr>
                    <pic:cNvPr id="0" name=""/>
                    <pic:cNvPicPr/>
                  </pic:nvPicPr>
                  <pic:blipFill>
                    <a:blip r:embed="R0fde182b07304ca7">
                      <a:extLst>
                        <a:ext xmlns:a="http://schemas.openxmlformats.org/drawingml/2006/main" uri="{28A0092B-C50C-407E-A947-70E740481C1C}">
                          <a14:useLocalDpi val="0"/>
                        </a:ext>
                      </a:extLst>
                    </a:blip>
                    <a:stretch>
                      <a:fillRect/>
                    </a:stretch>
                  </pic:blipFill>
                  <pic:spPr>
                    <a:xfrm>
                      <a:off x="0" y="0"/>
                      <a:ext cx="5734052" cy="3486150"/>
                    </a:xfrm>
                    <a:prstGeom prst="rect">
                      <a:avLst/>
                    </a:prstGeom>
                  </pic:spPr>
                </pic:pic>
              </a:graphicData>
            </a:graphic>
          </wp:inline>
        </w:drawing>
      </w:r>
    </w:p>
    <w:p w:rsidR="1EAA1D2F" w:rsidP="1EAA1D2F" w:rsidRDefault="1EAA1D2F" w14:paraId="433A969B" w14:textId="401312CB">
      <w:pPr>
        <w:spacing w:line="480" w:lineRule="auto"/>
        <w:jc w:val="left"/>
        <w:rPr>
          <w:rFonts w:ascii="Times New Roman" w:hAnsi="Times New Roman" w:eastAsia="Times New Roman" w:cs="Times New Roman"/>
        </w:rPr>
      </w:pPr>
    </w:p>
    <w:p w:rsidR="65B501F8" w:rsidP="1EAA1D2F" w:rsidRDefault="65B501F8" w14:paraId="5B369CD5" w14:textId="4406A5B0">
      <w:pPr>
        <w:spacing w:line="480" w:lineRule="auto"/>
        <w:jc w:val="left"/>
        <w:rPr>
          <w:rFonts w:ascii="Times New Roman" w:hAnsi="Times New Roman" w:eastAsia="Times New Roman" w:cs="Times New Roman"/>
          <w:b w:val="1"/>
          <w:bCs w:val="1"/>
        </w:rPr>
      </w:pPr>
      <w:r w:rsidRPr="1EAA1D2F" w:rsidR="1019ED5B">
        <w:rPr>
          <w:rFonts w:ascii="Times New Roman" w:hAnsi="Times New Roman" w:eastAsia="Times New Roman" w:cs="Times New Roman"/>
          <w:b w:val="1"/>
          <w:bCs w:val="1"/>
        </w:rPr>
        <w:t>Conclusion</w:t>
      </w:r>
    </w:p>
    <w:p w:rsidR="65B501F8" w:rsidP="1EAA1D2F" w:rsidRDefault="65B501F8" w14:paraId="1A0B7F97" w14:textId="5721F1D6">
      <w:pPr>
        <w:spacing w:line="480" w:lineRule="auto"/>
        <w:jc w:val="left"/>
        <w:rPr>
          <w:rFonts w:ascii="Times New Roman" w:hAnsi="Times New Roman" w:eastAsia="Times New Roman" w:cs="Times New Roman"/>
          <w:b w:val="0"/>
          <w:bCs w:val="0"/>
        </w:rPr>
      </w:pPr>
      <w:r w:rsidRPr="1EAA1D2F" w:rsidR="72ACFF29">
        <w:rPr>
          <w:rFonts w:ascii="Times New Roman" w:hAnsi="Times New Roman" w:eastAsia="Times New Roman" w:cs="Times New Roman"/>
          <w:b w:val="0"/>
          <w:bCs w:val="0"/>
        </w:rPr>
        <w:t xml:space="preserve">In conclusion, this project has taught me that logistic regression is able to identify patterns in survey datasets that are related to lung cancer diagnosis. </w:t>
      </w:r>
      <w:r w:rsidRPr="1EAA1D2F" w:rsidR="72ACFF29">
        <w:rPr>
          <w:rFonts w:ascii="Times New Roman" w:hAnsi="Times New Roman" w:eastAsia="Times New Roman" w:cs="Times New Roman"/>
          <w:b w:val="0"/>
          <w:bCs w:val="0"/>
        </w:rPr>
        <w:t xml:space="preserve">Simple models are able to offer insight into the screening of lung </w:t>
      </w:r>
      <w:r w:rsidRPr="1EAA1D2F" w:rsidR="64CF430A">
        <w:rPr>
          <w:rFonts w:ascii="Times New Roman" w:hAnsi="Times New Roman" w:eastAsia="Times New Roman" w:cs="Times New Roman"/>
          <w:b w:val="0"/>
          <w:bCs w:val="0"/>
        </w:rPr>
        <w:t>cancer,</w:t>
      </w:r>
      <w:r w:rsidRPr="1EAA1D2F" w:rsidR="72ACFF29">
        <w:rPr>
          <w:rFonts w:ascii="Times New Roman" w:hAnsi="Times New Roman" w:eastAsia="Times New Roman" w:cs="Times New Roman"/>
          <w:b w:val="0"/>
          <w:bCs w:val="0"/>
        </w:rPr>
        <w:t xml:space="preserve"> but complex models are mo</w:t>
      </w:r>
      <w:r w:rsidRPr="1EAA1D2F" w:rsidR="0210B471">
        <w:rPr>
          <w:rFonts w:ascii="Times New Roman" w:hAnsi="Times New Roman" w:eastAsia="Times New Roman" w:cs="Times New Roman"/>
          <w:b w:val="0"/>
          <w:bCs w:val="0"/>
        </w:rPr>
        <w:t>re useful in a clinical setting.</w:t>
      </w:r>
      <w:r w:rsidRPr="1EAA1D2F" w:rsidR="6310A4FF">
        <w:rPr>
          <w:rFonts w:ascii="Times New Roman" w:hAnsi="Times New Roman" w:eastAsia="Times New Roman" w:cs="Times New Roman"/>
          <w:b w:val="0"/>
          <w:bCs w:val="0"/>
        </w:rPr>
        <w:t xml:space="preserve"> Based off my analysis, I would recommend </w:t>
      </w:r>
      <w:bookmarkStart w:name="_Int_jX7iEE5d" w:id="96849817"/>
      <w:r w:rsidRPr="1EAA1D2F" w:rsidR="6310A4FF">
        <w:rPr>
          <w:rFonts w:ascii="Times New Roman" w:hAnsi="Times New Roman" w:eastAsia="Times New Roman" w:cs="Times New Roman"/>
          <w:b w:val="0"/>
          <w:bCs w:val="0"/>
        </w:rPr>
        <w:t xml:space="preserve">collecting </w:t>
      </w:r>
      <w:bookmarkEnd w:id="96849817"/>
      <w:r w:rsidRPr="1EAA1D2F" w:rsidR="6310A4FF">
        <w:rPr>
          <w:rFonts w:ascii="Times New Roman" w:hAnsi="Times New Roman" w:eastAsia="Times New Roman" w:cs="Times New Roman"/>
          <w:b w:val="0"/>
          <w:bCs w:val="0"/>
        </w:rPr>
        <w:t xml:space="preserve">more data that is diverse as this dataset </w:t>
      </w:r>
      <w:r w:rsidRPr="1EAA1D2F" w:rsidR="6310A4FF">
        <w:rPr>
          <w:rFonts w:ascii="Times New Roman" w:hAnsi="Times New Roman" w:eastAsia="Times New Roman" w:cs="Times New Roman"/>
          <w:b w:val="0"/>
          <w:bCs w:val="0"/>
        </w:rPr>
        <w:t>wasn’t</w:t>
      </w:r>
      <w:r w:rsidRPr="1EAA1D2F" w:rsidR="6310A4FF">
        <w:rPr>
          <w:rFonts w:ascii="Times New Roman" w:hAnsi="Times New Roman" w:eastAsia="Times New Roman" w:cs="Times New Roman"/>
          <w:b w:val="0"/>
          <w:bCs w:val="0"/>
        </w:rPr>
        <w:t xml:space="preserve"> as b</w:t>
      </w:r>
      <w:r w:rsidRPr="1EAA1D2F" w:rsidR="1183C512">
        <w:rPr>
          <w:rFonts w:ascii="Times New Roman" w:hAnsi="Times New Roman" w:eastAsia="Times New Roman" w:cs="Times New Roman"/>
          <w:b w:val="0"/>
          <w:bCs w:val="0"/>
        </w:rPr>
        <w:t xml:space="preserve">ig as I would have hoped. The sample size could have been larger. </w:t>
      </w:r>
      <w:r w:rsidRPr="1EAA1D2F" w:rsidR="1183C512">
        <w:rPr>
          <w:rFonts w:ascii="Times New Roman" w:hAnsi="Times New Roman" w:eastAsia="Times New Roman" w:cs="Times New Roman"/>
          <w:b w:val="0"/>
          <w:bCs w:val="0"/>
        </w:rPr>
        <w:t>The biggest thing that has to be done within my project is finding a bigger dataset and more data, as well as exploring non</w:t>
      </w:r>
      <w:r w:rsidRPr="1EAA1D2F" w:rsidR="78097FF6">
        <w:rPr>
          <w:rFonts w:ascii="Times New Roman" w:hAnsi="Times New Roman" w:eastAsia="Times New Roman" w:cs="Times New Roman"/>
          <w:b w:val="0"/>
          <w:bCs w:val="0"/>
        </w:rPr>
        <w:t>-</w:t>
      </w:r>
      <w:r w:rsidRPr="1EAA1D2F" w:rsidR="1183C512">
        <w:rPr>
          <w:rFonts w:ascii="Times New Roman" w:hAnsi="Times New Roman" w:eastAsia="Times New Roman" w:cs="Times New Roman"/>
          <w:b w:val="0"/>
          <w:bCs w:val="0"/>
        </w:rPr>
        <w:t>linear models.</w:t>
      </w:r>
      <w:r w:rsidRPr="1EAA1D2F" w:rsidR="1C5BDFF9">
        <w:rPr>
          <w:rFonts w:ascii="Times New Roman" w:hAnsi="Times New Roman" w:eastAsia="Times New Roman" w:cs="Times New Roman"/>
          <w:b w:val="0"/>
          <w:bCs w:val="0"/>
        </w:rPr>
        <w:t xml:space="preserve"> The ethical implications within my project are patient privacy, which is huge in </w:t>
      </w:r>
      <w:r w:rsidRPr="1EAA1D2F" w:rsidR="035789FE">
        <w:rPr>
          <w:rFonts w:ascii="Times New Roman" w:hAnsi="Times New Roman" w:eastAsia="Times New Roman" w:cs="Times New Roman"/>
          <w:b w:val="0"/>
          <w:bCs w:val="0"/>
        </w:rPr>
        <w:t>a</w:t>
      </w:r>
      <w:r w:rsidRPr="1EAA1D2F" w:rsidR="1C5BDFF9">
        <w:rPr>
          <w:rFonts w:ascii="Times New Roman" w:hAnsi="Times New Roman" w:eastAsia="Times New Roman" w:cs="Times New Roman"/>
          <w:b w:val="0"/>
          <w:bCs w:val="0"/>
        </w:rPr>
        <w:t xml:space="preserve"> real-world clinical setting. Also, model fairness across groups such as age and gender could be an ethical consideration. The biggest ethical implication is </w:t>
      </w:r>
      <w:r w:rsidRPr="1EAA1D2F" w:rsidR="17DE00D4">
        <w:rPr>
          <w:rFonts w:ascii="Times New Roman" w:hAnsi="Times New Roman" w:eastAsia="Times New Roman" w:cs="Times New Roman"/>
          <w:b w:val="0"/>
          <w:bCs w:val="0"/>
        </w:rPr>
        <w:t>the risk of false negatives that could lead to a missed diagnosis of lung cancer.</w:t>
      </w:r>
      <w:r w:rsidRPr="1EAA1D2F" w:rsidR="54BE1A7E">
        <w:rPr>
          <w:rFonts w:ascii="Times New Roman" w:hAnsi="Times New Roman" w:eastAsia="Times New Roman" w:cs="Times New Roman"/>
          <w:b w:val="0"/>
          <w:bCs w:val="0"/>
        </w:rPr>
        <w:t xml:space="preserve"> To mitigate </w:t>
      </w:r>
      <w:bookmarkStart w:name="_Int_UPX76H1I" w:id="333174994"/>
      <w:r w:rsidRPr="1EAA1D2F" w:rsidR="54BE1A7E">
        <w:rPr>
          <w:rFonts w:ascii="Times New Roman" w:hAnsi="Times New Roman" w:eastAsia="Times New Roman" w:cs="Times New Roman"/>
          <w:b w:val="0"/>
          <w:bCs w:val="0"/>
        </w:rPr>
        <w:t>the ethical</w:t>
      </w:r>
      <w:bookmarkEnd w:id="333174994"/>
      <w:r w:rsidRPr="1EAA1D2F" w:rsidR="54BE1A7E">
        <w:rPr>
          <w:rFonts w:ascii="Times New Roman" w:hAnsi="Times New Roman" w:eastAsia="Times New Roman" w:cs="Times New Roman"/>
          <w:b w:val="0"/>
          <w:bCs w:val="0"/>
        </w:rPr>
        <w:t xml:space="preserve"> concerns, I would </w:t>
      </w:r>
      <w:bookmarkStart w:name="_Int_gbhtKvDV" w:id="374722428"/>
      <w:r w:rsidRPr="1EAA1D2F" w:rsidR="54BE1A7E">
        <w:rPr>
          <w:rFonts w:ascii="Times New Roman" w:hAnsi="Times New Roman" w:eastAsia="Times New Roman" w:cs="Times New Roman"/>
          <w:b w:val="0"/>
          <w:bCs w:val="0"/>
        </w:rPr>
        <w:t>ensure there is</w:t>
      </w:r>
      <w:bookmarkEnd w:id="374722428"/>
      <w:r w:rsidRPr="1EAA1D2F" w:rsidR="54BE1A7E">
        <w:rPr>
          <w:rFonts w:ascii="Times New Roman" w:hAnsi="Times New Roman" w:eastAsia="Times New Roman" w:cs="Times New Roman"/>
          <w:b w:val="0"/>
          <w:bCs w:val="0"/>
        </w:rPr>
        <w:t xml:space="preserve"> compliance with HIPAA standards and </w:t>
      </w:r>
      <w:r w:rsidRPr="1EAA1D2F" w:rsidR="54BE1A7E">
        <w:rPr>
          <w:rFonts w:ascii="Times New Roman" w:hAnsi="Times New Roman" w:eastAsia="Times New Roman" w:cs="Times New Roman"/>
          <w:b w:val="0"/>
          <w:bCs w:val="0"/>
        </w:rPr>
        <w:t>validate</w:t>
      </w:r>
      <w:r w:rsidRPr="1EAA1D2F" w:rsidR="54BE1A7E">
        <w:rPr>
          <w:rFonts w:ascii="Times New Roman" w:hAnsi="Times New Roman" w:eastAsia="Times New Roman" w:cs="Times New Roman"/>
          <w:b w:val="0"/>
          <w:bCs w:val="0"/>
        </w:rPr>
        <w:t xml:space="preserve"> models across demographic groups. </w:t>
      </w:r>
    </w:p>
    <w:p w:rsidR="1EAA1D2F" w:rsidP="1EAA1D2F" w:rsidRDefault="1EAA1D2F" w14:paraId="01EFF37D" w14:textId="0B30A1CC">
      <w:pPr>
        <w:spacing w:line="480" w:lineRule="auto"/>
        <w:jc w:val="left"/>
        <w:rPr>
          <w:rFonts w:ascii="Times New Roman" w:hAnsi="Times New Roman" w:eastAsia="Times New Roman" w:cs="Times New Roman"/>
          <w:b w:val="0"/>
          <w:bCs w:val="0"/>
        </w:rPr>
      </w:pPr>
    </w:p>
    <w:p w:rsidR="1019ED5B" w:rsidP="65B501F8" w:rsidRDefault="1019ED5B" w14:paraId="0F0EE27D" w14:textId="674EBC87">
      <w:pPr>
        <w:spacing w:line="480" w:lineRule="auto"/>
        <w:jc w:val="left"/>
        <w:rPr>
          <w:rFonts w:ascii="Times New Roman" w:hAnsi="Times New Roman" w:eastAsia="Times New Roman" w:cs="Times New Roman"/>
          <w:b w:val="1"/>
          <w:bCs w:val="1"/>
        </w:rPr>
      </w:pPr>
      <w:r w:rsidRPr="1EAA1D2F" w:rsidR="1019ED5B">
        <w:rPr>
          <w:rFonts w:ascii="Times New Roman" w:hAnsi="Times New Roman" w:eastAsia="Times New Roman" w:cs="Times New Roman"/>
          <w:b w:val="1"/>
          <w:bCs w:val="1"/>
        </w:rPr>
        <w:t>References:</w:t>
      </w:r>
    </w:p>
    <w:p w:rsidR="65B501F8" w:rsidP="1EAA1D2F" w:rsidRDefault="65B501F8" w14:paraId="05EBFE9F" w14:textId="04139B05">
      <w:pPr>
        <w:spacing w:before="240" w:beforeAutospacing="off" w:after="240" w:afterAutospacing="off" w:line="480" w:lineRule="auto"/>
        <w:ind w:left="567" w:right="0" w:hanging="567"/>
        <w:rPr>
          <w:rFonts w:ascii="Aptos" w:hAnsi="Aptos" w:eastAsia="Aptos" w:cs="Aptos"/>
          <w:b w:val="0"/>
          <w:bCs w:val="0"/>
          <w:i w:val="0"/>
          <w:iCs w:val="0"/>
          <w:caps w:val="0"/>
          <w:smallCaps w:val="0"/>
          <w:noProof w:val="0"/>
          <w:color w:val="000000" w:themeColor="text1" w:themeTint="FF" w:themeShade="FF"/>
          <w:sz w:val="24"/>
          <w:szCs w:val="24"/>
          <w:lang w:val="en-US"/>
        </w:rPr>
      </w:pPr>
      <w:r w:rsidRPr="1EAA1D2F" w:rsidR="198B4102">
        <w:rPr>
          <w:rFonts w:ascii="Aptos" w:hAnsi="Aptos" w:eastAsia="Aptos" w:cs="Aptos"/>
          <w:b w:val="0"/>
          <w:bCs w:val="0"/>
          <w:i w:val="0"/>
          <w:iCs w:val="0"/>
          <w:caps w:val="0"/>
          <w:smallCaps w:val="0"/>
          <w:noProof w:val="0"/>
          <w:color w:val="000000" w:themeColor="text1" w:themeTint="FF" w:themeShade="FF"/>
          <w:sz w:val="24"/>
          <w:szCs w:val="24"/>
          <w:lang w:val="en-US"/>
        </w:rPr>
        <w:t xml:space="preserve">Mayo Foundation for Medical Education and Research. (2024a, April 30). </w:t>
      </w:r>
      <w:r w:rsidRPr="1EAA1D2F" w:rsidR="198B4102">
        <w:rPr>
          <w:rFonts w:ascii="Aptos" w:hAnsi="Aptos" w:eastAsia="Aptos" w:cs="Aptos"/>
          <w:b w:val="0"/>
          <w:bCs w:val="0"/>
          <w:i w:val="1"/>
          <w:iCs w:val="1"/>
          <w:caps w:val="0"/>
          <w:smallCaps w:val="0"/>
          <w:noProof w:val="0"/>
          <w:color w:val="000000" w:themeColor="text1" w:themeTint="FF" w:themeShade="FF"/>
          <w:sz w:val="24"/>
          <w:szCs w:val="24"/>
          <w:lang w:val="en-US"/>
        </w:rPr>
        <w:t>Lung cancer</w:t>
      </w:r>
      <w:r w:rsidRPr="1EAA1D2F" w:rsidR="198B4102">
        <w:rPr>
          <w:rFonts w:ascii="Aptos" w:hAnsi="Aptos" w:eastAsia="Aptos" w:cs="Aptos"/>
          <w:b w:val="0"/>
          <w:bCs w:val="0"/>
          <w:i w:val="0"/>
          <w:iCs w:val="0"/>
          <w:caps w:val="0"/>
          <w:smallCaps w:val="0"/>
          <w:noProof w:val="0"/>
          <w:color w:val="000000" w:themeColor="text1" w:themeTint="FF" w:themeShade="FF"/>
          <w:sz w:val="24"/>
          <w:szCs w:val="24"/>
          <w:lang w:val="en-US"/>
        </w:rPr>
        <w:t xml:space="preserve">. Mayo Clinic. </w:t>
      </w:r>
      <w:hyperlink r:id="R0aee0ef835ef4625">
        <w:r w:rsidRPr="1EAA1D2F" w:rsidR="198B4102">
          <w:rPr>
            <w:rStyle w:val="Hyperlink"/>
            <w:rFonts w:ascii="Aptos" w:hAnsi="Aptos" w:eastAsia="Aptos" w:cs="Aptos"/>
            <w:b w:val="0"/>
            <w:bCs w:val="0"/>
            <w:i w:val="0"/>
            <w:iCs w:val="0"/>
            <w:caps w:val="0"/>
            <w:smallCaps w:val="0"/>
            <w:strike w:val="0"/>
            <w:dstrike w:val="0"/>
            <w:noProof w:val="0"/>
            <w:sz w:val="24"/>
            <w:szCs w:val="24"/>
            <w:lang w:val="en-US"/>
          </w:rPr>
          <w:t>https://www.mayoclinic.org/diseases-conditions/lung-cancer/symptoms-causes/syc-20374620</w:t>
        </w:r>
      </w:hyperlink>
    </w:p>
    <w:p w:rsidR="65B501F8" w:rsidP="1EAA1D2F" w:rsidRDefault="65B501F8" w14:paraId="53310AD3" w14:textId="2ACF518D">
      <w:pPr>
        <w:spacing w:line="48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65B501F8" w:rsidP="1EAA1D2F" w:rsidRDefault="65B501F8" w14:paraId="0DF60B2D" w14:textId="2765E7D8">
      <w:pPr>
        <w:spacing w:before="240" w:beforeAutospacing="off" w:after="240" w:afterAutospacing="off" w:line="480" w:lineRule="auto"/>
        <w:ind w:left="567" w:right="0" w:hanging="567"/>
        <w:rPr>
          <w:rFonts w:ascii="Aptos" w:hAnsi="Aptos" w:eastAsia="Aptos" w:cs="Aptos"/>
          <w:b w:val="0"/>
          <w:bCs w:val="0"/>
          <w:i w:val="0"/>
          <w:iCs w:val="0"/>
          <w:caps w:val="0"/>
          <w:smallCaps w:val="0"/>
          <w:noProof w:val="0"/>
          <w:color w:val="000000" w:themeColor="text1" w:themeTint="FF" w:themeShade="FF"/>
          <w:sz w:val="24"/>
          <w:szCs w:val="24"/>
          <w:lang w:val="en-US"/>
        </w:rPr>
      </w:pPr>
      <w:r w:rsidRPr="1EAA1D2F" w:rsidR="198B4102">
        <w:rPr>
          <w:rFonts w:ascii="Aptos" w:hAnsi="Aptos" w:eastAsia="Aptos" w:cs="Aptos"/>
          <w:b w:val="0"/>
          <w:bCs w:val="0"/>
          <w:i w:val="0"/>
          <w:iCs w:val="0"/>
          <w:caps w:val="0"/>
          <w:smallCaps w:val="0"/>
          <w:noProof w:val="0"/>
          <w:color w:val="000000" w:themeColor="text1" w:themeTint="FF" w:themeShade="FF"/>
          <w:sz w:val="24"/>
          <w:szCs w:val="24"/>
          <w:lang w:val="en-US"/>
        </w:rPr>
        <w:t xml:space="preserve">Hasibalmuzdadid. (2022, November 30). </w:t>
      </w:r>
      <w:r w:rsidRPr="1EAA1D2F" w:rsidR="198B4102">
        <w:rPr>
          <w:rFonts w:ascii="Aptos" w:hAnsi="Aptos" w:eastAsia="Aptos" w:cs="Aptos"/>
          <w:b w:val="0"/>
          <w:bCs w:val="0"/>
          <w:i w:val="1"/>
          <w:iCs w:val="1"/>
          <w:caps w:val="0"/>
          <w:smallCaps w:val="0"/>
          <w:noProof w:val="0"/>
          <w:color w:val="000000" w:themeColor="text1" w:themeTint="FF" w:themeShade="FF"/>
          <w:sz w:val="24"/>
          <w:szCs w:val="24"/>
          <w:lang w:val="en-US"/>
        </w:rPr>
        <w:t>Lung cancer 〽️analysis &amp; 🎯accuracy 96.4%</w:t>
      </w:r>
      <w:r w:rsidRPr="1EAA1D2F" w:rsidR="198B4102">
        <w:rPr>
          <w:rFonts w:ascii="Aptos" w:hAnsi="Aptos" w:eastAsia="Aptos" w:cs="Aptos"/>
          <w:b w:val="0"/>
          <w:bCs w:val="0"/>
          <w:i w:val="0"/>
          <w:iCs w:val="0"/>
          <w:caps w:val="0"/>
          <w:smallCaps w:val="0"/>
          <w:noProof w:val="0"/>
          <w:color w:val="000000" w:themeColor="text1" w:themeTint="FF" w:themeShade="FF"/>
          <w:sz w:val="24"/>
          <w:szCs w:val="24"/>
          <w:lang w:val="en-US"/>
        </w:rPr>
        <w:t xml:space="preserve">. Kaggle. </w:t>
      </w:r>
      <w:hyperlink r:id="Rc1e79f6559a24149">
        <w:r w:rsidRPr="1EAA1D2F" w:rsidR="198B4102">
          <w:rPr>
            <w:rStyle w:val="Hyperlink"/>
            <w:rFonts w:ascii="Aptos" w:hAnsi="Aptos" w:eastAsia="Aptos" w:cs="Aptos"/>
            <w:b w:val="0"/>
            <w:bCs w:val="0"/>
            <w:i w:val="0"/>
            <w:iCs w:val="0"/>
            <w:caps w:val="0"/>
            <w:smallCaps w:val="0"/>
            <w:strike w:val="0"/>
            <w:dstrike w:val="0"/>
            <w:noProof w:val="0"/>
            <w:sz w:val="24"/>
            <w:szCs w:val="24"/>
            <w:lang w:val="en-US"/>
          </w:rPr>
          <w:t>https://www.kaggle.com/code/hasibalmuzdadid/lung-cancer-analysis-accuracy-96-4/input</w:t>
        </w:r>
      </w:hyperlink>
    </w:p>
    <w:p w:rsidR="65B501F8" w:rsidP="65B501F8" w:rsidRDefault="65B501F8" w14:paraId="16CF502E" w14:textId="4DC07B1D">
      <w:pPr>
        <w:spacing w:line="480" w:lineRule="auto"/>
        <w:jc w:val="left"/>
        <w:rPr>
          <w:rFonts w:ascii="Times New Roman" w:hAnsi="Times New Roman" w:eastAsia="Times New Roman" w:cs="Times New Roman"/>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UPX76H1I" int2:invalidationBookmarkName="" int2:hashCode="9Bqo+pqgn1Ej2m" int2:id="N4mJCeq8">
      <int2:state int2:type="AugLoop_Text_Critique" int2:value="Rejected"/>
    </int2:bookmark>
    <int2:bookmark int2:bookmarkName="_Int_gbhtKvDV" int2:invalidationBookmarkName="" int2:hashCode="kNF+o05XdWRQpr" int2:id="f7JSXAen">
      <int2:state int2:type="AugLoop_Text_Critique" int2:value="Rejected"/>
    </int2:bookmark>
    <int2:bookmark int2:bookmarkName="_Int_jX7iEE5d" int2:invalidationBookmarkName="" int2:hashCode="Dxb8nxZOOWyeJX" int2:id="yYjduQgT">
      <int2:state int2:type="AugLoop_Text_Critique" int2:value="Rejected"/>
    </int2:bookmark>
    <int2:bookmark int2:bookmarkName="_Int_YmwjYA3L" int2:invalidationBookmarkName="" int2:hashCode="+HCWiO1pzB7/BT" int2:id="FH1Ao0iR">
      <int2:state int2:type="AugLoop_Text_Critique" int2:value="Rejected"/>
    </int2:bookmark>
    <int2:bookmark int2:bookmarkName="_Int_9MC751BD" int2:invalidationBookmarkName="" int2:hashCode="/IYflJjBMS4xtj" int2:id="gTvrPAnP">
      <int2:state int2:type="AugLoop_Text_Critique" int2:value="Rejected"/>
    </int2:bookmark>
    <int2:bookmark int2:bookmarkName="_Int_9wofTYoJ" int2:invalidationBookmarkName="" int2:hashCode="FhxCN58vOqq4SL" int2:id="SIwRdUO1">
      <int2:state int2:type="AugLoop_Text_Critique" int2:value="Rejected"/>
    </int2:bookmark>
    <int2:bookmark int2:bookmarkName="_Int_QxwbHvM8" int2:invalidationBookmarkName="" int2:hashCode="4q6fE2J1J0/yfL" int2:id="pLoVIY9I">
      <int2:state int2:type="AugLoop_Text_Critique" int2:value="Rejected"/>
    </int2:bookmark>
    <int2:bookmark int2:bookmarkName="_Int_X2ARmMwD" int2:invalidationBookmarkName="" int2:hashCode="KA8UrMW1srAIge" int2:id="Sz3lYsNp">
      <int2:state int2:type="AugLoop_Text_Critique" int2:value="Rejected"/>
    </int2:bookmark>
    <int2:bookmark int2:bookmarkName="_Int_Hy8g6cYL" int2:invalidationBookmarkName="" int2:hashCode="BhrHQAR/JN2fl8" int2:id="D2Ngz11Y">
      <int2:state int2:type="AugLoop_Text_Critique" int2:value="Rejected"/>
    </int2:bookmark>
    <int2:bookmark int2:bookmarkName="_Int_o3FVN7ko" int2:invalidationBookmarkName="" int2:hashCode="4oiuynxqpE4zZm" int2:id="w6POHdiN">
      <int2:state int2:type="AugLoop_Text_Critique" int2:value="Rejected"/>
    </int2:bookmark>
    <int2:bookmark int2:bookmarkName="_Int_PFN6G0Sl" int2:invalidationBookmarkName="" int2:hashCode="IJ4KnebIxky7RX" int2:id="zbT6N4PO">
      <int2:state int2:type="AugLoop_Text_Critique" int2:value="Rejected"/>
    </int2:bookmark>
    <int2:bookmark int2:bookmarkName="_Int_0R9vGvd8" int2:invalidationBookmarkName="" int2:hashCode="oxXe4L0i9FJl9n" int2:id="PDC1SRkg">
      <int2:state int2:type="AugLoop_Text_Critique" int2:value="Rejected"/>
    </int2:bookmark>
    <int2:bookmark int2:bookmarkName="_Int_nKlgaDHm" int2:invalidationBookmarkName="" int2:hashCode="+pjY1DBpNFVcot" int2:id="HwsiwIv0">
      <int2:state int2:type="AugLoop_Text_Critique" int2:value="Rejected"/>
    </int2:bookmark>
    <int2:bookmark int2:bookmarkName="_Int_va3YQUdA" int2:invalidationBookmarkName="" int2:hashCode="XEbAsqc9Rn7weH" int2:id="MwGxz3b3">
      <int2:state int2:type="AugLoop_Text_Critique" int2:value="Rejected"/>
    </int2:bookmark>
    <int2:bookmark int2:bookmarkName="_Int_oCFXNbD9" int2:invalidationBookmarkName="" int2:hashCode="g92davQ/jL7gis" int2:id="Lm5Dm2GB">
      <int2:state int2:type="AugLoop_Text_Critique" int2:value="Rejected"/>
    </int2:bookmark>
    <int2:bookmark int2:bookmarkName="_Int_2JSFo2AR" int2:invalidationBookmarkName="" int2:hashCode="ZammAZHv0Pqe4T" int2:id="goGWY9ST">
      <int2:state int2:type="AugLoop_Text_Critique" int2:value="Rejected"/>
    </int2:bookmark>
    <int2:bookmark int2:bookmarkName="_Int_Set2HF6C" int2:invalidationBookmarkName="" int2:hashCode="pyHcK/7BdaY8Li" int2:id="eEStCijE">
      <int2:state int2:type="AugLoop_Text_Critique" int2:value="Rejected"/>
    </int2:bookmark>
    <int2:bookmark int2:bookmarkName="_Int_zWXFkeV3" int2:invalidationBookmarkName="" int2:hashCode="xW5vup5IOgO0Mm" int2:id="25ssP9um">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34E8B"/>
    <w:rsid w:val="00AC73F5"/>
    <w:rsid w:val="0210B471"/>
    <w:rsid w:val="035789FE"/>
    <w:rsid w:val="03AB6A35"/>
    <w:rsid w:val="04094833"/>
    <w:rsid w:val="04204FFE"/>
    <w:rsid w:val="0429C79C"/>
    <w:rsid w:val="05474907"/>
    <w:rsid w:val="05ABA826"/>
    <w:rsid w:val="05F02CF5"/>
    <w:rsid w:val="0A3845A6"/>
    <w:rsid w:val="0B7C6860"/>
    <w:rsid w:val="0BA92D9C"/>
    <w:rsid w:val="0C8B42B2"/>
    <w:rsid w:val="0D4B11C2"/>
    <w:rsid w:val="0EC7B35A"/>
    <w:rsid w:val="1019ED5B"/>
    <w:rsid w:val="107CDA54"/>
    <w:rsid w:val="1183C512"/>
    <w:rsid w:val="12A34E8B"/>
    <w:rsid w:val="16F68C9C"/>
    <w:rsid w:val="175BDF66"/>
    <w:rsid w:val="176C04D4"/>
    <w:rsid w:val="177A6C7B"/>
    <w:rsid w:val="17D7DFA0"/>
    <w:rsid w:val="17DE00D4"/>
    <w:rsid w:val="198B4102"/>
    <w:rsid w:val="19AD5DF3"/>
    <w:rsid w:val="19BCA1EB"/>
    <w:rsid w:val="19C8A084"/>
    <w:rsid w:val="1C5BDFF9"/>
    <w:rsid w:val="1C7BEEAC"/>
    <w:rsid w:val="1CC5F672"/>
    <w:rsid w:val="1EAA1D2F"/>
    <w:rsid w:val="1F2869C5"/>
    <w:rsid w:val="21CCEBC5"/>
    <w:rsid w:val="22CB5A23"/>
    <w:rsid w:val="242C3AA5"/>
    <w:rsid w:val="246D3F6C"/>
    <w:rsid w:val="25812757"/>
    <w:rsid w:val="2780F8FB"/>
    <w:rsid w:val="27ACA450"/>
    <w:rsid w:val="2872750D"/>
    <w:rsid w:val="2B070FEB"/>
    <w:rsid w:val="2B0734BB"/>
    <w:rsid w:val="2FB48B1B"/>
    <w:rsid w:val="301A2F57"/>
    <w:rsid w:val="3120F596"/>
    <w:rsid w:val="31C57069"/>
    <w:rsid w:val="33326571"/>
    <w:rsid w:val="343E1FAD"/>
    <w:rsid w:val="36079B7D"/>
    <w:rsid w:val="37DAEC8F"/>
    <w:rsid w:val="38292575"/>
    <w:rsid w:val="38321549"/>
    <w:rsid w:val="385EBEE5"/>
    <w:rsid w:val="38796E22"/>
    <w:rsid w:val="391B8D6F"/>
    <w:rsid w:val="3B348DDB"/>
    <w:rsid w:val="3C31CC04"/>
    <w:rsid w:val="3D23CBFE"/>
    <w:rsid w:val="3E52D97D"/>
    <w:rsid w:val="40BC5712"/>
    <w:rsid w:val="40DA0F1E"/>
    <w:rsid w:val="42753F43"/>
    <w:rsid w:val="44D3881F"/>
    <w:rsid w:val="44FC0265"/>
    <w:rsid w:val="451480F6"/>
    <w:rsid w:val="4672E123"/>
    <w:rsid w:val="46D7B56D"/>
    <w:rsid w:val="4801943A"/>
    <w:rsid w:val="482FE913"/>
    <w:rsid w:val="492815E5"/>
    <w:rsid w:val="4A434291"/>
    <w:rsid w:val="4AC73896"/>
    <w:rsid w:val="4B774805"/>
    <w:rsid w:val="4E0E3E47"/>
    <w:rsid w:val="502B55FC"/>
    <w:rsid w:val="50AC38BF"/>
    <w:rsid w:val="5298AAAF"/>
    <w:rsid w:val="54BE1A7E"/>
    <w:rsid w:val="56652734"/>
    <w:rsid w:val="586C4425"/>
    <w:rsid w:val="58BECAEC"/>
    <w:rsid w:val="598A695E"/>
    <w:rsid w:val="59E44EBF"/>
    <w:rsid w:val="5C476FCE"/>
    <w:rsid w:val="5DFEF01B"/>
    <w:rsid w:val="5E1B7B01"/>
    <w:rsid w:val="5EF79232"/>
    <w:rsid w:val="5FF4CDB5"/>
    <w:rsid w:val="6080EC17"/>
    <w:rsid w:val="6119CA65"/>
    <w:rsid w:val="620C212C"/>
    <w:rsid w:val="62740B25"/>
    <w:rsid w:val="6310A4FF"/>
    <w:rsid w:val="63FE3522"/>
    <w:rsid w:val="64CF430A"/>
    <w:rsid w:val="659EFB6A"/>
    <w:rsid w:val="65B501F8"/>
    <w:rsid w:val="67342E1C"/>
    <w:rsid w:val="67759E5C"/>
    <w:rsid w:val="6814BC1F"/>
    <w:rsid w:val="69DE77EF"/>
    <w:rsid w:val="6A74CC17"/>
    <w:rsid w:val="6BB0670B"/>
    <w:rsid w:val="6C9ABA14"/>
    <w:rsid w:val="6D4C9277"/>
    <w:rsid w:val="6E0E1229"/>
    <w:rsid w:val="6E33B71B"/>
    <w:rsid w:val="6E8CEEC2"/>
    <w:rsid w:val="709487FE"/>
    <w:rsid w:val="70B1031E"/>
    <w:rsid w:val="70B72465"/>
    <w:rsid w:val="712F8039"/>
    <w:rsid w:val="71FA00F8"/>
    <w:rsid w:val="724AEF44"/>
    <w:rsid w:val="72ACFF29"/>
    <w:rsid w:val="7385F429"/>
    <w:rsid w:val="76F396CE"/>
    <w:rsid w:val="779288FD"/>
    <w:rsid w:val="78097FF6"/>
    <w:rsid w:val="78E93BEE"/>
    <w:rsid w:val="7A8F2672"/>
    <w:rsid w:val="7CF767B8"/>
    <w:rsid w:val="7D7B2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4E8B"/>
  <w15:chartTrackingRefBased/>
  <w15:docId w15:val="{16D0DBAB-F6E5-4B85-B0F8-76EF77511E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EAA1D2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da4b05b0ffb4baa" /><Relationship Type="http://schemas.openxmlformats.org/officeDocument/2006/relationships/image" Target="/media/image2.png" Id="R0fde182b07304ca7" /><Relationship Type="http://schemas.openxmlformats.org/officeDocument/2006/relationships/hyperlink" Target="https://www.mayoclinic.org/diseases-conditions/lung-cancer/symptoms-causes/syc-20374620" TargetMode="External" Id="R0aee0ef835ef4625" /><Relationship Type="http://schemas.openxmlformats.org/officeDocument/2006/relationships/hyperlink" Target="https://www.kaggle.com/code/hasibalmuzdadid/lung-cancer-analysis-accuracy-96-4/input" TargetMode="External" Id="Rc1e79f6559a24149" /><Relationship Type="http://schemas.microsoft.com/office/2020/10/relationships/intelligence" Target="intelligence2.xml" Id="Rebe6b33e81294e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2025-05-30T17:59:27.6904073Z</dcterms:created>
  <dcterms:modified xsi:type="dcterms:W3CDTF">2025-05-31T17:03:48.1711338Z</dcterms:modified>
  <dc:creator>Armin Heldovac</dc:creator>
  <lastModifiedBy>Armin Heldovac</lastModifiedBy>
</coreProperties>
</file>