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2D8CEE" w14:textId="77777777" w:rsidR="00E036FD" w:rsidRDefault="00D925DB" w:rsidP="00E036FD">
      <w:pPr>
        <w:pStyle w:val="berschrift1"/>
      </w:pPr>
      <w:bookmarkStart w:id="0" w:name="_Hlk168307263"/>
      <w:bookmarkEnd w:id="0"/>
      <w:r>
        <w:t>R</w:t>
      </w:r>
      <w:r w:rsidR="00543CBB">
        <w:t>epairCafé 8.01.2023</w:t>
      </w:r>
    </w:p>
    <w:p w14:paraId="098459DC" w14:textId="77777777" w:rsidR="00FE6837" w:rsidRDefault="00FE6837" w:rsidP="00FE6837">
      <w:pPr>
        <w:pStyle w:val="berschrift2"/>
      </w:pPr>
      <w:r>
        <w:t>Singer Nähmaschine</w:t>
      </w:r>
    </w:p>
    <w:p w14:paraId="357806C4" w14:textId="77777777" w:rsidR="00FE6837" w:rsidRDefault="00FE6837" w:rsidP="00FE6837">
      <w:r>
        <w:t>Problem: Sie bewegte sich nicht mehr.</w:t>
      </w:r>
    </w:p>
    <w:p w14:paraId="58A86FBC" w14:textId="77777777" w:rsidR="00FE6837" w:rsidRDefault="00C97BA8" w:rsidP="00FE6837">
      <w:r>
        <w:pict w14:anchorId="194864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75pt;height:330.75pt">
            <v:imagedata r:id="rId6" o:title="20230108_140545"/>
          </v:shape>
        </w:pict>
      </w:r>
    </w:p>
    <w:p w14:paraId="50D353AA" w14:textId="77777777" w:rsidR="00FE6837" w:rsidRDefault="00FE6837" w:rsidP="00FE6837">
      <w:r>
        <w:t>Fehlersuche: Von Hand bewegt und festgestellt, dass sie sehr schwergängig war.</w:t>
      </w:r>
    </w:p>
    <w:p w14:paraId="563D8ED4" w14:textId="77777777" w:rsidR="00FE6837" w:rsidRDefault="00C97BA8" w:rsidP="00FE6837">
      <w:r>
        <w:pict w14:anchorId="093D2CB4">
          <v:shape id="_x0000_i1026" type="#_x0000_t75" style="width:226.5pt;height:266.25pt">
            <v:imagedata r:id="rId7" o:title="20230108_142153"/>
          </v:shape>
        </w:pict>
      </w:r>
      <w:r w:rsidR="00FE6837">
        <w:t xml:space="preserve"> </w:t>
      </w:r>
      <w:r>
        <w:pict w14:anchorId="0AE8AE7D">
          <v:shape id="_x0000_i1027" type="#_x0000_t75" style="width:222pt;height:209.25pt">
            <v:imagedata r:id="rId8" o:title="20230108_144342"/>
          </v:shape>
        </w:pict>
      </w:r>
    </w:p>
    <w:p w14:paraId="129D2E57" w14:textId="77777777" w:rsidR="00FE6837" w:rsidRDefault="00FE6837">
      <w:pPr>
        <w:rPr>
          <w:noProof/>
          <w:lang w:eastAsia="de-DE"/>
        </w:rPr>
      </w:pPr>
      <w:r>
        <w:rPr>
          <w:noProof/>
          <w:lang w:eastAsia="de-DE"/>
        </w:rPr>
        <w:t>Reparatur: Einige Lager und bewegliche Teile wurden geölt, jetzt tut sie es wieder.</w:t>
      </w:r>
      <w:r>
        <w:rPr>
          <w:noProof/>
          <w:lang w:eastAsia="de-DE"/>
        </w:rPr>
        <w:br w:type="page"/>
      </w:r>
    </w:p>
    <w:p w14:paraId="3307727C" w14:textId="77777777" w:rsidR="00FE6837" w:rsidRDefault="007A45AC" w:rsidP="00FE6837">
      <w:pPr>
        <w:pStyle w:val="berschrift2"/>
      </w:pPr>
      <w:r>
        <w:lastRenderedPageBreak/>
        <w:t>Phillips Toaster</w:t>
      </w:r>
    </w:p>
    <w:p w14:paraId="3FBFBF56" w14:textId="77777777" w:rsidR="00C53F46" w:rsidRDefault="00FE6837" w:rsidP="00FE6837">
      <w:r>
        <w:t xml:space="preserve">Problem: </w:t>
      </w:r>
      <w:r w:rsidR="007A45AC">
        <w:t>Eine Heizungsseite blieb dunkel</w:t>
      </w:r>
    </w:p>
    <w:p w14:paraId="3A1C1A3D" w14:textId="77777777" w:rsidR="00FE6837" w:rsidRDefault="00C97BA8" w:rsidP="00FE6837">
      <w:r>
        <w:pict w14:anchorId="1B7AB4A0">
          <v:shape id="_x0000_i1028" type="#_x0000_t75" style="width:453.75pt;height:362.25pt">
            <v:imagedata r:id="rId9" o:title="20230108_145641"/>
          </v:shape>
        </w:pict>
      </w:r>
    </w:p>
    <w:p w14:paraId="63276163" w14:textId="77777777" w:rsidR="007A45AC" w:rsidRDefault="00FE6837" w:rsidP="00FE6837">
      <w:pPr>
        <w:rPr>
          <w:noProof/>
          <w:lang w:eastAsia="de-DE"/>
        </w:rPr>
      </w:pPr>
      <w:r>
        <w:rPr>
          <w:noProof/>
          <w:lang w:eastAsia="de-DE"/>
        </w:rPr>
        <w:t xml:space="preserve">Ursache: </w:t>
      </w:r>
      <w:r w:rsidR="007A45AC">
        <w:rPr>
          <w:noProof/>
          <w:lang w:eastAsia="de-DE"/>
        </w:rPr>
        <w:t>Beim Reinigen war ein Draht so verbogen worden, dass er einen Kurzschluss bildete, dadurch wurde diese Seite nicht geheizt (und die anderen dafür etwas heisser).</w:t>
      </w:r>
    </w:p>
    <w:p w14:paraId="78CFFAE3" w14:textId="77777777" w:rsidR="00FE6837" w:rsidRDefault="007A45AC" w:rsidP="00FE6837">
      <w:pPr>
        <w:rPr>
          <w:noProof/>
          <w:lang w:eastAsia="de-DE"/>
        </w:rPr>
      </w:pPr>
      <w:r>
        <w:rPr>
          <w:noProof/>
          <w:lang w:eastAsia="de-DE"/>
        </w:rPr>
        <w:drawing>
          <wp:inline distT="0" distB="0" distL="0" distR="0" wp14:anchorId="4D700EFA" wp14:editId="5EFB7724">
            <wp:extent cx="5753100" cy="2533650"/>
            <wp:effectExtent l="0" t="0" r="0" b="0"/>
            <wp:docPr id="1" name="Grafik 1" descr="C:\Users\Armin\AppData\Local\Microsoft\Windows\INetCache\Content.Word\20230108_1457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rmin\AppData\Local\Microsoft\Windows\INetCache\Content.Word\20230108_145706.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3100" cy="2533650"/>
                    </a:xfrm>
                    <a:prstGeom prst="rect">
                      <a:avLst/>
                    </a:prstGeom>
                    <a:noFill/>
                    <a:ln>
                      <a:noFill/>
                    </a:ln>
                  </pic:spPr>
                </pic:pic>
              </a:graphicData>
            </a:graphic>
          </wp:inline>
        </w:drawing>
      </w:r>
    </w:p>
    <w:p w14:paraId="62515435" w14:textId="215FEFAC" w:rsidR="00FE6837" w:rsidRDefault="00FE6837" w:rsidP="00FE6837">
      <w:pPr>
        <w:rPr>
          <w:noProof/>
          <w:lang w:eastAsia="de-DE"/>
        </w:rPr>
      </w:pPr>
      <w:r>
        <w:rPr>
          <w:noProof/>
          <w:lang w:eastAsia="de-DE"/>
        </w:rPr>
        <w:t xml:space="preserve">Reparatur: </w:t>
      </w:r>
      <w:r w:rsidR="007A45AC">
        <w:rPr>
          <w:noProof/>
          <w:lang w:eastAsia="de-DE"/>
        </w:rPr>
        <w:t>Vorsichtiges wegbiegen des Drahtes brachte die Lösung.</w:t>
      </w:r>
      <w:r>
        <w:rPr>
          <w:noProof/>
          <w:lang w:eastAsia="de-DE"/>
        </w:rPr>
        <w:br w:type="page"/>
      </w:r>
    </w:p>
    <w:p w14:paraId="6518717C" w14:textId="77777777" w:rsidR="00665FFF" w:rsidRDefault="00665FFF" w:rsidP="00665FFF">
      <w:pPr>
        <w:pStyle w:val="berschrift1"/>
      </w:pPr>
      <w:r>
        <w:lastRenderedPageBreak/>
        <w:t>RepairCafé 21.05</w:t>
      </w:r>
      <w:r w:rsidRPr="00665FFF">
        <w:t>.202</w:t>
      </w:r>
      <w:r>
        <w:t>3</w:t>
      </w:r>
    </w:p>
    <w:p w14:paraId="75C68207" w14:textId="77777777" w:rsidR="00FE6837" w:rsidRDefault="006E60A9" w:rsidP="00FE6837">
      <w:pPr>
        <w:pStyle w:val="berschrift2"/>
      </w:pPr>
      <w:r>
        <w:t>Toaster</w:t>
      </w:r>
      <w:r w:rsidR="00574887">
        <w:t xml:space="preserve"> Russell Hobbs 10717-57</w:t>
      </w:r>
    </w:p>
    <w:p w14:paraId="5B773A88" w14:textId="77777777" w:rsidR="00FE6837" w:rsidRDefault="00FE6837" w:rsidP="00FE6837">
      <w:r>
        <w:t xml:space="preserve">Problem: </w:t>
      </w:r>
      <w:r w:rsidR="006E60A9">
        <w:t>Er sprang zu früh hoch, besonders, wenn er warm war.</w:t>
      </w:r>
    </w:p>
    <w:p w14:paraId="080D5424" w14:textId="77777777" w:rsidR="00FE6837" w:rsidRPr="00935A81" w:rsidRDefault="00C97BA8" w:rsidP="00FE6837">
      <w:r>
        <w:pict w14:anchorId="7016969D">
          <v:shape id="_x0000_i1029" type="#_x0000_t75" style="width:453.75pt;height:223.5pt">
            <v:imagedata r:id="rId11" o:title="20230520_153941" cropbottom="6355f"/>
          </v:shape>
        </w:pict>
      </w:r>
    </w:p>
    <w:p w14:paraId="0261AFAA" w14:textId="77777777" w:rsidR="00FE6837" w:rsidRDefault="00C97BA8" w:rsidP="00FE6837">
      <w:r>
        <w:pict w14:anchorId="2D9CEC83">
          <v:shape id="_x0000_i1030" type="#_x0000_t75" style="width:220.5pt;height:292.5pt;mso-position-horizontal:right;mso-position-horizontal-relative:text;mso-position-vertical:absolute;mso-position-vertical-relative:text" o:allowoverlap="f">
            <v:imagedata r:id="rId12" o:title="20230520_153514"/>
          </v:shape>
        </w:pict>
      </w:r>
    </w:p>
    <w:p w14:paraId="789CC447" w14:textId="77777777" w:rsidR="00574887" w:rsidRDefault="00574887" w:rsidP="00574887">
      <w:r>
        <w:t>Fehlersuche: Die Spannung am Magnet wurde gemessen und da sie be</w:t>
      </w:r>
      <w:r w:rsidR="00D037A1">
        <w:t>i</w:t>
      </w:r>
      <w:r>
        <w:t>m Anschalten etwas zusammenbrach wurde die Spannungsversorgung mit einem externen Netzteil verstärkt. Das brachte aber nichts. Erst das manuelle Herunterdrücken des Schalters über die vom Toaster vorgegebene Position brachte Besserung.</w:t>
      </w:r>
    </w:p>
    <w:p w14:paraId="3122C87D" w14:textId="77777777" w:rsidR="00FE6837" w:rsidRDefault="00FE6837" w:rsidP="00FE6837">
      <w:pPr>
        <w:rPr>
          <w:noProof/>
          <w:lang w:eastAsia="de-DE"/>
        </w:rPr>
      </w:pPr>
      <w:r>
        <w:rPr>
          <w:noProof/>
          <w:lang w:eastAsia="de-DE"/>
        </w:rPr>
        <w:t xml:space="preserve">Ursache: </w:t>
      </w:r>
      <w:r w:rsidR="006E60A9">
        <w:rPr>
          <w:noProof/>
          <w:lang w:eastAsia="de-DE"/>
        </w:rPr>
        <w:t>Der Hauptschalter war ausgeleiert und kleine Erschütterungen haben wohl den Kontakt gestört, so dass der Optokoppler das Signal gab, den Magneten zu lösen.</w:t>
      </w:r>
    </w:p>
    <w:p w14:paraId="1E723529" w14:textId="77777777" w:rsidR="00D037A1" w:rsidRDefault="00FE6837">
      <w:pPr>
        <w:rPr>
          <w:noProof/>
          <w:lang w:eastAsia="de-DE"/>
        </w:rPr>
      </w:pPr>
      <w:r>
        <w:rPr>
          <w:noProof/>
          <w:lang w:eastAsia="de-DE"/>
        </w:rPr>
        <w:t xml:space="preserve">Reparatur: </w:t>
      </w:r>
      <w:r w:rsidR="006E60A9">
        <w:rPr>
          <w:noProof/>
          <w:lang w:eastAsia="de-DE"/>
        </w:rPr>
        <w:t>Die Kontakte wurden etwas zusammengebogen, damit sie auch in der vom Toaster vorg</w:t>
      </w:r>
      <w:r w:rsidR="00665FFF">
        <w:rPr>
          <w:noProof/>
          <w:lang w:eastAsia="de-DE"/>
        </w:rPr>
        <w:t>egebennen S</w:t>
      </w:r>
      <w:r w:rsidR="006E60A9">
        <w:rPr>
          <w:noProof/>
          <w:lang w:eastAsia="de-DE"/>
        </w:rPr>
        <w:t>tellung einen guten Anpressdruck hatten.</w:t>
      </w:r>
      <w:r w:rsidR="00D037A1">
        <w:rPr>
          <w:noProof/>
          <w:lang w:eastAsia="de-DE"/>
        </w:rPr>
        <w:br w:type="page"/>
      </w:r>
    </w:p>
    <w:p w14:paraId="1E6E1FE4" w14:textId="77777777" w:rsidR="00665FFF" w:rsidRDefault="00F605EC" w:rsidP="00665FFF">
      <w:pPr>
        <w:pStyle w:val="berschrift2"/>
      </w:pPr>
      <w:r>
        <w:lastRenderedPageBreak/>
        <w:t>Fu</w:t>
      </w:r>
      <w:r w:rsidR="00AB2292">
        <w:t>ß</w:t>
      </w:r>
      <w:r>
        <w:t>dimmer für Stehlampe</w:t>
      </w:r>
    </w:p>
    <w:p w14:paraId="01CA37F0" w14:textId="77777777" w:rsidR="00AB2292" w:rsidRDefault="00665FFF" w:rsidP="00665FFF">
      <w:r>
        <w:t xml:space="preserve">Problem: </w:t>
      </w:r>
      <w:r w:rsidR="00F605EC">
        <w:t>Lampe war aus</w:t>
      </w:r>
    </w:p>
    <w:p w14:paraId="45D097F4" w14:textId="77777777" w:rsidR="00665FFF" w:rsidRDefault="00AB2292" w:rsidP="00665FFF">
      <w:r>
        <w:rPr>
          <w:noProof/>
        </w:rPr>
        <w:drawing>
          <wp:inline distT="0" distB="0" distL="0" distR="0" wp14:anchorId="782A3195" wp14:editId="05BD12B9">
            <wp:extent cx="2371725" cy="6086475"/>
            <wp:effectExtent l="0" t="0" r="9525" b="9525"/>
            <wp:docPr id="1836599603"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71725" cy="6086475"/>
                    </a:xfrm>
                    <a:prstGeom prst="rect">
                      <a:avLst/>
                    </a:prstGeom>
                    <a:noFill/>
                    <a:ln>
                      <a:noFill/>
                    </a:ln>
                  </pic:spPr>
                </pic:pic>
              </a:graphicData>
            </a:graphic>
          </wp:inline>
        </w:drawing>
      </w:r>
      <w:r>
        <w:rPr>
          <w:noProof/>
          <w:lang w:eastAsia="de-DE"/>
        </w:rPr>
        <w:t xml:space="preserve">  </w:t>
      </w:r>
      <w:r>
        <w:rPr>
          <w:noProof/>
          <w:lang w:eastAsia="de-DE"/>
        </w:rPr>
        <w:drawing>
          <wp:inline distT="0" distB="0" distL="0" distR="0" wp14:anchorId="418404C5" wp14:editId="00B7D0F0">
            <wp:extent cx="2333625" cy="3238500"/>
            <wp:effectExtent l="0" t="0" r="9525" b="0"/>
            <wp:docPr id="27873610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33625" cy="3238500"/>
                    </a:xfrm>
                    <a:prstGeom prst="rect">
                      <a:avLst/>
                    </a:prstGeom>
                    <a:noFill/>
                    <a:ln>
                      <a:noFill/>
                    </a:ln>
                  </pic:spPr>
                </pic:pic>
              </a:graphicData>
            </a:graphic>
          </wp:inline>
        </w:drawing>
      </w:r>
    </w:p>
    <w:p w14:paraId="6E623419" w14:textId="77777777" w:rsidR="00665FFF" w:rsidRDefault="00665FFF" w:rsidP="00665FFF">
      <w:r>
        <w:t>Fehlersuche:</w:t>
      </w:r>
      <w:r w:rsidR="003C5991">
        <w:t xml:space="preserve"> Erst wu</w:t>
      </w:r>
      <w:r w:rsidR="00F605EC">
        <w:t>rde der Triac überbrückt, um ihn als Fehlerquelle zu identifizieren, aber da war die Lampe immer noch aus.</w:t>
      </w:r>
    </w:p>
    <w:p w14:paraId="5FB06B2F" w14:textId="77777777" w:rsidR="00F71588" w:rsidRDefault="00F71588" w:rsidP="00F71588">
      <w:pPr>
        <w:rPr>
          <w:noProof/>
          <w:lang w:eastAsia="de-DE"/>
        </w:rPr>
      </w:pPr>
      <w:r>
        <w:rPr>
          <w:noProof/>
          <w:lang w:eastAsia="de-DE"/>
        </w:rPr>
        <w:t>Ursache: Ein Anschluss der Entstör Ringkernspule war mechanisch abgebrochen, was man nicht sah, da sie festgeklebt war und der Anschluss unter der Spule lag.</w:t>
      </w:r>
    </w:p>
    <w:p w14:paraId="1E6AEFA7" w14:textId="787A63F6" w:rsidR="00665FFF" w:rsidRDefault="00665FFF" w:rsidP="00665FFF">
      <w:pPr>
        <w:rPr>
          <w:noProof/>
          <w:lang w:eastAsia="de-DE"/>
        </w:rPr>
      </w:pPr>
      <w:r>
        <w:rPr>
          <w:noProof/>
          <w:lang w:eastAsia="de-DE"/>
        </w:rPr>
        <w:t xml:space="preserve">Reparatur: </w:t>
      </w:r>
      <w:r w:rsidR="00F605EC">
        <w:rPr>
          <w:noProof/>
          <w:lang w:eastAsia="de-DE"/>
        </w:rPr>
        <w:t>Eine Windung abgewickelt, Lack entfernt und wieder eingelötet.</w:t>
      </w:r>
      <w:r>
        <w:rPr>
          <w:noProof/>
          <w:lang w:eastAsia="de-DE"/>
        </w:rPr>
        <w:br w:type="page"/>
      </w:r>
    </w:p>
    <w:p w14:paraId="24410DF4" w14:textId="27EE1C78" w:rsidR="00627D0E" w:rsidRDefault="00627D0E" w:rsidP="00627D0E">
      <w:pPr>
        <w:pStyle w:val="berschrift2"/>
      </w:pPr>
      <w:r>
        <w:lastRenderedPageBreak/>
        <w:t>Clatronic Mikrowellenofen MWG 739H</w:t>
      </w:r>
    </w:p>
    <w:p w14:paraId="6EC11637" w14:textId="4E8C24B5" w:rsidR="00627D0E" w:rsidRDefault="00627D0E" w:rsidP="00627D0E">
      <w:r>
        <w:t>Problem: Ging nicht mehr an.</w:t>
      </w:r>
    </w:p>
    <w:p w14:paraId="007E2E40" w14:textId="044BD16C" w:rsidR="00627D0E" w:rsidRPr="00935A81" w:rsidRDefault="00362237" w:rsidP="00627D0E">
      <w:r>
        <w:rPr>
          <w:noProof/>
          <w:lang w:eastAsia="de-DE"/>
        </w:rPr>
        <w:drawing>
          <wp:inline distT="0" distB="0" distL="0" distR="0" wp14:anchorId="0F4013C5" wp14:editId="39DEE9E7">
            <wp:extent cx="5760720" cy="2970818"/>
            <wp:effectExtent l="0" t="0" r="0" b="1270"/>
            <wp:docPr id="214196731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2970818"/>
                    </a:xfrm>
                    <a:prstGeom prst="rect">
                      <a:avLst/>
                    </a:prstGeom>
                    <a:noFill/>
                    <a:ln>
                      <a:noFill/>
                    </a:ln>
                  </pic:spPr>
                </pic:pic>
              </a:graphicData>
            </a:graphic>
          </wp:inline>
        </w:drawing>
      </w:r>
    </w:p>
    <w:p w14:paraId="03C100E1" w14:textId="0535EAE2" w:rsidR="00627D0E" w:rsidRDefault="00627D0E" w:rsidP="00627D0E">
      <w:r>
        <w:t>Fehlersuche: 2 Lastwiderstände waren offensichtlich durchgebrannt.</w:t>
      </w:r>
      <w:r w:rsidR="00362237" w:rsidRPr="00362237">
        <w:rPr>
          <w:noProof/>
          <w:lang w:eastAsia="de-DE"/>
        </w:rPr>
        <w:t xml:space="preserve"> </w:t>
      </w:r>
      <w:r w:rsidR="00362237">
        <w:rPr>
          <w:noProof/>
          <w:lang w:eastAsia="de-DE"/>
        </w:rPr>
        <w:drawing>
          <wp:inline distT="0" distB="0" distL="0" distR="0" wp14:anchorId="135682A3" wp14:editId="52E27710">
            <wp:extent cx="3876675" cy="2466975"/>
            <wp:effectExtent l="0" t="0" r="9525" b="9525"/>
            <wp:docPr id="24236962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22218" cy="2495957"/>
                    </a:xfrm>
                    <a:prstGeom prst="rect">
                      <a:avLst/>
                    </a:prstGeom>
                    <a:noFill/>
                    <a:ln>
                      <a:noFill/>
                    </a:ln>
                  </pic:spPr>
                </pic:pic>
              </a:graphicData>
            </a:graphic>
          </wp:inline>
        </w:drawing>
      </w:r>
    </w:p>
    <w:p w14:paraId="1E4B70FD" w14:textId="344D0E1C" w:rsidR="00627D0E" w:rsidRDefault="00627D0E" w:rsidP="00627D0E">
      <w:pPr>
        <w:rPr>
          <w:noProof/>
          <w:lang w:eastAsia="de-DE"/>
        </w:rPr>
      </w:pPr>
      <w:r>
        <w:rPr>
          <w:noProof/>
          <w:lang w:eastAsia="de-DE"/>
        </w:rPr>
        <w:t>Ursache: Das Relais für die Einschaltstrombegrenzung des Transformators war defekt, so dass  die Einschaltstrombegrenzung immer aktiv war und durchgebrannt ist.</w:t>
      </w:r>
    </w:p>
    <w:p w14:paraId="282025CF" w14:textId="48C3E046" w:rsidR="00362237" w:rsidRDefault="00362237" w:rsidP="00627D0E">
      <w:pPr>
        <w:rPr>
          <w:noProof/>
          <w:lang w:eastAsia="de-DE"/>
        </w:rPr>
      </w:pPr>
      <w:r>
        <w:rPr>
          <w:noProof/>
          <w:lang w:eastAsia="de-DE"/>
        </w:rPr>
        <w:drawing>
          <wp:inline distT="0" distB="0" distL="0" distR="0" wp14:anchorId="6DE48B60" wp14:editId="6ED74050">
            <wp:extent cx="2895600" cy="2000597"/>
            <wp:effectExtent l="0" t="0" r="0" b="0"/>
            <wp:docPr id="1936528072"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11964" cy="2011903"/>
                    </a:xfrm>
                    <a:prstGeom prst="rect">
                      <a:avLst/>
                    </a:prstGeom>
                    <a:noFill/>
                    <a:ln>
                      <a:noFill/>
                    </a:ln>
                  </pic:spPr>
                </pic:pic>
              </a:graphicData>
            </a:graphic>
          </wp:inline>
        </w:drawing>
      </w:r>
      <w:r>
        <w:rPr>
          <w:noProof/>
          <w:lang w:eastAsia="de-DE"/>
        </w:rPr>
        <w:t xml:space="preserve"> </w:t>
      </w:r>
      <w:r>
        <w:rPr>
          <w:noProof/>
          <w:lang w:eastAsia="de-DE"/>
        </w:rPr>
        <w:drawing>
          <wp:inline distT="0" distB="0" distL="0" distR="0" wp14:anchorId="471AF90F" wp14:editId="54FE8836">
            <wp:extent cx="2690917" cy="2019300"/>
            <wp:effectExtent l="0" t="0" r="0" b="0"/>
            <wp:docPr id="1606869671"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00304" cy="2026344"/>
                    </a:xfrm>
                    <a:prstGeom prst="rect">
                      <a:avLst/>
                    </a:prstGeom>
                    <a:noFill/>
                    <a:ln>
                      <a:noFill/>
                    </a:ln>
                  </pic:spPr>
                </pic:pic>
              </a:graphicData>
            </a:graphic>
          </wp:inline>
        </w:drawing>
      </w:r>
    </w:p>
    <w:p w14:paraId="5B5AB411" w14:textId="72B6EE0C" w:rsidR="000A0E4C" w:rsidRDefault="00627D0E">
      <w:pPr>
        <w:rPr>
          <w:noProof/>
          <w:lang w:eastAsia="de-DE"/>
        </w:rPr>
      </w:pPr>
      <w:r>
        <w:rPr>
          <w:noProof/>
          <w:lang w:eastAsia="de-DE"/>
        </w:rPr>
        <w:t>Reparatur: Ersetzen des Relais (Standardbauform) und der Lastwiderstände.</w:t>
      </w:r>
      <w:r w:rsidR="000A0E4C">
        <w:rPr>
          <w:noProof/>
          <w:lang w:eastAsia="de-DE"/>
        </w:rPr>
        <w:br w:type="page"/>
      </w:r>
    </w:p>
    <w:p w14:paraId="41BAE271" w14:textId="77777777" w:rsidR="000A0E4C" w:rsidRDefault="000A0E4C" w:rsidP="000A0E4C">
      <w:pPr>
        <w:pStyle w:val="berschrift2"/>
      </w:pPr>
      <w:r>
        <w:lastRenderedPageBreak/>
        <w:t>Siebträgermaschine</w:t>
      </w:r>
    </w:p>
    <w:p w14:paraId="398DE2F7" w14:textId="77777777" w:rsidR="000A0E4C" w:rsidRDefault="000A0E4C" w:rsidP="000A0E4C">
      <w:r>
        <w:t>Problem: Das heiße Wasser tröpfelte nur noch.</w:t>
      </w:r>
    </w:p>
    <w:p w14:paraId="1348F660" w14:textId="77777777" w:rsidR="000A0E4C" w:rsidRPr="00935A81" w:rsidRDefault="000A0E4C" w:rsidP="000A0E4C">
      <w:r>
        <w:t>Leider ohne Gerätebild.</w:t>
      </w:r>
    </w:p>
    <w:p w14:paraId="71206FC7" w14:textId="77777777" w:rsidR="000A0E4C" w:rsidRDefault="000A0E4C" w:rsidP="000A0E4C">
      <w:r>
        <w:t>Fehlersuche: Alle Schlauchverbinder wurden, vom Siebträger aus anfangend, der Reihe nach gelöst und dann nochmal getestet. Beim Lösen der Verbindung von der Pumpe zur Heizung entwich lautstark der angesammelte Druck, obwohl die Maschine ausgeschaltet war.</w:t>
      </w:r>
    </w:p>
    <w:p w14:paraId="046D1A43" w14:textId="77777777" w:rsidR="000A0E4C" w:rsidRDefault="000A0E4C" w:rsidP="000A0E4C">
      <w:pPr>
        <w:rPr>
          <w:noProof/>
          <w:lang w:eastAsia="de-DE"/>
        </w:rPr>
      </w:pPr>
      <w:r>
        <w:rPr>
          <w:noProof/>
          <w:lang w:eastAsia="de-DE"/>
        </w:rPr>
        <w:t>Ursache: Trotz Aussage, das entkalkt worden war, war die Heizung fast vollständig zugekalkt (Köln – linksrheinisch).</w:t>
      </w:r>
    </w:p>
    <w:p w14:paraId="152CEFDB" w14:textId="3BB794DC" w:rsidR="00665FFF" w:rsidRDefault="000A0E4C" w:rsidP="00665FFF">
      <w:pPr>
        <w:rPr>
          <w:noProof/>
          <w:lang w:eastAsia="de-DE"/>
        </w:rPr>
      </w:pPr>
      <w:r>
        <w:rPr>
          <w:noProof/>
          <w:lang w:eastAsia="de-DE"/>
        </w:rPr>
        <w:t>Reparatur: Gründlich entkalken (mit Amidosulfonsäure!), bis wieder mehr Wasser läuft</w:t>
      </w:r>
    </w:p>
    <w:sectPr w:rsidR="00665FFF" w:rsidSect="00987E60">
      <w:headerReference w:type="default" r:id="rId19"/>
      <w:footerReference w:type="default" r:id="rId20"/>
      <w:pgSz w:w="11906" w:h="16838"/>
      <w:pgMar w:top="1134" w:right="1417" w:bottom="851" w:left="1417" w:header="708" w:footer="23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049D4F" w14:textId="77777777" w:rsidR="00561C55" w:rsidRDefault="00561C55" w:rsidP="00D925DB">
      <w:pPr>
        <w:spacing w:after="0" w:line="240" w:lineRule="auto"/>
      </w:pPr>
      <w:r>
        <w:separator/>
      </w:r>
    </w:p>
  </w:endnote>
  <w:endnote w:type="continuationSeparator" w:id="0">
    <w:p w14:paraId="36B35574" w14:textId="77777777" w:rsidR="00561C55" w:rsidRDefault="00561C55" w:rsidP="00D925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9363A0" w14:textId="77777777" w:rsidR="00D925DB" w:rsidRDefault="00C97BA8" w:rsidP="00987E60">
    <w:pPr>
      <w:pStyle w:val="berschrift2"/>
      <w:tabs>
        <w:tab w:val="right" w:pos="9072"/>
      </w:tabs>
    </w:pPr>
    <w:r>
      <w:pict w14:anchorId="20797E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49.5pt;height:17.25pt;mso-position-horizontal:absolute">
          <v:imagedata r:id="rId1" o:title="CC_BY-SA"/>
        </v:shape>
      </w:pict>
    </w:r>
    <w:r w:rsidR="00D925DB">
      <w:t xml:space="preserve"> </w:t>
    </w:r>
    <w:r w:rsidR="00D925DB" w:rsidRPr="00987E60">
      <w:rPr>
        <w:rFonts w:asciiTheme="minorHAnsi" w:eastAsia="Times New Roman" w:hAnsiTheme="minorHAnsi" w:cstheme="minorHAnsi"/>
        <w:b/>
        <w:bCs/>
        <w:color w:val="auto"/>
        <w:sz w:val="18"/>
        <w:szCs w:val="18"/>
        <w:lang w:eastAsia="de-DE"/>
      </w:rPr>
      <w:t>CC BY-SA 4.0 Lizenz</w:t>
    </w:r>
    <w:r w:rsidR="00987E60">
      <w:rPr>
        <w:rFonts w:ascii="Times New Roman" w:eastAsia="Times New Roman" w:hAnsi="Times New Roman" w:cs="Times New Roman"/>
        <w:b/>
        <w:bCs/>
        <w:color w:val="auto"/>
        <w:sz w:val="36"/>
        <w:szCs w:val="36"/>
        <w:lang w:eastAsia="de-DE"/>
      </w:rPr>
      <w:tab/>
    </w:r>
    <w:r w:rsidR="00D925DB" w:rsidRPr="00987E60">
      <w:rPr>
        <w:sz w:val="18"/>
        <w:szCs w:val="18"/>
      </w:rPr>
      <w:t>https://creativecommons.org/licenses/by-sa/4.0/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CD9267" w14:textId="77777777" w:rsidR="00561C55" w:rsidRDefault="00561C55" w:rsidP="00D925DB">
      <w:pPr>
        <w:spacing w:after="0" w:line="240" w:lineRule="auto"/>
      </w:pPr>
      <w:r>
        <w:separator/>
      </w:r>
    </w:p>
  </w:footnote>
  <w:footnote w:type="continuationSeparator" w:id="0">
    <w:p w14:paraId="1978FBBF" w14:textId="77777777" w:rsidR="00561C55" w:rsidRDefault="00561C55" w:rsidP="00D925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D7BFB0" w14:textId="77777777" w:rsidR="00987E60" w:rsidRPr="00987E60" w:rsidRDefault="00987E60">
    <w:pPr>
      <w:pStyle w:val="Kopfzeile"/>
      <w:rPr>
        <w:sz w:val="18"/>
        <w:szCs w:val="18"/>
      </w:rPr>
    </w:pPr>
    <w:r>
      <w:rPr>
        <w:sz w:val="18"/>
        <w:szCs w:val="18"/>
      </w:rPr>
      <w:t>Blog RepairCafé</w:t>
    </w:r>
    <w:r w:rsidRPr="00987E60">
      <w:rPr>
        <w:sz w:val="18"/>
        <w:szCs w:val="18"/>
      </w:rPr>
      <w:t xml:space="preserve"> 202</w:t>
    </w:r>
    <w:r w:rsidR="005A68E6">
      <w:rPr>
        <w:sz w:val="18"/>
        <w:szCs w:val="18"/>
      </w:rPr>
      <w:t>3</w:t>
    </w:r>
    <w:r w:rsidRPr="00987E60">
      <w:rPr>
        <w:sz w:val="18"/>
        <w:szCs w:val="18"/>
      </w:rPr>
      <w:tab/>
    </w:r>
    <w:r w:rsidRPr="00987E60">
      <w:rPr>
        <w:sz w:val="18"/>
        <w:szCs w:val="18"/>
      </w:rPr>
      <w:tab/>
      <w:t>Armin Joachimsmeyer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04BA"/>
    <w:rsid w:val="00024BA8"/>
    <w:rsid w:val="000270EF"/>
    <w:rsid w:val="00030C8F"/>
    <w:rsid w:val="00046F31"/>
    <w:rsid w:val="000519B3"/>
    <w:rsid w:val="0005357C"/>
    <w:rsid w:val="00081F04"/>
    <w:rsid w:val="000A0E4C"/>
    <w:rsid w:val="000B548B"/>
    <w:rsid w:val="000C4641"/>
    <w:rsid w:val="000D7333"/>
    <w:rsid w:val="000E5D6F"/>
    <w:rsid w:val="000F6112"/>
    <w:rsid w:val="00121F6E"/>
    <w:rsid w:val="0016197C"/>
    <w:rsid w:val="00190A7A"/>
    <w:rsid w:val="001960B9"/>
    <w:rsid w:val="001A3DF4"/>
    <w:rsid w:val="001A5C67"/>
    <w:rsid w:val="001A5EAB"/>
    <w:rsid w:val="001D17D8"/>
    <w:rsid w:val="001E3A70"/>
    <w:rsid w:val="00206442"/>
    <w:rsid w:val="00223CD3"/>
    <w:rsid w:val="0022514E"/>
    <w:rsid w:val="00230BE8"/>
    <w:rsid w:val="002404BA"/>
    <w:rsid w:val="002704B9"/>
    <w:rsid w:val="002716F8"/>
    <w:rsid w:val="002962EC"/>
    <w:rsid w:val="002D0E71"/>
    <w:rsid w:val="002D3385"/>
    <w:rsid w:val="002D34A2"/>
    <w:rsid w:val="00302502"/>
    <w:rsid w:val="00316C36"/>
    <w:rsid w:val="00326E3E"/>
    <w:rsid w:val="00344C76"/>
    <w:rsid w:val="00362237"/>
    <w:rsid w:val="00363A67"/>
    <w:rsid w:val="003665F5"/>
    <w:rsid w:val="003C4977"/>
    <w:rsid w:val="003C5991"/>
    <w:rsid w:val="003C7231"/>
    <w:rsid w:val="003F2231"/>
    <w:rsid w:val="00400C87"/>
    <w:rsid w:val="00401ABD"/>
    <w:rsid w:val="004369A1"/>
    <w:rsid w:val="0044717F"/>
    <w:rsid w:val="004C26AA"/>
    <w:rsid w:val="004D15B9"/>
    <w:rsid w:val="004E1738"/>
    <w:rsid w:val="004E53DE"/>
    <w:rsid w:val="005013F0"/>
    <w:rsid w:val="00517BF1"/>
    <w:rsid w:val="0052447C"/>
    <w:rsid w:val="00542985"/>
    <w:rsid w:val="00543CBB"/>
    <w:rsid w:val="0054437D"/>
    <w:rsid w:val="005507D2"/>
    <w:rsid w:val="00557E91"/>
    <w:rsid w:val="00561C55"/>
    <w:rsid w:val="00561E3D"/>
    <w:rsid w:val="00574887"/>
    <w:rsid w:val="005872A5"/>
    <w:rsid w:val="005A215E"/>
    <w:rsid w:val="005A68E6"/>
    <w:rsid w:val="005B3E5A"/>
    <w:rsid w:val="005C1FE7"/>
    <w:rsid w:val="00620C9C"/>
    <w:rsid w:val="00627AF9"/>
    <w:rsid w:val="00627D0E"/>
    <w:rsid w:val="00631013"/>
    <w:rsid w:val="00633352"/>
    <w:rsid w:val="0066185A"/>
    <w:rsid w:val="00665FFF"/>
    <w:rsid w:val="006677BC"/>
    <w:rsid w:val="006706B1"/>
    <w:rsid w:val="00675DF4"/>
    <w:rsid w:val="006A1CBB"/>
    <w:rsid w:val="006A71D0"/>
    <w:rsid w:val="006B076C"/>
    <w:rsid w:val="006C466D"/>
    <w:rsid w:val="006E60A9"/>
    <w:rsid w:val="00742FC5"/>
    <w:rsid w:val="00744E17"/>
    <w:rsid w:val="00774BEF"/>
    <w:rsid w:val="007A45AC"/>
    <w:rsid w:val="007C4C1A"/>
    <w:rsid w:val="007E62D8"/>
    <w:rsid w:val="008060C5"/>
    <w:rsid w:val="00806B6B"/>
    <w:rsid w:val="008154C9"/>
    <w:rsid w:val="0082096F"/>
    <w:rsid w:val="00842544"/>
    <w:rsid w:val="00843724"/>
    <w:rsid w:val="00844373"/>
    <w:rsid w:val="00850611"/>
    <w:rsid w:val="00872FB4"/>
    <w:rsid w:val="00873033"/>
    <w:rsid w:val="00877B5D"/>
    <w:rsid w:val="00890A1B"/>
    <w:rsid w:val="00892148"/>
    <w:rsid w:val="008A57E2"/>
    <w:rsid w:val="008B4E05"/>
    <w:rsid w:val="008C15FE"/>
    <w:rsid w:val="008C5737"/>
    <w:rsid w:val="008D738B"/>
    <w:rsid w:val="008F2687"/>
    <w:rsid w:val="00902337"/>
    <w:rsid w:val="00907BA4"/>
    <w:rsid w:val="00912BC7"/>
    <w:rsid w:val="00920A80"/>
    <w:rsid w:val="00935A81"/>
    <w:rsid w:val="00955969"/>
    <w:rsid w:val="00961301"/>
    <w:rsid w:val="00987E60"/>
    <w:rsid w:val="009B2649"/>
    <w:rsid w:val="00A038E3"/>
    <w:rsid w:val="00A13319"/>
    <w:rsid w:val="00A15DFC"/>
    <w:rsid w:val="00A517A2"/>
    <w:rsid w:val="00A52434"/>
    <w:rsid w:val="00A52B88"/>
    <w:rsid w:val="00A53D4F"/>
    <w:rsid w:val="00A572BA"/>
    <w:rsid w:val="00A61CFD"/>
    <w:rsid w:val="00A6577F"/>
    <w:rsid w:val="00A75183"/>
    <w:rsid w:val="00AB2292"/>
    <w:rsid w:val="00AB5165"/>
    <w:rsid w:val="00AB5F9C"/>
    <w:rsid w:val="00AD6646"/>
    <w:rsid w:val="00B114CD"/>
    <w:rsid w:val="00B625F2"/>
    <w:rsid w:val="00B664A9"/>
    <w:rsid w:val="00B723F1"/>
    <w:rsid w:val="00B740FA"/>
    <w:rsid w:val="00B945C6"/>
    <w:rsid w:val="00BA55B9"/>
    <w:rsid w:val="00BA621D"/>
    <w:rsid w:val="00BC2CE0"/>
    <w:rsid w:val="00BF3807"/>
    <w:rsid w:val="00C12B47"/>
    <w:rsid w:val="00C166C7"/>
    <w:rsid w:val="00C2546A"/>
    <w:rsid w:val="00C34085"/>
    <w:rsid w:val="00C53F46"/>
    <w:rsid w:val="00C97BA8"/>
    <w:rsid w:val="00CA3225"/>
    <w:rsid w:val="00CD504D"/>
    <w:rsid w:val="00CD58A1"/>
    <w:rsid w:val="00CF2DB0"/>
    <w:rsid w:val="00D037A1"/>
    <w:rsid w:val="00D23AA3"/>
    <w:rsid w:val="00D428BA"/>
    <w:rsid w:val="00D45714"/>
    <w:rsid w:val="00D925DB"/>
    <w:rsid w:val="00D92C7D"/>
    <w:rsid w:val="00DA0B9E"/>
    <w:rsid w:val="00DB685F"/>
    <w:rsid w:val="00DC70B8"/>
    <w:rsid w:val="00DE56FD"/>
    <w:rsid w:val="00E036FD"/>
    <w:rsid w:val="00E31DC0"/>
    <w:rsid w:val="00E850C5"/>
    <w:rsid w:val="00E86166"/>
    <w:rsid w:val="00E866D7"/>
    <w:rsid w:val="00EB6AC0"/>
    <w:rsid w:val="00EC3999"/>
    <w:rsid w:val="00ED305E"/>
    <w:rsid w:val="00ED3164"/>
    <w:rsid w:val="00ED41C0"/>
    <w:rsid w:val="00ED6ACD"/>
    <w:rsid w:val="00F13472"/>
    <w:rsid w:val="00F13EE4"/>
    <w:rsid w:val="00F1711E"/>
    <w:rsid w:val="00F57190"/>
    <w:rsid w:val="00F605EC"/>
    <w:rsid w:val="00F71588"/>
    <w:rsid w:val="00F7207F"/>
    <w:rsid w:val="00F721DA"/>
    <w:rsid w:val="00F80C5B"/>
    <w:rsid w:val="00FD0471"/>
    <w:rsid w:val="00FD0518"/>
    <w:rsid w:val="00FE66DF"/>
    <w:rsid w:val="00FE683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73421B"/>
  <w15:chartTrackingRefBased/>
  <w15:docId w15:val="{12E4FD1A-811F-405F-A081-5966B2C99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404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2">
    <w:name w:val="heading 2"/>
    <w:basedOn w:val="Standard"/>
    <w:next w:val="Standard"/>
    <w:link w:val="berschrift2Zchn"/>
    <w:uiPriority w:val="9"/>
    <w:unhideWhenUsed/>
    <w:qFormat/>
    <w:rsid w:val="004C26A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404BA"/>
    <w:rPr>
      <w:rFonts w:asciiTheme="majorHAnsi" w:eastAsiaTheme="majorEastAsia" w:hAnsiTheme="majorHAnsi" w:cstheme="majorBidi"/>
      <w:color w:val="2E74B5" w:themeColor="accent1" w:themeShade="BF"/>
      <w:sz w:val="32"/>
      <w:szCs w:val="32"/>
    </w:rPr>
  </w:style>
  <w:style w:type="character" w:customStyle="1" w:styleId="berschrift2Zchn">
    <w:name w:val="Überschrift 2 Zchn"/>
    <w:basedOn w:val="Absatz-Standardschriftart"/>
    <w:link w:val="berschrift2"/>
    <w:uiPriority w:val="9"/>
    <w:rsid w:val="004C26AA"/>
    <w:rPr>
      <w:rFonts w:asciiTheme="majorHAnsi" w:eastAsiaTheme="majorEastAsia" w:hAnsiTheme="majorHAnsi" w:cstheme="majorBidi"/>
      <w:color w:val="2E74B5" w:themeColor="accent1" w:themeShade="BF"/>
      <w:sz w:val="26"/>
      <w:szCs w:val="26"/>
    </w:rPr>
  </w:style>
  <w:style w:type="character" w:styleId="Hyperlink">
    <w:name w:val="Hyperlink"/>
    <w:basedOn w:val="Absatz-Standardschriftart"/>
    <w:uiPriority w:val="99"/>
    <w:unhideWhenUsed/>
    <w:rsid w:val="006A1CBB"/>
    <w:rPr>
      <w:color w:val="0563C1" w:themeColor="hyperlink"/>
      <w:u w:val="single"/>
    </w:rPr>
  </w:style>
  <w:style w:type="paragraph" w:styleId="Sprechblasentext">
    <w:name w:val="Balloon Text"/>
    <w:basedOn w:val="Standard"/>
    <w:link w:val="SprechblasentextZchn"/>
    <w:uiPriority w:val="99"/>
    <w:semiHidden/>
    <w:unhideWhenUsed/>
    <w:rsid w:val="00C166C7"/>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C166C7"/>
    <w:rPr>
      <w:rFonts w:ascii="Segoe UI" w:hAnsi="Segoe UI" w:cs="Segoe UI"/>
      <w:sz w:val="18"/>
      <w:szCs w:val="18"/>
    </w:rPr>
  </w:style>
  <w:style w:type="paragraph" w:styleId="Kopfzeile">
    <w:name w:val="header"/>
    <w:basedOn w:val="Standard"/>
    <w:link w:val="KopfzeileZchn"/>
    <w:uiPriority w:val="99"/>
    <w:unhideWhenUsed/>
    <w:rsid w:val="00D925DB"/>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925DB"/>
  </w:style>
  <w:style w:type="paragraph" w:styleId="Fuzeile">
    <w:name w:val="footer"/>
    <w:basedOn w:val="Standard"/>
    <w:link w:val="FuzeileZchn"/>
    <w:uiPriority w:val="99"/>
    <w:unhideWhenUsed/>
    <w:rsid w:val="00D925DB"/>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D925DB"/>
  </w:style>
  <w:style w:type="character" w:customStyle="1" w:styleId="cc-license-identifier">
    <w:name w:val="cc-license-identifier"/>
    <w:basedOn w:val="Absatz-Standardschriftart"/>
    <w:rsid w:val="00D925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42343081">
      <w:bodyDiv w:val="1"/>
      <w:marLeft w:val="0"/>
      <w:marRight w:val="0"/>
      <w:marTop w:val="0"/>
      <w:marBottom w:val="0"/>
      <w:divBdr>
        <w:top w:val="none" w:sz="0" w:space="0" w:color="auto"/>
        <w:left w:val="none" w:sz="0" w:space="0" w:color="auto"/>
        <w:bottom w:val="none" w:sz="0" w:space="0" w:color="auto"/>
        <w:right w:val="none" w:sz="0" w:space="0" w:color="auto"/>
      </w:divBdr>
    </w:div>
    <w:div w:id="2133397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357</Words>
  <Characters>2255</Characters>
  <Application>Microsoft Office Word</Application>
  <DocSecurity>0</DocSecurity>
  <Lines>18</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Repair Blog Köln 2023</dc:title>
  <dc:subject/>
  <dc:creator>Armin</dc:creator>
  <cp:keywords/>
  <dc:description/>
  <cp:lastModifiedBy>Armin</cp:lastModifiedBy>
  <cp:revision>13</cp:revision>
  <cp:lastPrinted>2024-05-28T07:02:00Z</cp:lastPrinted>
  <dcterms:created xsi:type="dcterms:W3CDTF">2024-05-28T06:52:00Z</dcterms:created>
  <dcterms:modified xsi:type="dcterms:W3CDTF">2024-06-03T09:51:00Z</dcterms:modified>
</cp:coreProperties>
</file>