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B675" w14:textId="06284D72" w:rsidR="00FE6837" w:rsidRDefault="00424B62" w:rsidP="00995F40">
      <w:pPr>
        <w:pStyle w:val="berschrift1"/>
      </w:pPr>
      <w:r>
        <w:t>Miele Staubsauger HS05 / S716</w:t>
      </w:r>
    </w:p>
    <w:p w14:paraId="4E1E8A88" w14:textId="74A5064D" w:rsidR="00FE6837" w:rsidRDefault="00FE6837" w:rsidP="00FE6837">
      <w:r>
        <w:t xml:space="preserve">Problem: </w:t>
      </w:r>
      <w:r w:rsidR="00424B62">
        <w:t>Die Motordrehzahl war nur noch sehr niedrig und schwankte periodisch</w:t>
      </w:r>
      <w:r>
        <w:t>.</w:t>
      </w:r>
    </w:p>
    <w:p w14:paraId="04B5700E" w14:textId="552DA400" w:rsidR="00FE6837" w:rsidRDefault="004E4BD3" w:rsidP="00FE6837">
      <w:r>
        <w:rPr>
          <w:noProof/>
        </w:rPr>
        <w:drawing>
          <wp:inline distT="0" distB="0" distL="0" distR="0" wp14:anchorId="3734390F" wp14:editId="36410596">
            <wp:extent cx="2978944" cy="3971925"/>
            <wp:effectExtent l="0" t="0" r="0" b="0"/>
            <wp:docPr id="10063051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83879" cy="3978505"/>
                    </a:xfrm>
                    <a:prstGeom prst="rect">
                      <a:avLst/>
                    </a:prstGeom>
                    <a:noFill/>
                    <a:ln>
                      <a:noFill/>
                    </a:ln>
                  </pic:spPr>
                </pic:pic>
              </a:graphicData>
            </a:graphic>
          </wp:inline>
        </w:drawing>
      </w:r>
    </w:p>
    <w:p w14:paraId="3BD1C599" w14:textId="3CB0923D" w:rsidR="004E4BD3" w:rsidRDefault="00FE6837" w:rsidP="00FE6837">
      <w:r>
        <w:t xml:space="preserve">Fehlersuche: </w:t>
      </w:r>
      <w:r w:rsidR="009C1663">
        <w:t>Aufgemacht</w:t>
      </w:r>
      <w:r w:rsidR="004E4BD3">
        <w:t>, an einen Trenntrafo angeschlossen</w:t>
      </w:r>
      <w:r w:rsidR="009C1663">
        <w:t xml:space="preserve"> und </w:t>
      </w:r>
      <w:r w:rsidR="00424B62">
        <w:t>auf der Steuerplatine die Spannung am Elko mit dem Oszilloskop angesehen. Sie schwankte im Rhythmus der Motordrehzahl. Den 330 nF X2 Kondensator des Kondensatornetzteils nachgemessen</w:t>
      </w:r>
      <w:r w:rsidR="009C1663">
        <w:t>.</w:t>
      </w:r>
      <w:r w:rsidR="00424B62">
        <w:t xml:space="preserve"> Um zu verifizieren, dass es wirklich am Kondens</w:t>
      </w:r>
      <w:r w:rsidR="004E4BD3">
        <w:t>a</w:t>
      </w:r>
      <w:r w:rsidR="00424B62">
        <w:t>tor lag</w:t>
      </w:r>
      <w:r w:rsidR="004E4BD3">
        <w:t>,</w:t>
      </w:r>
      <w:r w:rsidR="00424B62">
        <w:t xml:space="preserve"> einen 150 nF </w:t>
      </w:r>
      <w:r w:rsidR="001753E3">
        <w:t>parallelgeschaltet</w:t>
      </w:r>
      <w:r w:rsidR="004E4BD3">
        <w:t>.</w:t>
      </w:r>
    </w:p>
    <w:p w14:paraId="5A1D18E5" w14:textId="3C8E57F9" w:rsidR="00FE6837" w:rsidRDefault="004E4BD3" w:rsidP="00FE6837">
      <w:r>
        <w:rPr>
          <w:noProof/>
        </w:rPr>
        <w:drawing>
          <wp:inline distT="0" distB="0" distL="0" distR="0" wp14:anchorId="1CCDD206" wp14:editId="3E82E425">
            <wp:extent cx="5487487" cy="3419475"/>
            <wp:effectExtent l="0" t="0" r="0" b="0"/>
            <wp:docPr id="17439950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9769" cy="3420897"/>
                    </a:xfrm>
                    <a:prstGeom prst="rect">
                      <a:avLst/>
                    </a:prstGeom>
                    <a:noFill/>
                    <a:ln>
                      <a:noFill/>
                    </a:ln>
                  </pic:spPr>
                </pic:pic>
              </a:graphicData>
            </a:graphic>
          </wp:inline>
        </w:drawing>
      </w:r>
    </w:p>
    <w:p w14:paraId="2950E8BA" w14:textId="127DC85C" w:rsidR="00FE6837" w:rsidRDefault="00FE6837">
      <w:pPr>
        <w:rPr>
          <w:noProof/>
          <w:lang w:eastAsia="de-DE"/>
        </w:rPr>
      </w:pPr>
      <w:r>
        <w:rPr>
          <w:noProof/>
          <w:lang w:eastAsia="de-DE"/>
        </w:rPr>
        <w:t xml:space="preserve">Reparatur: </w:t>
      </w:r>
      <w:r w:rsidR="004E4BD3">
        <w:rPr>
          <w:noProof/>
          <w:lang w:eastAsia="de-DE"/>
        </w:rPr>
        <w:t xml:space="preserve">Den defekten X2 Kondensator </w:t>
      </w:r>
      <w:r w:rsidR="009C1663">
        <w:rPr>
          <w:noProof/>
          <w:lang w:eastAsia="de-DE"/>
        </w:rPr>
        <w:t>ersetzt</w:t>
      </w:r>
      <w:r>
        <w:rPr>
          <w:noProof/>
          <w:lang w:eastAsia="de-DE"/>
        </w:rPr>
        <w:t>.</w:t>
      </w:r>
      <w:r>
        <w:rPr>
          <w:noProof/>
          <w:lang w:eastAsia="de-DE"/>
        </w:rPr>
        <w:br w:type="page"/>
      </w:r>
    </w:p>
    <w:p w14:paraId="45D325D8" w14:textId="73B10086" w:rsidR="00FE6837" w:rsidRDefault="00995F40" w:rsidP="00995F40">
      <w:pPr>
        <w:pStyle w:val="berschrift1"/>
      </w:pPr>
      <w:r>
        <w:lastRenderedPageBreak/>
        <w:t>Siemens Staubsauger 911L</w:t>
      </w:r>
    </w:p>
    <w:p w14:paraId="5F768D7C" w14:textId="77777777" w:rsidR="00995F40" w:rsidRDefault="00FE6837" w:rsidP="00FE6837">
      <w:r>
        <w:t xml:space="preserve">Problem: </w:t>
      </w:r>
      <w:r w:rsidR="00995F40">
        <w:t>Die Ein Aus Taste war verklemmt.</w:t>
      </w:r>
    </w:p>
    <w:p w14:paraId="505FBA2A" w14:textId="556359BD" w:rsidR="00FE6837" w:rsidRDefault="00995F40" w:rsidP="00FE6837">
      <w:r>
        <w:rPr>
          <w:noProof/>
        </w:rPr>
        <w:drawing>
          <wp:inline distT="0" distB="0" distL="0" distR="0" wp14:anchorId="5608EBF1" wp14:editId="6BE0C388">
            <wp:extent cx="2722989" cy="4324350"/>
            <wp:effectExtent l="0" t="0" r="1270" b="0"/>
            <wp:docPr id="198046288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3022" cy="4340284"/>
                    </a:xfrm>
                    <a:prstGeom prst="rect">
                      <a:avLst/>
                    </a:prstGeom>
                    <a:noFill/>
                    <a:ln>
                      <a:noFill/>
                    </a:ln>
                  </pic:spPr>
                </pic:pic>
              </a:graphicData>
            </a:graphic>
          </wp:inline>
        </w:drawing>
      </w:r>
    </w:p>
    <w:p w14:paraId="0375D047" w14:textId="45401042" w:rsidR="00FE6837" w:rsidRPr="00935A81" w:rsidRDefault="003D62F0" w:rsidP="00FE6837">
      <w:pPr>
        <w:rPr>
          <w:noProof/>
          <w:lang w:eastAsia="de-DE"/>
        </w:rPr>
      </w:pPr>
      <w:r>
        <w:rPr>
          <w:noProof/>
          <w:lang w:eastAsia="de-DE"/>
        </w:rPr>
        <w:t>Auseinandernehmen: Die Schalterabdeckung mit viel Kraft aussen hochziehen und dabei die beiden Laschen an der Außenseite etwas nach innen drücken.</w:t>
      </w:r>
    </w:p>
    <w:p w14:paraId="59C3E04D" w14:textId="5417F681" w:rsidR="004772F1" w:rsidRDefault="00FE6837" w:rsidP="00FE6837">
      <w:pPr>
        <w:rPr>
          <w:noProof/>
          <w:lang w:eastAsia="de-DE"/>
        </w:rPr>
      </w:pPr>
      <w:r>
        <w:rPr>
          <w:noProof/>
          <w:lang w:eastAsia="de-DE"/>
        </w:rPr>
        <w:t xml:space="preserve">Ursache: </w:t>
      </w:r>
      <w:r w:rsidR="00995F40">
        <w:rPr>
          <w:noProof/>
          <w:lang w:eastAsia="de-DE"/>
        </w:rPr>
        <w:t>Die Halterung der Feder war ausgebrochen / ausgeleiert</w:t>
      </w:r>
      <w:r w:rsidR="004772F1">
        <w:rPr>
          <w:noProof/>
          <w:lang w:eastAsia="de-DE"/>
        </w:rPr>
        <w:t>.</w:t>
      </w:r>
    </w:p>
    <w:p w14:paraId="4A80BFC4" w14:textId="69BFFFDD" w:rsidR="004772F1" w:rsidRDefault="00995F40" w:rsidP="00FE6837">
      <w:pPr>
        <w:rPr>
          <w:noProof/>
          <w:lang w:eastAsia="de-DE"/>
        </w:rPr>
      </w:pPr>
      <w:r>
        <w:rPr>
          <w:noProof/>
          <w:lang w:eastAsia="de-DE"/>
        </w:rPr>
        <w:drawing>
          <wp:inline distT="0" distB="0" distL="0" distR="0" wp14:anchorId="2E0E68AC" wp14:editId="65BA384B">
            <wp:extent cx="2221046" cy="2943000"/>
            <wp:effectExtent l="0" t="0" r="8255" b="0"/>
            <wp:docPr id="96761961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1475" cy="2956819"/>
                    </a:xfrm>
                    <a:prstGeom prst="rect">
                      <a:avLst/>
                    </a:prstGeom>
                    <a:noFill/>
                    <a:ln>
                      <a:noFill/>
                    </a:ln>
                  </pic:spPr>
                </pic:pic>
              </a:graphicData>
            </a:graphic>
          </wp:inline>
        </w:drawing>
      </w:r>
    </w:p>
    <w:p w14:paraId="5602A3B6" w14:textId="65DAEAB0" w:rsidR="00665FFF" w:rsidRDefault="00FE6837" w:rsidP="00665FFF">
      <w:pPr>
        <w:rPr>
          <w:noProof/>
          <w:lang w:eastAsia="de-DE"/>
        </w:rPr>
      </w:pPr>
      <w:r>
        <w:rPr>
          <w:noProof/>
          <w:lang w:eastAsia="de-DE"/>
        </w:rPr>
        <w:t xml:space="preserve">Reparatur: </w:t>
      </w:r>
      <w:r w:rsidR="00995F40">
        <w:rPr>
          <w:noProof/>
          <w:lang w:eastAsia="de-DE"/>
        </w:rPr>
        <w:t>D</w:t>
      </w:r>
      <w:r w:rsidR="003D62F0">
        <w:rPr>
          <w:noProof/>
          <w:lang w:eastAsia="de-DE"/>
        </w:rPr>
        <w:t>er ausgebrochene Rand</w:t>
      </w:r>
      <w:r w:rsidR="00995F40">
        <w:rPr>
          <w:noProof/>
          <w:lang w:eastAsia="de-DE"/>
        </w:rPr>
        <w:t xml:space="preserve"> wurde durch einen zweckentfremdeten X2 Kondensator, der mit viel Heißkleber </w:t>
      </w:r>
      <w:r w:rsidR="003D62F0">
        <w:rPr>
          <w:noProof/>
          <w:lang w:eastAsia="de-DE"/>
        </w:rPr>
        <w:t>befestigt</w:t>
      </w:r>
      <w:r w:rsidR="00995F40">
        <w:rPr>
          <w:noProof/>
          <w:lang w:eastAsia="de-DE"/>
        </w:rPr>
        <w:t xml:space="preserve"> wurde</w:t>
      </w:r>
      <w:r w:rsidR="003D62F0">
        <w:rPr>
          <w:noProof/>
          <w:lang w:eastAsia="de-DE"/>
        </w:rPr>
        <w:t>,</w:t>
      </w:r>
      <w:r w:rsidR="00995F40">
        <w:rPr>
          <w:noProof/>
          <w:lang w:eastAsia="de-DE"/>
        </w:rPr>
        <w:t xml:space="preserve"> </w:t>
      </w:r>
      <w:r w:rsidR="003D62F0">
        <w:rPr>
          <w:noProof/>
          <w:lang w:eastAsia="de-DE"/>
        </w:rPr>
        <w:t>wieder fixiert</w:t>
      </w:r>
      <w:r w:rsidR="006E60A9">
        <w:rPr>
          <w:noProof/>
          <w:lang w:eastAsia="de-DE"/>
        </w:rPr>
        <w:t>.</w:t>
      </w:r>
      <w:r>
        <w:rPr>
          <w:noProof/>
          <w:lang w:eastAsia="de-DE"/>
        </w:rPr>
        <w:br w:type="page"/>
      </w:r>
    </w:p>
    <w:p w14:paraId="3E4F6D96" w14:textId="2D62D3DF" w:rsidR="00665FFF" w:rsidRDefault="000F39D7" w:rsidP="000F39D7">
      <w:pPr>
        <w:pStyle w:val="berschrift1"/>
      </w:pPr>
      <w:r>
        <w:lastRenderedPageBreak/>
        <w:t xml:space="preserve">Pürierstab Siemens </w:t>
      </w:r>
      <w:r w:rsidR="00B949E4">
        <w:t>CNHR11</w:t>
      </w:r>
    </w:p>
    <w:p w14:paraId="4BA33A3B" w14:textId="77777777" w:rsidR="00886EC1" w:rsidRDefault="00665FFF" w:rsidP="00665FFF">
      <w:r>
        <w:t xml:space="preserve">Problem: </w:t>
      </w:r>
      <w:r w:rsidR="00660CDD">
        <w:t>Das Kabel war am Gerät durchgescheuert.</w:t>
      </w:r>
    </w:p>
    <w:p w14:paraId="082BDFA0" w14:textId="5746A134" w:rsidR="00665FFF" w:rsidRDefault="00660CDD" w:rsidP="00665FFF">
      <w:r>
        <w:rPr>
          <w:noProof/>
        </w:rPr>
        <w:drawing>
          <wp:inline distT="0" distB="0" distL="0" distR="0" wp14:anchorId="163873D5" wp14:editId="23C6CECC">
            <wp:extent cx="5753100" cy="4333875"/>
            <wp:effectExtent l="0" t="0" r="0" b="9525"/>
            <wp:docPr id="19218357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4333875"/>
                    </a:xfrm>
                    <a:prstGeom prst="rect">
                      <a:avLst/>
                    </a:prstGeom>
                    <a:noFill/>
                    <a:ln>
                      <a:noFill/>
                    </a:ln>
                  </pic:spPr>
                </pic:pic>
              </a:graphicData>
            </a:graphic>
          </wp:inline>
        </w:drawing>
      </w:r>
    </w:p>
    <w:p w14:paraId="3DB9304C" w14:textId="6E417C70" w:rsidR="00660CDD" w:rsidRDefault="00665FFF" w:rsidP="00665FFF">
      <w:pPr>
        <w:rPr>
          <w:noProof/>
          <w:lang w:eastAsia="de-DE"/>
        </w:rPr>
      </w:pPr>
      <w:r>
        <w:rPr>
          <w:noProof/>
          <w:lang w:eastAsia="de-DE"/>
        </w:rPr>
        <w:t xml:space="preserve">Auseinandernehmen: </w:t>
      </w:r>
      <w:r w:rsidR="00660CDD">
        <w:rPr>
          <w:noProof/>
          <w:lang w:eastAsia="de-DE"/>
        </w:rPr>
        <w:t>Das Gerät ist nur an 4 Rundverbindern zusammen geclipt. Am Besten oben anfangen.</w:t>
      </w:r>
    </w:p>
    <w:p w14:paraId="53FD44D1" w14:textId="074A4F10" w:rsidR="00665FFF" w:rsidRDefault="00660CDD" w:rsidP="00665FFF">
      <w:pPr>
        <w:rPr>
          <w:noProof/>
          <w:lang w:eastAsia="de-DE"/>
        </w:rPr>
      </w:pPr>
      <w:r>
        <w:rPr>
          <w:noProof/>
          <w:lang w:eastAsia="de-DE"/>
        </w:rPr>
        <w:drawing>
          <wp:inline distT="0" distB="0" distL="0" distR="0" wp14:anchorId="5960A5BD" wp14:editId="1E77CD75">
            <wp:extent cx="2333625" cy="3108929"/>
            <wp:effectExtent l="0" t="0" r="0" b="0"/>
            <wp:docPr id="88599945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0287" cy="3117804"/>
                    </a:xfrm>
                    <a:prstGeom prst="rect">
                      <a:avLst/>
                    </a:prstGeom>
                    <a:noFill/>
                    <a:ln>
                      <a:noFill/>
                    </a:ln>
                  </pic:spPr>
                </pic:pic>
              </a:graphicData>
            </a:graphic>
          </wp:inline>
        </w:drawing>
      </w:r>
      <w:r>
        <w:rPr>
          <w:noProof/>
          <w:lang w:eastAsia="de-DE"/>
        </w:rPr>
        <w:t xml:space="preserve"> </w:t>
      </w:r>
      <w:r>
        <w:rPr>
          <w:noProof/>
          <w:lang w:eastAsia="de-DE"/>
        </w:rPr>
        <w:drawing>
          <wp:inline distT="0" distB="0" distL="0" distR="0" wp14:anchorId="7CD2BF17" wp14:editId="58BECE19">
            <wp:extent cx="3343275" cy="2512991"/>
            <wp:effectExtent l="0" t="0" r="0" b="1905"/>
            <wp:docPr id="80352898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9134" cy="2532428"/>
                    </a:xfrm>
                    <a:prstGeom prst="rect">
                      <a:avLst/>
                    </a:prstGeom>
                    <a:noFill/>
                    <a:ln>
                      <a:noFill/>
                    </a:ln>
                  </pic:spPr>
                </pic:pic>
              </a:graphicData>
            </a:graphic>
          </wp:inline>
        </w:drawing>
      </w:r>
    </w:p>
    <w:p w14:paraId="3645E948" w14:textId="16F7286F" w:rsidR="00665FFF" w:rsidRDefault="00665FFF" w:rsidP="00665FFF">
      <w:pPr>
        <w:rPr>
          <w:noProof/>
          <w:lang w:eastAsia="de-DE"/>
        </w:rPr>
      </w:pPr>
      <w:r>
        <w:rPr>
          <w:noProof/>
          <w:lang w:eastAsia="de-DE"/>
        </w:rPr>
        <w:t xml:space="preserve">Reparatur: </w:t>
      </w:r>
      <w:r w:rsidR="00660CDD">
        <w:rPr>
          <w:noProof/>
          <w:lang w:eastAsia="de-DE"/>
        </w:rPr>
        <w:t>Kabel gekürzt und wieder angelötet.</w:t>
      </w:r>
      <w:r w:rsidR="00E36398">
        <w:rPr>
          <w:noProof/>
          <w:lang w:eastAsia="de-DE"/>
        </w:rPr>
        <w:t>.</w:t>
      </w:r>
    </w:p>
    <w:p w14:paraId="33134374" w14:textId="77777777" w:rsidR="00665FFF" w:rsidRDefault="00665FFF" w:rsidP="00665FFF">
      <w:pPr>
        <w:rPr>
          <w:noProof/>
          <w:lang w:eastAsia="de-DE"/>
        </w:rPr>
      </w:pPr>
      <w:r>
        <w:rPr>
          <w:noProof/>
          <w:lang w:eastAsia="de-DE"/>
        </w:rPr>
        <w:br w:type="page"/>
      </w:r>
    </w:p>
    <w:p w14:paraId="5B00E6CA" w14:textId="4FE32A88" w:rsidR="00660CDD" w:rsidRDefault="00660CDD" w:rsidP="00660CDD">
      <w:pPr>
        <w:pStyle w:val="berschrift1"/>
      </w:pPr>
      <w:r>
        <w:lastRenderedPageBreak/>
        <w:t xml:space="preserve">Philips Senseo </w:t>
      </w:r>
      <w:r w:rsidR="00D00E35">
        <w:t xml:space="preserve">Kaffeemaschine </w:t>
      </w:r>
    </w:p>
    <w:p w14:paraId="3DC3842E" w14:textId="48C8802D" w:rsidR="00665FFF" w:rsidRDefault="00665FFF" w:rsidP="00660CDD">
      <w:r>
        <w:t xml:space="preserve">Problem: </w:t>
      </w:r>
      <w:r w:rsidR="00FB0587">
        <w:t xml:space="preserve">Er blinkte nur noch. </w:t>
      </w:r>
      <w:r w:rsidR="00660CDD">
        <w:t>Das Einsetzen des Wassertanks wurde nicht erkannt.</w:t>
      </w:r>
    </w:p>
    <w:p w14:paraId="0EC9B70C" w14:textId="759F5FF0" w:rsidR="00D00E35" w:rsidRDefault="00D00E35" w:rsidP="00660CDD">
      <w:r>
        <w:rPr>
          <w:noProof/>
        </w:rPr>
        <w:drawing>
          <wp:inline distT="0" distB="0" distL="0" distR="0" wp14:anchorId="0336ABF8" wp14:editId="088A3AA5">
            <wp:extent cx="3617727" cy="4819650"/>
            <wp:effectExtent l="0" t="0" r="1905" b="0"/>
            <wp:docPr id="8206212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0748" cy="4836998"/>
                    </a:xfrm>
                    <a:prstGeom prst="rect">
                      <a:avLst/>
                    </a:prstGeom>
                    <a:noFill/>
                    <a:ln>
                      <a:noFill/>
                    </a:ln>
                  </pic:spPr>
                </pic:pic>
              </a:graphicData>
            </a:graphic>
          </wp:inline>
        </w:drawing>
      </w:r>
    </w:p>
    <w:p w14:paraId="2295673E" w14:textId="049FE974" w:rsidR="00660CDD" w:rsidRDefault="00660CDD" w:rsidP="00660CDD">
      <w:r>
        <w:t>Fehlersuche: Magnet an die Stelle gehalten, an der der Schwimmer</w:t>
      </w:r>
      <w:r w:rsidR="00D00E35">
        <w:t>m</w:t>
      </w:r>
      <w:r>
        <w:t>agnet des Wasserbehälters positioniert ist. Dann hörte das Blinken auf.</w:t>
      </w:r>
    </w:p>
    <w:p w14:paraId="32533E94" w14:textId="7B741AF8" w:rsidR="00B3390E" w:rsidRDefault="00665FFF" w:rsidP="00665FFF">
      <w:pPr>
        <w:rPr>
          <w:noProof/>
          <w:lang w:eastAsia="de-DE"/>
        </w:rPr>
      </w:pPr>
      <w:r>
        <w:rPr>
          <w:noProof/>
          <w:lang w:eastAsia="de-DE"/>
        </w:rPr>
        <w:t xml:space="preserve">Ursache: </w:t>
      </w:r>
      <w:r w:rsidR="00D00E35">
        <w:rPr>
          <w:noProof/>
          <w:lang w:eastAsia="de-DE"/>
        </w:rPr>
        <w:t>Der Schwimmermagnet war nicht mehr magnetisch genug (verrostet?).</w:t>
      </w:r>
    </w:p>
    <w:p w14:paraId="3E947601" w14:textId="5E55F9AF" w:rsidR="00665FFF" w:rsidRDefault="00D00E35" w:rsidP="00665FFF">
      <w:pPr>
        <w:rPr>
          <w:noProof/>
          <w:lang w:eastAsia="de-DE"/>
        </w:rPr>
      </w:pPr>
      <w:r>
        <w:rPr>
          <w:noProof/>
          <w:lang w:eastAsia="de-DE"/>
        </w:rPr>
        <w:drawing>
          <wp:inline distT="0" distB="0" distL="0" distR="0" wp14:anchorId="079C274A" wp14:editId="1F33A583">
            <wp:extent cx="3581400" cy="2686050"/>
            <wp:effectExtent l="0" t="0" r="0" b="0"/>
            <wp:docPr id="122960572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7920" cy="2698440"/>
                    </a:xfrm>
                    <a:prstGeom prst="rect">
                      <a:avLst/>
                    </a:prstGeom>
                    <a:noFill/>
                    <a:ln>
                      <a:noFill/>
                    </a:ln>
                  </pic:spPr>
                </pic:pic>
              </a:graphicData>
            </a:graphic>
          </wp:inline>
        </w:drawing>
      </w:r>
    </w:p>
    <w:p w14:paraId="37F988E6" w14:textId="7B05BDD0" w:rsidR="00D00E35" w:rsidRDefault="00665FFF">
      <w:pPr>
        <w:rPr>
          <w:noProof/>
          <w:lang w:eastAsia="de-DE"/>
        </w:rPr>
      </w:pPr>
      <w:r>
        <w:rPr>
          <w:noProof/>
          <w:lang w:eastAsia="de-DE"/>
        </w:rPr>
        <w:t xml:space="preserve">Reparatur: </w:t>
      </w:r>
      <w:r w:rsidR="00D00E35">
        <w:rPr>
          <w:noProof/>
          <w:lang w:eastAsia="de-DE"/>
        </w:rPr>
        <w:t xml:space="preserve">Der </w:t>
      </w:r>
      <w:r w:rsidR="00D00E35">
        <w:t>Schwimmermagnet konnte nicht ausgetauscht werden, neuer Wasserbehälter muss besorgt werden</w:t>
      </w:r>
      <w:r w:rsidR="00B3390E">
        <w:rPr>
          <w:noProof/>
          <w:lang w:eastAsia="de-DE"/>
        </w:rPr>
        <w:t>.</w:t>
      </w:r>
      <w:r w:rsidR="00D00E35">
        <w:rPr>
          <w:noProof/>
          <w:lang w:eastAsia="de-DE"/>
        </w:rPr>
        <w:br w:type="page"/>
      </w:r>
    </w:p>
    <w:p w14:paraId="21A4E7AD" w14:textId="43B6750B" w:rsidR="00665FFF" w:rsidRDefault="00202931" w:rsidP="00A563ED">
      <w:pPr>
        <w:pStyle w:val="berschrift1"/>
        <w:rPr>
          <w:noProof/>
          <w:lang w:eastAsia="de-DE"/>
        </w:rPr>
      </w:pPr>
      <w:r>
        <w:lastRenderedPageBreak/>
        <w:t xml:space="preserve">Tchibo </w:t>
      </w:r>
      <w:proofErr w:type="spellStart"/>
      <w:r>
        <w:t>Cafissimo</w:t>
      </w:r>
      <w:proofErr w:type="spellEnd"/>
      <w:r>
        <w:t xml:space="preserve"> </w:t>
      </w:r>
      <w:r w:rsidR="00537B6E" w:rsidRPr="00A563ED">
        <w:t>Kaffeemaschine</w:t>
      </w:r>
    </w:p>
    <w:p w14:paraId="2D0457A3" w14:textId="3975BCAA" w:rsidR="00202931" w:rsidRDefault="00202931" w:rsidP="00202931">
      <w:r>
        <w:t xml:space="preserve">Problem: </w:t>
      </w:r>
      <w:r w:rsidR="00FB0587">
        <w:t xml:space="preserve">Er erkannte kein Wasser mehr, </w:t>
      </w:r>
      <w:r>
        <w:t>der Wassersensor war zu unempfindlich geworden, oder der Magnet im Schwimmer zu schwach</w:t>
      </w:r>
      <w:r w:rsidR="005C66D9">
        <w:t>.</w:t>
      </w:r>
    </w:p>
    <w:p w14:paraId="1AA2E2E1" w14:textId="56997586" w:rsidR="00202931" w:rsidRPr="00935A81" w:rsidRDefault="00202931" w:rsidP="00202931">
      <w:r>
        <w:rPr>
          <w:noProof/>
        </w:rPr>
        <w:drawing>
          <wp:inline distT="0" distB="0" distL="0" distR="0" wp14:anchorId="1A8E9997" wp14:editId="25579C3F">
            <wp:extent cx="2640900" cy="3095625"/>
            <wp:effectExtent l="0" t="0" r="7620" b="0"/>
            <wp:docPr id="162558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1798" cy="3120121"/>
                    </a:xfrm>
                    <a:prstGeom prst="rect">
                      <a:avLst/>
                    </a:prstGeom>
                    <a:noFill/>
                    <a:ln>
                      <a:noFill/>
                    </a:ln>
                  </pic:spPr>
                </pic:pic>
              </a:graphicData>
            </a:graphic>
          </wp:inline>
        </w:drawing>
      </w:r>
    </w:p>
    <w:p w14:paraId="75E6A355" w14:textId="4F042B49" w:rsidR="00202931" w:rsidRDefault="00202931" w:rsidP="00202931">
      <w:r>
        <w:t>Fehlersuche: Mit einem Stabmagnet konnte die Wassererkennung ausgelöst werden. Nach dem Abnehmen der Rückwand und dadurch engerem Kontakt zum Schwimmermagneten konnte auch dieser die Erkennung auslösen.</w:t>
      </w:r>
    </w:p>
    <w:p w14:paraId="39C8081B" w14:textId="4711795B" w:rsidR="00202931" w:rsidRDefault="00202931" w:rsidP="00202931">
      <w:pPr>
        <w:rPr>
          <w:noProof/>
          <w:lang w:eastAsia="de-DE"/>
        </w:rPr>
      </w:pPr>
      <w:r>
        <w:rPr>
          <w:noProof/>
          <w:lang w:eastAsia="de-DE"/>
        </w:rPr>
        <w:drawing>
          <wp:inline distT="0" distB="0" distL="0" distR="0" wp14:anchorId="7CEDF0B6" wp14:editId="5BF5C780">
            <wp:extent cx="2935135" cy="3895725"/>
            <wp:effectExtent l="0" t="0" r="0" b="0"/>
            <wp:docPr id="114458760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7123" cy="3938182"/>
                    </a:xfrm>
                    <a:prstGeom prst="rect">
                      <a:avLst/>
                    </a:prstGeom>
                    <a:noFill/>
                    <a:ln>
                      <a:noFill/>
                    </a:ln>
                  </pic:spPr>
                </pic:pic>
              </a:graphicData>
            </a:graphic>
          </wp:inline>
        </w:drawing>
      </w:r>
      <w:r>
        <w:rPr>
          <w:noProof/>
          <w:lang w:eastAsia="de-DE"/>
        </w:rPr>
        <w:t xml:space="preserve">  </w:t>
      </w:r>
      <w:r>
        <w:rPr>
          <w:noProof/>
          <w:lang w:eastAsia="de-DE"/>
        </w:rPr>
        <w:drawing>
          <wp:inline distT="0" distB="0" distL="0" distR="0" wp14:anchorId="43BC4DC0" wp14:editId="21CDEDE8">
            <wp:extent cx="2277960" cy="3886200"/>
            <wp:effectExtent l="0" t="0" r="8255" b="0"/>
            <wp:docPr id="7411570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7426" cy="3902349"/>
                    </a:xfrm>
                    <a:prstGeom prst="rect">
                      <a:avLst/>
                    </a:prstGeom>
                    <a:noFill/>
                    <a:ln>
                      <a:noFill/>
                    </a:ln>
                  </pic:spPr>
                </pic:pic>
              </a:graphicData>
            </a:graphic>
          </wp:inline>
        </w:drawing>
      </w:r>
    </w:p>
    <w:p w14:paraId="17205BEA" w14:textId="763A49E6" w:rsidR="00202931" w:rsidRDefault="00202931">
      <w:r>
        <w:rPr>
          <w:noProof/>
          <w:lang w:eastAsia="de-DE"/>
        </w:rPr>
        <w:t xml:space="preserve">Reparatur: Da der </w:t>
      </w:r>
      <w:r>
        <w:t>Schwimmermagnet nicht ausgetauscht werden konnte wurde die Rückwand mit einem Dremel aufgefräst und der Sensor dort eingesetzt. Dadurch wurde der Abstand zum Schwimmermagnet verringert und die Wassererkennung funktionierte wieder.</w:t>
      </w:r>
      <w:r>
        <w:br w:type="page"/>
      </w:r>
    </w:p>
    <w:p w14:paraId="39B5AC77" w14:textId="4B196C97" w:rsidR="00811D99" w:rsidRDefault="009865C6" w:rsidP="00A563ED">
      <w:pPr>
        <w:pStyle w:val="berschrift1"/>
      </w:pPr>
      <w:r>
        <w:lastRenderedPageBreak/>
        <w:t xml:space="preserve">Nespresso Milchaufschäumer </w:t>
      </w:r>
      <w:proofErr w:type="spellStart"/>
      <w:r w:rsidRPr="009865C6">
        <w:t>Aeroccino</w:t>
      </w:r>
      <w:proofErr w:type="spellEnd"/>
      <w:r>
        <w:t xml:space="preserve"> 3192</w:t>
      </w:r>
    </w:p>
    <w:p w14:paraId="09A613B2" w14:textId="647A5805" w:rsidR="00811D99" w:rsidRDefault="00811D99" w:rsidP="00811D99">
      <w:r>
        <w:t xml:space="preserve">Problem: </w:t>
      </w:r>
      <w:r w:rsidR="00FB0587">
        <w:t>Er ging sofort aus, wenn man die Taste betätigte.</w:t>
      </w:r>
    </w:p>
    <w:p w14:paraId="434E4B90" w14:textId="1C04C767" w:rsidR="00811D99" w:rsidRPr="00935A81" w:rsidRDefault="00FB0587" w:rsidP="00811D99">
      <w:r>
        <w:rPr>
          <w:noProof/>
        </w:rPr>
        <w:drawing>
          <wp:inline distT="0" distB="0" distL="0" distR="0" wp14:anchorId="38EF58BA" wp14:editId="76330F79">
            <wp:extent cx="2219325" cy="2977709"/>
            <wp:effectExtent l="0" t="0" r="0" b="0"/>
            <wp:docPr id="158994648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3617" cy="2996885"/>
                    </a:xfrm>
                    <a:prstGeom prst="rect">
                      <a:avLst/>
                    </a:prstGeom>
                    <a:noFill/>
                    <a:ln>
                      <a:noFill/>
                    </a:ln>
                  </pic:spPr>
                </pic:pic>
              </a:graphicData>
            </a:graphic>
          </wp:inline>
        </w:drawing>
      </w:r>
    </w:p>
    <w:p w14:paraId="2FA5947A" w14:textId="1E1D0146" w:rsidR="00FB0587" w:rsidRDefault="00FB0587" w:rsidP="00FB0587">
      <w:pPr>
        <w:rPr>
          <w:noProof/>
          <w:lang w:eastAsia="de-DE"/>
        </w:rPr>
      </w:pPr>
      <w:r>
        <w:rPr>
          <w:noProof/>
          <w:lang w:eastAsia="de-DE"/>
        </w:rPr>
        <w:t xml:space="preserve">Auseinandernehmen: Der Gummiring unten wurde erst mal mit WD40 eingesprüht. Der Boden ist mit 3 doppelte Haken an 3 Laschen im Metallgehäuse befestigt. Die Haken kann man mit Gewalt lösen,siehe Youtube Video </w:t>
      </w:r>
      <w:hyperlink r:id="rId19" w:history="1">
        <w:r w:rsidRPr="006000F2">
          <w:rPr>
            <w:rStyle w:val="Hyperlink"/>
            <w:noProof/>
            <w:lang w:eastAsia="de-DE"/>
          </w:rPr>
          <w:t>https://youtu.be/-Z8lL2LSpoI?t=229</w:t>
        </w:r>
      </w:hyperlink>
      <w:r>
        <w:rPr>
          <w:noProof/>
          <w:lang w:eastAsia="de-DE"/>
        </w:rPr>
        <w:t>. Bei mir sind sie auch nicht abgebrochen.</w:t>
      </w:r>
    </w:p>
    <w:p w14:paraId="2DB59A1F" w14:textId="04A21397" w:rsidR="00811D99" w:rsidRDefault="00811D99" w:rsidP="00811D99">
      <w:r>
        <w:t>Fehlersuche:</w:t>
      </w:r>
      <w:r w:rsidR="00FB0587">
        <w:t xml:space="preserve"> Es wurde die Spannung am Kondensator C5 </w:t>
      </w:r>
      <w:r w:rsidR="00011077">
        <w:t xml:space="preserve">(im Schaltbild C2) </w:t>
      </w:r>
      <w:r w:rsidR="00FB0587">
        <w:t>gemessen, sie war mit 30 Volt viel zu hoch, brach aber bei Betätigung des Tasters zusammen.</w:t>
      </w:r>
    </w:p>
    <w:p w14:paraId="11165FC2" w14:textId="6C4271D9" w:rsidR="00011077" w:rsidRDefault="00FB0587" w:rsidP="00811D99">
      <w:r>
        <w:rPr>
          <w:noProof/>
        </w:rPr>
        <w:drawing>
          <wp:inline distT="0" distB="0" distL="0" distR="0" wp14:anchorId="4748412F" wp14:editId="4E598276">
            <wp:extent cx="3009900" cy="2407920"/>
            <wp:effectExtent l="0" t="0" r="0" b="0"/>
            <wp:docPr id="49652647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19134" cy="2415307"/>
                    </a:xfrm>
                    <a:prstGeom prst="rect">
                      <a:avLst/>
                    </a:prstGeom>
                    <a:noFill/>
                    <a:ln>
                      <a:noFill/>
                    </a:ln>
                  </pic:spPr>
                </pic:pic>
              </a:graphicData>
            </a:graphic>
          </wp:inline>
        </w:drawing>
      </w:r>
      <w:r w:rsidR="00011077">
        <w:br/>
      </w:r>
      <w:r w:rsidR="00011077">
        <w:rPr>
          <w:noProof/>
        </w:rPr>
        <w:drawing>
          <wp:inline distT="0" distB="0" distL="0" distR="0" wp14:anchorId="477CC17A" wp14:editId="2E193157">
            <wp:extent cx="3705225" cy="1110341"/>
            <wp:effectExtent l="0" t="0" r="0" b="0"/>
            <wp:docPr id="88345595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0834" cy="1115019"/>
                    </a:xfrm>
                    <a:prstGeom prst="rect">
                      <a:avLst/>
                    </a:prstGeom>
                    <a:noFill/>
                    <a:ln>
                      <a:noFill/>
                    </a:ln>
                  </pic:spPr>
                </pic:pic>
              </a:graphicData>
            </a:graphic>
          </wp:inline>
        </w:drawing>
      </w:r>
    </w:p>
    <w:p w14:paraId="2AE663B1" w14:textId="6EC5F1BB" w:rsidR="00811D99" w:rsidRDefault="00811D99" w:rsidP="00811D99">
      <w:pPr>
        <w:rPr>
          <w:noProof/>
          <w:lang w:eastAsia="de-DE"/>
        </w:rPr>
      </w:pPr>
      <w:r>
        <w:rPr>
          <w:noProof/>
          <w:lang w:eastAsia="de-DE"/>
        </w:rPr>
        <w:t xml:space="preserve">Ursache: </w:t>
      </w:r>
      <w:r w:rsidR="00011077">
        <w:rPr>
          <w:noProof/>
          <w:lang w:eastAsia="de-DE"/>
        </w:rPr>
        <w:t xml:space="preserve">Der Siebkondensator </w:t>
      </w:r>
      <w:r w:rsidR="00011077">
        <w:t>C8 (im Schaltbild C3) hatte einen viel zu hohen Innenwiderstand, dadurch</w:t>
      </w:r>
      <w:r w:rsidR="00556A42">
        <w:t xml:space="preserve"> hatte er seine Funktion verloren</w:t>
      </w:r>
      <w:r w:rsidR="00011077">
        <w:t>. Es war auch ein 16V Kondensator eingebaut, obwohl im Schaltungsvorschlag ein 35V Kondensator benutzt wird – hier wurde leider an der falschen Ecke gespart.</w:t>
      </w:r>
    </w:p>
    <w:p w14:paraId="3BFC839B" w14:textId="46AAFFDC" w:rsidR="00011077" w:rsidRDefault="00811D99">
      <w:pPr>
        <w:rPr>
          <w:noProof/>
          <w:lang w:eastAsia="de-DE"/>
        </w:rPr>
      </w:pPr>
      <w:r>
        <w:rPr>
          <w:noProof/>
          <w:lang w:eastAsia="de-DE"/>
        </w:rPr>
        <w:t xml:space="preserve">Reparatur: </w:t>
      </w:r>
      <w:r w:rsidR="00011077">
        <w:rPr>
          <w:noProof/>
          <w:lang w:eastAsia="de-DE"/>
        </w:rPr>
        <w:t xml:space="preserve">Ein Austausch des Kondensators </w:t>
      </w:r>
      <w:r w:rsidR="00556A42">
        <w:rPr>
          <w:noProof/>
          <w:lang w:eastAsia="de-DE"/>
        </w:rPr>
        <w:t>durch einen neuen mit 35 Volt</w:t>
      </w:r>
      <w:r w:rsidR="00011077">
        <w:rPr>
          <w:noProof/>
          <w:lang w:eastAsia="de-DE"/>
        </w:rPr>
        <w:t>.</w:t>
      </w:r>
      <w:r w:rsidR="00612878" w:rsidRPr="00612878">
        <w:t xml:space="preserve"> </w:t>
      </w:r>
      <w:r w:rsidR="00612878" w:rsidRPr="00612878">
        <w:rPr>
          <w:noProof/>
          <w:lang w:eastAsia="de-DE"/>
        </w:rPr>
        <w:t>Danach war die die Spannung am Kondensator C5 stabile 8 Volt.</w:t>
      </w:r>
      <w:r w:rsidR="00011077">
        <w:rPr>
          <w:noProof/>
          <w:lang w:eastAsia="de-DE"/>
        </w:rPr>
        <w:br w:type="page"/>
      </w:r>
    </w:p>
    <w:p w14:paraId="4C463B91" w14:textId="4712913C" w:rsidR="00011077" w:rsidRDefault="00011077" w:rsidP="00A563ED">
      <w:pPr>
        <w:pStyle w:val="berschrift1"/>
      </w:pPr>
      <w:r>
        <w:lastRenderedPageBreak/>
        <w:t>Steckernetzteil</w:t>
      </w:r>
      <w:r w:rsidR="00881624">
        <w:t xml:space="preserve"> für </w:t>
      </w:r>
      <w:r w:rsidR="00E10A71" w:rsidRPr="00E10A71">
        <w:t xml:space="preserve">IKEA </w:t>
      </w:r>
      <w:proofErr w:type="spellStart"/>
      <w:r w:rsidR="00E10A71" w:rsidRPr="00E10A71">
        <w:t>Jansjo</w:t>
      </w:r>
      <w:proofErr w:type="spellEnd"/>
      <w:r w:rsidR="00E10A71" w:rsidRPr="00E10A71">
        <w:t xml:space="preserve"> Schreibtischlampe</w:t>
      </w:r>
    </w:p>
    <w:p w14:paraId="3D681ABE" w14:textId="5E591C41" w:rsidR="00011077" w:rsidRDefault="00011077" w:rsidP="00011077">
      <w:r>
        <w:t>Problem: Es funktionierte nicht</w:t>
      </w:r>
      <w:r w:rsidR="001E64F5">
        <w:t>.</w:t>
      </w:r>
    </w:p>
    <w:p w14:paraId="11D842DB" w14:textId="64F51ABF" w:rsidR="001E64F5" w:rsidRDefault="001E64F5" w:rsidP="00011077">
      <w:r w:rsidRPr="001E64F5">
        <w:rPr>
          <w:noProof/>
        </w:rPr>
        <w:drawing>
          <wp:inline distT="0" distB="0" distL="0" distR="0" wp14:anchorId="4C0A4700" wp14:editId="4152A0B8">
            <wp:extent cx="3391373" cy="2486372"/>
            <wp:effectExtent l="0" t="0" r="0" b="9525"/>
            <wp:docPr id="21360138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13874" name=""/>
                    <pic:cNvPicPr/>
                  </pic:nvPicPr>
                  <pic:blipFill>
                    <a:blip r:embed="rId22"/>
                    <a:stretch>
                      <a:fillRect/>
                    </a:stretch>
                  </pic:blipFill>
                  <pic:spPr>
                    <a:xfrm>
                      <a:off x="0" y="0"/>
                      <a:ext cx="3391373" cy="2486372"/>
                    </a:xfrm>
                    <a:prstGeom prst="rect">
                      <a:avLst/>
                    </a:prstGeom>
                  </pic:spPr>
                </pic:pic>
              </a:graphicData>
            </a:graphic>
          </wp:inline>
        </w:drawing>
      </w:r>
      <w:r w:rsidR="00556A42" w:rsidRPr="00556A42">
        <w:rPr>
          <w:noProof/>
        </w:rPr>
        <w:t xml:space="preserve"> </w:t>
      </w:r>
    </w:p>
    <w:p w14:paraId="35338D91" w14:textId="15CAB0D2" w:rsidR="00881624" w:rsidRPr="00935A81" w:rsidRDefault="00011077" w:rsidP="00011077">
      <w:pPr>
        <w:rPr>
          <w:noProof/>
          <w:lang w:eastAsia="de-DE"/>
        </w:rPr>
      </w:pPr>
      <w:r>
        <w:rPr>
          <w:noProof/>
          <w:lang w:eastAsia="de-DE"/>
        </w:rPr>
        <w:t>Auseinandernehmen: Mit einem Schraubenzieher ließ sich das Gekhäuse auseinanderhebeln</w:t>
      </w:r>
      <w:r w:rsidR="00881624">
        <w:rPr>
          <w:noProof/>
          <w:lang w:eastAsia="de-DE"/>
        </w:rPr>
        <w:t>.</w:t>
      </w:r>
    </w:p>
    <w:p w14:paraId="47926C04" w14:textId="77777777" w:rsidR="00886EC1" w:rsidRDefault="00011077" w:rsidP="00011077">
      <w:pPr>
        <w:rPr>
          <w:noProof/>
        </w:rPr>
      </w:pPr>
      <w:r>
        <w:t>Fehlersuche:</w:t>
      </w:r>
      <w:r w:rsidR="00881624">
        <w:t xml:space="preserve"> Es wurde die Spannung am Primärkondensator nach dem Netzgleichrichter gemessen. Achtung! Dabei möglichst einen Trenntrafo verwenden. Sie betrug nur 230 Volt statt der erwarteten 300 Volt. Dann mit einem Netzteil extern 4 Volt auf den </w:t>
      </w:r>
      <w:proofErr w:type="spellStart"/>
      <w:r w:rsidR="00881624">
        <w:t>Siebelko</w:t>
      </w:r>
      <w:proofErr w:type="spellEnd"/>
      <w:r w:rsidR="00881624">
        <w:t xml:space="preserve"> der Sekundärseite gegeben um zu testen, ob eventuell der Stecker defekt ist. Dabei wurde ein Kurzschluss festgestellt, der auch dafür sorgte, dass die Spannung am Primärkondensator so niedrig war.</w:t>
      </w:r>
    </w:p>
    <w:p w14:paraId="13D7FDA0" w14:textId="21A16452" w:rsidR="00011077" w:rsidRDefault="001E64F5" w:rsidP="00011077">
      <w:r>
        <w:rPr>
          <w:noProof/>
        </w:rPr>
        <w:drawing>
          <wp:inline distT="0" distB="0" distL="0" distR="0" wp14:anchorId="1DDABC88" wp14:editId="6BA2D1F0">
            <wp:extent cx="5210175" cy="4495391"/>
            <wp:effectExtent l="0" t="0" r="0" b="635"/>
            <wp:docPr id="115139082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2284" cy="4514467"/>
                    </a:xfrm>
                    <a:prstGeom prst="rect">
                      <a:avLst/>
                    </a:prstGeom>
                    <a:noFill/>
                    <a:ln>
                      <a:noFill/>
                    </a:ln>
                  </pic:spPr>
                </pic:pic>
              </a:graphicData>
            </a:graphic>
          </wp:inline>
        </w:drawing>
      </w:r>
    </w:p>
    <w:p w14:paraId="60298C09" w14:textId="64F1AEA3" w:rsidR="00011077" w:rsidRDefault="00011077" w:rsidP="00011077">
      <w:pPr>
        <w:rPr>
          <w:noProof/>
          <w:lang w:eastAsia="de-DE"/>
        </w:rPr>
      </w:pPr>
      <w:r>
        <w:rPr>
          <w:noProof/>
          <w:lang w:eastAsia="de-DE"/>
        </w:rPr>
        <w:t xml:space="preserve">Ursache: </w:t>
      </w:r>
      <w:r w:rsidR="00881624">
        <w:t xml:space="preserve">Die große Diode oben links </w:t>
      </w:r>
      <w:r w:rsidR="00556A42">
        <w:t xml:space="preserve">(aus der Sekundärseite) </w:t>
      </w:r>
      <w:r w:rsidR="00881624">
        <w:t>war defekt.</w:t>
      </w:r>
    </w:p>
    <w:p w14:paraId="0DB0BD2D" w14:textId="50562517" w:rsidR="00881624" w:rsidRDefault="00011077">
      <w:pPr>
        <w:rPr>
          <w:noProof/>
          <w:lang w:eastAsia="de-DE"/>
        </w:rPr>
      </w:pPr>
      <w:r>
        <w:rPr>
          <w:noProof/>
          <w:lang w:eastAsia="de-DE"/>
        </w:rPr>
        <w:t>Reparatur:</w:t>
      </w:r>
      <w:r w:rsidR="00881624">
        <w:rPr>
          <w:noProof/>
          <w:lang w:eastAsia="de-DE"/>
        </w:rPr>
        <w:t xml:space="preserve"> Nach dem Austausch der Dide leuchtete die LED Lampe wieder.</w:t>
      </w:r>
      <w:r w:rsidR="00881624">
        <w:rPr>
          <w:noProof/>
          <w:lang w:eastAsia="de-DE"/>
        </w:rPr>
        <w:br w:type="page"/>
      </w:r>
    </w:p>
    <w:p w14:paraId="571BACD0" w14:textId="6B0A04F3" w:rsidR="00811D99" w:rsidRDefault="008946F0" w:rsidP="00A563ED">
      <w:pPr>
        <w:pStyle w:val="berschrift1"/>
      </w:pPr>
      <w:r>
        <w:lastRenderedPageBreak/>
        <w:t>Miele Staubsauger Tango Plus</w:t>
      </w:r>
    </w:p>
    <w:p w14:paraId="5BC183F3" w14:textId="4BF7CDF3" w:rsidR="00811D99" w:rsidRDefault="00811D99" w:rsidP="00811D99">
      <w:r>
        <w:t xml:space="preserve">Problem: </w:t>
      </w:r>
      <w:r w:rsidR="008946F0">
        <w:t>Nachdem der Schlauch auf den Taster gefallen war tat ging er nicht mehr an.</w:t>
      </w:r>
    </w:p>
    <w:p w14:paraId="29EFD9B2" w14:textId="5969B080" w:rsidR="00811D99" w:rsidRPr="00935A81" w:rsidRDefault="008946F0" w:rsidP="00811D99">
      <w:r>
        <w:rPr>
          <w:noProof/>
        </w:rPr>
        <w:drawing>
          <wp:inline distT="0" distB="0" distL="0" distR="0" wp14:anchorId="087899D1" wp14:editId="55C22FF1">
            <wp:extent cx="3300182" cy="2476500"/>
            <wp:effectExtent l="0" t="0" r="0" b="0"/>
            <wp:docPr id="212011623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9865" cy="2483766"/>
                    </a:xfrm>
                    <a:prstGeom prst="rect">
                      <a:avLst/>
                    </a:prstGeom>
                    <a:noFill/>
                    <a:ln>
                      <a:noFill/>
                    </a:ln>
                  </pic:spPr>
                </pic:pic>
              </a:graphicData>
            </a:graphic>
          </wp:inline>
        </w:drawing>
      </w:r>
    </w:p>
    <w:p w14:paraId="3C0C246A" w14:textId="3047FD09" w:rsidR="008946F0" w:rsidRDefault="008946F0" w:rsidP="008946F0">
      <w:pPr>
        <w:rPr>
          <w:noProof/>
          <w:lang w:eastAsia="de-DE"/>
        </w:rPr>
      </w:pPr>
      <w:r>
        <w:rPr>
          <w:noProof/>
          <w:lang w:eastAsia="de-DE"/>
        </w:rPr>
        <w:t xml:space="preserve">Auseinandernehmen: Die Bedieneinheit ist mit 2 Schrauben vorne und 2 Haken hinten, die man ein bischen reindrücken muss, befestigt. Darunter und unter dem Ausblasfilter sind weitere Schrauben. Der </w:t>
      </w:r>
      <w:r w:rsidR="00DB2A29">
        <w:rPr>
          <w:noProof/>
          <w:lang w:eastAsia="de-DE"/>
        </w:rPr>
        <w:t>Kabel und Motor-</w:t>
      </w:r>
      <w:r>
        <w:rPr>
          <w:noProof/>
          <w:lang w:eastAsia="de-DE"/>
        </w:rPr>
        <w:t>Block lässt sich dann herausheben</w:t>
      </w:r>
      <w:r w:rsidR="00DB2A29">
        <w:rPr>
          <w:noProof/>
          <w:lang w:eastAsia="de-DE"/>
        </w:rPr>
        <w:t>. D</w:t>
      </w:r>
      <w:r>
        <w:rPr>
          <w:noProof/>
          <w:lang w:eastAsia="de-DE"/>
        </w:rPr>
        <w:t>ie Dichtung klemmt etwas zwischen den Kontaktsteckern sowohl bei</w:t>
      </w:r>
      <w:r w:rsidR="00DB2A29">
        <w:rPr>
          <w:noProof/>
          <w:lang w:eastAsia="de-DE"/>
        </w:rPr>
        <w:t>m</w:t>
      </w:r>
      <w:r>
        <w:rPr>
          <w:noProof/>
          <w:lang w:eastAsia="de-DE"/>
        </w:rPr>
        <w:t xml:space="preserve"> Auseinandernehmen wie beim Zusam</w:t>
      </w:r>
      <w:r w:rsidR="00DB2A29">
        <w:rPr>
          <w:noProof/>
          <w:lang w:eastAsia="de-DE"/>
        </w:rPr>
        <w:t>m</w:t>
      </w:r>
      <w:r>
        <w:rPr>
          <w:noProof/>
          <w:lang w:eastAsia="de-DE"/>
        </w:rPr>
        <w:t>enbau.</w:t>
      </w:r>
    </w:p>
    <w:p w14:paraId="40656039" w14:textId="77777777" w:rsidR="008946F0" w:rsidRDefault="00811D99" w:rsidP="00811D99">
      <w:r>
        <w:t>Fehlersuche:</w:t>
      </w:r>
      <w:r w:rsidR="008946F0">
        <w:t xml:space="preserve"> Schalter überprüft, war in Ordnung. </w:t>
      </w:r>
      <w:proofErr w:type="spellStart"/>
      <w:r w:rsidR="008946F0">
        <w:t>Triac</w:t>
      </w:r>
      <w:proofErr w:type="spellEnd"/>
      <w:r w:rsidR="008946F0">
        <w:t xml:space="preserve"> überprüft, war in Ordnung. Platine ausgebaut und…</w:t>
      </w:r>
    </w:p>
    <w:p w14:paraId="717F4206" w14:textId="4C2E5483" w:rsidR="00811D99" w:rsidRDefault="008946F0" w:rsidP="00811D99">
      <w:r>
        <w:rPr>
          <w:noProof/>
        </w:rPr>
        <w:drawing>
          <wp:inline distT="0" distB="0" distL="0" distR="0" wp14:anchorId="7F8B9F62" wp14:editId="362663E1">
            <wp:extent cx="2762250" cy="3679958"/>
            <wp:effectExtent l="0" t="0" r="0" b="0"/>
            <wp:docPr id="63673734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6966" cy="3699564"/>
                    </a:xfrm>
                    <a:prstGeom prst="rect">
                      <a:avLst/>
                    </a:prstGeom>
                    <a:noFill/>
                    <a:ln>
                      <a:noFill/>
                    </a:ln>
                  </pic:spPr>
                </pic:pic>
              </a:graphicData>
            </a:graphic>
          </wp:inline>
        </w:drawing>
      </w:r>
      <w:r>
        <w:t xml:space="preserve">   </w:t>
      </w:r>
      <w:r>
        <w:rPr>
          <w:noProof/>
        </w:rPr>
        <w:drawing>
          <wp:inline distT="0" distB="0" distL="0" distR="0" wp14:anchorId="286D0C18" wp14:editId="17F69C3A">
            <wp:extent cx="2762250" cy="3682997"/>
            <wp:effectExtent l="0" t="0" r="0" b="0"/>
            <wp:docPr id="42645543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78411" cy="3704545"/>
                    </a:xfrm>
                    <a:prstGeom prst="rect">
                      <a:avLst/>
                    </a:prstGeom>
                    <a:noFill/>
                    <a:ln>
                      <a:noFill/>
                    </a:ln>
                  </pic:spPr>
                </pic:pic>
              </a:graphicData>
            </a:graphic>
          </wp:inline>
        </w:drawing>
      </w:r>
    </w:p>
    <w:p w14:paraId="3A14E182" w14:textId="3E49D73A" w:rsidR="00811D99" w:rsidRDefault="00811D99" w:rsidP="00811D99">
      <w:pPr>
        <w:rPr>
          <w:noProof/>
          <w:lang w:eastAsia="de-DE"/>
        </w:rPr>
      </w:pPr>
      <w:r>
        <w:rPr>
          <w:noProof/>
          <w:lang w:eastAsia="de-DE"/>
        </w:rPr>
        <w:t xml:space="preserve">Ursache: </w:t>
      </w:r>
      <w:r w:rsidR="008946F0">
        <w:rPr>
          <w:noProof/>
          <w:lang w:eastAsia="de-DE"/>
        </w:rPr>
        <w:t>Die Erschütterung durch den Schlauch hat der kalten Lötstelle wohl den Rest gegeben.</w:t>
      </w:r>
      <w:r w:rsidR="00E72B13">
        <w:rPr>
          <w:noProof/>
          <w:lang w:eastAsia="de-DE"/>
        </w:rPr>
        <w:t xml:space="preserve"> Die kalte Lötstelle wurde </w:t>
      </w:r>
      <w:r w:rsidR="00DB2A29">
        <w:rPr>
          <w:noProof/>
          <w:lang w:eastAsia="de-DE"/>
        </w:rPr>
        <w:t>insbesondere</w:t>
      </w:r>
      <w:r w:rsidR="00E72B13">
        <w:rPr>
          <w:noProof/>
          <w:lang w:eastAsia="de-DE"/>
        </w:rPr>
        <w:t xml:space="preserve"> dadurch erzeugt, das</w:t>
      </w:r>
      <w:r w:rsidR="00DB2A29">
        <w:rPr>
          <w:noProof/>
          <w:lang w:eastAsia="de-DE"/>
        </w:rPr>
        <w:t>s</w:t>
      </w:r>
      <w:r w:rsidR="00E72B13">
        <w:rPr>
          <w:noProof/>
          <w:lang w:eastAsia="de-DE"/>
        </w:rPr>
        <w:t xml:space="preserve"> nicht nur der Triac Anschluss, sondern auch der Kühlkörper dort festgelötet war und der ist dicker und erwärmt sich deutlicher. Die anderen 2 Lötpunkte, die den Kühlkörper halten, sind mittlerweile auch kalten Lötstellen, aber elektrisch </w:t>
      </w:r>
      <w:r w:rsidR="00DB2A29">
        <w:rPr>
          <w:noProof/>
          <w:lang w:eastAsia="de-DE"/>
        </w:rPr>
        <w:t xml:space="preserve">nicht </w:t>
      </w:r>
      <w:r w:rsidR="00E72B13">
        <w:rPr>
          <w:noProof/>
          <w:lang w:eastAsia="de-DE"/>
        </w:rPr>
        <w:t>relevant. Wird sicher mal ein Serienfehler…</w:t>
      </w:r>
    </w:p>
    <w:p w14:paraId="515EDB0A" w14:textId="2002E9F0" w:rsidR="00811D99" w:rsidRDefault="00811D99" w:rsidP="00811D99">
      <w:pPr>
        <w:rPr>
          <w:noProof/>
          <w:lang w:eastAsia="de-DE"/>
        </w:rPr>
      </w:pPr>
      <w:r>
        <w:rPr>
          <w:noProof/>
          <w:lang w:eastAsia="de-DE"/>
        </w:rPr>
        <w:t xml:space="preserve">Reparatur: </w:t>
      </w:r>
      <w:r w:rsidR="008946F0">
        <w:rPr>
          <w:noProof/>
          <w:lang w:eastAsia="de-DE"/>
        </w:rPr>
        <w:t xml:space="preserve">Nachgelötet </w:t>
      </w:r>
      <w:r w:rsidR="00E72B13">
        <w:rPr>
          <w:noProof/>
          <w:lang w:eastAsia="de-DE"/>
        </w:rPr>
        <w:t xml:space="preserve">was Dank des Kühlblechs gar nicht so einfach war </w:t>
      </w:r>
      <w:r w:rsidR="008946F0">
        <w:rPr>
          <mc:AlternateContent>
            <mc:Choice Requires="w16se"/>
            <mc:Fallback>
              <w:rFonts w:ascii="Segoe UI Emoji" w:eastAsia="Segoe UI Emoji" w:hAnsi="Segoe UI Emoji" w:cs="Segoe UI Emoji"/>
            </mc:Fallback>
          </mc:AlternateContent>
          <w:noProof/>
          <w:lang w:eastAsia="de-DE"/>
        </w:rPr>
        <mc:AlternateContent>
          <mc:Choice Requires="w16se">
            <w16se:symEx w16se:font="Segoe UI Emoji" w16se:char="1F60A"/>
          </mc:Choice>
          <mc:Fallback>
            <w:t>😊</w:t>
          </mc:Fallback>
        </mc:AlternateContent>
      </w:r>
      <w:r w:rsidR="008946F0">
        <w:rPr>
          <w:noProof/>
          <w:lang w:eastAsia="de-DE"/>
        </w:rPr>
        <w:t>.</w:t>
      </w:r>
      <w:r w:rsidR="008946F0">
        <w:rPr>
          <w:noProof/>
          <w:lang w:eastAsia="de-DE"/>
        </w:rPr>
        <w:br w:type="page"/>
      </w:r>
    </w:p>
    <w:p w14:paraId="31B72275" w14:textId="15EF2BFB" w:rsidR="008946F0" w:rsidRDefault="00C87B70" w:rsidP="008946F0">
      <w:pPr>
        <w:pStyle w:val="berschrift1"/>
      </w:pPr>
      <w:proofErr w:type="spellStart"/>
      <w:r>
        <w:lastRenderedPageBreak/>
        <w:t>Silvercrest</w:t>
      </w:r>
      <w:proofErr w:type="spellEnd"/>
      <w:r>
        <w:t xml:space="preserve"> </w:t>
      </w:r>
      <w:r w:rsidR="00577AE3" w:rsidRPr="00577AE3">
        <w:t>2-in-1 Boden -und Handstaubsauger</w:t>
      </w:r>
      <w:r w:rsidR="00577AE3">
        <w:t xml:space="preserve"> </w:t>
      </w:r>
      <w:r w:rsidR="00577AE3" w:rsidRPr="00577AE3">
        <w:t>SHSS 1</w:t>
      </w:r>
      <w:r w:rsidR="004A358E">
        <w:t>6</w:t>
      </w:r>
      <w:r w:rsidR="00577AE3" w:rsidRPr="00577AE3">
        <w:t xml:space="preserve"> </w:t>
      </w:r>
      <w:r w:rsidR="00240139">
        <w:t>A</w:t>
      </w:r>
      <w:r w:rsidR="00577AE3" w:rsidRPr="00577AE3">
        <w:t>1</w:t>
      </w:r>
    </w:p>
    <w:p w14:paraId="59B1AD5B" w14:textId="6CD368C1" w:rsidR="008946F0" w:rsidRDefault="008946F0" w:rsidP="008946F0">
      <w:r>
        <w:t xml:space="preserve">Problem: </w:t>
      </w:r>
      <w:r w:rsidR="00E45325">
        <w:t>Er ging immer nur für den Bruchteil einer Sekunde an.</w:t>
      </w:r>
    </w:p>
    <w:p w14:paraId="10546782" w14:textId="5D289724" w:rsidR="008946F0" w:rsidRPr="00935A81" w:rsidRDefault="00E45325" w:rsidP="008946F0">
      <w:r>
        <w:rPr>
          <w:noProof/>
        </w:rPr>
        <w:drawing>
          <wp:inline distT="0" distB="0" distL="0" distR="0" wp14:anchorId="4241007B" wp14:editId="69FAAA5F">
            <wp:extent cx="1381125" cy="3819272"/>
            <wp:effectExtent l="0" t="0" r="0" b="0"/>
            <wp:docPr id="205921075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85617" cy="3831695"/>
                    </a:xfrm>
                    <a:prstGeom prst="rect">
                      <a:avLst/>
                    </a:prstGeom>
                    <a:noFill/>
                    <a:ln>
                      <a:noFill/>
                    </a:ln>
                  </pic:spPr>
                </pic:pic>
              </a:graphicData>
            </a:graphic>
          </wp:inline>
        </w:drawing>
      </w:r>
    </w:p>
    <w:p w14:paraId="1113ABD7" w14:textId="756B58EF" w:rsidR="008946F0" w:rsidRDefault="008946F0" w:rsidP="008946F0">
      <w:r>
        <w:t>Fehlersuche:</w:t>
      </w:r>
      <w:r w:rsidR="00E45325">
        <w:t xml:space="preserve"> Die Spannungen am </w:t>
      </w:r>
      <w:r w:rsidR="009705AD">
        <w:t xml:space="preserve">Akku (grün) und </w:t>
      </w:r>
      <w:r w:rsidR="00E45325">
        <w:t>Bürsten</w:t>
      </w:r>
      <w:r w:rsidR="009705AD">
        <w:t>m</w:t>
      </w:r>
      <w:r w:rsidR="00E45325">
        <w:t xml:space="preserve">otor </w:t>
      </w:r>
      <w:r w:rsidR="009705AD">
        <w:t xml:space="preserve">(gelb) </w:t>
      </w:r>
      <w:r w:rsidR="00E45325">
        <w:t>mit dem DSO gemessen.</w:t>
      </w:r>
      <w:r w:rsidR="009705AD">
        <w:br/>
        <w:t>Einmal mit und einmal ohne angeschlossenem Bürstenmotor. Ohne Bürstenmotor lief der Sauger noch.</w:t>
      </w:r>
    </w:p>
    <w:p w14:paraId="174426D0" w14:textId="44F63B2F" w:rsidR="009705AD" w:rsidRDefault="009705AD" w:rsidP="008946F0">
      <w:r>
        <w:rPr>
          <w:noProof/>
        </w:rPr>
        <w:drawing>
          <wp:inline distT="0" distB="0" distL="0" distR="0" wp14:anchorId="4E4923FD" wp14:editId="3F874F33">
            <wp:extent cx="2842072" cy="2142123"/>
            <wp:effectExtent l="0" t="0" r="0" b="0"/>
            <wp:docPr id="60338228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69756" cy="2162989"/>
                    </a:xfrm>
                    <a:prstGeom prst="rect">
                      <a:avLst/>
                    </a:prstGeom>
                    <a:noFill/>
                    <a:ln>
                      <a:noFill/>
                    </a:ln>
                  </pic:spPr>
                </pic:pic>
              </a:graphicData>
            </a:graphic>
          </wp:inline>
        </w:drawing>
      </w:r>
      <w:r>
        <w:t xml:space="preserve"> </w:t>
      </w:r>
      <w:r>
        <w:rPr>
          <w:noProof/>
        </w:rPr>
        <w:drawing>
          <wp:inline distT="0" distB="0" distL="0" distR="0" wp14:anchorId="33915449" wp14:editId="7FA160A4">
            <wp:extent cx="2885526" cy="2174875"/>
            <wp:effectExtent l="0" t="0" r="0" b="0"/>
            <wp:docPr id="123889001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02625" cy="2187762"/>
                    </a:xfrm>
                    <a:prstGeom prst="rect">
                      <a:avLst/>
                    </a:prstGeom>
                    <a:noFill/>
                    <a:ln>
                      <a:noFill/>
                    </a:ln>
                  </pic:spPr>
                </pic:pic>
              </a:graphicData>
            </a:graphic>
          </wp:inline>
        </w:drawing>
      </w:r>
    </w:p>
    <w:p w14:paraId="103564F8" w14:textId="77777777" w:rsidR="00E45325" w:rsidRDefault="008946F0" w:rsidP="008946F0">
      <w:pPr>
        <w:rPr>
          <w:noProof/>
          <w:lang w:eastAsia="de-DE"/>
        </w:rPr>
      </w:pPr>
      <w:r>
        <w:rPr>
          <w:noProof/>
          <w:lang w:eastAsia="de-DE"/>
        </w:rPr>
        <w:t xml:space="preserve">Ursache: </w:t>
      </w:r>
      <w:r w:rsidR="00E45325">
        <w:rPr>
          <w:noProof/>
          <w:lang w:eastAsia="de-DE"/>
        </w:rPr>
        <w:t xml:space="preserve">Der Akku war alt und hatte einen hohen Innenwiderstand, dadurch sank die Spannung bei Motorbelastung. </w:t>
      </w:r>
    </w:p>
    <w:p w14:paraId="3AB400C4" w14:textId="225D983E" w:rsidR="008946F0" w:rsidRDefault="00E45325" w:rsidP="008946F0">
      <w:pPr>
        <w:rPr>
          <w:noProof/>
          <w:lang w:eastAsia="de-DE"/>
        </w:rPr>
      </w:pPr>
      <w:r>
        <w:rPr>
          <w:noProof/>
          <w:lang w:eastAsia="de-DE"/>
        </w:rPr>
        <w:t xml:space="preserve">Der Chip hat zuerst dem Saugmotor angeschaltet und dann 0,1 Sekunde </w:t>
      </w:r>
      <w:r w:rsidR="009705AD">
        <w:rPr>
          <w:noProof/>
          <w:lang w:eastAsia="de-DE"/>
        </w:rPr>
        <w:t>s</w:t>
      </w:r>
      <w:r>
        <w:rPr>
          <w:noProof/>
          <w:lang w:eastAsia="de-DE"/>
        </w:rPr>
        <w:t>päter den Bürstenmotor. Dann hat er die Spannung am Bürstenmotor gemessen und nach 20 Mikrosekunden abgeschaltet, wenn sie seiner Meinung nach zu niedrig war. Dadurch war der Saugmotor dann immer nur 0,1 Sekunde an.</w:t>
      </w:r>
    </w:p>
    <w:p w14:paraId="3923AD30" w14:textId="7B8681BD" w:rsidR="009705AD" w:rsidRDefault="008946F0" w:rsidP="008946F0">
      <w:pPr>
        <w:rPr>
          <w:noProof/>
          <w:lang w:eastAsia="de-DE"/>
        </w:rPr>
      </w:pPr>
      <w:r>
        <w:rPr>
          <w:noProof/>
          <w:lang w:eastAsia="de-DE"/>
        </w:rPr>
        <w:t xml:space="preserve">Reparatur: </w:t>
      </w:r>
      <w:r w:rsidR="00E45325">
        <w:rPr>
          <w:noProof/>
          <w:lang w:eastAsia="de-DE"/>
        </w:rPr>
        <w:t xml:space="preserve">Den </w:t>
      </w:r>
      <w:r w:rsidR="009705AD">
        <w:rPr>
          <w:noProof/>
          <w:lang w:eastAsia="de-DE"/>
        </w:rPr>
        <w:t xml:space="preserve">68 kOhm Widerstand (R19 683) des </w:t>
      </w:r>
      <w:r w:rsidR="00E45325">
        <w:rPr>
          <w:noProof/>
          <w:lang w:eastAsia="de-DE"/>
        </w:rPr>
        <w:t>Spannungsteiler</w:t>
      </w:r>
      <w:r w:rsidR="009705AD">
        <w:rPr>
          <w:noProof/>
          <w:lang w:eastAsia="de-DE"/>
        </w:rPr>
        <w:t>s</w:t>
      </w:r>
      <w:r w:rsidR="00E45325">
        <w:rPr>
          <w:noProof/>
          <w:lang w:eastAsia="de-DE"/>
        </w:rPr>
        <w:t xml:space="preserve"> für die Spannungsmessung </w:t>
      </w:r>
      <w:r w:rsidR="009705AD">
        <w:rPr>
          <w:noProof/>
          <w:lang w:eastAsia="de-DE"/>
        </w:rPr>
        <w:t>durch einen 64 kOhm Widerstand, den ich rumliegen hatte, ersetzt. (56 kOhm ginge wahrscheinlich auch). Jetzt ist der Chip etwas toleranter mit dem Akku, bis der dann irgendwann ganz aufgibt…</w:t>
      </w:r>
    </w:p>
    <w:p w14:paraId="1FF4DFA0" w14:textId="06A57C37" w:rsidR="00537B65" w:rsidRDefault="00F24F9D" w:rsidP="008946F0">
      <w:pPr>
        <w:rPr>
          <w:noProof/>
          <w:lang w:eastAsia="de-DE"/>
        </w:rPr>
      </w:pPr>
      <w:r>
        <w:rPr>
          <w:noProof/>
          <w:lang w:eastAsia="de-DE"/>
        </w:rPr>
        <w:lastRenderedPageBreak/>
        <w:drawing>
          <wp:inline distT="0" distB="0" distL="0" distR="0" wp14:anchorId="63DFC2B3" wp14:editId="345A48BE">
            <wp:extent cx="5762625" cy="3943350"/>
            <wp:effectExtent l="0" t="0" r="9525" b="0"/>
            <wp:docPr id="211624807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943350"/>
                    </a:xfrm>
                    <a:prstGeom prst="rect">
                      <a:avLst/>
                    </a:prstGeom>
                    <a:noFill/>
                    <a:ln>
                      <a:noFill/>
                    </a:ln>
                  </pic:spPr>
                </pic:pic>
              </a:graphicData>
            </a:graphic>
          </wp:inline>
        </w:drawing>
      </w:r>
    </w:p>
    <w:p w14:paraId="021C201D" w14:textId="77777777" w:rsidR="009705AD" w:rsidRDefault="009705AD">
      <w:pPr>
        <w:rPr>
          <w:noProof/>
          <w:lang w:eastAsia="de-DE"/>
        </w:rPr>
      </w:pPr>
      <w:r>
        <w:rPr>
          <w:noProof/>
          <w:lang w:eastAsia="de-DE"/>
        </w:rPr>
        <w:br w:type="page"/>
      </w:r>
    </w:p>
    <w:p w14:paraId="28B7CDF3" w14:textId="288F53F8" w:rsidR="008946F0" w:rsidRDefault="00C87B70" w:rsidP="008946F0">
      <w:pPr>
        <w:pStyle w:val="berschrift1"/>
      </w:pPr>
      <w:r>
        <w:lastRenderedPageBreak/>
        <w:t xml:space="preserve">Braun </w:t>
      </w:r>
      <w:r w:rsidR="009705AD" w:rsidRPr="009705AD">
        <w:t xml:space="preserve">Stabmixer Multiquick 3 MR300 </w:t>
      </w:r>
      <w:proofErr w:type="spellStart"/>
      <w:r w:rsidR="009705AD" w:rsidRPr="009705AD">
        <w:t>Soup</w:t>
      </w:r>
      <w:proofErr w:type="spellEnd"/>
      <w:r w:rsidR="009705AD" w:rsidRPr="009705AD">
        <w:t xml:space="preserve"> </w:t>
      </w:r>
      <w:r>
        <w:t>450 W</w:t>
      </w:r>
    </w:p>
    <w:p w14:paraId="2E64B001" w14:textId="3367580A" w:rsidR="008946F0" w:rsidRDefault="008946F0" w:rsidP="008946F0">
      <w:r>
        <w:t xml:space="preserve">Problem: </w:t>
      </w:r>
      <w:r w:rsidR="00C87B70">
        <w:t>Er lief nicht mehr</w:t>
      </w:r>
      <w:r w:rsidR="00E45325">
        <w:t xml:space="preserve">. </w:t>
      </w:r>
      <w:r w:rsidR="00E45325">
        <w:rPr>
          <w:noProof/>
          <w:lang w:eastAsia="de-DE"/>
        </w:rPr>
        <w:t>Ein Auseinandernehmen war nicht möglich</w:t>
      </w:r>
      <w:r w:rsidR="00284275">
        <w:rPr>
          <w:noProof/>
          <w:lang w:eastAsia="de-DE"/>
        </w:rPr>
        <w:t>,</w:t>
      </w:r>
      <w:r w:rsidR="00E45325">
        <w:rPr>
          <w:noProof/>
          <w:lang w:eastAsia="de-DE"/>
        </w:rPr>
        <w:t xml:space="preserve"> der Pürierstab war voll verklebt.</w:t>
      </w:r>
    </w:p>
    <w:p w14:paraId="5D1285D6" w14:textId="77777777" w:rsidR="00C87B70" w:rsidRDefault="00C87B70" w:rsidP="008946F0">
      <w:r>
        <w:rPr>
          <w:noProof/>
        </w:rPr>
        <w:drawing>
          <wp:inline distT="0" distB="0" distL="0" distR="0" wp14:anchorId="20D71774" wp14:editId="24A4D7A1">
            <wp:extent cx="971550" cy="3148429"/>
            <wp:effectExtent l="0" t="0" r="0" b="0"/>
            <wp:docPr id="50830703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92773" cy="3217203"/>
                    </a:xfrm>
                    <a:prstGeom prst="rect">
                      <a:avLst/>
                    </a:prstGeom>
                    <a:noFill/>
                    <a:ln>
                      <a:noFill/>
                    </a:ln>
                  </pic:spPr>
                </pic:pic>
              </a:graphicData>
            </a:graphic>
          </wp:inline>
        </w:drawing>
      </w:r>
      <w:r>
        <w:rPr>
          <w:noProof/>
        </w:rPr>
        <w:drawing>
          <wp:inline distT="0" distB="0" distL="0" distR="0" wp14:anchorId="7B1583AC" wp14:editId="5C1ECCD4">
            <wp:extent cx="3028950" cy="3149304"/>
            <wp:effectExtent l="0" t="0" r="0" b="0"/>
            <wp:docPr id="164008260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56409" cy="3177854"/>
                    </a:xfrm>
                    <a:prstGeom prst="rect">
                      <a:avLst/>
                    </a:prstGeom>
                    <a:noFill/>
                    <a:ln>
                      <a:noFill/>
                    </a:ln>
                  </pic:spPr>
                </pic:pic>
              </a:graphicData>
            </a:graphic>
          </wp:inline>
        </w:drawing>
      </w:r>
    </w:p>
    <w:p w14:paraId="67C0F033" w14:textId="7AAD3F5F" w:rsidR="008946F0" w:rsidRPr="00935A81" w:rsidRDefault="00C87B70" w:rsidP="008946F0">
      <w:r>
        <w:rPr>
          <w:noProof/>
        </w:rPr>
        <w:drawing>
          <wp:inline distT="0" distB="0" distL="0" distR="0" wp14:anchorId="3F341ACC" wp14:editId="70EA006A">
            <wp:extent cx="2333625" cy="3093500"/>
            <wp:effectExtent l="0" t="0" r="0" b="0"/>
            <wp:docPr id="52585903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47316" cy="3111649"/>
                    </a:xfrm>
                    <a:prstGeom prst="rect">
                      <a:avLst/>
                    </a:prstGeom>
                    <a:noFill/>
                    <a:ln>
                      <a:noFill/>
                    </a:ln>
                  </pic:spPr>
                </pic:pic>
              </a:graphicData>
            </a:graphic>
          </wp:inline>
        </w:drawing>
      </w:r>
      <w:r>
        <w:t xml:space="preserve">   </w:t>
      </w:r>
      <w:r>
        <w:rPr>
          <w:noProof/>
        </w:rPr>
        <w:drawing>
          <wp:inline distT="0" distB="0" distL="0" distR="0" wp14:anchorId="22738703" wp14:editId="580C74CF">
            <wp:extent cx="3105150" cy="3105150"/>
            <wp:effectExtent l="0" t="0" r="0" b="0"/>
            <wp:docPr id="109029623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05150" cy="3105150"/>
                    </a:xfrm>
                    <a:prstGeom prst="rect">
                      <a:avLst/>
                    </a:prstGeom>
                    <a:noFill/>
                    <a:ln>
                      <a:noFill/>
                    </a:ln>
                  </pic:spPr>
                </pic:pic>
              </a:graphicData>
            </a:graphic>
          </wp:inline>
        </w:drawing>
      </w:r>
    </w:p>
    <w:p w14:paraId="7E3D57A9" w14:textId="77777777" w:rsidR="009705AD" w:rsidRDefault="008946F0">
      <w:pPr>
        <w:rPr>
          <w:noProof/>
          <w:lang w:eastAsia="de-DE"/>
        </w:rPr>
      </w:pPr>
      <w:r>
        <w:rPr>
          <w:noProof/>
          <w:lang w:eastAsia="de-DE"/>
        </w:rPr>
        <w:t xml:space="preserve">Ursache: </w:t>
      </w:r>
      <w:r w:rsidR="00C87B70">
        <w:rPr>
          <w:noProof/>
          <w:lang w:eastAsia="de-DE"/>
        </w:rPr>
        <w:t>Der 2,2 Ohm Vorwiderstand war durchgebrannt.</w:t>
      </w:r>
    </w:p>
    <w:p w14:paraId="76003518" w14:textId="3059C091" w:rsidR="00E45325" w:rsidRDefault="00C87B70">
      <w:pPr>
        <w:rPr>
          <w:noProof/>
          <w:lang w:eastAsia="de-DE"/>
        </w:rPr>
      </w:pPr>
      <w:r w:rsidRPr="00C87B70">
        <w:rPr>
          <w:noProof/>
          <w:lang w:eastAsia="de-DE"/>
        </w:rPr>
        <w:t xml:space="preserve"> </w:t>
      </w:r>
      <w:r>
        <w:rPr>
          <w:noProof/>
          <w:lang w:eastAsia="de-DE"/>
        </w:rPr>
        <w:drawing>
          <wp:inline distT="0" distB="0" distL="0" distR="0" wp14:anchorId="7BB6D179" wp14:editId="4F7F0C6C">
            <wp:extent cx="2838671" cy="2219325"/>
            <wp:effectExtent l="0" t="0" r="0" b="0"/>
            <wp:docPr id="9342604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20527" cy="2283322"/>
                    </a:xfrm>
                    <a:prstGeom prst="rect">
                      <a:avLst/>
                    </a:prstGeom>
                    <a:noFill/>
                    <a:ln>
                      <a:noFill/>
                    </a:ln>
                  </pic:spPr>
                </pic:pic>
              </a:graphicData>
            </a:graphic>
          </wp:inline>
        </w:drawing>
      </w:r>
      <w:r w:rsidR="00E45325">
        <w:rPr>
          <w:noProof/>
          <w:lang w:eastAsia="de-DE"/>
        </w:rPr>
        <w:br w:type="page"/>
      </w:r>
    </w:p>
    <w:p w14:paraId="148C758C" w14:textId="77777777" w:rsidR="008946F0" w:rsidRDefault="008946F0" w:rsidP="008946F0">
      <w:pPr>
        <w:rPr>
          <w:noProof/>
          <w:lang w:eastAsia="de-DE"/>
        </w:rPr>
      </w:pPr>
    </w:p>
    <w:p w14:paraId="0101CEE9" w14:textId="6EB2FA0F" w:rsidR="008946F0" w:rsidRDefault="00356A29" w:rsidP="008946F0">
      <w:pPr>
        <w:pStyle w:val="berschrift1"/>
      </w:pPr>
      <w:proofErr w:type="spellStart"/>
      <w:r>
        <w:t>Tineco</w:t>
      </w:r>
      <w:proofErr w:type="spellEnd"/>
      <w:r>
        <w:t xml:space="preserve"> Akkusauger</w:t>
      </w:r>
      <w:r w:rsidR="00741950">
        <w:t xml:space="preserve"> mit </w:t>
      </w:r>
      <w:r w:rsidR="00741950">
        <w:t xml:space="preserve">450 W </w:t>
      </w:r>
      <w:r w:rsidR="00741950">
        <w:t>BLDC Motor</w:t>
      </w:r>
    </w:p>
    <w:p w14:paraId="5ED1153E" w14:textId="6330086F" w:rsidR="008946F0" w:rsidRPr="00935A81" w:rsidRDefault="008946F0" w:rsidP="008946F0">
      <w:r>
        <w:t xml:space="preserve">Problem: </w:t>
      </w:r>
      <w:r w:rsidR="00356A29">
        <w:t>Er ging nur für eine halbe Sekunde an, und dann sofort aus.</w:t>
      </w:r>
      <w:r w:rsidR="00356A29">
        <w:rPr>
          <w:noProof/>
        </w:rPr>
        <w:drawing>
          <wp:inline distT="0" distB="0" distL="0" distR="0" wp14:anchorId="72DBC380" wp14:editId="3DAF3772">
            <wp:extent cx="5760720" cy="4341964"/>
            <wp:effectExtent l="0" t="0" r="0" b="1905"/>
            <wp:docPr id="4369349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341964"/>
                    </a:xfrm>
                    <a:prstGeom prst="rect">
                      <a:avLst/>
                    </a:prstGeom>
                    <a:noFill/>
                    <a:ln>
                      <a:noFill/>
                    </a:ln>
                  </pic:spPr>
                </pic:pic>
              </a:graphicData>
            </a:graphic>
          </wp:inline>
        </w:drawing>
      </w:r>
    </w:p>
    <w:p w14:paraId="1628DADF" w14:textId="40BA93C4" w:rsidR="008946F0" w:rsidRDefault="008946F0" w:rsidP="008946F0">
      <w:r>
        <w:t>Fehlersuche:</w:t>
      </w:r>
      <w:r w:rsidR="00356A29">
        <w:t xml:space="preserve"> Die Steuerung des BLDC Motors wurde untersucht. Dazu wurden auch die Motorspulen ausgelötet. Danach lief die Ansteuerung durch, also kein Abbruch nach 500 </w:t>
      </w:r>
      <w:proofErr w:type="spellStart"/>
      <w:r w:rsidR="00356A29">
        <w:t>ms.</w:t>
      </w:r>
      <w:proofErr w:type="spellEnd"/>
      <w:r w:rsidR="00356A29">
        <w:t xml:space="preserve"> In den Bildern sieht man die Ansteuerung zweier Spulen ohne Last und dass die Drehfrequenz immer schneller wird. Mit Spulen gab es wieder einen Abbruch nach 500 </w:t>
      </w:r>
      <w:proofErr w:type="spellStart"/>
      <w:r w:rsidR="00356A29">
        <w:t>ms.</w:t>
      </w:r>
      <w:proofErr w:type="spellEnd"/>
    </w:p>
    <w:p w14:paraId="6A7562CB" w14:textId="6537FEAC" w:rsidR="00356A29" w:rsidRDefault="00356A29" w:rsidP="008946F0">
      <w:r>
        <w:rPr>
          <w:noProof/>
        </w:rPr>
        <w:drawing>
          <wp:inline distT="0" distB="0" distL="0" distR="0" wp14:anchorId="2993AC97" wp14:editId="59100E15">
            <wp:extent cx="2841625" cy="1704975"/>
            <wp:effectExtent l="0" t="0" r="0" b="9525"/>
            <wp:docPr id="90071944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41625" cy="1704975"/>
                    </a:xfrm>
                    <a:prstGeom prst="rect">
                      <a:avLst/>
                    </a:prstGeom>
                    <a:noFill/>
                    <a:ln>
                      <a:noFill/>
                    </a:ln>
                  </pic:spPr>
                </pic:pic>
              </a:graphicData>
            </a:graphic>
          </wp:inline>
        </w:drawing>
      </w:r>
      <w:r>
        <w:t xml:space="preserve">  </w:t>
      </w:r>
      <w:r>
        <w:rPr>
          <w:noProof/>
        </w:rPr>
        <w:drawing>
          <wp:inline distT="0" distB="0" distL="0" distR="0" wp14:anchorId="789A45FA" wp14:editId="71BF759D">
            <wp:extent cx="2809875" cy="1685925"/>
            <wp:effectExtent l="0" t="0" r="9525" b="9525"/>
            <wp:docPr id="95026306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09875" cy="1685925"/>
                    </a:xfrm>
                    <a:prstGeom prst="rect">
                      <a:avLst/>
                    </a:prstGeom>
                    <a:noFill/>
                    <a:ln>
                      <a:noFill/>
                    </a:ln>
                  </pic:spPr>
                </pic:pic>
              </a:graphicData>
            </a:graphic>
          </wp:inline>
        </w:drawing>
      </w:r>
    </w:p>
    <w:p w14:paraId="07E0E284" w14:textId="384C8451" w:rsidR="008946F0" w:rsidRDefault="008946F0" w:rsidP="008946F0">
      <w:pPr>
        <w:rPr>
          <w:noProof/>
          <w:lang w:eastAsia="de-DE"/>
        </w:rPr>
      </w:pPr>
      <w:r>
        <w:rPr>
          <w:noProof/>
          <w:lang w:eastAsia="de-DE"/>
        </w:rPr>
        <w:t xml:space="preserve">Ursache: </w:t>
      </w:r>
      <w:r w:rsidR="00356A29">
        <w:rPr>
          <w:noProof/>
          <w:lang w:eastAsia="de-DE"/>
        </w:rPr>
        <w:t>Der Motor war zu schwergängig und hat die vorgegebene Drehzahl nicht erreicht, da hat die Steuerung abgeschaltet</w:t>
      </w:r>
      <w:r w:rsidR="00741950">
        <w:rPr>
          <w:noProof/>
          <w:lang w:eastAsia="de-DE"/>
        </w:rPr>
        <w:t>.</w:t>
      </w:r>
    </w:p>
    <w:p w14:paraId="595EA89C" w14:textId="47F3DF04" w:rsidR="00356A29" w:rsidRDefault="008946F0" w:rsidP="008946F0">
      <w:pPr>
        <w:rPr>
          <w:noProof/>
          <w:lang w:eastAsia="de-DE"/>
        </w:rPr>
      </w:pPr>
      <w:r>
        <w:rPr>
          <w:noProof/>
          <w:lang w:eastAsia="de-DE"/>
        </w:rPr>
        <w:t xml:space="preserve">Reparatur: </w:t>
      </w:r>
      <w:r w:rsidR="00356A29">
        <w:rPr>
          <w:noProof/>
          <w:lang w:eastAsia="de-DE"/>
        </w:rPr>
        <w:t>Nach dem gründlichen Ölen mit Silikonöl lief der Motor wieder durch.</w:t>
      </w:r>
    </w:p>
    <w:p w14:paraId="2C80646A" w14:textId="77777777" w:rsidR="00356A29" w:rsidRDefault="00356A29">
      <w:pPr>
        <w:rPr>
          <w:noProof/>
          <w:lang w:eastAsia="de-DE"/>
        </w:rPr>
      </w:pPr>
      <w:r>
        <w:rPr>
          <w:noProof/>
          <w:lang w:eastAsia="de-DE"/>
        </w:rPr>
        <w:br w:type="page"/>
      </w:r>
    </w:p>
    <w:p w14:paraId="6E45DA52" w14:textId="1355E90F" w:rsidR="00887B89" w:rsidRDefault="00887B89" w:rsidP="00887B89">
      <w:pPr>
        <w:pStyle w:val="berschrift1"/>
      </w:pPr>
      <w:r>
        <w:lastRenderedPageBreak/>
        <w:t>China fake FI / RCD</w:t>
      </w:r>
    </w:p>
    <w:p w14:paraId="08D5757A" w14:textId="2F91A974" w:rsidR="00887B89" w:rsidRDefault="00887B89" w:rsidP="00887B89">
      <w:r>
        <w:t xml:space="preserve">Bei der Reparatur einer Töpferscheibe </w:t>
      </w:r>
      <w:r w:rsidR="00741950">
        <w:t xml:space="preserve">auch China </w:t>
      </w:r>
      <w:r>
        <w:t>bin ich über folgenden FI / RCD gestolpert, da er sich nicht mehr einschalten ließ, was an einem herausgefallenen Metallstift lag.</w:t>
      </w:r>
    </w:p>
    <w:p w14:paraId="133E91DC" w14:textId="77777777" w:rsidR="00741950" w:rsidRDefault="00741950" w:rsidP="00887B89">
      <w:r>
        <w:rPr>
          <w:noProof/>
        </w:rPr>
        <w:drawing>
          <wp:inline distT="0" distB="0" distL="0" distR="0" wp14:anchorId="4796992F" wp14:editId="422C0225">
            <wp:extent cx="5029660" cy="3790950"/>
            <wp:effectExtent l="0" t="0" r="0" b="0"/>
            <wp:docPr id="152714226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9833" cy="3806155"/>
                    </a:xfrm>
                    <a:prstGeom prst="rect">
                      <a:avLst/>
                    </a:prstGeom>
                    <a:noFill/>
                    <a:ln>
                      <a:noFill/>
                    </a:ln>
                  </pic:spPr>
                </pic:pic>
              </a:graphicData>
            </a:graphic>
          </wp:inline>
        </w:drawing>
      </w:r>
    </w:p>
    <w:p w14:paraId="000887BD" w14:textId="5FEC9C8C" w:rsidR="00887B89" w:rsidRPr="00935A81" w:rsidRDefault="00741950" w:rsidP="00887B89">
      <w:r>
        <w:rPr>
          <w:noProof/>
        </w:rPr>
        <w:drawing>
          <wp:inline distT="0" distB="0" distL="0" distR="0" wp14:anchorId="11AD4946" wp14:editId="7EE27887">
            <wp:extent cx="5010150" cy="4239995"/>
            <wp:effectExtent l="0" t="0" r="0" b="8255"/>
            <wp:docPr id="27685879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8029" cy="4263589"/>
                    </a:xfrm>
                    <a:prstGeom prst="rect">
                      <a:avLst/>
                    </a:prstGeom>
                    <a:noFill/>
                    <a:ln>
                      <a:noFill/>
                    </a:ln>
                  </pic:spPr>
                </pic:pic>
              </a:graphicData>
            </a:graphic>
          </wp:inline>
        </w:drawing>
      </w:r>
    </w:p>
    <w:p w14:paraId="624C1CE6" w14:textId="0A1D26BE" w:rsidR="00887B89" w:rsidRDefault="00887B89" w:rsidP="00887B89">
      <w:r>
        <w:t xml:space="preserve">Man beachte die nobelpreisverdächtige Erkennung des Differenzstroms mittels zweier einfachen Kabel. Auch die Auslösung des Schalters wird durch Magie bewerkstelligt. Der eine gelbe Anschluss der Auslösespule hängt nämlich an dem Simpeltaster </w:t>
      </w:r>
      <w:r>
        <w:t>in der Luft</w:t>
      </w:r>
      <w:r>
        <w:t>.</w:t>
      </w:r>
    </w:p>
    <w:p w14:paraId="018F3737" w14:textId="265ED372" w:rsidR="00741950" w:rsidRDefault="00741950">
      <w:pPr>
        <w:rPr>
          <w:noProof/>
          <w:lang w:eastAsia="de-DE"/>
        </w:rPr>
      </w:pPr>
      <w:r>
        <w:rPr>
          <w:noProof/>
          <w:lang w:eastAsia="de-DE"/>
        </w:rPr>
        <w:br w:type="page"/>
      </w:r>
    </w:p>
    <w:p w14:paraId="021F93C7" w14:textId="1014A79A" w:rsidR="00887B89" w:rsidRDefault="00887B89" w:rsidP="00887B89">
      <w:pPr>
        <w:pStyle w:val="berschrift1"/>
      </w:pPr>
    </w:p>
    <w:p w14:paraId="1074D9E4" w14:textId="77777777" w:rsidR="00887B89" w:rsidRDefault="00887B89" w:rsidP="00887B89">
      <w:r>
        <w:t xml:space="preserve">Problem: </w:t>
      </w:r>
    </w:p>
    <w:p w14:paraId="6DD7B3D4" w14:textId="77777777" w:rsidR="00887B89" w:rsidRPr="00935A81" w:rsidRDefault="00887B89" w:rsidP="00887B89">
      <w:r>
        <w:t>Gerätebild</w:t>
      </w:r>
    </w:p>
    <w:p w14:paraId="071ABF1C" w14:textId="77777777" w:rsidR="00887B89" w:rsidRDefault="00887B89" w:rsidP="00887B89">
      <w:r>
        <w:t>Fehlersuche:</w:t>
      </w:r>
    </w:p>
    <w:p w14:paraId="282248A6" w14:textId="77777777" w:rsidR="00887B89" w:rsidRDefault="00887B89" w:rsidP="00887B89">
      <w:pPr>
        <w:rPr>
          <w:noProof/>
          <w:lang w:eastAsia="de-DE"/>
        </w:rPr>
      </w:pPr>
      <w:r>
        <w:rPr>
          <w:noProof/>
          <w:lang w:eastAsia="de-DE"/>
        </w:rPr>
        <w:t xml:space="preserve">Ursache: </w:t>
      </w:r>
    </w:p>
    <w:p w14:paraId="6FE6BE4D" w14:textId="4649D9FA" w:rsidR="00887B89" w:rsidRDefault="00887B89" w:rsidP="00887B89">
      <w:pPr>
        <w:rPr>
          <w:noProof/>
          <w:lang w:eastAsia="de-DE"/>
        </w:rPr>
      </w:pPr>
      <w:r>
        <w:rPr>
          <w:noProof/>
          <w:lang w:eastAsia="de-DE"/>
        </w:rPr>
        <w:t>Auseinanderne</w:t>
      </w:r>
    </w:p>
    <w:sectPr w:rsidR="00887B89" w:rsidSect="00612878">
      <w:headerReference w:type="default" r:id="rId41"/>
      <w:footerReference w:type="default" r:id="rId42"/>
      <w:pgSz w:w="11906" w:h="16838"/>
      <w:pgMar w:top="426" w:right="1417" w:bottom="851" w:left="1417" w:header="142"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93DF" w14:textId="77777777" w:rsidR="00B06262" w:rsidRDefault="00B06262" w:rsidP="00D925DB">
      <w:pPr>
        <w:spacing w:after="0" w:line="240" w:lineRule="auto"/>
      </w:pPr>
      <w:r>
        <w:separator/>
      </w:r>
    </w:p>
  </w:endnote>
  <w:endnote w:type="continuationSeparator" w:id="0">
    <w:p w14:paraId="68C7893E" w14:textId="77777777" w:rsidR="00B06262" w:rsidRDefault="00B06262" w:rsidP="00D92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5185C" w14:textId="77777777" w:rsidR="00D925DB" w:rsidRPr="00537B6E" w:rsidRDefault="00887B89" w:rsidP="00987E60">
    <w:pPr>
      <w:pStyle w:val="berschrift2"/>
      <w:tabs>
        <w:tab w:val="right" w:pos="9072"/>
      </w:tabs>
      <w:rPr>
        <w:lang w:val="fr-FR"/>
      </w:rPr>
    </w:pPr>
    <w:r>
      <w:pict w14:anchorId="36E6FB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17.25pt;mso-position-horizontal:absolute">
          <v:imagedata r:id="rId1" o:title="CC_BY-SA"/>
        </v:shape>
      </w:pict>
    </w:r>
    <w:r w:rsidR="00D925DB" w:rsidRPr="00537B6E">
      <w:rPr>
        <w:lang w:val="fr-FR"/>
      </w:rPr>
      <w:t xml:space="preserve"> </w:t>
    </w:r>
    <w:r w:rsidR="00D925DB" w:rsidRPr="00537B6E">
      <w:rPr>
        <w:rFonts w:asciiTheme="minorHAnsi" w:eastAsia="Times New Roman" w:hAnsiTheme="minorHAnsi" w:cstheme="minorHAnsi"/>
        <w:b/>
        <w:bCs/>
        <w:color w:val="auto"/>
        <w:sz w:val="18"/>
        <w:szCs w:val="18"/>
        <w:lang w:val="fr-FR" w:eastAsia="de-DE"/>
      </w:rPr>
      <w:t xml:space="preserve">CC BY-SA 4.0 </w:t>
    </w:r>
    <w:proofErr w:type="spellStart"/>
    <w:r w:rsidR="00D925DB" w:rsidRPr="00537B6E">
      <w:rPr>
        <w:rFonts w:asciiTheme="minorHAnsi" w:eastAsia="Times New Roman" w:hAnsiTheme="minorHAnsi" w:cstheme="minorHAnsi"/>
        <w:b/>
        <w:bCs/>
        <w:color w:val="auto"/>
        <w:sz w:val="18"/>
        <w:szCs w:val="18"/>
        <w:lang w:val="fr-FR" w:eastAsia="de-DE"/>
      </w:rPr>
      <w:t>Lizenz</w:t>
    </w:r>
    <w:proofErr w:type="spellEnd"/>
    <w:r w:rsidR="00987E60" w:rsidRPr="00537B6E">
      <w:rPr>
        <w:rFonts w:ascii="Times New Roman" w:eastAsia="Times New Roman" w:hAnsi="Times New Roman" w:cs="Times New Roman"/>
        <w:b/>
        <w:bCs/>
        <w:color w:val="auto"/>
        <w:sz w:val="36"/>
        <w:szCs w:val="36"/>
        <w:lang w:val="fr-FR" w:eastAsia="de-DE"/>
      </w:rPr>
      <w:tab/>
    </w:r>
    <w:r w:rsidR="00D925DB" w:rsidRPr="00537B6E">
      <w:rPr>
        <w:sz w:val="18"/>
        <w:szCs w:val="18"/>
        <w:lang w:val="fr-FR"/>
      </w:rPr>
      <w:t>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9CB18" w14:textId="77777777" w:rsidR="00B06262" w:rsidRDefault="00B06262" w:rsidP="00D925DB">
      <w:pPr>
        <w:spacing w:after="0" w:line="240" w:lineRule="auto"/>
      </w:pPr>
      <w:r>
        <w:separator/>
      </w:r>
    </w:p>
  </w:footnote>
  <w:footnote w:type="continuationSeparator" w:id="0">
    <w:p w14:paraId="34999BA0" w14:textId="77777777" w:rsidR="00B06262" w:rsidRDefault="00B06262" w:rsidP="00D92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497F" w14:textId="67377001" w:rsidR="00987E60" w:rsidRPr="00987E60" w:rsidRDefault="00987E60">
    <w:pPr>
      <w:pStyle w:val="Kopfzeile"/>
      <w:rPr>
        <w:sz w:val="18"/>
        <w:szCs w:val="18"/>
      </w:rPr>
    </w:pPr>
    <w:r>
      <w:rPr>
        <w:sz w:val="18"/>
        <w:szCs w:val="18"/>
      </w:rPr>
      <w:t xml:space="preserve">Blog </w:t>
    </w:r>
    <w:proofErr w:type="spellStart"/>
    <w:r>
      <w:rPr>
        <w:sz w:val="18"/>
        <w:szCs w:val="18"/>
      </w:rPr>
      <w:t>RepairCafé</w:t>
    </w:r>
    <w:proofErr w:type="spellEnd"/>
    <w:r w:rsidRPr="00987E60">
      <w:rPr>
        <w:sz w:val="18"/>
        <w:szCs w:val="18"/>
      </w:rPr>
      <w:t xml:space="preserve"> 202</w:t>
    </w:r>
    <w:r w:rsidR="00424B62">
      <w:rPr>
        <w:sz w:val="18"/>
        <w:szCs w:val="18"/>
      </w:rPr>
      <w:t>5</w:t>
    </w:r>
    <w:r w:rsidRPr="00987E60">
      <w:rPr>
        <w:sz w:val="18"/>
        <w:szCs w:val="18"/>
      </w:rPr>
      <w:tab/>
    </w:r>
    <w:r w:rsidRPr="00987E60">
      <w:rPr>
        <w:sz w:val="18"/>
        <w:szCs w:val="18"/>
      </w:rPr>
      <w:tab/>
      <w:t>Armin Joachimsmeyer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4BA"/>
    <w:rsid w:val="00011077"/>
    <w:rsid w:val="00024BA8"/>
    <w:rsid w:val="000270EF"/>
    <w:rsid w:val="00030C8F"/>
    <w:rsid w:val="00046F31"/>
    <w:rsid w:val="0005206F"/>
    <w:rsid w:val="0005357C"/>
    <w:rsid w:val="00067D00"/>
    <w:rsid w:val="00081F04"/>
    <w:rsid w:val="00085F77"/>
    <w:rsid w:val="000B548B"/>
    <w:rsid w:val="000C4641"/>
    <w:rsid w:val="000C4F7B"/>
    <w:rsid w:val="000D7333"/>
    <w:rsid w:val="000F39D7"/>
    <w:rsid w:val="000F6112"/>
    <w:rsid w:val="00104524"/>
    <w:rsid w:val="00121F6E"/>
    <w:rsid w:val="0016197C"/>
    <w:rsid w:val="001753E3"/>
    <w:rsid w:val="00180880"/>
    <w:rsid w:val="00190A7A"/>
    <w:rsid w:val="001960B9"/>
    <w:rsid w:val="001A5539"/>
    <w:rsid w:val="001A5C67"/>
    <w:rsid w:val="001A5EAB"/>
    <w:rsid w:val="001D17D8"/>
    <w:rsid w:val="001E3A70"/>
    <w:rsid w:val="001E5EFB"/>
    <w:rsid w:val="001E64F5"/>
    <w:rsid w:val="001F0CC2"/>
    <w:rsid w:val="00202931"/>
    <w:rsid w:val="00206297"/>
    <w:rsid w:val="00206442"/>
    <w:rsid w:val="00223CD3"/>
    <w:rsid w:val="00240139"/>
    <w:rsid w:val="002404BA"/>
    <w:rsid w:val="002704B9"/>
    <w:rsid w:val="002716F8"/>
    <w:rsid w:val="00284275"/>
    <w:rsid w:val="002962EC"/>
    <w:rsid w:val="002D0E71"/>
    <w:rsid w:val="002D3385"/>
    <w:rsid w:val="00316C36"/>
    <w:rsid w:val="00326E3E"/>
    <w:rsid w:val="00344C76"/>
    <w:rsid w:val="00356A29"/>
    <w:rsid w:val="00360F9D"/>
    <w:rsid w:val="00363A67"/>
    <w:rsid w:val="003665F5"/>
    <w:rsid w:val="003C0166"/>
    <w:rsid w:val="003C4977"/>
    <w:rsid w:val="003C5991"/>
    <w:rsid w:val="003C7231"/>
    <w:rsid w:val="003D62F0"/>
    <w:rsid w:val="003F2231"/>
    <w:rsid w:val="00400C87"/>
    <w:rsid w:val="00401ABD"/>
    <w:rsid w:val="00424B62"/>
    <w:rsid w:val="00432896"/>
    <w:rsid w:val="004369A1"/>
    <w:rsid w:val="0044717F"/>
    <w:rsid w:val="0045143E"/>
    <w:rsid w:val="004772F1"/>
    <w:rsid w:val="004A358E"/>
    <w:rsid w:val="004C26AA"/>
    <w:rsid w:val="004C4EA8"/>
    <w:rsid w:val="004D15B9"/>
    <w:rsid w:val="004E1738"/>
    <w:rsid w:val="004E4950"/>
    <w:rsid w:val="004E4BD3"/>
    <w:rsid w:val="004E53DE"/>
    <w:rsid w:val="005013F0"/>
    <w:rsid w:val="0050362C"/>
    <w:rsid w:val="00517BF1"/>
    <w:rsid w:val="0052447C"/>
    <w:rsid w:val="0053061D"/>
    <w:rsid w:val="00537B65"/>
    <w:rsid w:val="00537B6E"/>
    <w:rsid w:val="00542985"/>
    <w:rsid w:val="0054371E"/>
    <w:rsid w:val="00543CBB"/>
    <w:rsid w:val="0054437D"/>
    <w:rsid w:val="00546529"/>
    <w:rsid w:val="005507D2"/>
    <w:rsid w:val="00556A42"/>
    <w:rsid w:val="00557E91"/>
    <w:rsid w:val="00561E3D"/>
    <w:rsid w:val="00574887"/>
    <w:rsid w:val="00577AE3"/>
    <w:rsid w:val="005872A5"/>
    <w:rsid w:val="005A215E"/>
    <w:rsid w:val="005A68E6"/>
    <w:rsid w:val="005C1FE7"/>
    <w:rsid w:val="005C66D9"/>
    <w:rsid w:val="00612878"/>
    <w:rsid w:val="00612BA3"/>
    <w:rsid w:val="00612FA5"/>
    <w:rsid w:val="00627AF9"/>
    <w:rsid w:val="00631013"/>
    <w:rsid w:val="00633352"/>
    <w:rsid w:val="00660702"/>
    <w:rsid w:val="00660CDD"/>
    <w:rsid w:val="0066185A"/>
    <w:rsid w:val="00665FFF"/>
    <w:rsid w:val="006677BC"/>
    <w:rsid w:val="006706B1"/>
    <w:rsid w:val="006751D2"/>
    <w:rsid w:val="00675DF4"/>
    <w:rsid w:val="006A1CBB"/>
    <w:rsid w:val="006A71D0"/>
    <w:rsid w:val="006B076C"/>
    <w:rsid w:val="006C466D"/>
    <w:rsid w:val="006E60A9"/>
    <w:rsid w:val="006F0F57"/>
    <w:rsid w:val="00707049"/>
    <w:rsid w:val="00741950"/>
    <w:rsid w:val="00742FC5"/>
    <w:rsid w:val="00744E17"/>
    <w:rsid w:val="0076401C"/>
    <w:rsid w:val="00774BEF"/>
    <w:rsid w:val="007A252C"/>
    <w:rsid w:val="007A45AC"/>
    <w:rsid w:val="007C4C1A"/>
    <w:rsid w:val="007E62D8"/>
    <w:rsid w:val="00801C89"/>
    <w:rsid w:val="008060C5"/>
    <w:rsid w:val="008077C7"/>
    <w:rsid w:val="00811D99"/>
    <w:rsid w:val="008154C9"/>
    <w:rsid w:val="0082096F"/>
    <w:rsid w:val="00842544"/>
    <w:rsid w:val="00843724"/>
    <w:rsid w:val="00844373"/>
    <w:rsid w:val="00850611"/>
    <w:rsid w:val="00872FB4"/>
    <w:rsid w:val="00873033"/>
    <w:rsid w:val="00881624"/>
    <w:rsid w:val="00886EC1"/>
    <w:rsid w:val="00887B89"/>
    <w:rsid w:val="00890A1B"/>
    <w:rsid w:val="00892148"/>
    <w:rsid w:val="008946F0"/>
    <w:rsid w:val="008A57E2"/>
    <w:rsid w:val="008B4E05"/>
    <w:rsid w:val="008C15FE"/>
    <w:rsid w:val="008C5737"/>
    <w:rsid w:val="008E7716"/>
    <w:rsid w:val="008F2687"/>
    <w:rsid w:val="00902337"/>
    <w:rsid w:val="00907BA4"/>
    <w:rsid w:val="00912BC7"/>
    <w:rsid w:val="00914CAB"/>
    <w:rsid w:val="00920A80"/>
    <w:rsid w:val="00923C7A"/>
    <w:rsid w:val="00935A81"/>
    <w:rsid w:val="00955969"/>
    <w:rsid w:val="00961301"/>
    <w:rsid w:val="009705AD"/>
    <w:rsid w:val="009865C6"/>
    <w:rsid w:val="00987E60"/>
    <w:rsid w:val="00991E33"/>
    <w:rsid w:val="00995F40"/>
    <w:rsid w:val="009A2D7D"/>
    <w:rsid w:val="009A41D5"/>
    <w:rsid w:val="009A78C4"/>
    <w:rsid w:val="009C1663"/>
    <w:rsid w:val="00A038E3"/>
    <w:rsid w:val="00A07965"/>
    <w:rsid w:val="00A13319"/>
    <w:rsid w:val="00A15DFC"/>
    <w:rsid w:val="00A24C45"/>
    <w:rsid w:val="00A517A2"/>
    <w:rsid w:val="00A52434"/>
    <w:rsid w:val="00A52B88"/>
    <w:rsid w:val="00A53D4F"/>
    <w:rsid w:val="00A563ED"/>
    <w:rsid w:val="00A572BA"/>
    <w:rsid w:val="00A61CFD"/>
    <w:rsid w:val="00A6577F"/>
    <w:rsid w:val="00A67FD6"/>
    <w:rsid w:val="00A7706F"/>
    <w:rsid w:val="00AB5165"/>
    <w:rsid w:val="00AB5F9C"/>
    <w:rsid w:val="00AC74DD"/>
    <w:rsid w:val="00AD6646"/>
    <w:rsid w:val="00AE20C1"/>
    <w:rsid w:val="00AF0D05"/>
    <w:rsid w:val="00B06262"/>
    <w:rsid w:val="00B114CD"/>
    <w:rsid w:val="00B16D99"/>
    <w:rsid w:val="00B3390E"/>
    <w:rsid w:val="00B35AAA"/>
    <w:rsid w:val="00B5069E"/>
    <w:rsid w:val="00B625F2"/>
    <w:rsid w:val="00B664A9"/>
    <w:rsid w:val="00B723F1"/>
    <w:rsid w:val="00B740FA"/>
    <w:rsid w:val="00B949E4"/>
    <w:rsid w:val="00BA55B9"/>
    <w:rsid w:val="00BB54D2"/>
    <w:rsid w:val="00BC2CE0"/>
    <w:rsid w:val="00BF3807"/>
    <w:rsid w:val="00C12B47"/>
    <w:rsid w:val="00C166C7"/>
    <w:rsid w:val="00C23598"/>
    <w:rsid w:val="00C2546A"/>
    <w:rsid w:val="00C34085"/>
    <w:rsid w:val="00C53F46"/>
    <w:rsid w:val="00C66EA9"/>
    <w:rsid w:val="00C87B70"/>
    <w:rsid w:val="00CA3225"/>
    <w:rsid w:val="00CD504D"/>
    <w:rsid w:val="00CD58A1"/>
    <w:rsid w:val="00CD7283"/>
    <w:rsid w:val="00CE1893"/>
    <w:rsid w:val="00CF2DB0"/>
    <w:rsid w:val="00CF2E07"/>
    <w:rsid w:val="00CF5F2B"/>
    <w:rsid w:val="00D00E35"/>
    <w:rsid w:val="00D23AA3"/>
    <w:rsid w:val="00D428BA"/>
    <w:rsid w:val="00D45714"/>
    <w:rsid w:val="00D925DB"/>
    <w:rsid w:val="00D92C7D"/>
    <w:rsid w:val="00DA0B9E"/>
    <w:rsid w:val="00DA1DF0"/>
    <w:rsid w:val="00DB2A29"/>
    <w:rsid w:val="00DB685F"/>
    <w:rsid w:val="00DC70B8"/>
    <w:rsid w:val="00DE56FD"/>
    <w:rsid w:val="00E036FD"/>
    <w:rsid w:val="00E05BD0"/>
    <w:rsid w:val="00E10A71"/>
    <w:rsid w:val="00E31DC0"/>
    <w:rsid w:val="00E36398"/>
    <w:rsid w:val="00E45325"/>
    <w:rsid w:val="00E65805"/>
    <w:rsid w:val="00E72B13"/>
    <w:rsid w:val="00E850C5"/>
    <w:rsid w:val="00E8516B"/>
    <w:rsid w:val="00E86166"/>
    <w:rsid w:val="00E866D7"/>
    <w:rsid w:val="00EB6AC0"/>
    <w:rsid w:val="00EC3999"/>
    <w:rsid w:val="00ED305E"/>
    <w:rsid w:val="00ED3164"/>
    <w:rsid w:val="00ED6ACD"/>
    <w:rsid w:val="00F13EE4"/>
    <w:rsid w:val="00F1711E"/>
    <w:rsid w:val="00F20ED4"/>
    <w:rsid w:val="00F24F9D"/>
    <w:rsid w:val="00F57190"/>
    <w:rsid w:val="00F605EC"/>
    <w:rsid w:val="00F6482E"/>
    <w:rsid w:val="00F71588"/>
    <w:rsid w:val="00F7207F"/>
    <w:rsid w:val="00F721DA"/>
    <w:rsid w:val="00F80C5B"/>
    <w:rsid w:val="00FA65AB"/>
    <w:rsid w:val="00FB0587"/>
    <w:rsid w:val="00FD0471"/>
    <w:rsid w:val="00FD0518"/>
    <w:rsid w:val="00FE044C"/>
    <w:rsid w:val="00FE18ED"/>
    <w:rsid w:val="00FE66DF"/>
    <w:rsid w:val="00FE68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91AA6"/>
  <w15:chartTrackingRefBased/>
  <w15:docId w15:val="{12E4FD1A-811F-405F-A081-5966B2C9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04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4C26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04BA"/>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4C26AA"/>
    <w:rPr>
      <w:rFonts w:asciiTheme="majorHAnsi" w:eastAsiaTheme="majorEastAsia" w:hAnsiTheme="majorHAnsi" w:cstheme="majorBidi"/>
      <w:color w:val="2E74B5" w:themeColor="accent1" w:themeShade="BF"/>
      <w:sz w:val="26"/>
      <w:szCs w:val="26"/>
    </w:rPr>
  </w:style>
  <w:style w:type="character" w:styleId="Hyperlink">
    <w:name w:val="Hyperlink"/>
    <w:basedOn w:val="Absatz-Standardschriftart"/>
    <w:uiPriority w:val="99"/>
    <w:unhideWhenUsed/>
    <w:rsid w:val="006A1CBB"/>
    <w:rPr>
      <w:color w:val="0563C1" w:themeColor="hyperlink"/>
      <w:u w:val="single"/>
    </w:rPr>
  </w:style>
  <w:style w:type="paragraph" w:styleId="Sprechblasentext">
    <w:name w:val="Balloon Text"/>
    <w:basedOn w:val="Standard"/>
    <w:link w:val="SprechblasentextZchn"/>
    <w:uiPriority w:val="99"/>
    <w:semiHidden/>
    <w:unhideWhenUsed/>
    <w:rsid w:val="00C166C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166C7"/>
    <w:rPr>
      <w:rFonts w:ascii="Segoe UI" w:hAnsi="Segoe UI" w:cs="Segoe UI"/>
      <w:sz w:val="18"/>
      <w:szCs w:val="18"/>
    </w:rPr>
  </w:style>
  <w:style w:type="paragraph" w:styleId="Kopfzeile">
    <w:name w:val="header"/>
    <w:basedOn w:val="Standard"/>
    <w:link w:val="KopfzeileZchn"/>
    <w:uiPriority w:val="99"/>
    <w:unhideWhenUsed/>
    <w:rsid w:val="00D925D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925DB"/>
  </w:style>
  <w:style w:type="paragraph" w:styleId="Fuzeile">
    <w:name w:val="footer"/>
    <w:basedOn w:val="Standard"/>
    <w:link w:val="FuzeileZchn"/>
    <w:uiPriority w:val="99"/>
    <w:unhideWhenUsed/>
    <w:rsid w:val="00D925D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925DB"/>
  </w:style>
  <w:style w:type="character" w:customStyle="1" w:styleId="cc-license-identifier">
    <w:name w:val="cc-license-identifier"/>
    <w:basedOn w:val="Absatz-Standardschriftart"/>
    <w:rsid w:val="00D925DB"/>
  </w:style>
  <w:style w:type="character" w:styleId="NichtaufgelsteErwhnung">
    <w:name w:val="Unresolved Mention"/>
    <w:basedOn w:val="Absatz-Standardschriftart"/>
    <w:uiPriority w:val="99"/>
    <w:semiHidden/>
    <w:unhideWhenUsed/>
    <w:rsid w:val="00991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343081">
      <w:bodyDiv w:val="1"/>
      <w:marLeft w:val="0"/>
      <w:marRight w:val="0"/>
      <w:marTop w:val="0"/>
      <w:marBottom w:val="0"/>
      <w:divBdr>
        <w:top w:val="none" w:sz="0" w:space="0" w:color="auto"/>
        <w:left w:val="none" w:sz="0" w:space="0" w:color="auto"/>
        <w:bottom w:val="none" w:sz="0" w:space="0" w:color="auto"/>
        <w:right w:val="none" w:sz="0" w:space="0" w:color="auto"/>
      </w:divBdr>
    </w:div>
    <w:div w:id="1221942766">
      <w:bodyDiv w:val="1"/>
      <w:marLeft w:val="0"/>
      <w:marRight w:val="0"/>
      <w:marTop w:val="0"/>
      <w:marBottom w:val="0"/>
      <w:divBdr>
        <w:top w:val="none" w:sz="0" w:space="0" w:color="auto"/>
        <w:left w:val="none" w:sz="0" w:space="0" w:color="auto"/>
        <w:bottom w:val="none" w:sz="0" w:space="0" w:color="auto"/>
        <w:right w:val="none" w:sz="0" w:space="0" w:color="auto"/>
      </w:divBdr>
    </w:div>
    <w:div w:id="1355884577">
      <w:bodyDiv w:val="1"/>
      <w:marLeft w:val="0"/>
      <w:marRight w:val="0"/>
      <w:marTop w:val="0"/>
      <w:marBottom w:val="0"/>
      <w:divBdr>
        <w:top w:val="none" w:sz="0" w:space="0" w:color="auto"/>
        <w:left w:val="none" w:sz="0" w:space="0" w:color="auto"/>
        <w:bottom w:val="none" w:sz="0" w:space="0" w:color="auto"/>
        <w:right w:val="none" w:sz="0" w:space="0" w:color="auto"/>
      </w:divBdr>
    </w:div>
    <w:div w:id="1912764370">
      <w:bodyDiv w:val="1"/>
      <w:marLeft w:val="0"/>
      <w:marRight w:val="0"/>
      <w:marTop w:val="0"/>
      <w:marBottom w:val="0"/>
      <w:divBdr>
        <w:top w:val="none" w:sz="0" w:space="0" w:color="auto"/>
        <w:left w:val="none" w:sz="0" w:space="0" w:color="auto"/>
        <w:bottom w:val="none" w:sz="0" w:space="0" w:color="auto"/>
        <w:right w:val="none" w:sz="0" w:space="0" w:color="auto"/>
      </w:divBdr>
    </w:div>
    <w:div w:id="213339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0.jpeg"/><Relationship Id="rId39" Type="http://schemas.openxmlformats.org/officeDocument/2006/relationships/image" Target="media/image33.jpeg"/><Relationship Id="rId3" Type="http://schemas.openxmlformats.org/officeDocument/2006/relationships/webSettings" Target="webSettings.xml"/><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5.jpeg"/><Relationship Id="rId19" Type="http://schemas.openxmlformats.org/officeDocument/2006/relationships/hyperlink" Target="https://youtu.be/-Z8lL2LSpoI?t=229" TargetMode="External"/><Relationship Id="rId31" Type="http://schemas.openxmlformats.org/officeDocument/2006/relationships/image" Target="media/image25.jpe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1028</Words>
  <Characters>6481</Characters>
  <Application>Microsoft Office Word</Application>
  <DocSecurity>0</DocSecurity>
  <Lines>54</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Armin</dc:creator>
  <cp:keywords/>
  <dc:description/>
  <cp:lastModifiedBy>Armin Joachimsmeyer</cp:lastModifiedBy>
  <cp:revision>7</cp:revision>
  <cp:lastPrinted>2023-01-21T18:13:00Z</cp:lastPrinted>
  <dcterms:created xsi:type="dcterms:W3CDTF">2025-10-22T20:58:00Z</dcterms:created>
  <dcterms:modified xsi:type="dcterms:W3CDTF">2025-10-24T16:30:00Z</dcterms:modified>
</cp:coreProperties>
</file>