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B675" w14:textId="6FF696F8" w:rsidR="00FE6837" w:rsidRDefault="00F44089" w:rsidP="00995F40">
      <w:pPr>
        <w:pStyle w:val="berschrift1"/>
      </w:pPr>
      <w:r>
        <w:t>D</w:t>
      </w:r>
      <w:r w:rsidRPr="00F44089">
        <w:t>e</w:t>
      </w:r>
      <w:r>
        <w:t>L</w:t>
      </w:r>
      <w:r w:rsidRPr="00F44089">
        <w:t xml:space="preserve">onghi </w:t>
      </w:r>
      <w:r>
        <w:t>EN</w:t>
      </w:r>
      <w:r w:rsidRPr="00F44089">
        <w:t xml:space="preserve">267 </w:t>
      </w:r>
      <w:r>
        <w:t>BAE Kaffe</w:t>
      </w:r>
      <w:r w:rsidR="00C81D98">
        <w:t>e</w:t>
      </w:r>
      <w:r>
        <w:t>maschine</w:t>
      </w:r>
    </w:p>
    <w:p w14:paraId="4E1E8A88" w14:textId="367D6D83" w:rsidR="00FE6837" w:rsidRDefault="00FE6837" w:rsidP="00FE6837">
      <w:r>
        <w:t xml:space="preserve">Problem: </w:t>
      </w:r>
      <w:r w:rsidR="00F44089">
        <w:t>Sie war komplett ausgefallen</w:t>
      </w:r>
      <w:r>
        <w:t>.</w:t>
      </w:r>
    </w:p>
    <w:p w14:paraId="04B5700E" w14:textId="5835E986" w:rsidR="00FE6837" w:rsidRDefault="00F44089" w:rsidP="00FE6837">
      <w:r w:rsidRPr="00F44089">
        <w:rPr>
          <w:noProof/>
        </w:rPr>
        <w:drawing>
          <wp:inline distT="0" distB="0" distL="0" distR="0" wp14:anchorId="1E302FC3" wp14:editId="43CE30E0">
            <wp:extent cx="3463645" cy="3719830"/>
            <wp:effectExtent l="0" t="0" r="3810" b="0"/>
            <wp:docPr id="359304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479034" cy="37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2B1D" w14:textId="27421FCE" w:rsidR="00F44089" w:rsidRDefault="00FE6837" w:rsidP="00FE6837">
      <w:r>
        <w:t xml:space="preserve">Fehlersuche: </w:t>
      </w:r>
      <w:r w:rsidR="00F44089">
        <w:t>Mit Oval Bits a</w:t>
      </w:r>
      <w:r w:rsidR="009C1663">
        <w:t>ufgemacht</w:t>
      </w:r>
      <w:r w:rsidR="004E4BD3">
        <w:t xml:space="preserve">, </w:t>
      </w:r>
      <w:r w:rsidR="00F44089">
        <w:t xml:space="preserve">die Versorgungsleitung bis an die Pumpe verfolgt und dann </w:t>
      </w:r>
      <w:r w:rsidR="00BB1CCB">
        <w:t>festgestellt,</w:t>
      </w:r>
      <w:r w:rsidR="00F44089">
        <w:t xml:space="preserve"> dass die 103 Grad Celsius Thermosicherung ausgelöst hatte.</w:t>
      </w:r>
    </w:p>
    <w:p w14:paraId="5A1D18E5" w14:textId="168A57A8" w:rsidR="00FE6837" w:rsidRDefault="00F44089" w:rsidP="00FE6837">
      <w:r>
        <w:rPr>
          <w:noProof/>
        </w:rPr>
        <w:drawing>
          <wp:inline distT="0" distB="0" distL="0" distR="0" wp14:anchorId="500B6349" wp14:editId="6889B5BD">
            <wp:extent cx="3305175" cy="2478881"/>
            <wp:effectExtent l="0" t="0" r="0" b="0"/>
            <wp:docPr id="14081905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845" cy="248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E8BA" w14:textId="05B0579F" w:rsidR="00FE6837" w:rsidRDefault="00FE6837">
      <w:pPr>
        <w:rPr>
          <w:noProof/>
          <w:lang w:eastAsia="de-DE"/>
        </w:rPr>
      </w:pPr>
      <w:r>
        <w:rPr>
          <w:noProof/>
          <w:lang w:eastAsia="de-DE"/>
        </w:rPr>
        <w:t xml:space="preserve">Reparatur: </w:t>
      </w:r>
      <w:r w:rsidR="00F44089">
        <w:rPr>
          <w:noProof/>
          <w:lang w:eastAsia="de-DE"/>
        </w:rPr>
        <w:t>Die Klemmen der Thermosicherung aufgebogen, Neue Sicherung eingesetzt und die Klemmen wieder zugedrückt.</w:t>
      </w:r>
      <w:r>
        <w:rPr>
          <w:noProof/>
          <w:lang w:eastAsia="de-DE"/>
        </w:rPr>
        <w:br w:type="page"/>
      </w:r>
    </w:p>
    <w:p w14:paraId="47DE3256" w14:textId="77777777" w:rsidR="007F56ED" w:rsidRDefault="007F56ED" w:rsidP="007F56ED">
      <w:pPr>
        <w:pStyle w:val="berschrift1"/>
      </w:pPr>
      <w:r>
        <w:lastRenderedPageBreak/>
        <w:t xml:space="preserve">Ikea Lampe </w:t>
      </w:r>
      <w:r w:rsidRPr="007F56ED">
        <w:t>Jonisk</w:t>
      </w:r>
      <w:r>
        <w:t xml:space="preserve"> </w:t>
      </w:r>
    </w:p>
    <w:p w14:paraId="1074D9E4" w14:textId="793C2E75" w:rsidR="00887B89" w:rsidRDefault="00887B89" w:rsidP="00887B89">
      <w:r>
        <w:t xml:space="preserve">Problem: </w:t>
      </w:r>
      <w:r w:rsidR="007F56ED">
        <w:t>Die Birne war kaputt aber die Lampe ließ sich nicht öffnen.</w:t>
      </w:r>
    </w:p>
    <w:p w14:paraId="6DD7B3D4" w14:textId="44D43708" w:rsidR="00887B89" w:rsidRDefault="007F56ED" w:rsidP="00887B89">
      <w:r w:rsidRPr="007F56ED">
        <w:rPr>
          <w:noProof/>
        </w:rPr>
        <w:drawing>
          <wp:inline distT="0" distB="0" distL="0" distR="0" wp14:anchorId="51BA5EF3" wp14:editId="75D97008">
            <wp:extent cx="2514951" cy="2000529"/>
            <wp:effectExtent l="0" t="0" r="0" b="0"/>
            <wp:docPr id="847086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1169" w14:textId="2BCA9E0F" w:rsidR="007F56ED" w:rsidRDefault="007F56ED" w:rsidP="007F56ED">
      <w:pPr>
        <w:rPr>
          <w:noProof/>
          <w:lang w:eastAsia="de-DE"/>
        </w:rPr>
      </w:pPr>
      <w:r>
        <w:rPr>
          <w:noProof/>
          <w:lang w:eastAsia="de-DE"/>
        </w:rPr>
        <w:t xml:space="preserve">Auseinandernehmen: Mit der Rückseite eines Cutters wurde der Sand aus der Fuge </w:t>
      </w:r>
      <w:r w:rsidR="00C81D98">
        <w:rPr>
          <w:noProof/>
          <w:lang w:eastAsia="de-DE"/>
        </w:rPr>
        <w:t xml:space="preserve">solange </w:t>
      </w:r>
      <w:r>
        <w:rPr>
          <w:noProof/>
          <w:lang w:eastAsia="de-DE"/>
        </w:rPr>
        <w:t>herausgekratzt, bis sich die Lampe vom Unterteil abdrehen ließ</w:t>
      </w:r>
      <w:r w:rsidR="00C81D98">
        <w:rPr>
          <w:noProof/>
          <w:lang w:eastAsia="de-DE"/>
        </w:rPr>
        <w:t>.</w:t>
      </w:r>
    </w:p>
    <w:p w14:paraId="07A17016" w14:textId="447C2B28" w:rsidR="00C81D98" w:rsidRDefault="00C81D98" w:rsidP="007F56ED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163A570B" wp14:editId="253A17B9">
            <wp:extent cx="2683962" cy="3562350"/>
            <wp:effectExtent l="0" t="0" r="2540" b="0"/>
            <wp:docPr id="13908431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687" cy="358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t xml:space="preserve">   </w:t>
      </w:r>
      <w:r>
        <w:rPr>
          <w:noProof/>
          <w:lang w:eastAsia="de-DE"/>
        </w:rPr>
        <w:drawing>
          <wp:inline distT="0" distB="0" distL="0" distR="0" wp14:anchorId="05962864" wp14:editId="2A8B330F">
            <wp:extent cx="3667125" cy="2762487"/>
            <wp:effectExtent l="0" t="0" r="0" b="0"/>
            <wp:docPr id="8777482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29" cy="277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BF1C" w14:textId="1B83B534" w:rsidR="00887B89" w:rsidRDefault="00887B89" w:rsidP="00887B89">
      <w:r>
        <w:t>Fehlersuche:</w:t>
      </w:r>
      <w:r w:rsidR="007F56ED">
        <w:t xml:space="preserve"> Wir hatten uns schon gewundert wie der Sand </w:t>
      </w:r>
      <w:r w:rsidR="00C81D98">
        <w:t xml:space="preserve">und die Steinchen </w:t>
      </w:r>
      <w:r w:rsidR="007F56ED">
        <w:t>in die Lampe kam.</w:t>
      </w:r>
    </w:p>
    <w:p w14:paraId="282248A6" w14:textId="0657C393" w:rsidR="00887B89" w:rsidRDefault="00887B89" w:rsidP="00887B89">
      <w:pPr>
        <w:rPr>
          <w:noProof/>
          <w:lang w:eastAsia="de-DE"/>
        </w:rPr>
      </w:pPr>
      <w:r>
        <w:rPr>
          <w:noProof/>
          <w:lang w:eastAsia="de-DE"/>
        </w:rPr>
        <w:t xml:space="preserve">Ursache: </w:t>
      </w:r>
      <w:r w:rsidR="00C81D98">
        <w:rPr>
          <w:noProof/>
          <w:lang w:eastAsia="de-DE"/>
        </w:rPr>
        <w:t>Der Beton der als Gewicht im Sockel diente löste sich langsam auf. Bei einer anderen Stehlampe hatten wir dasselbe Fehlerbild.</w:t>
      </w:r>
    </w:p>
    <w:p w14:paraId="4617D076" w14:textId="1AA50873" w:rsidR="00C81D98" w:rsidRDefault="00C81D98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145ABB93" wp14:editId="592393EA">
            <wp:extent cx="2943225" cy="2221216"/>
            <wp:effectExtent l="0" t="0" r="0" b="8255"/>
            <wp:docPr id="30273159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406" cy="224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br w:type="page"/>
      </w:r>
    </w:p>
    <w:p w14:paraId="2138F744" w14:textId="5AC7C070" w:rsidR="00C81D98" w:rsidRPr="008C3CB0" w:rsidRDefault="008C3CB0" w:rsidP="008C3CB0">
      <w:pPr>
        <w:pStyle w:val="berschrift1"/>
        <w:rPr>
          <w:noProof/>
          <w:lang w:val="fr-FR" w:eastAsia="de-DE"/>
        </w:rPr>
      </w:pPr>
      <w:r w:rsidRPr="008C3CB0">
        <w:rPr>
          <w:noProof/>
          <w:lang w:val="fr-FR" w:eastAsia="de-DE"/>
        </w:rPr>
        <w:lastRenderedPageBreak/>
        <w:t>JK-BMS Battery Management System B2A20S20P</w:t>
      </w:r>
    </w:p>
    <w:p w14:paraId="5BCB781A" w14:textId="4AFCC43B" w:rsidR="008C3CB0" w:rsidRDefault="008C3CB0" w:rsidP="00887B89">
      <w:pPr>
        <w:rPr>
          <w:noProof/>
          <w:lang w:eastAsia="de-DE"/>
        </w:rPr>
      </w:pPr>
      <w:r>
        <w:t>Problem: Einige Batteriespannungen wurden nicht mehr angezeigt.</w:t>
      </w:r>
      <w:r>
        <w:br/>
      </w:r>
      <w:r w:rsidR="00F95C4D" w:rsidRPr="00F95C4D">
        <w:rPr>
          <w:noProof/>
          <w:lang w:eastAsia="de-DE"/>
        </w:rPr>
        <w:drawing>
          <wp:inline distT="0" distB="0" distL="0" distR="0" wp14:anchorId="5E00D889" wp14:editId="617FD616">
            <wp:extent cx="4753638" cy="2667372"/>
            <wp:effectExtent l="0" t="0" r="8890" b="0"/>
            <wp:docPr id="1783980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EABA" w14:textId="30DBEE9C" w:rsidR="008C3CB0" w:rsidRDefault="008C3CB0" w:rsidP="00887B89">
      <w:pPr>
        <w:rPr>
          <w:noProof/>
          <w:lang w:eastAsia="de-DE"/>
        </w:rPr>
      </w:pPr>
      <w:r>
        <w:rPr>
          <w:noProof/>
          <w:lang w:eastAsia="de-DE"/>
        </w:rPr>
        <w:t xml:space="preserve">Fehlersuche: Scharfes </w:t>
      </w:r>
      <w:r w:rsidR="00142C2A">
        <w:rPr>
          <w:noProof/>
          <w:lang w:eastAsia="de-DE"/>
        </w:rPr>
        <w:t>hingucken</w:t>
      </w:r>
      <w:r>
        <w:rPr>
          <w:noProof/>
          <w:lang w:eastAsia="de-DE"/>
        </w:rPr>
        <w:t>.</w:t>
      </w:r>
    </w:p>
    <w:p w14:paraId="4C543F9A" w14:textId="1F088EAF" w:rsidR="00142C2A" w:rsidRDefault="00142C2A" w:rsidP="00887B89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0EB7A363" wp14:editId="0A455D05">
            <wp:extent cx="4562475" cy="4562475"/>
            <wp:effectExtent l="0" t="0" r="9525" b="9525"/>
            <wp:docPr id="125588774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619E" w14:textId="14A18CCF" w:rsidR="008C3CB0" w:rsidRDefault="008C3CB0" w:rsidP="00887B89">
      <w:pPr>
        <w:rPr>
          <w:noProof/>
          <w:lang w:eastAsia="de-DE"/>
        </w:rPr>
      </w:pPr>
      <w:r>
        <w:rPr>
          <w:noProof/>
          <w:lang w:eastAsia="de-DE"/>
        </w:rPr>
        <w:t xml:space="preserve">Ursache </w:t>
      </w:r>
      <w:r w:rsidRPr="00C079FF">
        <w:rPr>
          <w:b/>
          <w:bCs/>
          <w:noProof/>
          <w:lang w:eastAsia="de-DE"/>
        </w:rPr>
        <w:t>2 R01 Widerstände</w:t>
      </w:r>
      <w:r>
        <w:rPr>
          <w:noProof/>
          <w:lang w:eastAsia="de-DE"/>
        </w:rPr>
        <w:t xml:space="preserve"> zwischen den Batt</w:t>
      </w:r>
      <w:r w:rsidR="00C079FF">
        <w:rPr>
          <w:noProof/>
          <w:lang w:eastAsia="de-DE"/>
        </w:rPr>
        <w:t>e</w:t>
      </w:r>
      <w:r>
        <w:rPr>
          <w:noProof/>
          <w:lang w:eastAsia="de-DE"/>
        </w:rPr>
        <w:t>rie</w:t>
      </w:r>
      <w:r w:rsidR="00C079FF">
        <w:rPr>
          <w:noProof/>
          <w:lang w:eastAsia="de-DE"/>
        </w:rPr>
        <w:t>anschlüssen</w:t>
      </w:r>
      <w:r>
        <w:rPr>
          <w:noProof/>
          <w:lang w:eastAsia="de-DE"/>
        </w:rPr>
        <w:t xml:space="preserve"> und den Mosfet </w:t>
      </w:r>
      <w:r w:rsidR="00142C2A">
        <w:rPr>
          <w:noProof/>
          <w:lang w:eastAsia="de-DE"/>
        </w:rPr>
        <w:t>S</w:t>
      </w:r>
      <w:r>
        <w:rPr>
          <w:noProof/>
          <w:lang w:eastAsia="de-DE"/>
        </w:rPr>
        <w:t xml:space="preserve">chaltern </w:t>
      </w:r>
      <w:r w:rsidR="00142C2A">
        <w:rPr>
          <w:noProof/>
          <w:lang w:eastAsia="de-DE"/>
        </w:rPr>
        <w:t xml:space="preserve">für diese Batterie waren defekt. Bei einem war </w:t>
      </w:r>
      <w:r w:rsidR="00D8536F">
        <w:rPr>
          <w:noProof/>
          <w:lang w:eastAsia="de-DE"/>
        </w:rPr>
        <w:t xml:space="preserve">auch noch </w:t>
      </w:r>
      <w:r w:rsidR="00142C2A">
        <w:rPr>
          <w:noProof/>
          <w:lang w:eastAsia="de-DE"/>
        </w:rPr>
        <w:t xml:space="preserve">ein </w:t>
      </w:r>
      <w:r w:rsidR="00142C2A" w:rsidRPr="00C079FF">
        <w:rPr>
          <w:b/>
          <w:bCs/>
          <w:noProof/>
          <w:lang w:eastAsia="de-DE"/>
        </w:rPr>
        <w:t>Mosfet durchgebrannt</w:t>
      </w:r>
      <w:r w:rsidR="00142C2A">
        <w:rPr>
          <w:noProof/>
          <w:lang w:eastAsia="de-DE"/>
        </w:rPr>
        <w:t xml:space="preserve"> und hatte einen </w:t>
      </w:r>
      <w:r w:rsidR="00142C2A" w:rsidRPr="00C079FF">
        <w:rPr>
          <w:b/>
          <w:bCs/>
          <w:noProof/>
          <w:lang w:eastAsia="de-DE"/>
        </w:rPr>
        <w:t>Kurzschluss</w:t>
      </w:r>
      <w:r w:rsidR="00142C2A">
        <w:rPr>
          <w:noProof/>
          <w:lang w:eastAsia="de-DE"/>
        </w:rPr>
        <w:t>, bei dem Anderen konnte die Ursache nicht gefunden werden.</w:t>
      </w:r>
    </w:p>
    <w:p w14:paraId="259F30C3" w14:textId="46271C86" w:rsidR="00142C2A" w:rsidRPr="008C3CB0" w:rsidRDefault="00142C2A" w:rsidP="00887B89">
      <w:pPr>
        <w:rPr>
          <w:noProof/>
          <w:lang w:eastAsia="de-DE"/>
        </w:rPr>
      </w:pPr>
      <w:r>
        <w:rPr>
          <w:noProof/>
          <w:lang w:eastAsia="de-DE"/>
        </w:rPr>
        <w:t>Reparatur: Da d</w:t>
      </w:r>
      <w:r w:rsidR="00D8536F">
        <w:rPr>
          <w:noProof/>
          <w:lang w:eastAsia="de-DE"/>
        </w:rPr>
        <w:t>ieses</w:t>
      </w:r>
      <w:r>
        <w:rPr>
          <w:noProof/>
          <w:lang w:eastAsia="de-DE"/>
        </w:rPr>
        <w:t xml:space="preserve"> BMS 20 Batterien unterstützt, aber nur 16 angeschlossen sind, wurden die Ersatzteile aus den nicht benötigten Mosfet Schaltern für Batterie 19 und 20 ausgelötet.</w:t>
      </w:r>
    </w:p>
    <w:sectPr w:rsidR="00142C2A" w:rsidRPr="008C3CB0" w:rsidSect="00C81D98">
      <w:headerReference w:type="default" r:id="rId14"/>
      <w:footerReference w:type="default" r:id="rId15"/>
      <w:pgSz w:w="11906" w:h="16838"/>
      <w:pgMar w:top="426" w:right="849" w:bottom="851" w:left="851" w:header="142" w:footer="2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A767" w14:textId="77777777" w:rsidR="004F6DCE" w:rsidRDefault="004F6DCE" w:rsidP="00D925DB">
      <w:pPr>
        <w:spacing w:after="0" w:line="240" w:lineRule="auto"/>
      </w:pPr>
      <w:r>
        <w:separator/>
      </w:r>
    </w:p>
  </w:endnote>
  <w:endnote w:type="continuationSeparator" w:id="0">
    <w:p w14:paraId="3A5B1BA6" w14:textId="77777777" w:rsidR="004F6DCE" w:rsidRDefault="004F6DCE" w:rsidP="00D92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185C" w14:textId="4D265512" w:rsidR="00D925DB" w:rsidRPr="00537B6E" w:rsidRDefault="00F44089" w:rsidP="00987E60">
    <w:pPr>
      <w:pStyle w:val="berschrift2"/>
      <w:tabs>
        <w:tab w:val="right" w:pos="9072"/>
      </w:tabs>
      <w:rPr>
        <w:lang w:val="fr-FR"/>
      </w:rPr>
    </w:pPr>
    <w:r>
      <w:rPr>
        <w:noProof/>
      </w:rPr>
      <w:drawing>
        <wp:inline distT="0" distB="0" distL="0" distR="0" wp14:anchorId="36E6FBC7" wp14:editId="5BBF18C6">
          <wp:extent cx="628650" cy="219075"/>
          <wp:effectExtent l="0" t="0" r="0" b="9525"/>
          <wp:docPr id="10137169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925DB" w:rsidRPr="00537B6E">
      <w:rPr>
        <w:lang w:val="fr-FR"/>
      </w:rPr>
      <w:t xml:space="preserve"> </w:t>
    </w:r>
    <w:r w:rsidR="00D925DB" w:rsidRPr="00537B6E">
      <w:rPr>
        <w:rFonts w:asciiTheme="minorHAnsi" w:eastAsia="Times New Roman" w:hAnsiTheme="minorHAnsi" w:cstheme="minorHAnsi"/>
        <w:b/>
        <w:bCs/>
        <w:color w:val="auto"/>
        <w:sz w:val="18"/>
        <w:szCs w:val="18"/>
        <w:lang w:val="fr-FR" w:eastAsia="de-DE"/>
      </w:rPr>
      <w:t>CC BY-SA 4.0 Lizenz</w:t>
    </w:r>
    <w:r w:rsidR="00987E60" w:rsidRPr="00537B6E">
      <w:rPr>
        <w:rFonts w:ascii="Times New Roman" w:eastAsia="Times New Roman" w:hAnsi="Times New Roman" w:cs="Times New Roman"/>
        <w:b/>
        <w:bCs/>
        <w:color w:val="auto"/>
        <w:sz w:val="36"/>
        <w:szCs w:val="36"/>
        <w:lang w:val="fr-FR" w:eastAsia="de-DE"/>
      </w:rPr>
      <w:tab/>
    </w:r>
    <w:r w:rsidR="00D925DB" w:rsidRPr="00537B6E">
      <w:rPr>
        <w:sz w:val="18"/>
        <w:szCs w:val="18"/>
        <w:lang w:val="fr-FR"/>
      </w:rPr>
      <w:t>https://creativecommons.org/licenses/by-sa/4.0/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BD68" w14:textId="77777777" w:rsidR="004F6DCE" w:rsidRDefault="004F6DCE" w:rsidP="00D925DB">
      <w:pPr>
        <w:spacing w:after="0" w:line="240" w:lineRule="auto"/>
      </w:pPr>
      <w:r>
        <w:separator/>
      </w:r>
    </w:p>
  </w:footnote>
  <w:footnote w:type="continuationSeparator" w:id="0">
    <w:p w14:paraId="3608E217" w14:textId="77777777" w:rsidR="004F6DCE" w:rsidRDefault="004F6DCE" w:rsidP="00D92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497F" w14:textId="4EB35440" w:rsidR="00987E60" w:rsidRPr="00987E60" w:rsidRDefault="00987E60">
    <w:pPr>
      <w:pStyle w:val="Kopfzeile"/>
      <w:rPr>
        <w:sz w:val="18"/>
        <w:szCs w:val="18"/>
      </w:rPr>
    </w:pPr>
    <w:r>
      <w:rPr>
        <w:sz w:val="18"/>
        <w:szCs w:val="18"/>
      </w:rPr>
      <w:t xml:space="preserve">Blog </w:t>
    </w:r>
    <w:r w:rsidR="00C81D98">
      <w:rPr>
        <w:sz w:val="18"/>
        <w:szCs w:val="18"/>
      </w:rPr>
      <w:t>Repaircafé</w:t>
    </w:r>
    <w:r w:rsidRPr="00987E60">
      <w:rPr>
        <w:sz w:val="18"/>
        <w:szCs w:val="18"/>
      </w:rPr>
      <w:t xml:space="preserve"> 202</w:t>
    </w:r>
    <w:r w:rsidR="00F44089">
      <w:rPr>
        <w:sz w:val="18"/>
        <w:szCs w:val="18"/>
      </w:rPr>
      <w:t>6</w:t>
    </w:r>
    <w:r w:rsidRPr="00987E60">
      <w:rPr>
        <w:sz w:val="18"/>
        <w:szCs w:val="18"/>
      </w:rPr>
      <w:tab/>
    </w:r>
    <w:r w:rsidRPr="00987E60">
      <w:rPr>
        <w:sz w:val="18"/>
        <w:szCs w:val="18"/>
      </w:rPr>
      <w:tab/>
      <w:t>Armin Joachimsmeyer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4BA"/>
    <w:rsid w:val="00011077"/>
    <w:rsid w:val="00024BA8"/>
    <w:rsid w:val="000270EF"/>
    <w:rsid w:val="00030C8F"/>
    <w:rsid w:val="00046F31"/>
    <w:rsid w:val="0005206F"/>
    <w:rsid w:val="0005357C"/>
    <w:rsid w:val="00067D00"/>
    <w:rsid w:val="00080628"/>
    <w:rsid w:val="00081F04"/>
    <w:rsid w:val="00085F77"/>
    <w:rsid w:val="000B548B"/>
    <w:rsid w:val="000C4641"/>
    <w:rsid w:val="000C4F7B"/>
    <w:rsid w:val="000D7333"/>
    <w:rsid w:val="000F39D7"/>
    <w:rsid w:val="000F6112"/>
    <w:rsid w:val="00104524"/>
    <w:rsid w:val="00121F6E"/>
    <w:rsid w:val="00142C2A"/>
    <w:rsid w:val="0016197C"/>
    <w:rsid w:val="001753E3"/>
    <w:rsid w:val="00180880"/>
    <w:rsid w:val="00190A7A"/>
    <w:rsid w:val="001960B9"/>
    <w:rsid w:val="001A5539"/>
    <w:rsid w:val="001A5C67"/>
    <w:rsid w:val="001A5EAB"/>
    <w:rsid w:val="001D17D8"/>
    <w:rsid w:val="001E3A70"/>
    <w:rsid w:val="001E5EFB"/>
    <w:rsid w:val="001E64F5"/>
    <w:rsid w:val="001F0CC2"/>
    <w:rsid w:val="00202931"/>
    <w:rsid w:val="00206297"/>
    <w:rsid w:val="00206442"/>
    <w:rsid w:val="00223CD3"/>
    <w:rsid w:val="00240139"/>
    <w:rsid w:val="002404BA"/>
    <w:rsid w:val="00265738"/>
    <w:rsid w:val="002704B9"/>
    <w:rsid w:val="002716F8"/>
    <w:rsid w:val="00284275"/>
    <w:rsid w:val="002962EC"/>
    <w:rsid w:val="002D0E71"/>
    <w:rsid w:val="002D3385"/>
    <w:rsid w:val="00316C36"/>
    <w:rsid w:val="00326E3E"/>
    <w:rsid w:val="00344C76"/>
    <w:rsid w:val="00356A29"/>
    <w:rsid w:val="00360F9D"/>
    <w:rsid w:val="00363A67"/>
    <w:rsid w:val="003665F5"/>
    <w:rsid w:val="003C0166"/>
    <w:rsid w:val="003C4977"/>
    <w:rsid w:val="003C5991"/>
    <w:rsid w:val="003C7231"/>
    <w:rsid w:val="003D62F0"/>
    <w:rsid w:val="003F2231"/>
    <w:rsid w:val="00400C87"/>
    <w:rsid w:val="00401ABD"/>
    <w:rsid w:val="00424B62"/>
    <w:rsid w:val="00432896"/>
    <w:rsid w:val="004369A1"/>
    <w:rsid w:val="0044717F"/>
    <w:rsid w:val="0045143E"/>
    <w:rsid w:val="004772F1"/>
    <w:rsid w:val="004A358E"/>
    <w:rsid w:val="004C26AA"/>
    <w:rsid w:val="004C4EA8"/>
    <w:rsid w:val="004D15B9"/>
    <w:rsid w:val="004E1738"/>
    <w:rsid w:val="004E4950"/>
    <w:rsid w:val="004E4BD3"/>
    <w:rsid w:val="004E53DE"/>
    <w:rsid w:val="004F6DCE"/>
    <w:rsid w:val="005013F0"/>
    <w:rsid w:val="0050362C"/>
    <w:rsid w:val="00517BF1"/>
    <w:rsid w:val="0052447C"/>
    <w:rsid w:val="0053061D"/>
    <w:rsid w:val="00537B65"/>
    <w:rsid w:val="00537B6E"/>
    <w:rsid w:val="005427BE"/>
    <w:rsid w:val="00542985"/>
    <w:rsid w:val="0054371E"/>
    <w:rsid w:val="00543CBB"/>
    <w:rsid w:val="0054437D"/>
    <w:rsid w:val="00546529"/>
    <w:rsid w:val="005507D2"/>
    <w:rsid w:val="00556A42"/>
    <w:rsid w:val="00557E91"/>
    <w:rsid w:val="00561E3D"/>
    <w:rsid w:val="00574887"/>
    <w:rsid w:val="00577AE3"/>
    <w:rsid w:val="005872A5"/>
    <w:rsid w:val="005A215E"/>
    <w:rsid w:val="005A68E6"/>
    <w:rsid w:val="005C1FE7"/>
    <w:rsid w:val="005C66D9"/>
    <w:rsid w:val="005D78A5"/>
    <w:rsid w:val="00612878"/>
    <w:rsid w:val="00612BA3"/>
    <w:rsid w:val="00612FA5"/>
    <w:rsid w:val="00627AF9"/>
    <w:rsid w:val="00631013"/>
    <w:rsid w:val="00633352"/>
    <w:rsid w:val="00660702"/>
    <w:rsid w:val="00660CDD"/>
    <w:rsid w:val="0066185A"/>
    <w:rsid w:val="00665FFF"/>
    <w:rsid w:val="006677BC"/>
    <w:rsid w:val="006706B1"/>
    <w:rsid w:val="006751D2"/>
    <w:rsid w:val="00675DF4"/>
    <w:rsid w:val="006A1CBB"/>
    <w:rsid w:val="006A71D0"/>
    <w:rsid w:val="006B076C"/>
    <w:rsid w:val="006C466D"/>
    <w:rsid w:val="006E60A9"/>
    <w:rsid w:val="006F0F57"/>
    <w:rsid w:val="00707049"/>
    <w:rsid w:val="00741950"/>
    <w:rsid w:val="00742FC5"/>
    <w:rsid w:val="00744E17"/>
    <w:rsid w:val="0076401C"/>
    <w:rsid w:val="00774BEF"/>
    <w:rsid w:val="007A252C"/>
    <w:rsid w:val="007A45AC"/>
    <w:rsid w:val="007C4C1A"/>
    <w:rsid w:val="007E62D8"/>
    <w:rsid w:val="007F56ED"/>
    <w:rsid w:val="00801C89"/>
    <w:rsid w:val="008060C5"/>
    <w:rsid w:val="008077C7"/>
    <w:rsid w:val="00811D99"/>
    <w:rsid w:val="008154C9"/>
    <w:rsid w:val="0082096F"/>
    <w:rsid w:val="00842544"/>
    <w:rsid w:val="00843724"/>
    <w:rsid w:val="00844373"/>
    <w:rsid w:val="00850611"/>
    <w:rsid w:val="00872FB4"/>
    <w:rsid w:val="00873033"/>
    <w:rsid w:val="00881624"/>
    <w:rsid w:val="00886EC1"/>
    <w:rsid w:val="00887B89"/>
    <w:rsid w:val="00890A1B"/>
    <w:rsid w:val="00892148"/>
    <w:rsid w:val="008946F0"/>
    <w:rsid w:val="008A57E2"/>
    <w:rsid w:val="008B4E05"/>
    <w:rsid w:val="008C15FE"/>
    <w:rsid w:val="008C3CB0"/>
    <w:rsid w:val="008C5737"/>
    <w:rsid w:val="008E7716"/>
    <w:rsid w:val="008F2036"/>
    <w:rsid w:val="008F2687"/>
    <w:rsid w:val="00902337"/>
    <w:rsid w:val="00907BA4"/>
    <w:rsid w:val="00912BC7"/>
    <w:rsid w:val="00914CAB"/>
    <w:rsid w:val="00920A80"/>
    <w:rsid w:val="00923C7A"/>
    <w:rsid w:val="00935A81"/>
    <w:rsid w:val="00955969"/>
    <w:rsid w:val="00961301"/>
    <w:rsid w:val="009705AD"/>
    <w:rsid w:val="009865C6"/>
    <w:rsid w:val="00987E60"/>
    <w:rsid w:val="00991E33"/>
    <w:rsid w:val="00995F40"/>
    <w:rsid w:val="009A2D7D"/>
    <w:rsid w:val="009A41D5"/>
    <w:rsid w:val="009A78C4"/>
    <w:rsid w:val="009C1663"/>
    <w:rsid w:val="00A038E3"/>
    <w:rsid w:val="00A07965"/>
    <w:rsid w:val="00A13319"/>
    <w:rsid w:val="00A15DFC"/>
    <w:rsid w:val="00A24C45"/>
    <w:rsid w:val="00A517A2"/>
    <w:rsid w:val="00A52434"/>
    <w:rsid w:val="00A52B88"/>
    <w:rsid w:val="00A53D4F"/>
    <w:rsid w:val="00A563ED"/>
    <w:rsid w:val="00A572BA"/>
    <w:rsid w:val="00A61CFD"/>
    <w:rsid w:val="00A6577F"/>
    <w:rsid w:val="00A67FD6"/>
    <w:rsid w:val="00A7706F"/>
    <w:rsid w:val="00AB5165"/>
    <w:rsid w:val="00AB5F9C"/>
    <w:rsid w:val="00AC74DD"/>
    <w:rsid w:val="00AD6646"/>
    <w:rsid w:val="00AE20C1"/>
    <w:rsid w:val="00AF0D05"/>
    <w:rsid w:val="00B06262"/>
    <w:rsid w:val="00B114CD"/>
    <w:rsid w:val="00B16D99"/>
    <w:rsid w:val="00B3390E"/>
    <w:rsid w:val="00B35AAA"/>
    <w:rsid w:val="00B5069E"/>
    <w:rsid w:val="00B625F2"/>
    <w:rsid w:val="00B664A9"/>
    <w:rsid w:val="00B723F1"/>
    <w:rsid w:val="00B740FA"/>
    <w:rsid w:val="00B949E4"/>
    <w:rsid w:val="00BA55B9"/>
    <w:rsid w:val="00BB1CCB"/>
    <w:rsid w:val="00BB54D2"/>
    <w:rsid w:val="00BC2CE0"/>
    <w:rsid w:val="00BF3807"/>
    <w:rsid w:val="00C079FF"/>
    <w:rsid w:val="00C12B47"/>
    <w:rsid w:val="00C166C7"/>
    <w:rsid w:val="00C23598"/>
    <w:rsid w:val="00C2546A"/>
    <w:rsid w:val="00C34085"/>
    <w:rsid w:val="00C53F46"/>
    <w:rsid w:val="00C66EA9"/>
    <w:rsid w:val="00C81D98"/>
    <w:rsid w:val="00C87B70"/>
    <w:rsid w:val="00CA3225"/>
    <w:rsid w:val="00CD504D"/>
    <w:rsid w:val="00CD58A1"/>
    <w:rsid w:val="00CD7283"/>
    <w:rsid w:val="00CE1893"/>
    <w:rsid w:val="00CF2DB0"/>
    <w:rsid w:val="00CF2E07"/>
    <w:rsid w:val="00CF5F2B"/>
    <w:rsid w:val="00D00E35"/>
    <w:rsid w:val="00D23AA3"/>
    <w:rsid w:val="00D428BA"/>
    <w:rsid w:val="00D45714"/>
    <w:rsid w:val="00D8536F"/>
    <w:rsid w:val="00D925DB"/>
    <w:rsid w:val="00D92C7D"/>
    <w:rsid w:val="00DA0B9E"/>
    <w:rsid w:val="00DA1DF0"/>
    <w:rsid w:val="00DB2A29"/>
    <w:rsid w:val="00DB685F"/>
    <w:rsid w:val="00DC70B8"/>
    <w:rsid w:val="00DE56FD"/>
    <w:rsid w:val="00E0321F"/>
    <w:rsid w:val="00E036FD"/>
    <w:rsid w:val="00E05BD0"/>
    <w:rsid w:val="00E10A71"/>
    <w:rsid w:val="00E31DC0"/>
    <w:rsid w:val="00E36398"/>
    <w:rsid w:val="00E45325"/>
    <w:rsid w:val="00E65805"/>
    <w:rsid w:val="00E72B13"/>
    <w:rsid w:val="00E850C5"/>
    <w:rsid w:val="00E8516B"/>
    <w:rsid w:val="00E86166"/>
    <w:rsid w:val="00E866D7"/>
    <w:rsid w:val="00EB6AC0"/>
    <w:rsid w:val="00EC3999"/>
    <w:rsid w:val="00ED305E"/>
    <w:rsid w:val="00ED3164"/>
    <w:rsid w:val="00ED6ACD"/>
    <w:rsid w:val="00F13EE4"/>
    <w:rsid w:val="00F1711E"/>
    <w:rsid w:val="00F20ED4"/>
    <w:rsid w:val="00F24F9D"/>
    <w:rsid w:val="00F44089"/>
    <w:rsid w:val="00F57190"/>
    <w:rsid w:val="00F605EC"/>
    <w:rsid w:val="00F6482E"/>
    <w:rsid w:val="00F71588"/>
    <w:rsid w:val="00F7207F"/>
    <w:rsid w:val="00F721DA"/>
    <w:rsid w:val="00F80C5B"/>
    <w:rsid w:val="00F95C4D"/>
    <w:rsid w:val="00FA65AB"/>
    <w:rsid w:val="00FB0587"/>
    <w:rsid w:val="00FD0471"/>
    <w:rsid w:val="00FD0518"/>
    <w:rsid w:val="00FE044C"/>
    <w:rsid w:val="00FE18ED"/>
    <w:rsid w:val="00FE66DF"/>
    <w:rsid w:val="00F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D91AA6"/>
  <w15:chartTrackingRefBased/>
  <w15:docId w15:val="{12E4FD1A-811F-405F-A081-5966B2C9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4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26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26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rsid w:val="006A1CBB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66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66C7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D925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925DB"/>
  </w:style>
  <w:style w:type="paragraph" w:styleId="Fuzeile">
    <w:name w:val="footer"/>
    <w:basedOn w:val="Standard"/>
    <w:link w:val="FuzeileZchn"/>
    <w:uiPriority w:val="99"/>
    <w:unhideWhenUsed/>
    <w:rsid w:val="00D925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25DB"/>
  </w:style>
  <w:style w:type="character" w:customStyle="1" w:styleId="cc-license-identifier">
    <w:name w:val="cc-license-identifier"/>
    <w:basedOn w:val="Absatz-Standardschriftart"/>
    <w:rsid w:val="00D925DB"/>
  </w:style>
  <w:style w:type="character" w:styleId="NichtaufgelsteErwhnung">
    <w:name w:val="Unresolved Mention"/>
    <w:basedOn w:val="Absatz-Standardschriftart"/>
    <w:uiPriority w:val="99"/>
    <w:semiHidden/>
    <w:unhideWhenUsed/>
    <w:rsid w:val="00991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12</cp:revision>
  <cp:lastPrinted>2023-01-21T18:13:00Z</cp:lastPrinted>
  <dcterms:created xsi:type="dcterms:W3CDTF">2025-10-22T20:58:00Z</dcterms:created>
  <dcterms:modified xsi:type="dcterms:W3CDTF">2026-05-18T08:03:00Z</dcterms:modified>
</cp:coreProperties>
</file>