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14" w:type="dxa"/>
        <w:tblLayout w:type="fixed"/>
        <w:tblLook w:val="0600" w:firstRow="0" w:lastRow="0" w:firstColumn="0" w:lastColumn="0" w:noHBand="1" w:noVBand="1"/>
      </w:tblPr>
      <w:tblGrid>
        <w:gridCol w:w="2127"/>
        <w:gridCol w:w="4111"/>
        <w:gridCol w:w="708"/>
        <w:gridCol w:w="2122"/>
        <w:gridCol w:w="1422"/>
      </w:tblGrid>
      <w:tr w:rsidR="00131BB6" w:rsidRPr="00294737" w14:paraId="3AAF559B" w14:textId="77777777" w:rsidTr="00DA6B0D">
        <w:tc>
          <w:tcPr>
            <w:tcW w:w="6238" w:type="dxa"/>
            <w:gridSpan w:val="2"/>
            <w:tcBorders>
              <w:bottom w:val="single" w:sz="4" w:space="0" w:color="auto"/>
              <w:right w:val="nil"/>
            </w:tcBorders>
          </w:tcPr>
          <w:p w14:paraId="554FE25F" w14:textId="77777777" w:rsidR="00294737" w:rsidRPr="004B6CD2" w:rsidRDefault="00294737" w:rsidP="00294737">
            <w:pPr>
              <w:ind w:left="78"/>
              <w:jc w:val="both"/>
              <w:rPr>
                <w:sz w:val="112"/>
                <w:szCs w:val="112"/>
              </w:rPr>
            </w:pPr>
            <w:r w:rsidRPr="004B6CD2">
              <w:rPr>
                <w:sz w:val="112"/>
                <w:szCs w:val="112"/>
              </w:rPr>
              <w:t xml:space="preserve">REPAIR CAFÉ </w:t>
            </w:r>
          </w:p>
        </w:tc>
        <w:tc>
          <w:tcPr>
            <w:tcW w:w="2830" w:type="dxa"/>
            <w:gridSpan w:val="2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74AC2ACE" w14:textId="77777777" w:rsidR="00294737" w:rsidRPr="00131BB6" w:rsidRDefault="00294737" w:rsidP="00294737">
            <w:pPr>
              <w:rPr>
                <w:sz w:val="28"/>
                <w:szCs w:val="28"/>
              </w:rPr>
            </w:pPr>
          </w:p>
          <w:p w14:paraId="0BF307F1" w14:textId="3702DC51" w:rsidR="00294737" w:rsidRPr="004B6CD2" w:rsidRDefault="00294737" w:rsidP="001514FC">
            <w:pPr>
              <w:tabs>
                <w:tab w:val="right" w:pos="2015"/>
                <w:tab w:val="right" w:pos="2583"/>
              </w:tabs>
              <w:rPr>
                <w:sz w:val="28"/>
                <w:szCs w:val="28"/>
              </w:rPr>
            </w:pPr>
            <w:r w:rsidRPr="004B6CD2">
              <w:rPr>
                <w:sz w:val="28"/>
                <w:szCs w:val="28"/>
              </w:rPr>
              <w:t>Datum:</w:t>
            </w:r>
            <w:r w:rsidR="000B0B96">
              <w:rPr>
                <w:sz w:val="28"/>
                <w:szCs w:val="28"/>
              </w:rPr>
              <w:t xml:space="preserve"> </w:t>
            </w:r>
            <w:r w:rsidR="001514FC">
              <w:rPr>
                <w:sz w:val="28"/>
                <w:szCs w:val="28"/>
              </w:rPr>
              <w:tab/>
            </w:r>
            <w:r w:rsidR="00C41D63">
              <w:rPr>
                <w:sz w:val="28"/>
                <w:szCs w:val="28"/>
              </w:rPr>
              <w:t>2</w:t>
            </w:r>
            <w:r w:rsidR="002E4C61">
              <w:rPr>
                <w:sz w:val="28"/>
                <w:szCs w:val="28"/>
              </w:rPr>
              <w:t>2</w:t>
            </w:r>
            <w:r w:rsidR="00C41D63">
              <w:rPr>
                <w:sz w:val="28"/>
                <w:szCs w:val="28"/>
              </w:rPr>
              <w:t>.</w:t>
            </w:r>
            <w:r w:rsidR="00D43A64">
              <w:rPr>
                <w:sz w:val="28"/>
                <w:szCs w:val="28"/>
              </w:rPr>
              <w:t>8</w:t>
            </w:r>
            <w:r w:rsidR="00C41D63">
              <w:rPr>
                <w:sz w:val="28"/>
                <w:szCs w:val="28"/>
              </w:rPr>
              <w:t>.</w:t>
            </w:r>
            <w:r w:rsidR="00E773EC">
              <w:rPr>
                <w:sz w:val="28"/>
                <w:szCs w:val="28"/>
              </w:rPr>
              <w:tab/>
            </w:r>
            <w:r w:rsidR="003F6389">
              <w:rPr>
                <w:b/>
                <w:sz w:val="28"/>
                <w:szCs w:val="28"/>
              </w:rPr>
              <w:t>202</w:t>
            </w:r>
            <w:r w:rsidR="00CF4BBD">
              <w:rPr>
                <w:b/>
                <w:sz w:val="28"/>
                <w:szCs w:val="28"/>
              </w:rPr>
              <w:t>6</w:t>
            </w:r>
          </w:p>
          <w:p w14:paraId="058459A2" w14:textId="77777777" w:rsidR="00294737" w:rsidRPr="00166FA6" w:rsidRDefault="00294737" w:rsidP="00166FA6">
            <w:pPr>
              <w:ind w:left="1799" w:right="-116" w:hanging="1799"/>
              <w:rPr>
                <w:sz w:val="48"/>
                <w:szCs w:val="48"/>
              </w:rPr>
            </w:pPr>
            <w:r w:rsidRPr="00166FA6">
              <w:rPr>
                <w:sz w:val="48"/>
                <w:szCs w:val="48"/>
              </w:rPr>
              <w:t>Laufzettel Nr.</w:t>
            </w:r>
          </w:p>
        </w:tc>
        <w:tc>
          <w:tcPr>
            <w:tcW w:w="14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6F4E5A" w14:textId="77777777" w:rsidR="00131BB6" w:rsidRDefault="00131BB6" w:rsidP="00294737">
            <w:pPr>
              <w:ind w:left="-247" w:firstLine="2832"/>
            </w:pPr>
          </w:p>
          <w:p w14:paraId="1DE37940" w14:textId="04DAE449" w:rsidR="00131BB6" w:rsidRPr="005B0367" w:rsidRDefault="000B50A9" w:rsidP="00DA6B0D">
            <w:pPr>
              <w:jc w:val="center"/>
              <w:rPr>
                <w:b/>
                <w:bCs/>
                <w:sz w:val="96"/>
                <w:szCs w:val="96"/>
              </w:rPr>
            </w:pPr>
            <w:r>
              <w:rPr>
                <w:b/>
                <w:bCs/>
                <w:sz w:val="96"/>
                <w:szCs w:val="96"/>
              </w:rPr>
              <w:fldChar w:fldCharType="begin"/>
            </w:r>
            <w:r>
              <w:rPr>
                <w:b/>
                <w:bCs/>
                <w:sz w:val="96"/>
                <w:szCs w:val="96"/>
              </w:rPr>
              <w:instrText xml:space="preserve"> MERGEFIELD  Laufende_Nummer_für_Laufzettel </w:instrText>
            </w:r>
            <w:r>
              <w:rPr>
                <w:b/>
                <w:bCs/>
                <w:sz w:val="96"/>
                <w:szCs w:val="96"/>
              </w:rPr>
              <w:fldChar w:fldCharType="separate"/>
            </w:r>
            <w:r w:rsidR="004F528E" w:rsidRPr="00D82E2D">
              <w:rPr>
                <w:b/>
                <w:bCs/>
                <w:noProof/>
                <w:sz w:val="96"/>
                <w:szCs w:val="96"/>
              </w:rPr>
              <w:t>1</w:t>
            </w:r>
            <w:r>
              <w:rPr>
                <w:b/>
                <w:bCs/>
                <w:sz w:val="96"/>
                <w:szCs w:val="96"/>
              </w:rPr>
              <w:fldChar w:fldCharType="end"/>
            </w:r>
          </w:p>
        </w:tc>
      </w:tr>
      <w:tr w:rsidR="00294737" w14:paraId="71BD46C5" w14:textId="77777777" w:rsidTr="00DA6B0D">
        <w:tc>
          <w:tcPr>
            <w:tcW w:w="10490" w:type="dxa"/>
            <w:gridSpan w:val="5"/>
            <w:tcBorders>
              <w:bottom w:val="nil"/>
            </w:tcBorders>
          </w:tcPr>
          <w:p w14:paraId="4190AFFD" w14:textId="77777777" w:rsidR="00166FA6" w:rsidRDefault="005303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Dies ist Dein Laufzettel.</w:t>
            </w:r>
          </w:p>
          <w:p w14:paraId="66BC4583" w14:textId="01EE3C0E" w:rsidR="00294737" w:rsidRPr="00166FA6" w:rsidRDefault="00294737">
            <w:pPr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 xml:space="preserve">Hier benötigen wir ein paar Angaben und Deine Einverständniserklärung mit unserer Hausordnung. </w:t>
            </w:r>
            <w:r w:rsidRPr="00166FA6">
              <w:rPr>
                <w:b/>
                <w:sz w:val="28"/>
                <w:szCs w:val="28"/>
              </w:rPr>
              <w:t>Dies ist die Voraussetzung damit wir zusammen versuchen können Dein Gerät zu reparieren.</w:t>
            </w:r>
            <w:r w:rsidRPr="00166FA6">
              <w:rPr>
                <w:sz w:val="28"/>
                <w:szCs w:val="28"/>
              </w:rPr>
              <w:t xml:space="preserve"> Der</w:t>
            </w:r>
            <w:r w:rsidR="00B03898">
              <w:rPr>
                <w:sz w:val="28"/>
                <w:szCs w:val="28"/>
              </w:rPr>
              <w:t xml:space="preserve"> Laufzettel wird vom Repair Caf</w:t>
            </w:r>
            <w:r w:rsidR="00B03898" w:rsidRPr="00B03898">
              <w:rPr>
                <w:sz w:val="28"/>
                <w:szCs w:val="28"/>
              </w:rPr>
              <w:t>é</w:t>
            </w:r>
            <w:r w:rsidRPr="00166FA6">
              <w:rPr>
                <w:sz w:val="28"/>
                <w:szCs w:val="28"/>
              </w:rPr>
              <w:t xml:space="preserve"> </w:t>
            </w:r>
            <w:r w:rsidR="005E5B3A">
              <w:rPr>
                <w:sz w:val="28"/>
                <w:szCs w:val="28"/>
              </w:rPr>
              <w:t xml:space="preserve">ca. 2 Jahre </w:t>
            </w:r>
            <w:r w:rsidRPr="00166FA6">
              <w:rPr>
                <w:sz w:val="28"/>
                <w:szCs w:val="28"/>
              </w:rPr>
              <w:t>aufgehoben und dient u.a. der Auswertung sowie unserer Absicherung und Qualitätskontrolle. Deine Daten werden nicht weitergegeben.</w:t>
            </w:r>
          </w:p>
          <w:p w14:paraId="5FC3B32A" w14:textId="77777777" w:rsidR="004B04A8" w:rsidRPr="00294737" w:rsidRDefault="004B04A8">
            <w:pPr>
              <w:rPr>
                <w:sz w:val="24"/>
                <w:szCs w:val="24"/>
              </w:rPr>
            </w:pPr>
          </w:p>
        </w:tc>
      </w:tr>
      <w:tr w:rsidR="00AF5ECA" w:rsidRPr="00166FA6" w14:paraId="7412E803" w14:textId="77777777" w:rsidTr="00ED705A">
        <w:trPr>
          <w:trHeight w:val="541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0550DEB8" w14:textId="77777777" w:rsidR="00294737" w:rsidRPr="00166FA6" w:rsidRDefault="00294737" w:rsidP="005A339C">
            <w:pPr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>Vorname Name:</w:t>
            </w:r>
          </w:p>
        </w:tc>
        <w:tc>
          <w:tcPr>
            <w:tcW w:w="8363" w:type="dxa"/>
            <w:gridSpan w:val="4"/>
            <w:tcBorders>
              <w:top w:val="nil"/>
              <w:left w:val="nil"/>
              <w:bottom w:val="nil"/>
            </w:tcBorders>
          </w:tcPr>
          <w:p w14:paraId="0A7CE2BB" w14:textId="77777777" w:rsidR="00294737" w:rsidRPr="00166FA6" w:rsidRDefault="00294737" w:rsidP="00ED705A">
            <w:pPr>
              <w:pStyle w:val="Listenabsatz"/>
              <w:tabs>
                <w:tab w:val="left" w:pos="1870"/>
              </w:tabs>
              <w:spacing w:before="120" w:after="120"/>
              <w:ind w:left="178" w:right="85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 xml:space="preserve"> _ _ _ _ _ </w:t>
            </w:r>
            <w:r w:rsidR="00AF5ECA">
              <w:rPr>
                <w:sz w:val="28"/>
                <w:szCs w:val="28"/>
              </w:rPr>
              <w:t xml:space="preserve">_ _ </w:t>
            </w:r>
            <w:r w:rsidRPr="00166FA6">
              <w:rPr>
                <w:sz w:val="28"/>
                <w:szCs w:val="28"/>
              </w:rPr>
              <w:t>_ _ _ _ _ _ _ _ _ _ _ _ _ _ _ _ _ _ _ _ _ _ _ _ _ _ _ _ _ _ _</w:t>
            </w:r>
          </w:p>
        </w:tc>
      </w:tr>
      <w:tr w:rsidR="00294737" w:rsidRPr="00166FA6" w14:paraId="063D6C49" w14:textId="77777777" w:rsidTr="00ED705A">
        <w:tc>
          <w:tcPr>
            <w:tcW w:w="2127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45BB141" w14:textId="77777777" w:rsidR="00294737" w:rsidRPr="00166FA6" w:rsidRDefault="00294737" w:rsidP="00294737">
            <w:pPr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>E-Mail oder Tel:</w:t>
            </w:r>
          </w:p>
        </w:tc>
        <w:tc>
          <w:tcPr>
            <w:tcW w:w="8363" w:type="dxa"/>
            <w:gridSpan w:val="4"/>
            <w:tcBorders>
              <w:top w:val="nil"/>
              <w:left w:val="nil"/>
            </w:tcBorders>
          </w:tcPr>
          <w:p w14:paraId="1CABCF53" w14:textId="77777777" w:rsidR="00294737" w:rsidRPr="00166FA6" w:rsidRDefault="00294737" w:rsidP="00ED705A">
            <w:pPr>
              <w:pStyle w:val="Listenabsatz"/>
              <w:tabs>
                <w:tab w:val="left" w:pos="1870"/>
              </w:tabs>
              <w:spacing w:before="120" w:after="120"/>
              <w:ind w:left="178" w:right="85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 xml:space="preserve"> _ _ _ _ _ _ _ _ _ _ _ _ _ _ _ _ _ _ _ _ _ _ _ _ _ _ _ _ _ _ _ _ _ _ _ </w:t>
            </w:r>
            <w:r w:rsidR="00AF5ECA">
              <w:rPr>
                <w:sz w:val="28"/>
                <w:szCs w:val="28"/>
              </w:rPr>
              <w:t>_ _ _</w:t>
            </w:r>
          </w:p>
        </w:tc>
      </w:tr>
      <w:tr w:rsidR="00E90585" w14:paraId="21778EFE" w14:textId="77777777" w:rsidTr="006D3147">
        <w:trPr>
          <w:trHeight w:hRule="exact" w:val="2920"/>
        </w:trPr>
        <w:tc>
          <w:tcPr>
            <w:tcW w:w="10490" w:type="dxa"/>
            <w:gridSpan w:val="5"/>
          </w:tcPr>
          <w:p w14:paraId="7D6FEAC8" w14:textId="77777777" w:rsidR="004E5769" w:rsidRDefault="00C614F5" w:rsidP="004E5769">
            <w:pPr>
              <w:tabs>
                <w:tab w:val="left" w:pos="3570"/>
              </w:tabs>
              <w:rPr>
                <w:sz w:val="32"/>
                <w:szCs w:val="32"/>
              </w:rPr>
            </w:pPr>
            <w:r w:rsidRPr="00166FA6">
              <w:rPr>
                <w:sz w:val="48"/>
                <w:szCs w:val="48"/>
              </w:rPr>
              <w:t>DEFEKTES GERÄT</w:t>
            </w:r>
            <w:r w:rsidR="004E5769">
              <w:rPr>
                <w:sz w:val="48"/>
                <w:szCs w:val="48"/>
              </w:rPr>
              <w:tab/>
            </w:r>
            <w:r w:rsidR="003F6389">
              <w:rPr>
                <w:sz w:val="32"/>
                <w:szCs w:val="32"/>
              </w:rPr>
              <w:t>Kategorie</w:t>
            </w:r>
            <w:r w:rsidR="004E5769" w:rsidRPr="001B74E4">
              <w:rPr>
                <w:sz w:val="32"/>
                <w:szCs w:val="32"/>
              </w:rPr>
              <w:t>:</w:t>
            </w:r>
          </w:p>
          <w:p w14:paraId="498EF8AF" w14:textId="77777777" w:rsidR="004E5769" w:rsidRPr="004E5769" w:rsidRDefault="004E5769" w:rsidP="004E5769">
            <w:pPr>
              <w:tabs>
                <w:tab w:val="left" w:pos="3570"/>
              </w:tabs>
              <w:rPr>
                <w:sz w:val="24"/>
                <w:szCs w:val="24"/>
              </w:rPr>
            </w:pPr>
          </w:p>
          <w:p w14:paraId="0CE73F7F" w14:textId="77777777" w:rsidR="00C614F5" w:rsidRDefault="003F6389" w:rsidP="003F6389">
            <w:pPr>
              <w:tabs>
                <w:tab w:val="left" w:pos="3570"/>
                <w:tab w:val="left" w:pos="7693"/>
              </w:tabs>
            </w:pPr>
            <w:r>
              <w:rPr>
                <w:sz w:val="32"/>
                <w:szCs w:val="32"/>
              </w:rPr>
              <w:t xml:space="preserve">Marke: </w:t>
            </w:r>
            <w:r>
              <w:rPr>
                <w:sz w:val="32"/>
                <w:szCs w:val="32"/>
              </w:rPr>
              <w:tab/>
              <w:t>Modell</w:t>
            </w:r>
            <w:r w:rsidR="00C614F5" w:rsidRPr="001B74E4">
              <w:rPr>
                <w:sz w:val="32"/>
                <w:szCs w:val="32"/>
              </w:rPr>
              <w:t>:</w:t>
            </w:r>
            <w:r w:rsidR="00C614F5" w:rsidRPr="001B74E4">
              <w:rPr>
                <w:sz w:val="32"/>
                <w:szCs w:val="32"/>
              </w:rPr>
              <w:tab/>
            </w:r>
            <w:r w:rsidR="004E5769">
              <w:rPr>
                <w:sz w:val="32"/>
                <w:szCs w:val="32"/>
              </w:rPr>
              <w:t>Alter</w:t>
            </w:r>
            <w:r w:rsidR="00C614F5" w:rsidRPr="001B74E4">
              <w:rPr>
                <w:sz w:val="32"/>
                <w:szCs w:val="32"/>
              </w:rPr>
              <w:t xml:space="preserve"> (ca.):</w:t>
            </w:r>
          </w:p>
          <w:p w14:paraId="1E7BB086" w14:textId="77777777" w:rsidR="004B6CD2" w:rsidRPr="004E5769" w:rsidRDefault="004B6CD2" w:rsidP="004B04A8">
            <w:pPr>
              <w:tabs>
                <w:tab w:val="left" w:pos="2540"/>
                <w:tab w:val="left" w:pos="4853"/>
                <w:tab w:val="left" w:pos="7415"/>
              </w:tabs>
              <w:rPr>
                <w:sz w:val="24"/>
                <w:szCs w:val="24"/>
              </w:rPr>
            </w:pPr>
          </w:p>
          <w:p w14:paraId="0A2FBFCD" w14:textId="77777777" w:rsidR="001108DE" w:rsidRPr="00166FA6" w:rsidRDefault="00C614F5" w:rsidP="001108DE">
            <w:pPr>
              <w:tabs>
                <w:tab w:val="left" w:pos="7415"/>
              </w:tabs>
              <w:rPr>
                <w:sz w:val="28"/>
                <w:szCs w:val="28"/>
              </w:rPr>
            </w:pPr>
            <w:r w:rsidRPr="00915B08">
              <w:rPr>
                <w:sz w:val="44"/>
                <w:szCs w:val="44"/>
              </w:rPr>
              <w:t>Fehlerbeschreibung</w:t>
            </w:r>
            <w:r w:rsidR="001108DE">
              <w:rPr>
                <w:sz w:val="40"/>
                <w:szCs w:val="40"/>
              </w:rPr>
              <w:t xml:space="preserve">  </w:t>
            </w:r>
            <w:r w:rsidR="009D4100">
              <w:rPr>
                <w:sz w:val="40"/>
                <w:szCs w:val="40"/>
              </w:rPr>
              <w:t xml:space="preserve"> </w:t>
            </w:r>
            <w:r w:rsidR="001108DE">
              <w:rPr>
                <w:sz w:val="40"/>
                <w:szCs w:val="40"/>
              </w:rPr>
              <w:t xml:space="preserve"> </w:t>
            </w:r>
            <w:r w:rsidR="001108DE" w:rsidRPr="00166FA6">
              <w:rPr>
                <w:sz w:val="28"/>
                <w:szCs w:val="28"/>
              </w:rPr>
              <w:t xml:space="preserve"> _ _ _ _ _ _ _ _ _ _ _ _</w:t>
            </w:r>
            <w:r w:rsidR="009D4100">
              <w:rPr>
                <w:sz w:val="28"/>
                <w:szCs w:val="28"/>
              </w:rPr>
              <w:t xml:space="preserve"> </w:t>
            </w:r>
            <w:r w:rsidR="001108DE" w:rsidRPr="00166FA6">
              <w:rPr>
                <w:sz w:val="28"/>
                <w:szCs w:val="28"/>
              </w:rPr>
              <w:t xml:space="preserve">_ _ _ _ </w:t>
            </w:r>
            <w:r w:rsidR="00915B08">
              <w:rPr>
                <w:sz w:val="28"/>
                <w:szCs w:val="28"/>
              </w:rPr>
              <w:t>_ _ _ _ _ _ _ _ _ _ _ _ _ _ _</w:t>
            </w:r>
          </w:p>
          <w:p w14:paraId="64DDDB03" w14:textId="77777777" w:rsidR="001108DE" w:rsidRDefault="001108DE" w:rsidP="001108DE">
            <w:pPr>
              <w:tabs>
                <w:tab w:val="left" w:pos="7415"/>
              </w:tabs>
              <w:rPr>
                <w:sz w:val="28"/>
                <w:szCs w:val="28"/>
              </w:rPr>
            </w:pPr>
          </w:p>
          <w:p w14:paraId="2E27DD21" w14:textId="77777777" w:rsidR="001108DE" w:rsidRPr="00166FA6" w:rsidRDefault="001108DE" w:rsidP="001108DE">
            <w:pPr>
              <w:tabs>
                <w:tab w:val="left" w:pos="7415"/>
              </w:tabs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>_ _ _ _ _ _ _ _ _ _ _ _ _ _ _ _ _ _ _ _ _ _ _ _ _ _ _ _ _ _</w:t>
            </w:r>
            <w:r w:rsidR="009D4100">
              <w:rPr>
                <w:sz w:val="28"/>
                <w:szCs w:val="28"/>
              </w:rPr>
              <w:t xml:space="preserve"> </w:t>
            </w:r>
            <w:r w:rsidRPr="00166FA6">
              <w:rPr>
                <w:sz w:val="28"/>
                <w:szCs w:val="28"/>
              </w:rPr>
              <w:t xml:space="preserve">_ _ _ _ </w:t>
            </w:r>
            <w:r w:rsidR="009D4100">
              <w:rPr>
                <w:sz w:val="28"/>
                <w:szCs w:val="28"/>
              </w:rPr>
              <w:t>_ _ _ _ _ _ _ _ _ _ _ _ _ _ _ _</w:t>
            </w:r>
          </w:p>
          <w:p w14:paraId="4A5B0910" w14:textId="77777777" w:rsidR="004B04A8" w:rsidRDefault="004B04A8" w:rsidP="006D3147">
            <w:pPr>
              <w:tabs>
                <w:tab w:val="left" w:pos="7415"/>
              </w:tabs>
            </w:pPr>
          </w:p>
        </w:tc>
      </w:tr>
      <w:tr w:rsidR="00077A27" w14:paraId="7E610C01" w14:textId="77777777" w:rsidTr="00077A27">
        <w:trPr>
          <w:trHeight w:hRule="exact" w:val="2063"/>
        </w:trPr>
        <w:tc>
          <w:tcPr>
            <w:tcW w:w="10490" w:type="dxa"/>
            <w:gridSpan w:val="5"/>
          </w:tcPr>
          <w:p w14:paraId="02B57A7F" w14:textId="0ADF757E" w:rsidR="00077A27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  <w:r w:rsidRPr="00915B08">
              <w:rPr>
                <w:sz w:val="44"/>
                <w:szCs w:val="44"/>
              </w:rPr>
              <w:t>Fehlerursache / behebung</w:t>
            </w:r>
            <w:r w:rsidRPr="00C112E6">
              <w:rPr>
                <w:sz w:val="40"/>
                <w:szCs w:val="40"/>
              </w:rPr>
              <w:t xml:space="preserve"> </w:t>
            </w:r>
            <w:r w:rsidR="00C112E6">
              <w:rPr>
                <w:sz w:val="40"/>
                <w:szCs w:val="40"/>
              </w:rPr>
              <w:t xml:space="preserve">  </w:t>
            </w:r>
            <w:r w:rsidRPr="00C112E6"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 xml:space="preserve">_ _ _ _ _ _ _ _ _ _ _ _ _ _ _ _ _ _ </w:t>
            </w:r>
            <w:r w:rsidR="008C5F95" w:rsidRPr="00576B3F">
              <w:rPr>
                <w:sz w:val="28"/>
                <w:szCs w:val="28"/>
              </w:rPr>
              <w:t>_</w:t>
            </w:r>
            <w:r w:rsidR="008C5F95">
              <w:rPr>
                <w:sz w:val="28"/>
                <w:szCs w:val="28"/>
              </w:rPr>
              <w:t xml:space="preserve"> </w:t>
            </w:r>
            <w:r w:rsidR="008C5F95" w:rsidRPr="00576B3F">
              <w:rPr>
                <w:sz w:val="28"/>
                <w:szCs w:val="28"/>
              </w:rPr>
              <w:t xml:space="preserve">_ _ _ </w:t>
            </w:r>
            <w:r w:rsidR="008C5F95">
              <w:rPr>
                <w:sz w:val="28"/>
                <w:szCs w:val="28"/>
              </w:rPr>
              <w:t xml:space="preserve">_ </w:t>
            </w:r>
            <w:r w:rsidR="008C5F95" w:rsidRPr="00576B3F">
              <w:rPr>
                <w:sz w:val="28"/>
                <w:szCs w:val="28"/>
              </w:rPr>
              <w:t>_</w:t>
            </w:r>
            <w:r w:rsidR="008C5F95">
              <w:rPr>
                <w:sz w:val="28"/>
                <w:szCs w:val="28"/>
              </w:rPr>
              <w:t xml:space="preserve"> </w:t>
            </w:r>
            <w:r w:rsidR="00915B08">
              <w:rPr>
                <w:sz w:val="28"/>
                <w:szCs w:val="28"/>
              </w:rPr>
              <w:t>_</w:t>
            </w:r>
          </w:p>
          <w:p w14:paraId="072913E9" w14:textId="77777777" w:rsidR="00077A27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</w:p>
          <w:p w14:paraId="4DED86D8" w14:textId="77777777" w:rsidR="00077A27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  <w:r w:rsidRPr="00576B3F">
              <w:rPr>
                <w:sz w:val="28"/>
                <w:szCs w:val="28"/>
              </w:rPr>
              <w:t>_ _ 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</w:t>
            </w:r>
          </w:p>
          <w:p w14:paraId="2C5AFBF4" w14:textId="77777777" w:rsidR="00077A27" w:rsidRPr="00576B3F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</w:p>
          <w:p w14:paraId="398094FC" w14:textId="77777777" w:rsidR="00077A27" w:rsidRPr="00576B3F" w:rsidRDefault="00077A27" w:rsidP="00077A27">
            <w:pPr>
              <w:tabs>
                <w:tab w:val="left" w:pos="600"/>
                <w:tab w:val="left" w:pos="8220"/>
              </w:tabs>
              <w:rPr>
                <w:sz w:val="28"/>
                <w:szCs w:val="28"/>
              </w:rPr>
            </w:pPr>
            <w:r w:rsidRPr="00576B3F">
              <w:rPr>
                <w:sz w:val="28"/>
                <w:szCs w:val="28"/>
              </w:rPr>
              <w:t>_ _ _ _ _ 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 _ _ _</w:t>
            </w:r>
            <w:r>
              <w:rPr>
                <w:sz w:val="28"/>
                <w:szCs w:val="28"/>
              </w:rPr>
              <w:t xml:space="preserve"> </w:t>
            </w:r>
            <w:r w:rsidRPr="00576B3F">
              <w:rPr>
                <w:sz w:val="28"/>
                <w:szCs w:val="28"/>
              </w:rPr>
              <w:t>_ _ _ _ _ _ _</w:t>
            </w:r>
          </w:p>
          <w:p w14:paraId="14E05D1E" w14:textId="77777777" w:rsidR="00077A27" w:rsidRPr="00077A27" w:rsidRDefault="00077A27" w:rsidP="00077A27">
            <w:pPr>
              <w:tabs>
                <w:tab w:val="left" w:pos="4195"/>
              </w:tabs>
              <w:rPr>
                <w:sz w:val="48"/>
                <w:szCs w:val="48"/>
              </w:rPr>
            </w:pPr>
          </w:p>
        </w:tc>
      </w:tr>
      <w:tr w:rsidR="00E110E5" w14:paraId="261D3AF1" w14:textId="77777777" w:rsidTr="006D3147">
        <w:trPr>
          <w:trHeight w:hRule="exact" w:val="3615"/>
        </w:trPr>
        <w:tc>
          <w:tcPr>
            <w:tcW w:w="6946" w:type="dxa"/>
            <w:gridSpan w:val="3"/>
          </w:tcPr>
          <w:p w14:paraId="6C1686D6" w14:textId="77777777" w:rsidR="00077A27" w:rsidRPr="00284092" w:rsidRDefault="00077A27" w:rsidP="00077A27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  <w:r w:rsidRPr="00F66E96">
              <w:rPr>
                <w:sz w:val="36"/>
                <w:szCs w:val="36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="00284092" w:rsidRPr="00284092">
              <w:rPr>
                <w:sz w:val="44"/>
                <w:szCs w:val="44"/>
              </w:rPr>
              <w:t>REPARATUR gelungen</w:t>
            </w:r>
          </w:p>
          <w:p w14:paraId="373F9EFA" w14:textId="77777777" w:rsidR="00164FA3" w:rsidRDefault="00164FA3" w:rsidP="00164FA3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  <w:r w:rsidRPr="00F66E96">
              <w:rPr>
                <w:sz w:val="36"/>
                <w:szCs w:val="36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Pr="00164FA3">
              <w:rPr>
                <w:sz w:val="44"/>
                <w:szCs w:val="44"/>
              </w:rPr>
              <w:t xml:space="preserve">Kein Fehler </w:t>
            </w:r>
            <w:r w:rsidRPr="008B2E28">
              <w:rPr>
                <w:sz w:val="28"/>
                <w:szCs w:val="28"/>
              </w:rPr>
              <w:t>/ Fehlbedienung</w:t>
            </w:r>
          </w:p>
          <w:p w14:paraId="1EC2B191" w14:textId="77777777" w:rsidR="00E110E5" w:rsidRPr="00284092" w:rsidRDefault="00D14EF2" w:rsidP="00E110E5">
            <w:pPr>
              <w:tabs>
                <w:tab w:val="left" w:pos="2540"/>
                <w:tab w:val="left" w:pos="4260"/>
                <w:tab w:val="left" w:pos="8220"/>
              </w:tabs>
              <w:rPr>
                <w:sz w:val="44"/>
                <w:szCs w:val="44"/>
              </w:rPr>
            </w:pPr>
            <w:r w:rsidRPr="00F66E96">
              <w:rPr>
                <w:sz w:val="36"/>
                <w:szCs w:val="36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="00E110E5" w:rsidRPr="00284092">
              <w:rPr>
                <w:sz w:val="44"/>
                <w:szCs w:val="44"/>
              </w:rPr>
              <w:t>REPARATUR vertagt</w:t>
            </w:r>
          </w:p>
          <w:p w14:paraId="2E22CBDD" w14:textId="77777777" w:rsidR="00E110E5" w:rsidRPr="00166FA6" w:rsidRDefault="001B397F" w:rsidP="00745129">
            <w:pPr>
              <w:tabs>
                <w:tab w:val="left" w:pos="2540"/>
                <w:tab w:val="left" w:pos="4260"/>
                <w:tab w:val="left" w:pos="8220"/>
              </w:tabs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E110E5" w:rsidRPr="00166FA6">
              <w:rPr>
                <w:sz w:val="28"/>
                <w:szCs w:val="28"/>
              </w:rPr>
              <w:sym w:font="Wingdings" w:char="F0A8"/>
            </w:r>
            <w:r w:rsidR="00E110E5" w:rsidRPr="00166FA6">
              <w:rPr>
                <w:sz w:val="28"/>
                <w:szCs w:val="28"/>
              </w:rPr>
              <w:t xml:space="preserve"> Werkzeug, Hilfsmittel oder Zubehör fehlt</w:t>
            </w:r>
          </w:p>
          <w:p w14:paraId="07F39C01" w14:textId="77777777" w:rsidR="00E110E5" w:rsidRDefault="001B397F" w:rsidP="00745129">
            <w:pPr>
              <w:tabs>
                <w:tab w:val="left" w:pos="2540"/>
                <w:tab w:val="left" w:pos="4260"/>
                <w:tab w:val="left" w:pos="8220"/>
              </w:tabs>
            </w:pPr>
            <w:r>
              <w:rPr>
                <w:sz w:val="28"/>
                <w:szCs w:val="28"/>
              </w:rPr>
              <w:t xml:space="preserve">  </w:t>
            </w:r>
            <w:r w:rsidR="00E110E5" w:rsidRPr="00166FA6">
              <w:rPr>
                <w:sz w:val="28"/>
                <w:szCs w:val="28"/>
              </w:rPr>
              <w:sym w:font="Wingdings" w:char="F0A8"/>
            </w:r>
            <w:r w:rsidR="00E110E5" w:rsidRPr="00166FA6">
              <w:rPr>
                <w:sz w:val="28"/>
                <w:szCs w:val="28"/>
              </w:rPr>
              <w:t xml:space="preserve"> Ersatzteil </w:t>
            </w:r>
            <w:r w:rsidR="00361F81">
              <w:rPr>
                <w:sz w:val="28"/>
                <w:szCs w:val="28"/>
              </w:rPr>
              <w:t>wird besorgt</w:t>
            </w:r>
          </w:p>
          <w:p w14:paraId="27B4871D" w14:textId="77777777" w:rsidR="00166FA6" w:rsidRDefault="001B397F" w:rsidP="00745129">
            <w:pPr>
              <w:tabs>
                <w:tab w:val="left" w:pos="2540"/>
                <w:tab w:val="left" w:pos="4260"/>
                <w:tab w:val="left" w:pos="82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166FA6" w:rsidRPr="00166FA6">
              <w:rPr>
                <w:sz w:val="28"/>
                <w:szCs w:val="28"/>
              </w:rPr>
              <w:sym w:font="Wingdings" w:char="F0A8"/>
            </w:r>
            <w:r w:rsidR="007217C8">
              <w:rPr>
                <w:sz w:val="28"/>
                <w:szCs w:val="28"/>
              </w:rPr>
              <w:t xml:space="preserve"> S</w:t>
            </w:r>
            <w:r w:rsidR="00166FA6" w:rsidRPr="00166FA6">
              <w:rPr>
                <w:sz w:val="28"/>
                <w:szCs w:val="28"/>
              </w:rPr>
              <w:t>onstiges</w:t>
            </w:r>
            <w:r w:rsidR="00A17B52">
              <w:rPr>
                <w:sz w:val="28"/>
                <w:szCs w:val="28"/>
              </w:rPr>
              <w:t xml:space="preserve"> </w:t>
            </w:r>
            <w:r w:rsidR="00A17B52" w:rsidRPr="00A17B52">
              <w:rPr>
                <w:sz w:val="16"/>
                <w:szCs w:val="16"/>
              </w:rPr>
              <w:t>Bitte beschreiben</w:t>
            </w:r>
          </w:p>
          <w:p w14:paraId="53B03894" w14:textId="77777777" w:rsidR="006D3147" w:rsidRPr="006D3147" w:rsidRDefault="006D3147" w:rsidP="00745129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</w:p>
          <w:p w14:paraId="2A7765D3" w14:textId="77777777" w:rsidR="00166FA6" w:rsidRPr="00077A27" w:rsidRDefault="00745129" w:rsidP="00077A27">
            <w:pPr>
              <w:tabs>
                <w:tab w:val="left" w:pos="2540"/>
                <w:tab w:val="left" w:pos="4260"/>
                <w:tab w:val="left" w:pos="8220"/>
              </w:tabs>
              <w:ind w:right="-103"/>
              <w:rPr>
                <w:sz w:val="28"/>
                <w:szCs w:val="28"/>
              </w:rPr>
            </w:pPr>
            <w:r w:rsidRPr="00361F81">
              <w:rPr>
                <w:b/>
                <w:sz w:val="28"/>
                <w:szCs w:val="28"/>
              </w:rPr>
              <w:t>Zeitaufwand</w:t>
            </w:r>
            <w:r>
              <w:rPr>
                <w:sz w:val="28"/>
                <w:szCs w:val="28"/>
              </w:rPr>
              <w:t xml:space="preserve">: 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&lt; ½ Std.  </w:t>
            </w:r>
            <w:r w:rsidRPr="00166FA6">
              <w:rPr>
                <w:sz w:val="28"/>
                <w:szCs w:val="28"/>
              </w:rPr>
              <w:sym w:font="Wingdings" w:char="F0A8"/>
            </w:r>
            <w:r>
              <w:rPr>
                <w:sz w:val="28"/>
                <w:szCs w:val="28"/>
              </w:rPr>
              <w:t xml:space="preserve"> ½ - 1 Std.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1-2 Std.  </w:t>
            </w: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&gt;2 Std.</w:t>
            </w:r>
          </w:p>
        </w:tc>
        <w:tc>
          <w:tcPr>
            <w:tcW w:w="3544" w:type="dxa"/>
            <w:gridSpan w:val="2"/>
          </w:tcPr>
          <w:p w14:paraId="418A243F" w14:textId="77777777" w:rsidR="00166FA6" w:rsidRPr="00361F81" w:rsidRDefault="00E110E5" w:rsidP="00C614F5">
            <w:pPr>
              <w:tabs>
                <w:tab w:val="left" w:pos="2540"/>
                <w:tab w:val="left" w:pos="4260"/>
                <w:tab w:val="left" w:pos="8220"/>
              </w:tabs>
              <w:rPr>
                <w:b/>
                <w:sz w:val="32"/>
                <w:szCs w:val="32"/>
              </w:rPr>
            </w:pPr>
            <w:r w:rsidRPr="00361F81">
              <w:rPr>
                <w:b/>
                <w:sz w:val="32"/>
                <w:szCs w:val="32"/>
              </w:rPr>
              <w:t>Reparatur nicht möglich</w:t>
            </w:r>
          </w:p>
          <w:p w14:paraId="6B9D617F" w14:textId="77777777" w:rsidR="00E110E5" w:rsidRPr="00166FA6" w:rsidRDefault="00E110E5" w:rsidP="001B74E4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Fehler nicht gefunden</w:t>
            </w:r>
          </w:p>
          <w:p w14:paraId="0FB23276" w14:textId="77777777" w:rsidR="00E110E5" w:rsidRPr="00166FA6" w:rsidRDefault="00E110E5" w:rsidP="001B74E4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="001B74E4">
              <w:rPr>
                <w:sz w:val="28"/>
                <w:szCs w:val="28"/>
              </w:rPr>
              <w:t>T</w:t>
            </w:r>
            <w:r w:rsidRPr="00166FA6">
              <w:rPr>
                <w:sz w:val="28"/>
                <w:szCs w:val="28"/>
              </w:rPr>
              <w:t>echnisch nicht möglich</w:t>
            </w:r>
          </w:p>
          <w:p w14:paraId="42468CF1" w14:textId="77777777" w:rsidR="00131BB6" w:rsidRPr="00166FA6" w:rsidRDefault="00131BB6" w:rsidP="001B74E4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</w:t>
            </w:r>
            <w:r w:rsidR="001B74E4">
              <w:rPr>
                <w:sz w:val="28"/>
                <w:szCs w:val="28"/>
              </w:rPr>
              <w:t>K</w:t>
            </w:r>
            <w:r w:rsidRPr="00166FA6">
              <w:rPr>
                <w:sz w:val="28"/>
                <w:szCs w:val="28"/>
              </w:rPr>
              <w:t>ein Ersatzteil erhältlich</w:t>
            </w:r>
          </w:p>
          <w:p w14:paraId="2799DC9C" w14:textId="77777777" w:rsidR="00E110E5" w:rsidRPr="00166FA6" w:rsidRDefault="00E110E5" w:rsidP="001B74E4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Pr="00166FA6">
              <w:rPr>
                <w:sz w:val="28"/>
                <w:szCs w:val="28"/>
              </w:rPr>
              <w:t xml:space="preserve"> Gesamtaufwand zu hoch</w:t>
            </w:r>
          </w:p>
          <w:p w14:paraId="54B10518" w14:textId="77777777" w:rsidR="007217C8" w:rsidRPr="00077A27" w:rsidRDefault="00E110E5" w:rsidP="007217C8">
            <w:pPr>
              <w:tabs>
                <w:tab w:val="left" w:pos="2540"/>
                <w:tab w:val="left" w:pos="4260"/>
                <w:tab w:val="left" w:pos="8220"/>
              </w:tabs>
              <w:spacing w:line="276" w:lineRule="auto"/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sym w:font="Wingdings" w:char="F0A8"/>
            </w:r>
            <w:r w:rsidR="007217C8">
              <w:rPr>
                <w:sz w:val="28"/>
                <w:szCs w:val="28"/>
              </w:rPr>
              <w:t xml:space="preserve"> S</w:t>
            </w:r>
            <w:r w:rsidRPr="00166FA6">
              <w:rPr>
                <w:sz w:val="28"/>
                <w:szCs w:val="28"/>
              </w:rPr>
              <w:t>onstiges</w:t>
            </w:r>
            <w:r w:rsidR="00A17B52">
              <w:rPr>
                <w:sz w:val="28"/>
                <w:szCs w:val="28"/>
              </w:rPr>
              <w:t xml:space="preserve"> </w:t>
            </w:r>
            <w:r w:rsidR="00A17B52" w:rsidRPr="00A17B52">
              <w:rPr>
                <w:sz w:val="16"/>
                <w:szCs w:val="16"/>
              </w:rPr>
              <w:t>Bitte beschreiben</w:t>
            </w:r>
          </w:p>
        </w:tc>
      </w:tr>
      <w:tr w:rsidR="00E110E5" w14:paraId="06BE99BB" w14:textId="77777777" w:rsidTr="007B0DEF">
        <w:trPr>
          <w:trHeight w:val="687"/>
        </w:trPr>
        <w:tc>
          <w:tcPr>
            <w:tcW w:w="10490" w:type="dxa"/>
            <w:gridSpan w:val="5"/>
          </w:tcPr>
          <w:p w14:paraId="4A6B057E" w14:textId="77777777" w:rsidR="00166FA6" w:rsidRPr="00166FA6" w:rsidRDefault="00E110E5" w:rsidP="00C614F5">
            <w:pPr>
              <w:tabs>
                <w:tab w:val="left" w:pos="2540"/>
                <w:tab w:val="left" w:pos="4260"/>
                <w:tab w:val="left" w:pos="8220"/>
              </w:tabs>
              <w:rPr>
                <w:sz w:val="48"/>
                <w:szCs w:val="48"/>
              </w:rPr>
            </w:pPr>
            <w:r w:rsidRPr="00166FA6">
              <w:rPr>
                <w:sz w:val="48"/>
                <w:szCs w:val="48"/>
              </w:rPr>
              <w:t>NAME(N) Helfer/in</w:t>
            </w:r>
          </w:p>
        </w:tc>
      </w:tr>
      <w:tr w:rsidR="00E110E5" w14:paraId="2B864003" w14:textId="77777777" w:rsidTr="00DA6B0D">
        <w:trPr>
          <w:trHeight w:val="548"/>
        </w:trPr>
        <w:tc>
          <w:tcPr>
            <w:tcW w:w="10490" w:type="dxa"/>
            <w:gridSpan w:val="5"/>
          </w:tcPr>
          <w:p w14:paraId="591C3E13" w14:textId="40197AD2" w:rsidR="00E110E5" w:rsidRPr="00166FA6" w:rsidRDefault="00F77775" w:rsidP="002E4C61">
            <w:pPr>
              <w:tabs>
                <w:tab w:val="left" w:pos="3861"/>
              </w:tabs>
              <w:rPr>
                <w:sz w:val="28"/>
                <w:szCs w:val="28"/>
              </w:rPr>
            </w:pPr>
            <w:r w:rsidRPr="00166FA6">
              <w:rPr>
                <w:sz w:val="28"/>
                <w:szCs w:val="28"/>
              </w:rPr>
              <w:t>Ausrichter des Repair Cafés:</w:t>
            </w:r>
            <w:r>
              <w:rPr>
                <w:sz w:val="28"/>
                <w:szCs w:val="28"/>
              </w:rPr>
              <w:tab/>
            </w:r>
            <w:r w:rsidR="002E4C61" w:rsidRPr="002E4C61">
              <w:rPr>
                <w:rFonts w:ascii="Arial" w:hAnsi="Arial" w:cs="Arial"/>
                <w:color w:val="252525"/>
                <w:shd w:val="clear" w:color="auto" w:fill="FFFFFF"/>
              </w:rPr>
              <w:t>Stadtteilbibliothek Mülheim</w:t>
            </w:r>
            <w:r w:rsidR="002E4C61" w:rsidRPr="002E4C61">
              <w:rPr>
                <w:rFonts w:ascii="Arial" w:hAnsi="Arial" w:cs="Arial"/>
                <w:color w:val="252525"/>
                <w:shd w:val="clear" w:color="auto" w:fill="FFFFFF"/>
              </w:rPr>
              <w:t xml:space="preserve"> </w:t>
            </w:r>
            <w:r w:rsidR="002E4C61">
              <w:rPr>
                <w:rFonts w:ascii="Arial" w:hAnsi="Arial" w:cs="Arial"/>
                <w:color w:val="252525"/>
                <w:shd w:val="clear" w:color="auto" w:fill="FFFFFF"/>
              </w:rPr>
              <w:t xml:space="preserve">       Wiener Platz 2a</w:t>
            </w:r>
            <w:r w:rsidR="00127098" w:rsidRPr="00127098">
              <w:rPr>
                <w:rFonts w:ascii="Arial" w:hAnsi="Arial" w:cs="Arial"/>
                <w:color w:val="252525"/>
                <w:shd w:val="clear" w:color="auto" w:fill="FFFFFF"/>
              </w:rPr>
              <w:t xml:space="preserve"> </w:t>
            </w:r>
            <w:r w:rsidR="00127098">
              <w:rPr>
                <w:rFonts w:ascii="Arial" w:hAnsi="Arial" w:cs="Arial"/>
                <w:color w:val="252525"/>
                <w:shd w:val="clear" w:color="auto" w:fill="FFFFFF"/>
              </w:rPr>
              <w:t xml:space="preserve">      </w:t>
            </w:r>
            <w:r w:rsidR="00127098" w:rsidRPr="00127098">
              <w:rPr>
                <w:rFonts w:ascii="Arial" w:hAnsi="Arial" w:cs="Arial"/>
                <w:color w:val="252525"/>
                <w:shd w:val="clear" w:color="auto" w:fill="FFFFFF"/>
              </w:rPr>
              <w:t>5</w:t>
            </w:r>
            <w:r w:rsidR="002E4C61">
              <w:rPr>
                <w:rFonts w:ascii="Arial" w:hAnsi="Arial" w:cs="Arial"/>
                <w:color w:val="252525"/>
                <w:shd w:val="clear" w:color="auto" w:fill="FFFFFF"/>
              </w:rPr>
              <w:t>1065</w:t>
            </w:r>
            <w:r w:rsidR="00127098" w:rsidRPr="00127098">
              <w:rPr>
                <w:rFonts w:ascii="Arial" w:hAnsi="Arial" w:cs="Arial"/>
                <w:color w:val="252525"/>
                <w:shd w:val="clear" w:color="auto" w:fill="FFFFFF"/>
              </w:rPr>
              <w:t xml:space="preserve"> Köln</w:t>
            </w:r>
          </w:p>
        </w:tc>
      </w:tr>
    </w:tbl>
    <w:p w14:paraId="58527626" w14:textId="77777777" w:rsidR="007C119C" w:rsidRPr="00F5743D" w:rsidRDefault="007C119C" w:rsidP="007C119C">
      <w:pPr>
        <w:pStyle w:val="Fuzeile"/>
        <w:jc w:val="right"/>
        <w:rPr>
          <w:b/>
          <w:bCs/>
          <w:sz w:val="28"/>
          <w:szCs w:val="28"/>
        </w:rPr>
      </w:pPr>
      <w:r w:rsidRPr="00F5743D">
        <w:rPr>
          <w:b/>
          <w:bCs/>
          <w:sz w:val="28"/>
          <w:szCs w:val="28"/>
        </w:rPr>
        <w:t>Bitte auf Rückseite unterschreiben</w:t>
      </w:r>
    </w:p>
    <w:p w14:paraId="6E8B7F72" w14:textId="7313CBE9" w:rsidR="00D31A81" w:rsidRPr="00973744" w:rsidRDefault="00D31A81" w:rsidP="00D31A81">
      <w:pPr>
        <w:spacing w:after="0" w:line="240" w:lineRule="auto"/>
        <w:ind w:left="-284" w:right="-142"/>
        <w:jc w:val="both"/>
        <w:rPr>
          <w:sz w:val="72"/>
          <w:szCs w:val="72"/>
        </w:rPr>
      </w:pPr>
      <w:r>
        <w:br w:type="page"/>
      </w:r>
      <w:r w:rsidR="009071AC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4B30956" wp14:editId="0C0DC968">
            <wp:simplePos x="0" y="0"/>
            <wp:positionH relativeFrom="column">
              <wp:posOffset>5310505</wp:posOffset>
            </wp:positionH>
            <wp:positionV relativeFrom="paragraph">
              <wp:posOffset>2540</wp:posOffset>
            </wp:positionV>
            <wp:extent cx="981075" cy="981075"/>
            <wp:effectExtent l="0" t="0" r="9525" b="9525"/>
            <wp:wrapThrough wrapText="bothSides">
              <wp:wrapPolygon edited="0">
                <wp:start x="0" y="0"/>
                <wp:lineTo x="0" y="21390"/>
                <wp:lineTo x="21390" y="21390"/>
                <wp:lineTo x="21390" y="0"/>
                <wp:lineTo x="0" y="0"/>
              </wp:wrapPolygon>
            </wp:wrapThrough>
            <wp:docPr id="17575491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49125" name="Grafik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3744">
        <w:rPr>
          <w:sz w:val="72"/>
          <w:szCs w:val="72"/>
        </w:rPr>
        <w:t>Hausordnung im Repair Café</w:t>
      </w:r>
    </w:p>
    <w:p w14:paraId="78A52AFA" w14:textId="77777777" w:rsidR="00D31A81" w:rsidRPr="00973744" w:rsidRDefault="00D31A81" w:rsidP="00D31A81">
      <w:pPr>
        <w:spacing w:after="223" w:line="236" w:lineRule="auto"/>
        <w:ind w:left="-284" w:right="-142"/>
        <w:rPr>
          <w:sz w:val="28"/>
          <w:szCs w:val="28"/>
        </w:rPr>
      </w:pPr>
      <w:r w:rsidRPr="00973744">
        <w:rPr>
          <w:sz w:val="28"/>
          <w:szCs w:val="28"/>
        </w:rPr>
        <w:t>Im Repair Café erhalten die Besucher ehrenamtliche Unterstützung bei der Reparatur/Instandsetzung der von ihnen mitgebrachten Gegenstände. Die Unterstützung besteht aus: Rat und Tat, Werkzeugen, Messgeräten, etc., also einer (nicht professionelle) Werkstattinfrastruktur. Jedes Gerät erhält einen Laufzettel</w:t>
      </w:r>
      <w:r w:rsidR="00E66AF2">
        <w:rPr>
          <w:sz w:val="28"/>
          <w:szCs w:val="28"/>
        </w:rPr>
        <w:t>.</w:t>
      </w:r>
      <w:r w:rsidR="00E66AF2">
        <w:rPr>
          <w:sz w:val="28"/>
          <w:szCs w:val="28"/>
        </w:rPr>
        <w:br/>
      </w:r>
      <w:r w:rsidR="00E66AF2">
        <w:rPr>
          <w:b/>
          <w:bCs/>
          <w:sz w:val="28"/>
          <w:szCs w:val="28"/>
        </w:rPr>
        <w:t>M</w:t>
      </w:r>
      <w:r w:rsidRPr="00E66AF2">
        <w:rPr>
          <w:b/>
          <w:bCs/>
          <w:sz w:val="28"/>
          <w:szCs w:val="28"/>
        </w:rPr>
        <w:t>it Deiner Unterschrift bestätigst Du Dein Einverständnis mit dieser Hausordnung</w:t>
      </w:r>
      <w:r w:rsidRPr="00973744">
        <w:rPr>
          <w:sz w:val="28"/>
          <w:szCs w:val="28"/>
        </w:rPr>
        <w:t>.</w:t>
      </w:r>
    </w:p>
    <w:p w14:paraId="736EAEAE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Aktivitäten des Repair Cafés werden kostenlos und auf ehrenamtlicher Basis von den Reparaturexperten vor Ort ausgeführt.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78303EC5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Reparaturen werden soweit wie möglich vom Besucher selbst durchgeführt, erforderlichenfalls mit Hilfe der vor Ort anwesenden Reparaturfachleute.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6DE50B9E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Das Repair Café ist kein kostenloser Reparaturdienstleister. Es geht im Repair Café um Hilfe zur Selbsthilfe</w:t>
      </w:r>
      <w:r w:rsidRPr="006B3716">
        <w:rPr>
          <w:rFonts w:eastAsia="Times New Roman" w:cstheme="minorHAnsi"/>
          <w:b/>
          <w:sz w:val="24"/>
          <w:szCs w:val="24"/>
        </w:rPr>
        <w:t>. Die Organisatoren und Reparaturexperten können darum nur im Falle des Vorliegens von Vorsatz oder grober Fahrlässigkeit für Schäden an Eigentum, Körper, Gesundheit oder Leben, Haftung übernehmen</w:t>
      </w:r>
      <w:r w:rsidRPr="00973744">
        <w:rPr>
          <w:rFonts w:eastAsia="Times New Roman" w:cstheme="minorHAnsi"/>
          <w:sz w:val="24"/>
          <w:szCs w:val="24"/>
        </w:rPr>
        <w:t>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06FB9693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Ein freiwilliger Beitrag wird sehr geschätzt.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7CCC47B6" w14:textId="4989358F" w:rsidR="00D31A81" w:rsidRPr="00973744" w:rsidRDefault="00232B57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 xml:space="preserve">Neue Materialien wie Elektrizitätskabel, Stecker, Sicherungen, </w:t>
      </w:r>
      <w:r>
        <w:rPr>
          <w:rFonts w:eastAsia="Times New Roman" w:cstheme="minorHAnsi"/>
          <w:sz w:val="24"/>
          <w:szCs w:val="24"/>
        </w:rPr>
        <w:t>Schalter, Batterien etc.</w:t>
      </w:r>
      <w:r w:rsidRPr="00973744">
        <w:rPr>
          <w:rFonts w:eastAsia="Times New Roman" w:cstheme="minorHAnsi"/>
          <w:sz w:val="24"/>
          <w:szCs w:val="24"/>
        </w:rPr>
        <w:t xml:space="preserve"> sind nicht kostenlos und müssen gesondert bezahlt werden.</w:t>
      </w:r>
      <w:r w:rsidR="00D31A81" w:rsidRPr="00973744">
        <w:rPr>
          <w:rFonts w:eastAsia="Times New Roman" w:cstheme="minorHAnsi"/>
          <w:sz w:val="16"/>
          <w:szCs w:val="16"/>
        </w:rPr>
        <w:br/>
      </w:r>
    </w:p>
    <w:p w14:paraId="43E807CE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Das Anbieten von kaputten Gegenständen zur Reparatur geschieht auf eigenes Risiko.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378038E3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Reparaturfachleute geben keine Garantie auf die mit ihrer Hilfe durchgeführten Reparaturen und sind nicht dafür haftbar, wenn Gegenstände, die im Repair Café repariert wurden, zuhause nicht funktionieren.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4D132824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Reparaturfachleute behalten sich das Recht vor, bestimmte Gegenstände nicht zu reparieren.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72F7D873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Die Reparaturfachleute sind nicht dazu verpflichtet, demontierte Geräte, die nicht repariert werden können, wieder zusammenzusetzen.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293798C8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Besucher des Repair Cafés sind selbst für die ordnungsgemäße Entsorgung oder Beseitigung von kaputten oder funktionsuntüchtigen Gegenständen verantwortlich, die nicht repariert werden konnten.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54ED04CD" w14:textId="77777777" w:rsidR="00D31A81" w:rsidRPr="00973744" w:rsidRDefault="00D31A81" w:rsidP="000C69BD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16"/>
          <w:szCs w:val="16"/>
        </w:rPr>
      </w:pPr>
      <w:r w:rsidRPr="00973744">
        <w:rPr>
          <w:rFonts w:eastAsia="Times New Roman" w:cstheme="minorHAnsi"/>
          <w:sz w:val="24"/>
          <w:szCs w:val="24"/>
        </w:rPr>
        <w:t>Zur Vermeidung langer Wartezeiten wird bei starkem Zulauf höchstens ein Gegenstand je Besucher repariert. Für jeden weiteren Gegenstand stellt sich der Besucher wieder hinten in der Reihe an.</w:t>
      </w:r>
      <w:r w:rsidRPr="00973744">
        <w:rPr>
          <w:rFonts w:eastAsia="Times New Roman" w:cstheme="minorHAnsi"/>
          <w:sz w:val="16"/>
          <w:szCs w:val="16"/>
        </w:rPr>
        <w:t xml:space="preserve"> </w:t>
      </w:r>
      <w:r w:rsidRPr="00973744">
        <w:rPr>
          <w:rFonts w:eastAsia="Times New Roman" w:cstheme="minorHAnsi"/>
          <w:sz w:val="16"/>
          <w:szCs w:val="16"/>
        </w:rPr>
        <w:br/>
      </w:r>
    </w:p>
    <w:p w14:paraId="23DE05A4" w14:textId="77777777" w:rsidR="000C69BD" w:rsidRPr="00966CB0" w:rsidRDefault="00D31A81" w:rsidP="00966CB0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right="-142" w:hanging="284"/>
        <w:rPr>
          <w:rFonts w:eastAsia="Times New Roman" w:cstheme="minorHAnsi"/>
          <w:sz w:val="24"/>
          <w:szCs w:val="24"/>
        </w:rPr>
      </w:pPr>
      <w:r w:rsidRPr="00973744">
        <w:rPr>
          <w:rFonts w:eastAsia="Times New Roman" w:cstheme="minorHAnsi"/>
          <w:sz w:val="24"/>
          <w:szCs w:val="24"/>
        </w:rPr>
        <w:t>Besucher die nicht mit der obigen Hausordnung einverstanden sind, werden gebeten die Veranstaltung nun wieder zu verlassen.</w:t>
      </w:r>
      <w:r w:rsidR="00966CB0">
        <w:rPr>
          <w:rFonts w:eastAsia="Times New Roman" w:cstheme="minorHAnsi"/>
          <w:sz w:val="24"/>
          <w:szCs w:val="24"/>
        </w:rPr>
        <w:br/>
      </w:r>
    </w:p>
    <w:p w14:paraId="178B1DE7" w14:textId="77777777" w:rsidR="00D31A81" w:rsidRDefault="00D31A81" w:rsidP="00966CB0">
      <w:pPr>
        <w:spacing w:before="100" w:beforeAutospacing="1" w:after="100" w:afterAutospacing="1" w:line="276" w:lineRule="auto"/>
        <w:ind w:left="-284" w:right="-142"/>
        <w:jc w:val="center"/>
        <w:rPr>
          <w:noProof/>
          <w:sz w:val="24"/>
          <w:szCs w:val="24"/>
        </w:rPr>
      </w:pPr>
      <w:r w:rsidRPr="00973744">
        <w:rPr>
          <w:rFonts w:eastAsia="Times New Roman" w:cstheme="minorHAnsi"/>
          <w:sz w:val="24"/>
          <w:szCs w:val="24"/>
        </w:rPr>
        <w:t>Köln, den</w:t>
      </w:r>
      <w:r w:rsidRPr="00973744">
        <w:rPr>
          <w:noProof/>
          <w:sz w:val="24"/>
          <w:szCs w:val="24"/>
        </w:rPr>
        <w:t xml:space="preserve"> </w:t>
      </w:r>
      <w:r w:rsidRPr="00973744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2D5232E9" wp14:editId="4577E4BE">
                <wp:extent cx="5328138" cy="171108"/>
                <wp:effectExtent l="0" t="0" r="6350" b="0"/>
                <wp:docPr id="1" name="Group 4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328138" cy="171108"/>
                          <a:chOff x="0" y="0"/>
                          <a:chExt cx="3670199" cy="3175"/>
                        </a:xfrm>
                      </wpg:grpSpPr>
                      <wps:wsp>
                        <wps:cNvPr id="2" name="Shape 397"/>
                        <wps:cNvSpPr/>
                        <wps:spPr>
                          <a:xfrm>
                            <a:off x="0" y="0"/>
                            <a:ext cx="36701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0199">
                                <a:moveTo>
                                  <a:pt x="0" y="0"/>
                                </a:moveTo>
                                <a:lnTo>
                                  <a:pt x="3670199" y="0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100000" sp="1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2AA25" id="Group 4491" o:spid="_x0000_s1026" style="width:419.55pt;height:13.45pt;flip:y;mso-position-horizontal-relative:char;mso-position-vertical-relative:line" coordsize="3670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">
                <v:shape id="Shape 397" o:spid="_x0000_s1027" style="position:absolute;width:36701;height:0;visibility:visible;mso-wrap-style:square;v-text-anchor:top" coordsize="36701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" path="m,l3670199,e" filled="f" strokeweight=".25pt">
                  <v:stroke miterlimit="1" joinstyle="miter"/>
                  <v:path arrowok="t" textboxrect="0,0,3670199,0"/>
                </v:shape>
                <w10:anchorlock/>
              </v:group>
            </w:pict>
          </mc:Fallback>
        </mc:AlternateContent>
      </w:r>
      <w:r w:rsidR="00966CB0">
        <w:rPr>
          <w:noProof/>
          <w:sz w:val="24"/>
          <w:szCs w:val="24"/>
        </w:rPr>
        <w:br/>
      </w:r>
      <w:r w:rsidRPr="00973744">
        <w:rPr>
          <w:noProof/>
          <w:sz w:val="24"/>
          <w:szCs w:val="24"/>
        </w:rPr>
        <w:t>Unterschrift Besucher</w:t>
      </w:r>
    </w:p>
    <w:p w14:paraId="4F06D8AB" w14:textId="77777777" w:rsidR="00D31A81" w:rsidRPr="001C6E80" w:rsidRDefault="00D31A81" w:rsidP="00D31A81">
      <w:pPr>
        <w:spacing w:after="100" w:afterAutospacing="1" w:line="240" w:lineRule="auto"/>
        <w:ind w:left="-284" w:right="-142"/>
        <w:rPr>
          <w:b/>
          <w:noProof/>
          <w:sz w:val="24"/>
          <w:szCs w:val="24"/>
        </w:rPr>
      </w:pPr>
      <w:r w:rsidRPr="001C6E80">
        <w:rPr>
          <w:b/>
          <w:sz w:val="24"/>
          <w:szCs w:val="24"/>
        </w:rPr>
        <w:t>Mit meiner Unterschrift erkläre ich mich mit der vorliegenden Hausordnung einverstanden und habe auch die Beschränkung der Haftung zur Kenntnis genommen</w:t>
      </w:r>
      <w:r w:rsidR="003625A9">
        <w:rPr>
          <w:b/>
          <w:sz w:val="24"/>
          <w:szCs w:val="24"/>
        </w:rPr>
        <w:t>.</w:t>
      </w:r>
    </w:p>
    <w:sectPr w:rsidR="00D31A81" w:rsidRPr="001C6E80" w:rsidSect="007C119C">
      <w:footerReference w:type="default" r:id="rId8"/>
      <w:pgSz w:w="11906" w:h="16838"/>
      <w:pgMar w:top="851" w:right="707" w:bottom="426" w:left="1417" w:header="708" w:footer="43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CED7F" w14:textId="77777777" w:rsidR="00BB026E" w:rsidRDefault="00BB026E" w:rsidP="00D31A81">
      <w:pPr>
        <w:spacing w:after="0" w:line="240" w:lineRule="auto"/>
      </w:pPr>
      <w:r>
        <w:separator/>
      </w:r>
    </w:p>
  </w:endnote>
  <w:endnote w:type="continuationSeparator" w:id="0">
    <w:p w14:paraId="2FAB5366" w14:textId="77777777" w:rsidR="00BB026E" w:rsidRDefault="00BB026E" w:rsidP="00D31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09CE7" w14:textId="77777777" w:rsidR="00D31A81" w:rsidRPr="00D31A81" w:rsidRDefault="00D31A81" w:rsidP="000C69BD">
    <w:pPr>
      <w:pStyle w:val="Fuzeile"/>
      <w:ind w:left="-284"/>
      <w:rPr>
        <w:sz w:val="20"/>
        <w:szCs w:val="20"/>
      </w:rPr>
    </w:pPr>
    <w:r w:rsidRPr="00D31A81">
      <w:rPr>
        <w:sz w:val="20"/>
        <w:szCs w:val="20"/>
      </w:rPr>
      <w:t>https://www.repaircafe.org/de/hausordnung/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104BD" w14:textId="77777777" w:rsidR="00BB026E" w:rsidRDefault="00BB026E" w:rsidP="00D31A81">
      <w:pPr>
        <w:spacing w:after="0" w:line="240" w:lineRule="auto"/>
      </w:pPr>
      <w:r>
        <w:separator/>
      </w:r>
    </w:p>
  </w:footnote>
  <w:footnote w:type="continuationSeparator" w:id="0">
    <w:p w14:paraId="7ECC441F" w14:textId="77777777" w:rsidR="00BB026E" w:rsidRDefault="00BB026E" w:rsidP="00D31A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3C3"/>
    <w:multiLevelType w:val="multilevel"/>
    <w:tmpl w:val="1478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14562"/>
    <w:multiLevelType w:val="hybridMultilevel"/>
    <w:tmpl w:val="B5307662"/>
    <w:lvl w:ilvl="0" w:tplc="F5F43A44">
      <w:numFmt w:val="bullet"/>
      <w:lvlText w:val="-"/>
      <w:lvlJc w:val="left"/>
      <w:pPr>
        <w:ind w:left="438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num w:numId="1" w16cid:durableId="2141149928">
    <w:abstractNumId w:val="1"/>
  </w:num>
  <w:num w:numId="2" w16cid:durableId="2459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armin\Documents\Armins\RepairCafe\1To4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abelle1$`"/>
    <w:dataSource r:id="rId1"/>
    <w:viewMergedData/>
    <w:odso>
      <w:udl w:val="Provider=Microsoft.ACE.OLEDB.12.0;User ID=Admin;Data Source=C:\Users\armin\Documents\Armins\RepairCafe\1To4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abelle1$"/>
      <w:src r:id="rId2"/>
      <w:colDelim w:val="9"/>
      <w:type w:val="database"/>
      <w:fHdr/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</w:odso>
  </w:mailMerge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737"/>
    <w:rsid w:val="00022C48"/>
    <w:rsid w:val="00077A27"/>
    <w:rsid w:val="000B0B96"/>
    <w:rsid w:val="000B50A9"/>
    <w:rsid w:val="000C69BD"/>
    <w:rsid w:val="000D74EA"/>
    <w:rsid w:val="001108DE"/>
    <w:rsid w:val="001256AE"/>
    <w:rsid w:val="00127098"/>
    <w:rsid w:val="00131BB6"/>
    <w:rsid w:val="001514FC"/>
    <w:rsid w:val="00164FA3"/>
    <w:rsid w:val="00166FA6"/>
    <w:rsid w:val="00172AF7"/>
    <w:rsid w:val="001976C7"/>
    <w:rsid w:val="001B397F"/>
    <w:rsid w:val="001B5B54"/>
    <w:rsid w:val="001B74E4"/>
    <w:rsid w:val="001C4951"/>
    <w:rsid w:val="001E785F"/>
    <w:rsid w:val="001F4746"/>
    <w:rsid w:val="00207EF1"/>
    <w:rsid w:val="002271DD"/>
    <w:rsid w:val="00232B57"/>
    <w:rsid w:val="002334A1"/>
    <w:rsid w:val="00247A38"/>
    <w:rsid w:val="00256533"/>
    <w:rsid w:val="0026298F"/>
    <w:rsid w:val="00284092"/>
    <w:rsid w:val="00294737"/>
    <w:rsid w:val="002E4C61"/>
    <w:rsid w:val="00356785"/>
    <w:rsid w:val="00361F81"/>
    <w:rsid w:val="003625A9"/>
    <w:rsid w:val="00382290"/>
    <w:rsid w:val="003B321C"/>
    <w:rsid w:val="003C1F1B"/>
    <w:rsid w:val="003E2D52"/>
    <w:rsid w:val="003F53C5"/>
    <w:rsid w:val="003F6389"/>
    <w:rsid w:val="003F7296"/>
    <w:rsid w:val="00402DCD"/>
    <w:rsid w:val="00433EAE"/>
    <w:rsid w:val="00462D17"/>
    <w:rsid w:val="00463634"/>
    <w:rsid w:val="00495BA9"/>
    <w:rsid w:val="004B04A8"/>
    <w:rsid w:val="004B6CD2"/>
    <w:rsid w:val="004D7ABD"/>
    <w:rsid w:val="004E3D58"/>
    <w:rsid w:val="004E5769"/>
    <w:rsid w:val="004E7291"/>
    <w:rsid w:val="004F02A8"/>
    <w:rsid w:val="004F528E"/>
    <w:rsid w:val="004F5A7E"/>
    <w:rsid w:val="00530376"/>
    <w:rsid w:val="00576B3F"/>
    <w:rsid w:val="00587ECC"/>
    <w:rsid w:val="005B0367"/>
    <w:rsid w:val="005C4C79"/>
    <w:rsid w:val="005E4E12"/>
    <w:rsid w:val="005E5B3A"/>
    <w:rsid w:val="005E79F7"/>
    <w:rsid w:val="00617075"/>
    <w:rsid w:val="006B5242"/>
    <w:rsid w:val="006D3147"/>
    <w:rsid w:val="006E2027"/>
    <w:rsid w:val="007135C9"/>
    <w:rsid w:val="007217C8"/>
    <w:rsid w:val="0073053C"/>
    <w:rsid w:val="00745129"/>
    <w:rsid w:val="00754A9D"/>
    <w:rsid w:val="0077373D"/>
    <w:rsid w:val="007A3037"/>
    <w:rsid w:val="007B0DEF"/>
    <w:rsid w:val="007C119C"/>
    <w:rsid w:val="007D70FD"/>
    <w:rsid w:val="007F529F"/>
    <w:rsid w:val="00807EBB"/>
    <w:rsid w:val="00842544"/>
    <w:rsid w:val="008A1387"/>
    <w:rsid w:val="008B2E28"/>
    <w:rsid w:val="008B68DE"/>
    <w:rsid w:val="008C5F95"/>
    <w:rsid w:val="008F52E3"/>
    <w:rsid w:val="009071AC"/>
    <w:rsid w:val="00915B08"/>
    <w:rsid w:val="00937014"/>
    <w:rsid w:val="00947087"/>
    <w:rsid w:val="00963D10"/>
    <w:rsid w:val="00966CB0"/>
    <w:rsid w:val="00970810"/>
    <w:rsid w:val="009D4100"/>
    <w:rsid w:val="00A17B52"/>
    <w:rsid w:val="00A2473E"/>
    <w:rsid w:val="00A2487A"/>
    <w:rsid w:val="00A31925"/>
    <w:rsid w:val="00A361FD"/>
    <w:rsid w:val="00A3776E"/>
    <w:rsid w:val="00A61AA6"/>
    <w:rsid w:val="00A74EFF"/>
    <w:rsid w:val="00AA4766"/>
    <w:rsid w:val="00AF1799"/>
    <w:rsid w:val="00AF32F3"/>
    <w:rsid w:val="00AF5ECA"/>
    <w:rsid w:val="00B03898"/>
    <w:rsid w:val="00B54A1E"/>
    <w:rsid w:val="00B54FDC"/>
    <w:rsid w:val="00B9043A"/>
    <w:rsid w:val="00BA07F2"/>
    <w:rsid w:val="00BB026E"/>
    <w:rsid w:val="00BB35BD"/>
    <w:rsid w:val="00BB3D47"/>
    <w:rsid w:val="00C112E6"/>
    <w:rsid w:val="00C14E0D"/>
    <w:rsid w:val="00C15851"/>
    <w:rsid w:val="00C354FC"/>
    <w:rsid w:val="00C41D63"/>
    <w:rsid w:val="00C614F5"/>
    <w:rsid w:val="00CC651C"/>
    <w:rsid w:val="00CC6F4A"/>
    <w:rsid w:val="00CF4BBD"/>
    <w:rsid w:val="00D14EF2"/>
    <w:rsid w:val="00D31A81"/>
    <w:rsid w:val="00D3507E"/>
    <w:rsid w:val="00D43A64"/>
    <w:rsid w:val="00D44D97"/>
    <w:rsid w:val="00D7310A"/>
    <w:rsid w:val="00DA6B0D"/>
    <w:rsid w:val="00E110E5"/>
    <w:rsid w:val="00E456E6"/>
    <w:rsid w:val="00E66AF2"/>
    <w:rsid w:val="00E773EC"/>
    <w:rsid w:val="00E81B0A"/>
    <w:rsid w:val="00E90585"/>
    <w:rsid w:val="00E957E5"/>
    <w:rsid w:val="00E95CA9"/>
    <w:rsid w:val="00ED705A"/>
    <w:rsid w:val="00F25AD1"/>
    <w:rsid w:val="00F31265"/>
    <w:rsid w:val="00F5743D"/>
    <w:rsid w:val="00F61936"/>
    <w:rsid w:val="00F66E96"/>
    <w:rsid w:val="00F74774"/>
    <w:rsid w:val="00F77775"/>
    <w:rsid w:val="00F90B9C"/>
    <w:rsid w:val="00FC3482"/>
    <w:rsid w:val="00FE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B0043A"/>
  <w15:chartTrackingRefBased/>
  <w15:docId w15:val="{B5514421-2BCC-4E0A-A71B-3D8EC909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94737"/>
    <w:rPr>
      <w:rFonts w:ascii="Calibri" w:eastAsia="Calibri" w:hAnsi="Calibri" w:cs="Calibri"/>
      <w:color w:val="00000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94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294737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A6B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A6B0D"/>
    <w:rPr>
      <w:rFonts w:ascii="Segoe UI" w:eastAsia="Calibri" w:hAnsi="Segoe UI" w:cs="Segoe UI"/>
      <w:color w:val="000000"/>
      <w:sz w:val="18"/>
      <w:szCs w:val="18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D31A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1A81"/>
    <w:rPr>
      <w:rFonts w:ascii="Calibri" w:eastAsia="Calibri" w:hAnsi="Calibri" w:cs="Calibri"/>
      <w:color w:val="000000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D31A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1A81"/>
    <w:rPr>
      <w:rFonts w:ascii="Calibri" w:eastAsia="Calibri" w:hAnsi="Calibri" w:cs="Calibri"/>
      <w:color w:val="000000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E4E1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E4E1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E4E12"/>
    <w:rPr>
      <w:rFonts w:ascii="Calibri" w:eastAsia="Calibri" w:hAnsi="Calibri" w:cs="Calibri"/>
      <w:color w:val="000000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E4E1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E4E12"/>
    <w:rPr>
      <w:rFonts w:ascii="Calibri" w:eastAsia="Calibri" w:hAnsi="Calibri" w:cs="Calibri"/>
      <w:b/>
      <w:bCs/>
      <w:color w:val="000000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rmin\Documents\Armins\RepairCafe\1To42.xlsx" TargetMode="External"/><Relationship Id="rId1" Type="http://schemas.openxmlformats.org/officeDocument/2006/relationships/mailMergeSource" Target="file:///C:\Users\armin\Documents\Armins\RepairCafe\1To42.xls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</dc:creator>
  <cp:keywords/>
  <dc:description/>
  <cp:lastModifiedBy>Armin Joachimsmeyer</cp:lastModifiedBy>
  <cp:revision>20</cp:revision>
  <cp:lastPrinted>2026-08-19T12:43:00Z</cp:lastPrinted>
  <dcterms:created xsi:type="dcterms:W3CDTF">2025-10-24T18:25:00Z</dcterms:created>
  <dcterms:modified xsi:type="dcterms:W3CDTF">2026-08-19T12:44:00Z</dcterms:modified>
</cp:coreProperties>
</file>