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2127"/>
        <w:gridCol w:w="4111"/>
        <w:gridCol w:w="2830"/>
        <w:gridCol w:w="1422"/>
      </w:tblGrid>
      <w:tr w:rsidR="00131BB6" w:rsidRPr="00294737" w14:paraId="3AAF559B" w14:textId="77777777" w:rsidTr="00DA6B0D">
        <w:tc>
          <w:tcPr>
            <w:tcW w:w="6238" w:type="dxa"/>
            <w:gridSpan w:val="2"/>
            <w:tcBorders>
              <w:bottom w:val="single" w:sz="4" w:space="0" w:color="auto"/>
              <w:right w:val="nil"/>
            </w:tcBorders>
          </w:tcPr>
          <w:p w14:paraId="554FE25F" w14:textId="77777777" w:rsidR="00294737" w:rsidRPr="004B6CD2" w:rsidRDefault="00294737" w:rsidP="00294737">
            <w:pPr>
              <w:ind w:left="78"/>
              <w:jc w:val="both"/>
              <w:rPr>
                <w:sz w:val="112"/>
                <w:szCs w:val="112"/>
              </w:rPr>
            </w:pPr>
            <w:r w:rsidRPr="004B6CD2">
              <w:rPr>
                <w:sz w:val="112"/>
                <w:szCs w:val="112"/>
              </w:rPr>
              <w:t xml:space="preserve">REPAIR CAFÉ </w:t>
            </w:r>
          </w:p>
        </w:tc>
        <w:tc>
          <w:tcPr>
            <w:tcW w:w="283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4AC2ACE" w14:textId="77777777" w:rsidR="00294737" w:rsidRPr="00131BB6" w:rsidRDefault="00294737" w:rsidP="00294737">
            <w:pPr>
              <w:rPr>
                <w:sz w:val="28"/>
                <w:szCs w:val="28"/>
              </w:rPr>
            </w:pPr>
          </w:p>
          <w:p w14:paraId="0BF307F1" w14:textId="0744EBF6" w:rsidR="00294737" w:rsidRPr="004B6CD2" w:rsidRDefault="00294737" w:rsidP="000F13EA">
            <w:pPr>
              <w:tabs>
                <w:tab w:val="right" w:pos="2440"/>
                <w:tab w:val="right" w:pos="2583"/>
              </w:tabs>
              <w:rPr>
                <w:sz w:val="28"/>
                <w:szCs w:val="28"/>
              </w:rPr>
            </w:pPr>
            <w:r w:rsidRPr="004B6CD2">
              <w:rPr>
                <w:sz w:val="28"/>
                <w:szCs w:val="28"/>
              </w:rPr>
              <w:t>Datum:</w:t>
            </w:r>
            <w:r w:rsidR="000B0B96">
              <w:rPr>
                <w:sz w:val="28"/>
                <w:szCs w:val="28"/>
              </w:rPr>
              <w:t xml:space="preserve"> </w:t>
            </w:r>
            <w:r w:rsidR="001514FC" w:rsidRPr="00662E98">
              <w:rPr>
                <w:b/>
                <w:bCs/>
                <w:sz w:val="28"/>
                <w:szCs w:val="28"/>
              </w:rPr>
              <w:tab/>
            </w:r>
            <w:r w:rsidR="003476F8">
              <w:rPr>
                <w:b/>
                <w:bCs/>
                <w:sz w:val="28"/>
                <w:szCs w:val="28"/>
              </w:rPr>
              <w:t>1</w:t>
            </w:r>
            <w:r w:rsidR="00511884">
              <w:rPr>
                <w:b/>
                <w:bCs/>
                <w:sz w:val="28"/>
                <w:szCs w:val="28"/>
              </w:rPr>
              <w:t>7</w:t>
            </w:r>
            <w:r w:rsidR="007A265D">
              <w:rPr>
                <w:b/>
                <w:bCs/>
                <w:sz w:val="28"/>
                <w:szCs w:val="28"/>
              </w:rPr>
              <w:t>.</w:t>
            </w:r>
            <w:r w:rsidR="00511884">
              <w:rPr>
                <w:b/>
                <w:bCs/>
                <w:sz w:val="28"/>
                <w:szCs w:val="28"/>
              </w:rPr>
              <w:t>10</w:t>
            </w:r>
            <w:r w:rsidR="007A265D">
              <w:rPr>
                <w:b/>
                <w:bCs/>
                <w:sz w:val="28"/>
                <w:szCs w:val="28"/>
              </w:rPr>
              <w:t>.</w:t>
            </w:r>
            <w:r w:rsidR="003F6389">
              <w:rPr>
                <w:b/>
                <w:sz w:val="28"/>
                <w:szCs w:val="28"/>
              </w:rPr>
              <w:t>202</w:t>
            </w:r>
            <w:r w:rsidR="00260515">
              <w:rPr>
                <w:b/>
                <w:sz w:val="28"/>
                <w:szCs w:val="28"/>
              </w:rPr>
              <w:t>6</w:t>
            </w:r>
          </w:p>
          <w:p w14:paraId="058459A2" w14:textId="77777777" w:rsidR="00294737" w:rsidRPr="00166FA6" w:rsidRDefault="00294737" w:rsidP="00166FA6">
            <w:pPr>
              <w:ind w:left="1799" w:right="-116" w:hanging="1799"/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Laufzettel Nr.</w:t>
            </w:r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F4E5A" w14:textId="77777777" w:rsidR="00131BB6" w:rsidRDefault="00131BB6" w:rsidP="00294737">
            <w:pPr>
              <w:ind w:left="-247" w:firstLine="2832"/>
            </w:pPr>
          </w:p>
          <w:p w14:paraId="1DE37940" w14:textId="0AA7EC2A" w:rsidR="00131BB6" w:rsidRPr="006306D2" w:rsidRDefault="003C5AF3" w:rsidP="00DA6B0D">
            <w:pPr>
              <w:jc w:val="center"/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fldChar w:fldCharType="begin"/>
            </w:r>
            <w:r>
              <w:rPr>
                <w:b/>
                <w:bCs/>
                <w:sz w:val="96"/>
                <w:szCs w:val="96"/>
              </w:rPr>
              <w:instrText xml:space="preserve"> MERGEFIELD Laufende_Nummer_für_Laufzettel </w:instrText>
            </w:r>
            <w:r>
              <w:rPr>
                <w:b/>
                <w:bCs/>
                <w:sz w:val="96"/>
                <w:szCs w:val="96"/>
              </w:rPr>
              <w:fldChar w:fldCharType="separate"/>
            </w:r>
            <w:r w:rsidR="00C2002C" w:rsidRPr="00C64BB1">
              <w:rPr>
                <w:b/>
                <w:bCs/>
                <w:noProof/>
                <w:sz w:val="96"/>
                <w:szCs w:val="96"/>
              </w:rPr>
              <w:t>1</w:t>
            </w:r>
            <w:r>
              <w:rPr>
                <w:b/>
                <w:bCs/>
                <w:sz w:val="96"/>
                <w:szCs w:val="96"/>
              </w:rPr>
              <w:fldChar w:fldCharType="end"/>
            </w:r>
          </w:p>
        </w:tc>
      </w:tr>
      <w:tr w:rsidR="00294737" w14:paraId="71BD46C5" w14:textId="77777777" w:rsidTr="00DA6B0D">
        <w:tc>
          <w:tcPr>
            <w:tcW w:w="10490" w:type="dxa"/>
            <w:gridSpan w:val="4"/>
            <w:tcBorders>
              <w:bottom w:val="nil"/>
            </w:tcBorders>
          </w:tcPr>
          <w:p w14:paraId="4190AFFD" w14:textId="77777777" w:rsidR="00166FA6" w:rsidRDefault="005303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Dies ist Dein Laufzettel.</w:t>
            </w:r>
          </w:p>
          <w:p w14:paraId="5FC3B32A" w14:textId="2CE09795" w:rsidR="004B04A8" w:rsidRPr="00715BC7" w:rsidRDefault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Hier benötigen wir ein paar Angaben und Deine Einverständniserklärung mit unserer Hausordnung. </w:t>
            </w:r>
            <w:r w:rsidRPr="00166FA6">
              <w:rPr>
                <w:b/>
                <w:sz w:val="28"/>
                <w:szCs w:val="28"/>
              </w:rPr>
              <w:t>Dies ist die Voraussetzung damit wir zusammen versuchen können Dein Gerät zu reparieren.</w:t>
            </w:r>
            <w:r w:rsidRPr="00166FA6">
              <w:rPr>
                <w:sz w:val="28"/>
                <w:szCs w:val="28"/>
              </w:rPr>
              <w:t xml:space="preserve"> Der</w:t>
            </w:r>
            <w:r w:rsidR="00B03898">
              <w:rPr>
                <w:sz w:val="28"/>
                <w:szCs w:val="28"/>
              </w:rPr>
              <w:t xml:space="preserve"> Laufzettel wird vom Repair Caf</w:t>
            </w:r>
            <w:r w:rsidR="00B03898" w:rsidRPr="00B03898">
              <w:rPr>
                <w:sz w:val="28"/>
                <w:szCs w:val="28"/>
              </w:rPr>
              <w:t>é</w:t>
            </w:r>
            <w:r w:rsidRPr="00166FA6">
              <w:rPr>
                <w:sz w:val="28"/>
                <w:szCs w:val="28"/>
              </w:rPr>
              <w:t xml:space="preserve"> </w:t>
            </w:r>
            <w:r w:rsidR="005E5B3A">
              <w:rPr>
                <w:sz w:val="28"/>
                <w:szCs w:val="28"/>
              </w:rPr>
              <w:t xml:space="preserve">ca. </w:t>
            </w:r>
            <w:r w:rsidR="00C14B77">
              <w:rPr>
                <w:sz w:val="28"/>
                <w:szCs w:val="28"/>
              </w:rPr>
              <w:t>1-</w:t>
            </w:r>
            <w:r w:rsidR="005E5B3A">
              <w:rPr>
                <w:sz w:val="28"/>
                <w:szCs w:val="28"/>
              </w:rPr>
              <w:t xml:space="preserve">2 Jahre </w:t>
            </w:r>
            <w:r w:rsidRPr="00166FA6">
              <w:rPr>
                <w:sz w:val="28"/>
                <w:szCs w:val="28"/>
              </w:rPr>
              <w:t>aufgehoben und dient u.a. der Auswertung sowie unserer Absicherung und Qualitätskontrolle. Deine Daten werden nicht weitergegeben.</w:t>
            </w:r>
          </w:p>
        </w:tc>
      </w:tr>
      <w:tr w:rsidR="00AF5ECA" w:rsidRPr="00166FA6" w14:paraId="7412E803" w14:textId="77777777" w:rsidTr="00ED705A">
        <w:trPr>
          <w:trHeight w:val="541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0550DEB8" w14:textId="77777777" w:rsidR="00294737" w:rsidRPr="00166FA6" w:rsidRDefault="00294737" w:rsidP="005A339C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Vorname Name: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  <w:bottom w:val="nil"/>
            </w:tcBorders>
          </w:tcPr>
          <w:p w14:paraId="0A7CE2BB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</w:t>
            </w:r>
            <w:r w:rsidR="00AF5ECA">
              <w:rPr>
                <w:sz w:val="28"/>
                <w:szCs w:val="28"/>
              </w:rPr>
              <w:t xml:space="preserve">_ _ </w:t>
            </w:r>
            <w:r w:rsidRPr="00166FA6">
              <w:rPr>
                <w:sz w:val="28"/>
                <w:szCs w:val="28"/>
              </w:rPr>
              <w:t>_ _ _ _ _ _ _ _ _ _ _ _ _ _ _ _ _ _ _ _ _ _ _ _ _ _ _ _ _ _ _</w:t>
            </w:r>
          </w:p>
        </w:tc>
      </w:tr>
      <w:tr w:rsidR="00294737" w:rsidRPr="00166FA6" w14:paraId="063D6C49" w14:textId="77777777" w:rsidTr="00ED705A">
        <w:tc>
          <w:tcPr>
            <w:tcW w:w="212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45BB141" w14:textId="77777777" w:rsidR="00294737" w:rsidRPr="00166FA6" w:rsidRDefault="00294737" w:rsidP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E-Mail oder Tel:</w:t>
            </w:r>
          </w:p>
        </w:tc>
        <w:tc>
          <w:tcPr>
            <w:tcW w:w="8363" w:type="dxa"/>
            <w:gridSpan w:val="3"/>
            <w:tcBorders>
              <w:top w:val="nil"/>
              <w:left w:val="nil"/>
            </w:tcBorders>
          </w:tcPr>
          <w:p w14:paraId="1CABCF53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_ _ _ _ _ _ _ _ _ _ _ _ _ _ _ _ _ _ _ _ _ _ _ _ _ _ _ _ _ _ </w:t>
            </w:r>
            <w:r w:rsidR="00AF5ECA">
              <w:rPr>
                <w:sz w:val="28"/>
                <w:szCs w:val="28"/>
              </w:rPr>
              <w:t>_ _ _</w:t>
            </w:r>
          </w:p>
        </w:tc>
      </w:tr>
      <w:tr w:rsidR="00E90585" w14:paraId="21778EFE" w14:textId="77777777" w:rsidTr="006D3147">
        <w:trPr>
          <w:trHeight w:hRule="exact" w:val="2920"/>
        </w:trPr>
        <w:tc>
          <w:tcPr>
            <w:tcW w:w="10490" w:type="dxa"/>
            <w:gridSpan w:val="4"/>
          </w:tcPr>
          <w:p w14:paraId="7D6FEAC8" w14:textId="77777777" w:rsidR="004E5769" w:rsidRDefault="00C614F5" w:rsidP="004E5769">
            <w:pPr>
              <w:tabs>
                <w:tab w:val="left" w:pos="3570"/>
              </w:tabs>
              <w:rPr>
                <w:sz w:val="32"/>
                <w:szCs w:val="32"/>
              </w:rPr>
            </w:pPr>
            <w:r w:rsidRPr="00166FA6">
              <w:rPr>
                <w:sz w:val="48"/>
                <w:szCs w:val="48"/>
              </w:rPr>
              <w:t>DEFEKTES GERÄT</w:t>
            </w:r>
            <w:r w:rsidR="004E5769">
              <w:rPr>
                <w:sz w:val="48"/>
                <w:szCs w:val="48"/>
              </w:rPr>
              <w:tab/>
            </w:r>
            <w:r w:rsidR="003F6389">
              <w:rPr>
                <w:sz w:val="32"/>
                <w:szCs w:val="32"/>
              </w:rPr>
              <w:t>Kategorie</w:t>
            </w:r>
            <w:r w:rsidR="004E5769" w:rsidRPr="001B74E4">
              <w:rPr>
                <w:sz w:val="32"/>
                <w:szCs w:val="32"/>
              </w:rPr>
              <w:t>:</w:t>
            </w:r>
          </w:p>
          <w:p w14:paraId="498EF8AF" w14:textId="77777777" w:rsidR="004E5769" w:rsidRPr="004E5769" w:rsidRDefault="004E5769" w:rsidP="004E5769">
            <w:pPr>
              <w:tabs>
                <w:tab w:val="left" w:pos="3570"/>
              </w:tabs>
              <w:rPr>
                <w:sz w:val="24"/>
                <w:szCs w:val="24"/>
              </w:rPr>
            </w:pPr>
          </w:p>
          <w:p w14:paraId="0CE73F7F" w14:textId="77777777" w:rsidR="00C614F5" w:rsidRDefault="003F6389" w:rsidP="003F6389">
            <w:pPr>
              <w:tabs>
                <w:tab w:val="left" w:pos="3570"/>
                <w:tab w:val="left" w:pos="7693"/>
              </w:tabs>
            </w:pPr>
            <w:r>
              <w:rPr>
                <w:sz w:val="32"/>
                <w:szCs w:val="32"/>
              </w:rPr>
              <w:t xml:space="preserve">Marke: </w:t>
            </w:r>
            <w:r>
              <w:rPr>
                <w:sz w:val="32"/>
                <w:szCs w:val="32"/>
              </w:rPr>
              <w:tab/>
              <w:t>Modell</w:t>
            </w:r>
            <w:r w:rsidR="00C614F5" w:rsidRPr="001B74E4">
              <w:rPr>
                <w:sz w:val="32"/>
                <w:szCs w:val="32"/>
              </w:rPr>
              <w:t>:</w:t>
            </w:r>
            <w:r w:rsidR="00C614F5" w:rsidRPr="001B74E4">
              <w:rPr>
                <w:sz w:val="32"/>
                <w:szCs w:val="32"/>
              </w:rPr>
              <w:tab/>
            </w:r>
            <w:r w:rsidR="004E5769">
              <w:rPr>
                <w:sz w:val="32"/>
                <w:szCs w:val="32"/>
              </w:rPr>
              <w:t>Alter</w:t>
            </w:r>
            <w:r w:rsidR="00C614F5" w:rsidRPr="001B74E4">
              <w:rPr>
                <w:sz w:val="32"/>
                <w:szCs w:val="32"/>
              </w:rPr>
              <w:t xml:space="preserve"> (ca.):</w:t>
            </w:r>
          </w:p>
          <w:p w14:paraId="1E7BB086" w14:textId="77777777" w:rsidR="004B6CD2" w:rsidRPr="004E5769" w:rsidRDefault="004B6CD2" w:rsidP="004B04A8">
            <w:pPr>
              <w:tabs>
                <w:tab w:val="left" w:pos="2540"/>
                <w:tab w:val="left" w:pos="4853"/>
                <w:tab w:val="left" w:pos="7415"/>
              </w:tabs>
              <w:rPr>
                <w:sz w:val="24"/>
                <w:szCs w:val="24"/>
              </w:rPr>
            </w:pPr>
          </w:p>
          <w:p w14:paraId="0A2FBFCD" w14:textId="77777777" w:rsidR="001108DE" w:rsidRPr="00166FA6" w:rsidRDefault="00C614F5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Fehlerbeschreibung</w:t>
            </w:r>
            <w:r w:rsidR="001108DE">
              <w:rPr>
                <w:sz w:val="40"/>
                <w:szCs w:val="40"/>
              </w:rPr>
              <w:t xml:space="preserve">  </w:t>
            </w:r>
            <w:r w:rsidR="009D4100">
              <w:rPr>
                <w:sz w:val="40"/>
                <w:szCs w:val="40"/>
              </w:rPr>
              <w:t xml:space="preserve"> </w:t>
            </w:r>
            <w:r w:rsidR="001108DE">
              <w:rPr>
                <w:sz w:val="40"/>
                <w:szCs w:val="40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_ _ _ _ </w:t>
            </w:r>
            <w:r w:rsidR="00915B08">
              <w:rPr>
                <w:sz w:val="28"/>
                <w:szCs w:val="28"/>
              </w:rPr>
              <w:t>_ _ _ _ _ _ _ _ _ _ _ _ _ _ _</w:t>
            </w:r>
          </w:p>
          <w:p w14:paraId="64DDDB03" w14:textId="77777777" w:rsidR="001108DE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</w:p>
          <w:p w14:paraId="2E27DD21" w14:textId="77777777" w:rsidR="001108DE" w:rsidRPr="00166FA6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_ _ _ _ _ _ _ _ _ _ _ _ _ _ _ _ _ _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 w:rsidR="009D4100">
              <w:rPr>
                <w:sz w:val="28"/>
                <w:szCs w:val="28"/>
              </w:rPr>
              <w:t>_ _ _ _ _ _ _ _ _ _ _ _ _ _ _ _</w:t>
            </w:r>
          </w:p>
          <w:p w14:paraId="4A5B0910" w14:textId="77777777" w:rsidR="004B04A8" w:rsidRDefault="004B04A8" w:rsidP="006D3147">
            <w:pPr>
              <w:tabs>
                <w:tab w:val="left" w:pos="7415"/>
              </w:tabs>
            </w:pPr>
          </w:p>
        </w:tc>
      </w:tr>
    </w:tbl>
    <w:p w14:paraId="482C33C1" w14:textId="77777777" w:rsidR="001A7F06" w:rsidRPr="00715BC7" w:rsidRDefault="001A7F06" w:rsidP="001A7F06">
      <w:pPr>
        <w:pStyle w:val="Fuzeile"/>
        <w:jc w:val="right"/>
        <w:rPr>
          <w:b/>
          <w:bCs/>
          <w:sz w:val="36"/>
          <w:szCs w:val="36"/>
        </w:rPr>
      </w:pPr>
      <w:r w:rsidRPr="00715BC7">
        <w:rPr>
          <w:b/>
          <w:bCs/>
          <w:sz w:val="36"/>
          <w:szCs w:val="36"/>
        </w:rPr>
        <w:t>Bitte auf Rückseite unterschreiben</w:t>
      </w:r>
    </w:p>
    <w:p w14:paraId="28824342" w14:textId="77777777" w:rsidR="001A7F06" w:rsidRDefault="001A7F06"/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6946"/>
        <w:gridCol w:w="3544"/>
      </w:tblGrid>
      <w:tr w:rsidR="00077A27" w14:paraId="7E610C01" w14:textId="77777777" w:rsidTr="00077A27">
        <w:trPr>
          <w:trHeight w:hRule="exact" w:val="2063"/>
        </w:trPr>
        <w:tc>
          <w:tcPr>
            <w:tcW w:w="10490" w:type="dxa"/>
            <w:gridSpan w:val="2"/>
          </w:tcPr>
          <w:p w14:paraId="02B57A7F" w14:textId="0ADF757E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Fehlerursache / behebung</w:t>
            </w:r>
            <w:r w:rsidRPr="00C112E6">
              <w:rPr>
                <w:sz w:val="40"/>
                <w:szCs w:val="40"/>
              </w:rPr>
              <w:t xml:space="preserve"> </w:t>
            </w:r>
            <w:r w:rsidR="00C112E6">
              <w:rPr>
                <w:sz w:val="40"/>
                <w:szCs w:val="40"/>
              </w:rPr>
              <w:t xml:space="preserve">  </w:t>
            </w:r>
            <w:r w:rsidRPr="00C112E6"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 xml:space="preserve">_ _ _ _ _ _ _ _ _ _ _ _ _ _ _ _ _ 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8C5F95" w:rsidRPr="00576B3F">
              <w:rPr>
                <w:sz w:val="28"/>
                <w:szCs w:val="28"/>
              </w:rPr>
              <w:t xml:space="preserve">_ _ _ </w:t>
            </w:r>
            <w:r w:rsidR="008C5F95">
              <w:rPr>
                <w:sz w:val="28"/>
                <w:szCs w:val="28"/>
              </w:rPr>
              <w:t xml:space="preserve">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915B08">
              <w:rPr>
                <w:sz w:val="28"/>
                <w:szCs w:val="28"/>
              </w:rPr>
              <w:t>_</w:t>
            </w:r>
          </w:p>
          <w:p w14:paraId="072913E9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4DED86D8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</w:p>
          <w:p w14:paraId="2C5AFBF4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398094FC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</w:t>
            </w:r>
          </w:p>
          <w:p w14:paraId="14E05D1E" w14:textId="77777777" w:rsidR="00077A27" w:rsidRPr="00077A27" w:rsidRDefault="00077A27" w:rsidP="00077A27">
            <w:pPr>
              <w:tabs>
                <w:tab w:val="left" w:pos="4195"/>
              </w:tabs>
              <w:rPr>
                <w:sz w:val="48"/>
                <w:szCs w:val="48"/>
              </w:rPr>
            </w:pPr>
          </w:p>
        </w:tc>
      </w:tr>
      <w:tr w:rsidR="00E110E5" w14:paraId="261D3AF1" w14:textId="77777777" w:rsidTr="006D3147">
        <w:trPr>
          <w:trHeight w:hRule="exact" w:val="3615"/>
        </w:trPr>
        <w:tc>
          <w:tcPr>
            <w:tcW w:w="6946" w:type="dxa"/>
          </w:tcPr>
          <w:p w14:paraId="6C1686D6" w14:textId="77777777" w:rsidR="00077A27" w:rsidRPr="00284092" w:rsidRDefault="00077A27" w:rsidP="00077A27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284092" w:rsidRPr="00284092">
              <w:rPr>
                <w:sz w:val="44"/>
                <w:szCs w:val="44"/>
              </w:rPr>
              <w:t>REPARATUR gelungen</w:t>
            </w:r>
          </w:p>
          <w:p w14:paraId="373F9EFA" w14:textId="77777777" w:rsidR="00164FA3" w:rsidRDefault="00164FA3" w:rsidP="00164FA3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164FA3">
              <w:rPr>
                <w:sz w:val="44"/>
                <w:szCs w:val="44"/>
              </w:rPr>
              <w:t xml:space="preserve">Kein Fehler </w:t>
            </w:r>
            <w:r w:rsidRPr="008B2E28">
              <w:rPr>
                <w:sz w:val="28"/>
                <w:szCs w:val="28"/>
              </w:rPr>
              <w:t>/ Fehlbedienung</w:t>
            </w:r>
          </w:p>
          <w:p w14:paraId="1EC2B191" w14:textId="77777777" w:rsidR="00E110E5" w:rsidRPr="00284092" w:rsidRDefault="00D14EF2" w:rsidP="00E110E5">
            <w:pPr>
              <w:tabs>
                <w:tab w:val="left" w:pos="2540"/>
                <w:tab w:val="left" w:pos="4260"/>
                <w:tab w:val="left" w:pos="8220"/>
              </w:tabs>
              <w:rPr>
                <w:sz w:val="44"/>
                <w:szCs w:val="44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E110E5" w:rsidRPr="00284092">
              <w:rPr>
                <w:sz w:val="44"/>
                <w:szCs w:val="44"/>
              </w:rPr>
              <w:t>REPARATUR vertagt</w:t>
            </w:r>
          </w:p>
          <w:p w14:paraId="2E22CBDD" w14:textId="77777777" w:rsidR="00E110E5" w:rsidRP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Werkzeug, Hilfsmittel oder Zubehör fehlt</w:t>
            </w:r>
          </w:p>
          <w:p w14:paraId="07F39C01" w14:textId="77777777" w:rsidR="00E110E5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Ersatzteil </w:t>
            </w:r>
            <w:r w:rsidR="00361F81">
              <w:rPr>
                <w:sz w:val="28"/>
                <w:szCs w:val="28"/>
              </w:rPr>
              <w:t>wird besorgt</w:t>
            </w:r>
          </w:p>
          <w:p w14:paraId="27B4871D" w14:textId="77777777" w:rsid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166FA6"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="00166FA6"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  <w:p w14:paraId="53B03894" w14:textId="77777777" w:rsidR="006D3147" w:rsidRPr="006D3147" w:rsidRDefault="006D3147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</w:p>
          <w:p w14:paraId="2A7765D3" w14:textId="77777777" w:rsidR="00166FA6" w:rsidRPr="00077A27" w:rsidRDefault="00745129" w:rsidP="00077A27">
            <w:pPr>
              <w:tabs>
                <w:tab w:val="left" w:pos="2540"/>
                <w:tab w:val="left" w:pos="4260"/>
                <w:tab w:val="left" w:pos="8220"/>
              </w:tabs>
              <w:ind w:right="-103"/>
              <w:rPr>
                <w:sz w:val="28"/>
                <w:szCs w:val="28"/>
              </w:rPr>
            </w:pPr>
            <w:r w:rsidRPr="00361F81">
              <w:rPr>
                <w:b/>
                <w:sz w:val="28"/>
                <w:szCs w:val="28"/>
              </w:rPr>
              <w:t>Zeitaufwand</w:t>
            </w:r>
            <w:r>
              <w:rPr>
                <w:sz w:val="28"/>
                <w:szCs w:val="28"/>
              </w:rPr>
              <w:t xml:space="preserve">: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&lt; ½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½ - 1 Std.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1-2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&gt;2 Std.</w:t>
            </w:r>
          </w:p>
        </w:tc>
        <w:tc>
          <w:tcPr>
            <w:tcW w:w="3544" w:type="dxa"/>
          </w:tcPr>
          <w:p w14:paraId="418A243F" w14:textId="77777777" w:rsidR="00166FA6" w:rsidRPr="00361F81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32"/>
                <w:szCs w:val="32"/>
              </w:rPr>
            </w:pPr>
            <w:r w:rsidRPr="00361F81">
              <w:rPr>
                <w:b/>
                <w:sz w:val="32"/>
                <w:szCs w:val="32"/>
              </w:rPr>
              <w:t>Reparatur nicht möglich</w:t>
            </w:r>
          </w:p>
          <w:p w14:paraId="6B9D617F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Fehler nicht gefunden</w:t>
            </w:r>
          </w:p>
          <w:p w14:paraId="0FB23276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T</w:t>
            </w:r>
            <w:r w:rsidRPr="00166FA6">
              <w:rPr>
                <w:sz w:val="28"/>
                <w:szCs w:val="28"/>
              </w:rPr>
              <w:t>echnisch nicht möglich</w:t>
            </w:r>
          </w:p>
          <w:p w14:paraId="42468CF1" w14:textId="77777777" w:rsidR="00131BB6" w:rsidRPr="00166FA6" w:rsidRDefault="00131BB6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K</w:t>
            </w:r>
            <w:r w:rsidRPr="00166FA6">
              <w:rPr>
                <w:sz w:val="28"/>
                <w:szCs w:val="28"/>
              </w:rPr>
              <w:t>ein Ersatzteil erhältlich</w:t>
            </w:r>
          </w:p>
          <w:p w14:paraId="2799DC9C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Gesamtaufwand zu hoch</w:t>
            </w:r>
          </w:p>
          <w:p w14:paraId="54B10518" w14:textId="77777777" w:rsidR="007217C8" w:rsidRPr="00077A27" w:rsidRDefault="00E110E5" w:rsidP="007217C8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</w:tc>
      </w:tr>
      <w:tr w:rsidR="00E110E5" w14:paraId="06BE99BB" w14:textId="77777777" w:rsidTr="007B0DEF">
        <w:trPr>
          <w:trHeight w:val="687"/>
        </w:trPr>
        <w:tc>
          <w:tcPr>
            <w:tcW w:w="10490" w:type="dxa"/>
            <w:gridSpan w:val="2"/>
          </w:tcPr>
          <w:p w14:paraId="4A6B057E" w14:textId="77777777" w:rsidR="00166FA6" w:rsidRPr="00166FA6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NAME(N) Helfer/in</w:t>
            </w:r>
          </w:p>
        </w:tc>
      </w:tr>
    </w:tbl>
    <w:p w14:paraId="0D2E9894" w14:textId="77777777" w:rsidR="00ED57F3" w:rsidRDefault="00ED57F3" w:rsidP="00ED57F3">
      <w:pPr>
        <w:spacing w:before="240" w:after="0" w:line="240" w:lineRule="auto"/>
        <w:ind w:left="-709" w:right="-142"/>
        <w:rPr>
          <w:rFonts w:ascii="Arial" w:hAnsi="Arial" w:cs="Arial"/>
          <w:color w:val="252525"/>
          <w:shd w:val="clear" w:color="auto" w:fill="FFFFFF"/>
        </w:rPr>
      </w:pPr>
      <w:r w:rsidRPr="00166FA6">
        <w:rPr>
          <w:sz w:val="28"/>
          <w:szCs w:val="28"/>
        </w:rPr>
        <w:t>Ausrichter des Repair Cafés:</w:t>
      </w:r>
      <w:r>
        <w:rPr>
          <w:sz w:val="28"/>
          <w:szCs w:val="28"/>
        </w:rPr>
        <w:tab/>
      </w:r>
      <w:r w:rsidRPr="002271DD">
        <w:rPr>
          <w:rFonts w:ascii="Arial" w:hAnsi="Arial" w:cs="Arial"/>
          <w:color w:val="252525"/>
          <w:shd w:val="clear" w:color="auto" w:fill="FFFFFF"/>
        </w:rPr>
        <w:t>Bürgerzentrum Ehrenfeld e.V</w:t>
      </w:r>
      <w:r>
        <w:rPr>
          <w:rFonts w:ascii="Arial" w:hAnsi="Arial" w:cs="Arial"/>
          <w:color w:val="252525"/>
          <w:shd w:val="clear" w:color="auto" w:fill="FFFFFF"/>
        </w:rPr>
        <w:t xml:space="preserve">.   </w:t>
      </w:r>
      <w:r w:rsidRPr="002271DD">
        <w:rPr>
          <w:rFonts w:ascii="Arial" w:hAnsi="Arial" w:cs="Arial"/>
          <w:color w:val="252525"/>
          <w:shd w:val="clear" w:color="auto" w:fill="FFFFFF"/>
        </w:rPr>
        <w:t>Venloer Straße</w:t>
      </w:r>
      <w:r>
        <w:rPr>
          <w:rFonts w:ascii="Arial" w:hAnsi="Arial" w:cs="Arial"/>
          <w:color w:val="252525"/>
          <w:shd w:val="clear" w:color="auto" w:fill="FFFFFF"/>
        </w:rPr>
        <w:t xml:space="preserve"> 429   50825 Köln</w:t>
      </w:r>
    </w:p>
    <w:p w14:paraId="6E8B7F72" w14:textId="7B97E4B9" w:rsidR="00D31A81" w:rsidRPr="00973744" w:rsidRDefault="00D31A81" w:rsidP="00646075">
      <w:pPr>
        <w:spacing w:after="0" w:line="240" w:lineRule="auto"/>
        <w:ind w:left="-284" w:right="-142"/>
        <w:rPr>
          <w:sz w:val="72"/>
          <w:szCs w:val="72"/>
        </w:rPr>
      </w:pPr>
      <w:r>
        <w:br w:type="page"/>
      </w:r>
      <w:r w:rsidR="00CE750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7AE039" wp14:editId="40DAF2C7">
            <wp:simplePos x="0" y="0"/>
            <wp:positionH relativeFrom="margin">
              <wp:posOffset>5320030</wp:posOffset>
            </wp:positionH>
            <wp:positionV relativeFrom="paragraph">
              <wp:posOffset>21590</wp:posOffset>
            </wp:positionV>
            <wp:extent cx="89535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hrough>
            <wp:docPr id="1757549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125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744">
        <w:rPr>
          <w:sz w:val="72"/>
          <w:szCs w:val="72"/>
        </w:rPr>
        <w:t>Hausordnung im Repair Café</w:t>
      </w:r>
    </w:p>
    <w:p w14:paraId="78A52AFA" w14:textId="2E93851A" w:rsidR="00D31A81" w:rsidRPr="00973744" w:rsidRDefault="00D31A81" w:rsidP="00D31A81">
      <w:pPr>
        <w:spacing w:after="223" w:line="236" w:lineRule="auto"/>
        <w:ind w:left="-284" w:right="-142"/>
        <w:rPr>
          <w:sz w:val="28"/>
          <w:szCs w:val="28"/>
        </w:rPr>
      </w:pPr>
      <w:r w:rsidRPr="00973744">
        <w:rPr>
          <w:sz w:val="28"/>
          <w:szCs w:val="28"/>
        </w:rPr>
        <w:t>Im Repair Café erhalten die Besucher ehrenamtliche Unterstützung bei der Reparatur/Instandsetzung der von ihnen mitgebrachten Gegenstände. Die Unterstützung besteht aus: Rat und Tat, Werkzeugen, Messgeräten, etc., also einer (nicht professionelle) Werkstattinfrastruktur. Jedes Gerät erhält einen Laufzettel</w:t>
      </w:r>
      <w:r w:rsidR="00E66AF2">
        <w:rPr>
          <w:sz w:val="28"/>
          <w:szCs w:val="28"/>
        </w:rPr>
        <w:t>.</w:t>
      </w:r>
      <w:r w:rsidR="00E66AF2">
        <w:rPr>
          <w:sz w:val="28"/>
          <w:szCs w:val="28"/>
        </w:rPr>
        <w:br/>
      </w:r>
      <w:r w:rsidR="00E66AF2">
        <w:rPr>
          <w:b/>
          <w:bCs/>
          <w:sz w:val="28"/>
          <w:szCs w:val="28"/>
        </w:rPr>
        <w:t>M</w:t>
      </w:r>
      <w:r w:rsidRPr="00E66AF2">
        <w:rPr>
          <w:b/>
          <w:bCs/>
          <w:sz w:val="28"/>
          <w:szCs w:val="28"/>
        </w:rPr>
        <w:t>it Deiner Unterschrift bestätigst Du Dein Einverständnis mit dieser Hausordnung</w:t>
      </w:r>
      <w:r w:rsidRPr="00973744">
        <w:rPr>
          <w:sz w:val="28"/>
          <w:szCs w:val="28"/>
        </w:rPr>
        <w:t>.</w:t>
      </w:r>
    </w:p>
    <w:p w14:paraId="736EAEA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Aktivitäten des Repair Cafés werden kostenlos und auf ehrenamtlicher Basis von den Reparaturexperten vor Ort ausgeführt.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8303EC5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Reparaturen werden soweit wie möglich vom Besucher selbst durchgeführt, erforderlichenfalls mit Hilfe der vor Ort anwesenden Reparaturfachleute.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DE50B9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Repair Café ist kein kostenloser Reparaturdienstleister. Es geht im Repair Café um Hilfe zur Selbsthilfe</w:t>
      </w:r>
      <w:r w:rsidRPr="006B3716">
        <w:rPr>
          <w:rFonts w:eastAsia="Times New Roman" w:cstheme="minorHAnsi"/>
          <w:b/>
          <w:sz w:val="24"/>
          <w:szCs w:val="24"/>
        </w:rPr>
        <w:t>. Die Organisatoren und Reparaturexperten können darum nur im Falle des Vorliegens von Vorsatz oder grober Fahrlässigkeit für Schäden an Eigentum, Körper, Gesundheit oder Leben, Haftung übernehmen</w:t>
      </w:r>
      <w:r w:rsidRPr="00973744">
        <w:rPr>
          <w:rFonts w:eastAsia="Times New Roman" w:cstheme="minorHAnsi"/>
          <w:sz w:val="24"/>
          <w:szCs w:val="24"/>
        </w:rPr>
        <w:t>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06FB969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Ein freiwilliger Beitrag wird sehr geschätzt.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CCC47B6" w14:textId="69780BC5" w:rsidR="00D31A81" w:rsidRPr="00973744" w:rsidRDefault="00F62C1A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F62C1A">
        <w:rPr>
          <w:rFonts w:eastAsia="Times New Roman" w:cstheme="minorHAnsi"/>
          <w:sz w:val="24"/>
          <w:szCs w:val="24"/>
        </w:rPr>
        <w:t>Neue Materialien wie Elektrizitätskabel, Stecker, Sicherungen, Schalter, Batterien etc. sind nicht kostenlos und müssen gesondert bezahlt werden.</w:t>
      </w:r>
      <w:r w:rsidR="00D31A81" w:rsidRPr="00973744">
        <w:rPr>
          <w:rFonts w:eastAsia="Times New Roman" w:cstheme="minorHAnsi"/>
          <w:sz w:val="16"/>
          <w:szCs w:val="16"/>
        </w:rPr>
        <w:br/>
      </w:r>
    </w:p>
    <w:p w14:paraId="43E807C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Anbieten von kaputten Gegenständen zur Reparatur geschieht auf eigenes Risiko.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378038E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geben keine Garantie auf die mit ihrer Hilfe durchgeführten Reparaturen und sind nicht dafür haftbar, wenn Gegenstände, die im Repair Café repariert wurden, zuhause nicht funktionieren.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4D132824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behalten sich das Recht vor, bestimmte Gegenstände nicht zu reparieren.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2F7D87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sind nicht dazu verpflichtet, demontierte Geräte, die nicht repariert werden können, wieder zusammenzusetzen.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93798C8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Besucher des Repair Cafés sind selbst für die ordnungsgemäße Entsorgung oder Beseitigung von kaputten oder funktionsuntüchtigen Gegenständen verantwortlich, die nicht repariert werden konnten.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54ED04CD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Zur Vermeidung langer Wartezeiten wird bei starkem Zulauf höchstens ein Gegenstand je Besucher repariert. Für jeden weiteren Gegenstand stellt sich der Besucher wieder hinten in der Reihe an.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3DE05A4" w14:textId="77777777" w:rsidR="000C69BD" w:rsidRPr="00966CB0" w:rsidRDefault="00D31A81" w:rsidP="00966CB0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Besucher die nicht mit der obigen Hausordnung einverstanden sind, werden gebeten die Veranstaltung nun wieder zu verlassen.</w:t>
      </w:r>
      <w:r w:rsidR="00966CB0">
        <w:rPr>
          <w:rFonts w:eastAsia="Times New Roman" w:cstheme="minorHAnsi"/>
          <w:sz w:val="24"/>
          <w:szCs w:val="24"/>
        </w:rPr>
        <w:br/>
      </w:r>
    </w:p>
    <w:p w14:paraId="178B1DE7" w14:textId="77777777" w:rsidR="00D31A81" w:rsidRDefault="00D31A81" w:rsidP="00966CB0">
      <w:pPr>
        <w:spacing w:before="100" w:beforeAutospacing="1" w:after="100" w:afterAutospacing="1" w:line="276" w:lineRule="auto"/>
        <w:ind w:left="-284" w:right="-142"/>
        <w:jc w:val="center"/>
        <w:rPr>
          <w:noProof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Köln, den</w:t>
      </w:r>
      <w:r w:rsidRPr="00973744">
        <w:rPr>
          <w:noProof/>
          <w:sz w:val="24"/>
          <w:szCs w:val="24"/>
        </w:rPr>
        <w:t xml:space="preserve"> </w:t>
      </w:r>
      <w:r w:rsidRPr="00973744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D5232E9" wp14:editId="4577E4BE">
                <wp:extent cx="5328138" cy="171108"/>
                <wp:effectExtent l="0" t="0" r="6350" b="0"/>
                <wp:docPr id="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328138" cy="171108"/>
                          <a:chOff x="0" y="0"/>
                          <a:chExt cx="3670199" cy="3175"/>
                        </a:xfrm>
                      </wpg:grpSpPr>
                      <wps:wsp>
                        <wps:cNvPr id="2" name="Shape 397"/>
                        <wps:cNvSpPr/>
                        <wps:spPr>
                          <a:xfrm>
                            <a:off x="0" y="0"/>
                            <a:ext cx="3670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199">
                                <a:moveTo>
                                  <a:pt x="0" y="0"/>
                                </a:moveTo>
                                <a:lnTo>
                                  <a:pt x="3670199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100000" sp="1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2AA25" id="Group 4491" o:spid="_x0000_s1026" style="width:419.55pt;height:13.45pt;flip:y;mso-position-horizontal-relative:char;mso-position-vertical-relative:line" coordsize="3670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">
                <v:shape id="Shape 397" o:spid="_x0000_s1027" style="position:absolute;width:36701;height:0;visibility:visible;mso-wrap-style:square;v-text-anchor:top" coordsize="3670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" path="m,l3670199,e" filled="f" strokeweight=".25pt">
                  <v:stroke miterlimit="1" joinstyle="miter"/>
                  <v:path arrowok="t" textboxrect="0,0,3670199,0"/>
                </v:shape>
                <w10:anchorlock/>
              </v:group>
            </w:pict>
          </mc:Fallback>
        </mc:AlternateContent>
      </w:r>
      <w:r w:rsidR="00966CB0">
        <w:rPr>
          <w:noProof/>
          <w:sz w:val="24"/>
          <w:szCs w:val="24"/>
        </w:rPr>
        <w:br/>
      </w:r>
      <w:r w:rsidRPr="00973744">
        <w:rPr>
          <w:noProof/>
          <w:sz w:val="24"/>
          <w:szCs w:val="24"/>
        </w:rPr>
        <w:t>Unterschrift Besucher</w:t>
      </w:r>
    </w:p>
    <w:p w14:paraId="4F06D8AB" w14:textId="77777777" w:rsidR="00D31A81" w:rsidRPr="001C6E80" w:rsidRDefault="00D31A81" w:rsidP="00D31A81">
      <w:pPr>
        <w:spacing w:after="100" w:afterAutospacing="1" w:line="240" w:lineRule="auto"/>
        <w:ind w:left="-284" w:right="-142"/>
        <w:rPr>
          <w:b/>
          <w:noProof/>
          <w:sz w:val="24"/>
          <w:szCs w:val="24"/>
        </w:rPr>
      </w:pPr>
      <w:r w:rsidRPr="001C6E80">
        <w:rPr>
          <w:b/>
          <w:sz w:val="24"/>
          <w:szCs w:val="24"/>
        </w:rPr>
        <w:t>Mit meiner Unterschrift erkläre ich mich mit der vorliegenden Hausordnung einverstanden und habe auch die Beschränkung der Haftung zur Kenntnis genommen</w:t>
      </w:r>
      <w:r w:rsidR="003625A9">
        <w:rPr>
          <w:b/>
          <w:sz w:val="24"/>
          <w:szCs w:val="24"/>
        </w:rPr>
        <w:t>.</w:t>
      </w:r>
    </w:p>
    <w:sectPr w:rsidR="00D31A81" w:rsidRPr="001C6E80" w:rsidSect="007C119C">
      <w:footerReference w:type="default" r:id="rId9"/>
      <w:pgSz w:w="11906" w:h="16838"/>
      <w:pgMar w:top="851" w:right="707" w:bottom="426" w:left="1417" w:header="708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1A82" w14:textId="77777777" w:rsidR="00E61A55" w:rsidRDefault="00E61A55" w:rsidP="00D31A81">
      <w:pPr>
        <w:spacing w:after="0" w:line="240" w:lineRule="auto"/>
      </w:pPr>
      <w:r>
        <w:separator/>
      </w:r>
    </w:p>
  </w:endnote>
  <w:endnote w:type="continuationSeparator" w:id="0">
    <w:p w14:paraId="404DF68E" w14:textId="77777777" w:rsidR="00E61A55" w:rsidRDefault="00E61A55" w:rsidP="00D3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9CE7" w14:textId="77777777" w:rsidR="00D31A81" w:rsidRPr="00D31A81" w:rsidRDefault="00D31A81" w:rsidP="000C69BD">
    <w:pPr>
      <w:pStyle w:val="Fuzeile"/>
      <w:ind w:left="-284"/>
      <w:rPr>
        <w:sz w:val="20"/>
        <w:szCs w:val="20"/>
      </w:rPr>
    </w:pPr>
    <w:r w:rsidRPr="00D31A81">
      <w:rPr>
        <w:sz w:val="20"/>
        <w:szCs w:val="20"/>
      </w:rPr>
      <w:t>https://www.repaircafe.org/de/hausordnung/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84A6" w14:textId="77777777" w:rsidR="00E61A55" w:rsidRDefault="00E61A55" w:rsidP="00D31A81">
      <w:pPr>
        <w:spacing w:after="0" w:line="240" w:lineRule="auto"/>
      </w:pPr>
      <w:r>
        <w:separator/>
      </w:r>
    </w:p>
  </w:footnote>
  <w:footnote w:type="continuationSeparator" w:id="0">
    <w:p w14:paraId="38B55D34" w14:textId="77777777" w:rsidR="00E61A55" w:rsidRDefault="00E61A55" w:rsidP="00D31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C3"/>
    <w:multiLevelType w:val="multilevel"/>
    <w:tmpl w:val="147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562"/>
    <w:multiLevelType w:val="hybridMultilevel"/>
    <w:tmpl w:val="B5307662"/>
    <w:lvl w:ilvl="0" w:tplc="F5F43A44">
      <w:numFmt w:val="bullet"/>
      <w:lvlText w:val="-"/>
      <w:lvlJc w:val="left"/>
      <w:pPr>
        <w:ind w:left="438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num w:numId="1" w16cid:durableId="2141149928">
    <w:abstractNumId w:val="1"/>
  </w:num>
  <w:num w:numId="2" w16cid:durableId="245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armin\Documents\Armins\RepairCafe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"/>
    <w:dataSource r:id="rId1"/>
    <w:viewMergedData/>
    <w:odso>
      <w:udl w:val="Provider=Microsoft.ACE.OLEDB.12.0;User ID=Admin;Data Source=C:\Users\armin\Documents\Armins\RepairCafe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37"/>
    <w:rsid w:val="00022C48"/>
    <w:rsid w:val="00077A27"/>
    <w:rsid w:val="000B0B96"/>
    <w:rsid w:val="000C3095"/>
    <w:rsid w:val="000C69BD"/>
    <w:rsid w:val="000D74EA"/>
    <w:rsid w:val="000E69D6"/>
    <w:rsid w:val="000F13EA"/>
    <w:rsid w:val="000F683F"/>
    <w:rsid w:val="001108DE"/>
    <w:rsid w:val="001256AE"/>
    <w:rsid w:val="00131BB6"/>
    <w:rsid w:val="001514FC"/>
    <w:rsid w:val="00164FA3"/>
    <w:rsid w:val="00166FA6"/>
    <w:rsid w:val="00172AF7"/>
    <w:rsid w:val="001A7F06"/>
    <w:rsid w:val="001B397F"/>
    <w:rsid w:val="001B5B54"/>
    <w:rsid w:val="001B6E9D"/>
    <w:rsid w:val="001B74E4"/>
    <w:rsid w:val="001C1BF7"/>
    <w:rsid w:val="001C4951"/>
    <w:rsid w:val="001D65B6"/>
    <w:rsid w:val="001E785F"/>
    <w:rsid w:val="002271DD"/>
    <w:rsid w:val="002334A1"/>
    <w:rsid w:val="00260515"/>
    <w:rsid w:val="00261049"/>
    <w:rsid w:val="0026298F"/>
    <w:rsid w:val="00284092"/>
    <w:rsid w:val="00294737"/>
    <w:rsid w:val="002D3326"/>
    <w:rsid w:val="0033746F"/>
    <w:rsid w:val="003476F8"/>
    <w:rsid w:val="00356785"/>
    <w:rsid w:val="00361F81"/>
    <w:rsid w:val="003625A9"/>
    <w:rsid w:val="00382290"/>
    <w:rsid w:val="003B1B8B"/>
    <w:rsid w:val="003B321C"/>
    <w:rsid w:val="003C1F1B"/>
    <w:rsid w:val="003C5AF3"/>
    <w:rsid w:val="003F53C5"/>
    <w:rsid w:val="003F6389"/>
    <w:rsid w:val="003F7296"/>
    <w:rsid w:val="00403896"/>
    <w:rsid w:val="00412FD6"/>
    <w:rsid w:val="00433EAE"/>
    <w:rsid w:val="00446476"/>
    <w:rsid w:val="00462D17"/>
    <w:rsid w:val="00463634"/>
    <w:rsid w:val="00495BA9"/>
    <w:rsid w:val="004A77A3"/>
    <w:rsid w:val="004B04A8"/>
    <w:rsid w:val="004B6CD2"/>
    <w:rsid w:val="004C2999"/>
    <w:rsid w:val="004D7ABD"/>
    <w:rsid w:val="004E3D58"/>
    <w:rsid w:val="004E5769"/>
    <w:rsid w:val="004E7291"/>
    <w:rsid w:val="004F5A7E"/>
    <w:rsid w:val="00511884"/>
    <w:rsid w:val="00530376"/>
    <w:rsid w:val="00576B3F"/>
    <w:rsid w:val="005C4C79"/>
    <w:rsid w:val="005E4E12"/>
    <w:rsid w:val="005E5B3A"/>
    <w:rsid w:val="005E79F7"/>
    <w:rsid w:val="006121E9"/>
    <w:rsid w:val="00617075"/>
    <w:rsid w:val="006306D2"/>
    <w:rsid w:val="006319CC"/>
    <w:rsid w:val="00646075"/>
    <w:rsid w:val="00654D20"/>
    <w:rsid w:val="00662E98"/>
    <w:rsid w:val="00685A7B"/>
    <w:rsid w:val="006B5242"/>
    <w:rsid w:val="006D3147"/>
    <w:rsid w:val="006E3E13"/>
    <w:rsid w:val="007135C9"/>
    <w:rsid w:val="00715BC7"/>
    <w:rsid w:val="007217C8"/>
    <w:rsid w:val="0073053C"/>
    <w:rsid w:val="00745129"/>
    <w:rsid w:val="00754A9D"/>
    <w:rsid w:val="00761A75"/>
    <w:rsid w:val="0077373D"/>
    <w:rsid w:val="0078227B"/>
    <w:rsid w:val="007A265D"/>
    <w:rsid w:val="007A3037"/>
    <w:rsid w:val="007A37BA"/>
    <w:rsid w:val="007A4EB6"/>
    <w:rsid w:val="007B0DEF"/>
    <w:rsid w:val="007B3B52"/>
    <w:rsid w:val="007C119C"/>
    <w:rsid w:val="007D70FD"/>
    <w:rsid w:val="007F529F"/>
    <w:rsid w:val="008028CC"/>
    <w:rsid w:val="00803C8B"/>
    <w:rsid w:val="00807EBB"/>
    <w:rsid w:val="00812113"/>
    <w:rsid w:val="00842544"/>
    <w:rsid w:val="0088415C"/>
    <w:rsid w:val="008B1B85"/>
    <w:rsid w:val="008B2E28"/>
    <w:rsid w:val="008B68DE"/>
    <w:rsid w:val="008C0711"/>
    <w:rsid w:val="008C2BAA"/>
    <w:rsid w:val="008C5F95"/>
    <w:rsid w:val="008D7649"/>
    <w:rsid w:val="008F4D82"/>
    <w:rsid w:val="008F52E3"/>
    <w:rsid w:val="009071AC"/>
    <w:rsid w:val="00915B08"/>
    <w:rsid w:val="0093184B"/>
    <w:rsid w:val="00947087"/>
    <w:rsid w:val="00966CB0"/>
    <w:rsid w:val="009D4100"/>
    <w:rsid w:val="009F5BEE"/>
    <w:rsid w:val="009F5CA9"/>
    <w:rsid w:val="009F61F6"/>
    <w:rsid w:val="00A17B52"/>
    <w:rsid w:val="00A2473E"/>
    <w:rsid w:val="00A2487A"/>
    <w:rsid w:val="00A3776E"/>
    <w:rsid w:val="00A57AFA"/>
    <w:rsid w:val="00A61AA6"/>
    <w:rsid w:val="00A7073A"/>
    <w:rsid w:val="00A74EFF"/>
    <w:rsid w:val="00A90BED"/>
    <w:rsid w:val="00AA4766"/>
    <w:rsid w:val="00AB334E"/>
    <w:rsid w:val="00AD16F3"/>
    <w:rsid w:val="00AF1799"/>
    <w:rsid w:val="00AF32F3"/>
    <w:rsid w:val="00AF5ECA"/>
    <w:rsid w:val="00B03898"/>
    <w:rsid w:val="00B9043A"/>
    <w:rsid w:val="00BA07F2"/>
    <w:rsid w:val="00BA5DC4"/>
    <w:rsid w:val="00BB35BD"/>
    <w:rsid w:val="00BB4E3F"/>
    <w:rsid w:val="00BF1F84"/>
    <w:rsid w:val="00C112E6"/>
    <w:rsid w:val="00C14B77"/>
    <w:rsid w:val="00C14E0D"/>
    <w:rsid w:val="00C15851"/>
    <w:rsid w:val="00C2002C"/>
    <w:rsid w:val="00C36D5B"/>
    <w:rsid w:val="00C614F5"/>
    <w:rsid w:val="00C92510"/>
    <w:rsid w:val="00CC3516"/>
    <w:rsid w:val="00CC651C"/>
    <w:rsid w:val="00CC6F4A"/>
    <w:rsid w:val="00CD0D76"/>
    <w:rsid w:val="00CD47DA"/>
    <w:rsid w:val="00CE750F"/>
    <w:rsid w:val="00CF1C30"/>
    <w:rsid w:val="00D14EF2"/>
    <w:rsid w:val="00D211E7"/>
    <w:rsid w:val="00D31A81"/>
    <w:rsid w:val="00D3507E"/>
    <w:rsid w:val="00D44D97"/>
    <w:rsid w:val="00D7310A"/>
    <w:rsid w:val="00D83548"/>
    <w:rsid w:val="00D8455A"/>
    <w:rsid w:val="00DA6B0D"/>
    <w:rsid w:val="00DD29EA"/>
    <w:rsid w:val="00DE75A7"/>
    <w:rsid w:val="00DE7D2F"/>
    <w:rsid w:val="00DF06FF"/>
    <w:rsid w:val="00E110E5"/>
    <w:rsid w:val="00E111BC"/>
    <w:rsid w:val="00E5410B"/>
    <w:rsid w:val="00E61A55"/>
    <w:rsid w:val="00E66AF2"/>
    <w:rsid w:val="00E773EC"/>
    <w:rsid w:val="00E90585"/>
    <w:rsid w:val="00E957E5"/>
    <w:rsid w:val="00E95CA9"/>
    <w:rsid w:val="00EA305F"/>
    <w:rsid w:val="00EA4845"/>
    <w:rsid w:val="00ED57F3"/>
    <w:rsid w:val="00ED705A"/>
    <w:rsid w:val="00EF0EB7"/>
    <w:rsid w:val="00F25AD1"/>
    <w:rsid w:val="00F31265"/>
    <w:rsid w:val="00F61936"/>
    <w:rsid w:val="00F62C1A"/>
    <w:rsid w:val="00F66E96"/>
    <w:rsid w:val="00F74774"/>
    <w:rsid w:val="00F77775"/>
    <w:rsid w:val="00F90B9C"/>
    <w:rsid w:val="00F94A71"/>
    <w:rsid w:val="00FC3482"/>
    <w:rsid w:val="00FD5701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0043A"/>
  <w15:chartTrackingRefBased/>
  <w15:docId w15:val="{B5514421-2BCC-4E0A-A71B-3D8EC90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737"/>
    <w:rPr>
      <w:rFonts w:ascii="Calibri" w:eastAsia="Calibri" w:hAnsi="Calibri" w:cs="Calibri"/>
      <w:color w:val="00000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9473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6B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6B0D"/>
    <w:rPr>
      <w:rFonts w:ascii="Segoe UI" w:eastAsia="Calibri" w:hAnsi="Segoe UI" w:cs="Segoe UI"/>
      <w:color w:val="000000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4E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4E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4E12"/>
    <w:rPr>
      <w:rFonts w:ascii="Calibri" w:eastAsia="Calibri" w:hAnsi="Calibri" w:cs="Calibri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4E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4E12"/>
    <w:rPr>
      <w:rFonts w:ascii="Calibri" w:eastAsia="Calibri" w:hAnsi="Calibri" w:cs="Calibri"/>
      <w:b/>
      <w:bCs/>
      <w:color w:val="000000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rmin\Documents\Armins\RepairCafe\1To42.xlsx" TargetMode="External"/><Relationship Id="rId1" Type="http://schemas.openxmlformats.org/officeDocument/2006/relationships/mailMergeSource" Target="file:///C:\Users\armin\Documents\Armins\RepairCafe\1To42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73</cp:revision>
  <cp:lastPrinted>2026-09-18T18:07:00Z</cp:lastPrinted>
  <dcterms:created xsi:type="dcterms:W3CDTF">2024-01-22T23:16:00Z</dcterms:created>
  <dcterms:modified xsi:type="dcterms:W3CDTF">2026-09-18T18:08:00Z</dcterms:modified>
</cp:coreProperties>
</file>