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54314D" w:rsidTr="009109CA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9109CA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9109CA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9109CA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9109CA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CD660D" w:rsidTr="009109CA">
        <w:tc>
          <w:tcPr>
            <w:tcW w:w="2405" w:type="dxa"/>
            <w:vAlign w:val="center"/>
            <w:hideMark/>
          </w:tcPr>
          <w:p w:rsidR="0054314D" w:rsidRPr="00A5470E" w:rsidRDefault="0054314D" w:rsidP="009109CA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1276" w:type="dxa"/>
            <w:vAlign w:val="center"/>
          </w:tcPr>
          <w:p w:rsidR="0054314D" w:rsidRPr="00A5470E" w:rsidRDefault="0054314D" w:rsidP="009109CA">
            <w:pPr>
              <w:pStyle w:val="NormalWeb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9109CA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0663B0" w:rsidRPr="000663B0" w:rsidRDefault="000663B0" w:rsidP="00066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54314D" w:rsidRPr="00A5470E" w:rsidRDefault="000663B0" w:rsidP="000663B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54314D" w:rsidRPr="00A5470E" w:rsidRDefault="0054314D" w:rsidP="009109CA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54314D" w:rsidRPr="00494629" w:rsidRDefault="0054314D" w:rsidP="009109CA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4314D" w:rsidRPr="00F8094B" w:rsidTr="009109CA">
        <w:tc>
          <w:tcPr>
            <w:tcW w:w="2405" w:type="dxa"/>
            <w:vAlign w:val="center"/>
            <w:hideMark/>
          </w:tcPr>
          <w:p w:rsidR="0054314D" w:rsidRPr="00A5470E" w:rsidRDefault="00C029B8" w:rsidP="009109CA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AddSubscription</w:t>
            </w:r>
            <w:proofErr w:type="spellEnd"/>
          </w:p>
        </w:tc>
        <w:tc>
          <w:tcPr>
            <w:tcW w:w="1276" w:type="dxa"/>
            <w:vAlign w:val="center"/>
          </w:tcPr>
          <w:p w:rsidR="0054314D" w:rsidRPr="00A5470E" w:rsidRDefault="0054314D" w:rsidP="009109CA">
            <w:pPr>
              <w:pStyle w:val="NormalWeb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  <w:hideMark/>
          </w:tcPr>
          <w:p w:rsidR="0054314D" w:rsidRPr="006A017C" w:rsidRDefault="00C029B8" w:rsidP="009109CA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  <w:hideMark/>
          </w:tcPr>
          <w:p w:rsid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SubscriptionType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8E21F1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8E21F1" w:rsidRPr="00F8094B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8E21F1" w:rsidRPr="00F8094B" w:rsidRDefault="008E21F1" w:rsidP="008E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54314D" w:rsidRPr="00717B7D" w:rsidRDefault="008E21F1" w:rsidP="008E21F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F809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80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  <w:tc>
          <w:tcPr>
            <w:tcW w:w="1134" w:type="dxa"/>
            <w:vMerge/>
            <w:vAlign w:val="center"/>
            <w:hideMark/>
          </w:tcPr>
          <w:p w:rsidR="0054314D" w:rsidRPr="00F8094B" w:rsidRDefault="0054314D" w:rsidP="009109CA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4314D" w:rsidRPr="00F8094B" w:rsidRDefault="0054314D" w:rsidP="009109CA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54314D" w:rsidRPr="00F8094B" w:rsidRDefault="0054314D" w:rsidP="009109CA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4314D" w:rsidRPr="00A5470E" w:rsidTr="009109CA">
        <w:tc>
          <w:tcPr>
            <w:tcW w:w="2405" w:type="dxa"/>
            <w:vAlign w:val="center"/>
            <w:hideMark/>
          </w:tcPr>
          <w:p w:rsidR="0054314D" w:rsidRPr="00A5470E" w:rsidRDefault="007A2F6F" w:rsidP="009109CA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1276" w:type="dxa"/>
            <w:vAlign w:val="center"/>
          </w:tcPr>
          <w:p w:rsidR="0054314D" w:rsidRPr="00A5470E" w:rsidRDefault="0054314D" w:rsidP="009109CA">
            <w:pPr>
              <w:pStyle w:val="NormalWeb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9109CA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B73C74" w:rsidRPr="00B73C74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3C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</w:t>
            </w: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NewMsisdn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&lt;/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73C74" w:rsidRPr="00A27B1C" w:rsidRDefault="00B73C74" w:rsidP="00B73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A27B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54314D" w:rsidRPr="00A5470E" w:rsidRDefault="00B73C74" w:rsidP="00B73C74">
            <w:pPr>
              <w:pStyle w:val="NoSpacing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  <w:tc>
          <w:tcPr>
            <w:tcW w:w="1134" w:type="dxa"/>
            <w:vMerge/>
            <w:vAlign w:val="center"/>
            <w:hideMark/>
          </w:tcPr>
          <w:p w:rsidR="0054314D" w:rsidRPr="00A5470E" w:rsidRDefault="0054314D" w:rsidP="009109CA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4314D" w:rsidRPr="00A5470E" w:rsidRDefault="0054314D" w:rsidP="009109CA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54314D" w:rsidRPr="00A5470E" w:rsidRDefault="0054314D" w:rsidP="009109CA">
            <w:pPr>
              <w:pStyle w:val="NormalWeb"/>
              <w:rPr>
                <w:sz w:val="16"/>
                <w:szCs w:val="16"/>
              </w:rPr>
            </w:pPr>
          </w:p>
        </w:tc>
      </w:tr>
      <w:tr w:rsidR="00A27B1C" w:rsidRPr="00A5470E" w:rsidTr="009109CA">
        <w:tc>
          <w:tcPr>
            <w:tcW w:w="2405" w:type="dxa"/>
            <w:vAlign w:val="center"/>
          </w:tcPr>
          <w:p w:rsidR="00A27B1C" w:rsidRDefault="007E656D" w:rsidP="009109CA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</w:t>
            </w:r>
          </w:p>
        </w:tc>
        <w:tc>
          <w:tcPr>
            <w:tcW w:w="1276" w:type="dxa"/>
            <w:vAlign w:val="center"/>
          </w:tcPr>
          <w:p w:rsidR="00A27B1C" w:rsidRPr="00A5470E" w:rsidRDefault="007E656D" w:rsidP="009109CA">
            <w:pPr>
              <w:pStyle w:val="NormalWeb"/>
              <w:jc w:val="center"/>
              <w:rPr>
                <w:sz w:val="16"/>
                <w:szCs w:val="16"/>
              </w:rPr>
            </w:pPr>
            <w:r w:rsidRPr="00A5470E">
              <w:rPr>
                <w:sz w:val="16"/>
                <w:szCs w:val="16"/>
              </w:rPr>
              <w:t>Да</w:t>
            </w:r>
          </w:p>
        </w:tc>
        <w:tc>
          <w:tcPr>
            <w:tcW w:w="2126" w:type="dxa"/>
            <w:vAlign w:val="center"/>
          </w:tcPr>
          <w:p w:rsidR="00A27B1C" w:rsidRDefault="007E656D" w:rsidP="009109CA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5670" w:type="dxa"/>
            <w:vAlign w:val="center"/>
          </w:tcPr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7E656D" w:rsidRPr="007E656D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A27B1C" w:rsidRPr="00B73C74" w:rsidRDefault="007E656D" w:rsidP="007E6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  <w:tc>
          <w:tcPr>
            <w:tcW w:w="1134" w:type="dxa"/>
            <w:vAlign w:val="center"/>
          </w:tcPr>
          <w:p w:rsidR="00A27B1C" w:rsidRPr="00A5470E" w:rsidRDefault="00A27B1C" w:rsidP="009109CA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A27B1C" w:rsidRPr="00A5470E" w:rsidRDefault="00A27B1C" w:rsidP="009109CA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Align w:val="center"/>
          </w:tcPr>
          <w:p w:rsidR="00A27B1C" w:rsidRPr="00A5470E" w:rsidRDefault="00A27B1C" w:rsidP="009109CA">
            <w:pPr>
              <w:pStyle w:val="NormalWeb"/>
              <w:rPr>
                <w:sz w:val="16"/>
                <w:szCs w:val="16"/>
              </w:rPr>
            </w:pPr>
          </w:p>
        </w:tc>
      </w:tr>
    </w:tbl>
    <w:p w:rsidR="0054314D" w:rsidRPr="00717B7D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54314D" w:rsidTr="009109CA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9109CA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9109CA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9109CA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9109CA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4314D" w:rsidRPr="00247CA1" w:rsidTr="009109CA">
        <w:trPr>
          <w:jc w:val="center"/>
        </w:trPr>
        <w:tc>
          <w:tcPr>
            <w:tcW w:w="2732" w:type="dxa"/>
            <w:vAlign w:val="center"/>
            <w:hideMark/>
          </w:tcPr>
          <w:p w:rsidR="0054314D" w:rsidRPr="00DA5062" w:rsidRDefault="004B21BC" w:rsidP="009109CA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SC.SCG.Add.Subscription</w:t>
            </w:r>
            <w:proofErr w:type="spellEnd"/>
          </w:p>
        </w:tc>
        <w:tc>
          <w:tcPr>
            <w:tcW w:w="1086" w:type="dxa"/>
            <w:vAlign w:val="center"/>
          </w:tcPr>
          <w:p w:rsidR="0054314D" w:rsidRPr="00D74248" w:rsidRDefault="0054314D" w:rsidP="009109CA">
            <w:pPr>
              <w:pStyle w:val="NormalWeb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  <w:hideMark/>
          </w:tcPr>
          <w:p w:rsidR="0054314D" w:rsidRPr="00D74248" w:rsidRDefault="004B21BC" w:rsidP="009109CA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967" w:type="dxa"/>
            <w:vAlign w:val="center"/>
            <w:hideMark/>
          </w:tcPr>
          <w:p w:rsidR="004B21BC" w:rsidRPr="004B21BC" w:rsidRDefault="004B21BC" w:rsidP="004B21BC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bookmarkStart w:id="0" w:name="__DdeLink__684_1853909274"/>
            <w:bookmarkStart w:id="1" w:name="__DdeLink__674_1853909274"/>
            <w:bookmarkEnd w:id="0"/>
            <w:bookmarkEnd w:id="1"/>
            <w:proofErr w:type="spellStart"/>
            <w:r w:rsidRPr="004B21BC">
              <w:rPr>
                <w:sz w:val="20"/>
                <w:szCs w:val="20"/>
                <w:lang w:val="en-US"/>
              </w:rPr>
              <w:t>Session:Url</w:t>
            </w:r>
            <w:proofErr w:type="spellEnd"/>
            <w:r w:rsidRPr="004B21BC">
              <w:rPr>
                <w:sz w:val="20"/>
                <w:szCs w:val="20"/>
                <w:lang w:val="en-US"/>
              </w:rPr>
              <w:t xml:space="preserve"> </w:t>
            </w:r>
            <w:r w:rsidRPr="004B21BC">
              <w:rPr>
                <w:sz w:val="20"/>
                <w:szCs w:val="20"/>
              </w:rPr>
              <w:t>меняется</w:t>
            </w:r>
            <w:r w:rsidRPr="004B21BC">
              <w:rPr>
                <w:sz w:val="20"/>
                <w:szCs w:val="20"/>
                <w:lang w:val="en-US"/>
              </w:rPr>
              <w:t xml:space="preserve"> </w:t>
            </w:r>
            <w:r w:rsidRPr="004B21BC">
              <w:rPr>
                <w:sz w:val="20"/>
                <w:szCs w:val="20"/>
              </w:rPr>
              <w:t>на</w:t>
            </w:r>
            <w:r w:rsidRPr="004B21BC">
              <w:rPr>
                <w:sz w:val="20"/>
                <w:szCs w:val="20"/>
                <w:lang w:val="en-US"/>
              </w:rPr>
              <w:t xml:space="preserve"> services/</w:t>
            </w:r>
            <w:proofErr w:type="spellStart"/>
            <w:r w:rsidRPr="004B21BC">
              <w:rPr>
                <w:sz w:val="20"/>
                <w:szCs w:val="20"/>
                <w:lang w:val="en-US"/>
              </w:rPr>
              <w:t>BasicServices</w:t>
            </w:r>
            <w:proofErr w:type="spellEnd"/>
          </w:p>
          <w:p w:rsidR="0054314D" w:rsidRPr="009361D7" w:rsidRDefault="0054314D" w:rsidP="004B21BC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9361D7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9361D7">
              <w:rPr>
                <w:sz w:val="20"/>
                <w:szCs w:val="20"/>
              </w:rPr>
              <w:t xml:space="preserve"> </w:t>
            </w:r>
            <w:proofErr w:type="spellStart"/>
            <w:r w:rsidR="004B21BC">
              <w:rPr>
                <w:rFonts w:ascii="Consolas" w:hAnsi="Consolas" w:cs="Consolas"/>
                <w:color w:val="0000FF"/>
                <w:sz w:val="19"/>
                <w:szCs w:val="19"/>
              </w:rPr>
              <w:t>AddSubscription</w:t>
            </w:r>
            <w:proofErr w:type="spellEnd"/>
          </w:p>
        </w:tc>
      </w:tr>
      <w:tr w:rsidR="0054314D" w:rsidTr="009109CA">
        <w:trPr>
          <w:jc w:val="center"/>
        </w:trPr>
        <w:tc>
          <w:tcPr>
            <w:tcW w:w="2732" w:type="dxa"/>
            <w:shd w:val="clear" w:color="auto" w:fill="auto"/>
            <w:vAlign w:val="center"/>
            <w:hideMark/>
          </w:tcPr>
          <w:p w:rsidR="0054314D" w:rsidRPr="00DA5062" w:rsidRDefault="00AE0345" w:rsidP="009109CA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1086" w:type="dxa"/>
            <w:shd w:val="clear" w:color="auto" w:fill="auto"/>
            <w:vAlign w:val="center"/>
          </w:tcPr>
          <w:p w:rsidR="0054314D" w:rsidRPr="00D74248" w:rsidRDefault="0054314D" w:rsidP="009109CA">
            <w:pPr>
              <w:pStyle w:val="NormalWeb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shd w:val="clear" w:color="auto" w:fill="auto"/>
            <w:vAlign w:val="center"/>
            <w:hideMark/>
          </w:tcPr>
          <w:p w:rsidR="0054314D" w:rsidRPr="005859BE" w:rsidRDefault="0054314D" w:rsidP="00AE0345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 w:rsidR="00AE0345"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967" w:type="dxa"/>
            <w:shd w:val="clear" w:color="auto" w:fill="auto"/>
            <w:vAlign w:val="center"/>
            <w:hideMark/>
          </w:tcPr>
          <w:p w:rsidR="0054314D" w:rsidRPr="00AE0345" w:rsidRDefault="0054314D" w:rsidP="009109CA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2" w:name="__DdeLink__828_1853909274"/>
            <w:bookmarkStart w:id="3" w:name="__DdeLink__785_1853909274"/>
            <w:bookmarkStart w:id="4" w:name="__DdeLink__694_1853909274"/>
            <w:bookmarkEnd w:id="2"/>
            <w:bookmarkEnd w:id="3"/>
            <w:bookmarkEnd w:id="4"/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AE0345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</w:t>
            </w:r>
          </w:p>
          <w:p w:rsidR="00AE0345" w:rsidRPr="00D74248" w:rsidRDefault="00AE0345" w:rsidP="009109CA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</w:tr>
      <w:tr w:rsidR="0054314D" w:rsidRPr="00C50F79" w:rsidTr="009109CA">
        <w:trPr>
          <w:jc w:val="center"/>
        </w:trPr>
        <w:tc>
          <w:tcPr>
            <w:tcW w:w="2732" w:type="dxa"/>
            <w:vAlign w:val="center"/>
          </w:tcPr>
          <w:p w:rsidR="0054314D" w:rsidRPr="00446D31" w:rsidRDefault="003E11B2" w:rsidP="009109CA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  <w:proofErr w:type="spellEnd"/>
          </w:p>
        </w:tc>
        <w:tc>
          <w:tcPr>
            <w:tcW w:w="1086" w:type="dxa"/>
            <w:vAlign w:val="center"/>
          </w:tcPr>
          <w:p w:rsidR="0054314D" w:rsidRDefault="0054314D" w:rsidP="009109CA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</w:tcPr>
          <w:p w:rsidR="0054314D" w:rsidRPr="003E11B2" w:rsidRDefault="003E11B2" w:rsidP="009109CA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платформы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967" w:type="dxa"/>
            <w:vAlign w:val="center"/>
          </w:tcPr>
          <w:p w:rsidR="003E11B2" w:rsidRPr="00AE0345" w:rsidRDefault="003E11B2" w:rsidP="003E11B2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</w:t>
            </w:r>
          </w:p>
          <w:p w:rsidR="0054314D" w:rsidRPr="00FE4FD1" w:rsidRDefault="003E11B2" w:rsidP="003E11B2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54314D" w:rsidRPr="00D74248" w:rsidTr="009109CA">
        <w:trPr>
          <w:jc w:val="center"/>
        </w:trPr>
        <w:tc>
          <w:tcPr>
            <w:tcW w:w="2732" w:type="dxa"/>
            <w:vAlign w:val="center"/>
          </w:tcPr>
          <w:p w:rsidR="0054314D" w:rsidRPr="00446D31" w:rsidRDefault="003E11B2" w:rsidP="009109CA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86" w:type="dxa"/>
            <w:vAlign w:val="center"/>
          </w:tcPr>
          <w:p w:rsidR="0054314D" w:rsidRDefault="0054314D" w:rsidP="009109CA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</w:tcPr>
          <w:p w:rsidR="0054314D" w:rsidRPr="00D74248" w:rsidRDefault="003E11B2" w:rsidP="009109CA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967" w:type="dxa"/>
            <w:vAlign w:val="center"/>
          </w:tcPr>
          <w:p w:rsidR="0054314D" w:rsidRPr="003E11B2" w:rsidRDefault="003E11B2" w:rsidP="003E11B2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54314D" w:rsidRPr="00D74248" w:rsidTr="009109CA">
        <w:trPr>
          <w:jc w:val="center"/>
        </w:trPr>
        <w:tc>
          <w:tcPr>
            <w:tcW w:w="2732" w:type="dxa"/>
            <w:vAlign w:val="center"/>
          </w:tcPr>
          <w:p w:rsidR="0054314D" w:rsidRPr="00446D31" w:rsidRDefault="003E11B2" w:rsidP="009109CA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86" w:type="dxa"/>
            <w:vAlign w:val="center"/>
          </w:tcPr>
          <w:p w:rsidR="0054314D" w:rsidRDefault="0054314D" w:rsidP="009109CA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7" w:type="dxa"/>
            <w:vAlign w:val="center"/>
          </w:tcPr>
          <w:p w:rsidR="0054314D" w:rsidRPr="00D74248" w:rsidRDefault="003E11B2" w:rsidP="009109CA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967" w:type="dxa"/>
            <w:vAlign w:val="center"/>
          </w:tcPr>
          <w:p w:rsidR="0054314D" w:rsidRPr="00D74248" w:rsidRDefault="0054314D" w:rsidP="009109CA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3E11B2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3E11B2">
              <w:rPr>
                <w:sz w:val="20"/>
                <w:szCs w:val="20"/>
              </w:rPr>
              <w:t xml:space="preserve"> </w:t>
            </w:r>
            <w:r w:rsidR="003E11B2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</w:t>
            </w:r>
          </w:p>
        </w:tc>
      </w:tr>
    </w:tbl>
    <w:p w:rsidR="0054314D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176CB5" w:rsidRPr="00892AD5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54314D" w:rsidRDefault="0054314D" w:rsidP="0054314D">
      <w:pPr>
        <w:pStyle w:val="Heading2"/>
      </w:pPr>
      <w:r>
        <w:t>Операции</w:t>
      </w:r>
    </w:p>
    <w:tbl>
      <w:tblPr>
        <w:tblStyle w:val="TableGridLight"/>
        <w:tblW w:w="3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449"/>
        <w:gridCol w:w="453"/>
        <w:gridCol w:w="559"/>
        <w:gridCol w:w="522"/>
        <w:gridCol w:w="716"/>
        <w:gridCol w:w="634"/>
        <w:gridCol w:w="537"/>
        <w:gridCol w:w="903"/>
        <w:gridCol w:w="901"/>
        <w:gridCol w:w="990"/>
        <w:gridCol w:w="897"/>
      </w:tblGrid>
      <w:tr w:rsidR="0021072D" w:rsidTr="0021072D">
        <w:trPr>
          <w:tblHeader/>
        </w:trPr>
        <w:tc>
          <w:tcPr>
            <w:tcW w:w="1281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21072D" w:rsidRPr="00033119" w:rsidRDefault="0021072D" w:rsidP="009109CA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904" w:type="pct"/>
            <w:gridSpan w:val="7"/>
            <w:shd w:val="clear" w:color="auto" w:fill="E2EFD9" w:themeFill="accent6" w:themeFillTint="33"/>
            <w:vAlign w:val="center"/>
            <w:hideMark/>
          </w:tcPr>
          <w:p w:rsidR="0021072D" w:rsidRDefault="0021072D" w:rsidP="009109CA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887" w:type="pct"/>
            <w:gridSpan w:val="2"/>
            <w:shd w:val="clear" w:color="auto" w:fill="FBE4D5" w:themeFill="accent2" w:themeFillTint="33"/>
          </w:tcPr>
          <w:p w:rsidR="0021072D" w:rsidRPr="009361D7" w:rsidRDefault="0021072D" w:rsidP="009109CA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928" w:type="pct"/>
            <w:gridSpan w:val="2"/>
            <w:shd w:val="clear" w:color="auto" w:fill="F2F2F2" w:themeFill="background1" w:themeFillShade="F2"/>
          </w:tcPr>
          <w:p w:rsidR="0021072D" w:rsidRPr="009361D7" w:rsidRDefault="0021072D" w:rsidP="009109CA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21072D" w:rsidTr="0021072D">
        <w:trPr>
          <w:cantSplit/>
          <w:trHeight w:val="2354"/>
          <w:tblHeader/>
        </w:trPr>
        <w:tc>
          <w:tcPr>
            <w:tcW w:w="1281" w:type="pct"/>
            <w:vMerge/>
            <w:shd w:val="clear" w:color="auto" w:fill="F2F2F2" w:themeFill="background1" w:themeFillShade="F2"/>
            <w:vAlign w:val="center"/>
            <w:hideMark/>
          </w:tcPr>
          <w:p w:rsidR="0021072D" w:rsidRPr="00033119" w:rsidRDefault="0021072D" w:rsidP="006B2CBD">
            <w:pPr>
              <w:rPr>
                <w:sz w:val="20"/>
                <w:szCs w:val="24"/>
              </w:rPr>
            </w:pPr>
          </w:p>
        </w:tc>
        <w:tc>
          <w:tcPr>
            <w:tcW w:w="221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21072D" w:rsidRPr="0058159C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21072D" w:rsidRPr="00FC646E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75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21072D" w:rsidRPr="009361D7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57" w:type="pct"/>
            <w:shd w:val="clear" w:color="auto" w:fill="E2EFD9" w:themeFill="accent6" w:themeFillTint="33"/>
            <w:textDirection w:val="btLr"/>
            <w:vAlign w:val="center"/>
          </w:tcPr>
          <w:p w:rsidR="0021072D" w:rsidRPr="009361D7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352" w:type="pct"/>
            <w:shd w:val="clear" w:color="auto" w:fill="E2EFD9" w:themeFill="accent6" w:themeFillTint="33"/>
            <w:textDirection w:val="btLr"/>
          </w:tcPr>
          <w:p w:rsidR="0021072D" w:rsidRPr="008D33AB" w:rsidRDefault="0021072D" w:rsidP="006B2CB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FRAPABSOLUT</w:t>
            </w:r>
          </w:p>
        </w:tc>
        <w:tc>
          <w:tcPr>
            <w:tcW w:w="312" w:type="pct"/>
            <w:shd w:val="clear" w:color="auto" w:fill="E2EFD9" w:themeFill="accent6" w:themeFillTint="33"/>
            <w:textDirection w:val="btLr"/>
          </w:tcPr>
          <w:p w:rsidR="0021072D" w:rsidRDefault="0021072D" w:rsidP="006B2CB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FRAPOPTIMA</w:t>
            </w:r>
          </w:p>
        </w:tc>
        <w:tc>
          <w:tcPr>
            <w:tcW w:w="264" w:type="pct"/>
            <w:shd w:val="clear" w:color="auto" w:fill="E2EFD9" w:themeFill="accent6" w:themeFillTint="33"/>
            <w:textDirection w:val="btLr"/>
          </w:tcPr>
          <w:p w:rsidR="0021072D" w:rsidRDefault="0021072D" w:rsidP="006B2CB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444" w:type="pct"/>
            <w:shd w:val="clear" w:color="auto" w:fill="FBE4D5" w:themeFill="accent2" w:themeFillTint="33"/>
            <w:textDirection w:val="btLr"/>
            <w:vAlign w:val="center"/>
          </w:tcPr>
          <w:p w:rsidR="0021072D" w:rsidRPr="0058159C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3" w:type="pct"/>
            <w:shd w:val="clear" w:color="auto" w:fill="FBE4D5" w:themeFill="accent2" w:themeFillTint="33"/>
            <w:textDirection w:val="btLr"/>
            <w:vAlign w:val="center"/>
          </w:tcPr>
          <w:p w:rsidR="0021072D" w:rsidRPr="00FC646E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87" w:type="pct"/>
            <w:shd w:val="clear" w:color="auto" w:fill="F2F2F2" w:themeFill="background1" w:themeFillShade="F2"/>
            <w:textDirection w:val="btLr"/>
            <w:vAlign w:val="center"/>
          </w:tcPr>
          <w:p w:rsidR="0021072D" w:rsidRPr="0058159C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1" w:type="pct"/>
            <w:shd w:val="clear" w:color="auto" w:fill="F2F2F2" w:themeFill="background1" w:themeFillShade="F2"/>
            <w:textDirection w:val="btLr"/>
            <w:vAlign w:val="center"/>
          </w:tcPr>
          <w:p w:rsidR="0021072D" w:rsidRPr="00FC646E" w:rsidRDefault="0021072D" w:rsidP="006B2CB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21072D" w:rsidTr="0021072D">
        <w:tc>
          <w:tcPr>
            <w:tcW w:w="1281" w:type="pct"/>
            <w:vAlign w:val="center"/>
            <w:hideMark/>
          </w:tcPr>
          <w:p w:rsidR="0021072D" w:rsidRDefault="0021072D" w:rsidP="008D33AB">
            <w:pPr>
              <w:pStyle w:val="NormalWeb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221" w:type="pct"/>
            <w:shd w:val="clear" w:color="auto" w:fill="C5E0B3" w:themeFill="accent6" w:themeFillTint="66"/>
            <w:vAlign w:val="center"/>
            <w:hideMark/>
          </w:tcPr>
          <w:p w:rsidR="0021072D" w:rsidRDefault="0021072D" w:rsidP="008D33AB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223" w:type="pct"/>
            <w:shd w:val="clear" w:color="auto" w:fill="C5E0B3" w:themeFill="accent6" w:themeFillTint="66"/>
            <w:vAlign w:val="center"/>
            <w:hideMark/>
          </w:tcPr>
          <w:p w:rsidR="0021072D" w:rsidRPr="008D33AB" w:rsidRDefault="0021072D" w:rsidP="008D33AB">
            <w:pPr>
              <w:pStyle w:val="NormalWeb"/>
              <w:jc w:val="center"/>
              <w:rPr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275" w:type="pct"/>
            <w:shd w:val="clear" w:color="auto" w:fill="FFFFFF" w:themeFill="background1"/>
            <w:vAlign w:val="center"/>
            <w:hideMark/>
          </w:tcPr>
          <w:p w:rsidR="0021072D" w:rsidRPr="00E03094" w:rsidRDefault="0021072D" w:rsidP="008D33A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7" w:type="pct"/>
            <w:shd w:val="clear" w:color="auto" w:fill="FFFFFF" w:themeFill="background1"/>
            <w:vAlign w:val="center"/>
          </w:tcPr>
          <w:p w:rsidR="0021072D" w:rsidRPr="00E03094" w:rsidRDefault="0021072D" w:rsidP="008D33A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2" w:type="pct"/>
            <w:shd w:val="clear" w:color="auto" w:fill="FFFFFF" w:themeFill="background1"/>
          </w:tcPr>
          <w:p w:rsidR="0021072D" w:rsidRPr="008D33AB" w:rsidRDefault="0021072D" w:rsidP="008D33A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2" w:type="pct"/>
            <w:shd w:val="clear" w:color="auto" w:fill="FFFFFF" w:themeFill="background1"/>
          </w:tcPr>
          <w:p w:rsidR="0021072D" w:rsidRPr="008D33AB" w:rsidRDefault="0021072D" w:rsidP="008D33A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4" w:type="pct"/>
            <w:shd w:val="clear" w:color="auto" w:fill="FFFFFF" w:themeFill="background1"/>
          </w:tcPr>
          <w:p w:rsidR="0021072D" w:rsidRDefault="0021072D" w:rsidP="008D33AB">
            <w:pPr>
              <w:pStyle w:val="NormalWeb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:rsidR="0021072D" w:rsidRDefault="0021072D" w:rsidP="008D33AB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:rsidR="0021072D" w:rsidRDefault="0021072D" w:rsidP="008D33AB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87" w:type="pct"/>
            <w:shd w:val="clear" w:color="auto" w:fill="FFFFFF" w:themeFill="background1"/>
            <w:vAlign w:val="center"/>
          </w:tcPr>
          <w:p w:rsidR="0021072D" w:rsidRDefault="0021072D" w:rsidP="008D33AB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1" w:type="pct"/>
            <w:shd w:val="clear" w:color="auto" w:fill="FFFFFF" w:themeFill="background1"/>
            <w:vAlign w:val="center"/>
          </w:tcPr>
          <w:p w:rsidR="0021072D" w:rsidRPr="000C5BF3" w:rsidRDefault="0021072D" w:rsidP="008D33AB">
            <w:pPr>
              <w:pStyle w:val="NormalWeb"/>
              <w:jc w:val="center"/>
              <w:rPr>
                <w:b/>
              </w:rPr>
            </w:pPr>
            <w:r w:rsidRPr="000C5BF3">
              <w:rPr>
                <w:b/>
              </w:rPr>
              <w:t>-</w:t>
            </w:r>
          </w:p>
        </w:tc>
      </w:tr>
      <w:tr w:rsidR="00E14AF1" w:rsidTr="00E14AF1">
        <w:tc>
          <w:tcPr>
            <w:tcW w:w="1281" w:type="pct"/>
            <w:vAlign w:val="center"/>
            <w:hideMark/>
          </w:tcPr>
          <w:p w:rsidR="00E14AF1" w:rsidRPr="00DB7319" w:rsidRDefault="00E14AF1" w:rsidP="00E14AF1">
            <w:pPr>
              <w:pStyle w:val="NormalWeb"/>
              <w:rPr>
                <w:sz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SCG.DeleteSubscriber</w:t>
            </w:r>
            <w:proofErr w:type="spellEnd"/>
          </w:p>
        </w:tc>
        <w:tc>
          <w:tcPr>
            <w:tcW w:w="221" w:type="pct"/>
            <w:vAlign w:val="center"/>
            <w:hideMark/>
          </w:tcPr>
          <w:p w:rsidR="00E14AF1" w:rsidRDefault="00E14AF1" w:rsidP="00E14AF1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  <w:hideMark/>
          </w:tcPr>
          <w:p w:rsidR="00E14AF1" w:rsidRPr="00E03094" w:rsidRDefault="00E14AF1" w:rsidP="00E14AF1">
            <w:pPr>
              <w:pStyle w:val="NormalWeb"/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275" w:type="pct"/>
            <w:shd w:val="clear" w:color="auto" w:fill="FFFFFF" w:themeFill="background1"/>
            <w:vAlign w:val="center"/>
            <w:hideMark/>
          </w:tcPr>
          <w:p w:rsidR="00E14AF1" w:rsidRDefault="00E14AF1" w:rsidP="00E14AF1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57" w:type="pct"/>
            <w:shd w:val="clear" w:color="auto" w:fill="FFFFFF" w:themeFill="background1"/>
            <w:vAlign w:val="center"/>
          </w:tcPr>
          <w:p w:rsidR="00E14AF1" w:rsidRDefault="00E14AF1" w:rsidP="00E14AF1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2" w:type="pct"/>
            <w:shd w:val="clear" w:color="auto" w:fill="FFFFFF" w:themeFill="background1"/>
          </w:tcPr>
          <w:p w:rsidR="00E14AF1" w:rsidRDefault="00E14AF1" w:rsidP="00E14AF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2" w:type="pct"/>
            <w:shd w:val="clear" w:color="auto" w:fill="FFFFFF" w:themeFill="background1"/>
          </w:tcPr>
          <w:p w:rsidR="00E14AF1" w:rsidRDefault="00E14AF1" w:rsidP="00E14AF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4" w:type="pct"/>
            <w:shd w:val="clear" w:color="auto" w:fill="FFFFFF" w:themeFill="background1"/>
          </w:tcPr>
          <w:p w:rsidR="00E14AF1" w:rsidRDefault="00E14AF1" w:rsidP="00E14AF1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444" w:type="pct"/>
            <w:shd w:val="clear" w:color="auto" w:fill="C5E0B3" w:themeFill="accent6" w:themeFillTint="66"/>
            <w:vAlign w:val="center"/>
          </w:tcPr>
          <w:p w:rsidR="00E14AF1" w:rsidRPr="00E03094" w:rsidRDefault="00E14AF1" w:rsidP="00E14AF1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443" w:type="pct"/>
            <w:shd w:val="clear" w:color="auto" w:fill="C5E0B3" w:themeFill="accent6" w:themeFillTint="66"/>
            <w:vAlign w:val="center"/>
          </w:tcPr>
          <w:p w:rsidR="00E14AF1" w:rsidRPr="00033119" w:rsidRDefault="00E14AF1" w:rsidP="00E14AF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:rsidR="00E14AF1" w:rsidRPr="00E03094" w:rsidRDefault="00E14AF1" w:rsidP="00E14AF1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441" w:type="pct"/>
            <w:shd w:val="clear" w:color="auto" w:fill="C5E0B3" w:themeFill="accent6" w:themeFillTint="66"/>
            <w:vAlign w:val="center"/>
          </w:tcPr>
          <w:p w:rsidR="00E14AF1" w:rsidRPr="00033119" w:rsidRDefault="00E14AF1" w:rsidP="00E14AF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71598E" w:rsidTr="0071598E">
        <w:tc>
          <w:tcPr>
            <w:tcW w:w="1281" w:type="pct"/>
            <w:vAlign w:val="center"/>
            <w:hideMark/>
          </w:tcPr>
          <w:p w:rsidR="0071598E" w:rsidRPr="00DB7319" w:rsidRDefault="0071598E" w:rsidP="0071598E">
            <w:pPr>
              <w:pStyle w:val="NormalWeb"/>
              <w:rPr>
                <w:sz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SCG.Add.Subscription</w:t>
            </w:r>
            <w:proofErr w:type="spellEnd"/>
          </w:p>
        </w:tc>
        <w:tc>
          <w:tcPr>
            <w:tcW w:w="221" w:type="pct"/>
            <w:vAlign w:val="center"/>
            <w:hideMark/>
          </w:tcPr>
          <w:p w:rsidR="0071598E" w:rsidRDefault="0071598E" w:rsidP="0071598E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vAlign w:val="center"/>
            <w:hideMark/>
          </w:tcPr>
          <w:p w:rsidR="0071598E" w:rsidRPr="00033119" w:rsidRDefault="0071598E" w:rsidP="0071598E">
            <w:pPr>
              <w:pStyle w:val="NormalWeb"/>
              <w:jc w:val="center"/>
              <w:rPr>
                <w:lang w:val="en-US"/>
              </w:rPr>
            </w:pPr>
            <w:r w:rsidRPr="00033119">
              <w:rPr>
                <w:b/>
                <w:bCs/>
                <w:lang w:val="en-US"/>
              </w:rPr>
              <w:t>-</w:t>
            </w:r>
          </w:p>
        </w:tc>
        <w:tc>
          <w:tcPr>
            <w:tcW w:w="275" w:type="pct"/>
            <w:shd w:val="clear" w:color="auto" w:fill="FFFFFF" w:themeFill="background1"/>
            <w:vAlign w:val="center"/>
            <w:hideMark/>
          </w:tcPr>
          <w:p w:rsidR="0071598E" w:rsidRPr="00E03094" w:rsidRDefault="0071598E" w:rsidP="0071598E">
            <w:pPr>
              <w:pStyle w:val="NormalWeb"/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257" w:type="pct"/>
            <w:shd w:val="clear" w:color="auto" w:fill="FFFFFF" w:themeFill="background1"/>
            <w:vAlign w:val="center"/>
          </w:tcPr>
          <w:p w:rsidR="0071598E" w:rsidRPr="0058159C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2" w:type="pct"/>
            <w:shd w:val="clear" w:color="auto" w:fill="C5E0B3" w:themeFill="accent6" w:themeFillTint="66"/>
          </w:tcPr>
          <w:p w:rsidR="0071598E" w:rsidRPr="00E253FC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2" w:type="pct"/>
            <w:shd w:val="clear" w:color="auto" w:fill="C5E0B3" w:themeFill="accent6" w:themeFillTint="66"/>
          </w:tcPr>
          <w:p w:rsidR="0071598E" w:rsidRPr="00E253FC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4" w:type="pct"/>
            <w:shd w:val="clear" w:color="auto" w:fill="FFFFFF" w:themeFill="background1"/>
          </w:tcPr>
          <w:p w:rsidR="0071598E" w:rsidRDefault="0071598E" w:rsidP="0071598E">
            <w:pPr>
              <w:pStyle w:val="NormalWeb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:rsidR="0071598E" w:rsidRDefault="0071598E" w:rsidP="0071598E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:rsidR="0071598E" w:rsidRDefault="0071598E" w:rsidP="0071598E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:rsidR="0071598E" w:rsidRPr="00E03094" w:rsidRDefault="0071598E" w:rsidP="0071598E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441" w:type="pct"/>
            <w:shd w:val="clear" w:color="auto" w:fill="C5E0B3" w:themeFill="accent6" w:themeFillTint="66"/>
            <w:vAlign w:val="center"/>
          </w:tcPr>
          <w:p w:rsidR="0071598E" w:rsidRPr="00033119" w:rsidRDefault="0071598E" w:rsidP="0071598E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71598E" w:rsidTr="0071598E">
        <w:tc>
          <w:tcPr>
            <w:tcW w:w="1281" w:type="pct"/>
            <w:vAlign w:val="center"/>
          </w:tcPr>
          <w:p w:rsidR="0071598E" w:rsidRPr="00DE5512" w:rsidRDefault="0071598E" w:rsidP="0071598E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  <w:proofErr w:type="spellEnd"/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:rsidR="0071598E" w:rsidRPr="00E03094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vAlign w:val="center"/>
          </w:tcPr>
          <w:p w:rsidR="0071598E" w:rsidRPr="000C5BF3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5" w:type="pct"/>
            <w:shd w:val="clear" w:color="auto" w:fill="C5E0B3" w:themeFill="accent6" w:themeFillTint="66"/>
            <w:vAlign w:val="center"/>
          </w:tcPr>
          <w:p w:rsidR="0071598E" w:rsidRPr="000C5BF3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57" w:type="pct"/>
            <w:shd w:val="clear" w:color="auto" w:fill="FFFFFF" w:themeFill="background1"/>
            <w:vAlign w:val="center"/>
          </w:tcPr>
          <w:p w:rsidR="0071598E" w:rsidRPr="000C5BF3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2" w:type="pct"/>
            <w:shd w:val="clear" w:color="auto" w:fill="FFFFFF" w:themeFill="background1"/>
          </w:tcPr>
          <w:p w:rsidR="0071598E" w:rsidRDefault="0071598E" w:rsidP="0071598E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312" w:type="pct"/>
            <w:shd w:val="clear" w:color="auto" w:fill="FFFFFF" w:themeFill="background1"/>
          </w:tcPr>
          <w:p w:rsidR="0071598E" w:rsidRDefault="0071598E" w:rsidP="0071598E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264" w:type="pct"/>
            <w:shd w:val="clear" w:color="auto" w:fill="FFFFFF" w:themeFill="background1"/>
          </w:tcPr>
          <w:p w:rsidR="0071598E" w:rsidRDefault="0071598E" w:rsidP="0071598E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:rsidR="0071598E" w:rsidRPr="00E03094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:rsidR="0071598E" w:rsidRPr="000C5BF3" w:rsidRDefault="0071598E" w:rsidP="0071598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:rsidR="0071598E" w:rsidRPr="00E03094" w:rsidRDefault="0071598E" w:rsidP="0071598E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441" w:type="pct"/>
            <w:shd w:val="clear" w:color="auto" w:fill="C5E0B3" w:themeFill="accent6" w:themeFillTint="66"/>
            <w:vAlign w:val="center"/>
          </w:tcPr>
          <w:p w:rsidR="0071598E" w:rsidRPr="00033119" w:rsidRDefault="0071598E" w:rsidP="0071598E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21072D" w:rsidTr="00EE4B99">
        <w:tc>
          <w:tcPr>
            <w:tcW w:w="1281" w:type="pct"/>
            <w:vAlign w:val="center"/>
          </w:tcPr>
          <w:p w:rsidR="0021072D" w:rsidRPr="00DE5512" w:rsidRDefault="0021072D" w:rsidP="009109CA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SCG.ChangePlatform</w:t>
            </w:r>
            <w:proofErr w:type="spellEnd"/>
          </w:p>
        </w:tc>
        <w:tc>
          <w:tcPr>
            <w:tcW w:w="221" w:type="pct"/>
            <w:vAlign w:val="center"/>
          </w:tcPr>
          <w:p w:rsidR="0021072D" w:rsidRPr="000C5BF3" w:rsidRDefault="0021072D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vAlign w:val="center"/>
          </w:tcPr>
          <w:p w:rsidR="0021072D" w:rsidRPr="000C5BF3" w:rsidRDefault="0021072D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5" w:type="pct"/>
            <w:shd w:val="clear" w:color="auto" w:fill="FFFFFF" w:themeFill="background1"/>
            <w:vAlign w:val="center"/>
          </w:tcPr>
          <w:p w:rsidR="0021072D" w:rsidRPr="000C5BF3" w:rsidRDefault="0021072D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7" w:type="pct"/>
            <w:shd w:val="clear" w:color="auto" w:fill="FFFFFF" w:themeFill="background1"/>
            <w:vAlign w:val="center"/>
          </w:tcPr>
          <w:p w:rsidR="0021072D" w:rsidRPr="000C5BF3" w:rsidRDefault="0021072D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2" w:type="pct"/>
            <w:shd w:val="clear" w:color="auto" w:fill="FFFFFF" w:themeFill="background1"/>
          </w:tcPr>
          <w:p w:rsidR="0021072D" w:rsidRDefault="0021072D" w:rsidP="009109CA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312" w:type="pct"/>
            <w:shd w:val="clear" w:color="auto" w:fill="FFFFFF" w:themeFill="background1"/>
          </w:tcPr>
          <w:p w:rsidR="0021072D" w:rsidRDefault="0021072D" w:rsidP="009109CA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264" w:type="pct"/>
            <w:shd w:val="clear" w:color="auto" w:fill="C5E0B3" w:themeFill="accent6" w:themeFillTint="66"/>
          </w:tcPr>
          <w:p w:rsidR="0021072D" w:rsidRDefault="00EE4B99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:rsidR="0021072D" w:rsidRPr="00E03094" w:rsidRDefault="0021072D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:rsidR="0021072D" w:rsidRPr="000C5BF3" w:rsidRDefault="0021072D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:rsidR="0021072D" w:rsidRPr="00B013CE" w:rsidRDefault="0021072D" w:rsidP="009109CA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41" w:type="pct"/>
            <w:shd w:val="clear" w:color="auto" w:fill="C5E0B3" w:themeFill="accent6" w:themeFillTint="66"/>
            <w:vAlign w:val="center"/>
          </w:tcPr>
          <w:p w:rsidR="0021072D" w:rsidRPr="00EE4B99" w:rsidRDefault="00EE4B99" w:rsidP="009109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7D5684" w:rsidRDefault="007D5684" w:rsidP="0054314D">
      <w:pPr>
        <w:pStyle w:val="NormalWeb"/>
        <w:rPr>
          <w:sz w:val="20"/>
        </w:rPr>
      </w:pPr>
    </w:p>
    <w:p w:rsidR="007D5684" w:rsidRDefault="007D5684" w:rsidP="0054314D">
      <w:pPr>
        <w:pStyle w:val="NormalWeb"/>
        <w:rPr>
          <w:sz w:val="20"/>
        </w:rPr>
      </w:pPr>
    </w:p>
    <w:p w:rsidR="007D5684" w:rsidRDefault="007D5684" w:rsidP="0054314D">
      <w:pPr>
        <w:pStyle w:val="NormalWeb"/>
        <w:rPr>
          <w:sz w:val="20"/>
        </w:rPr>
      </w:pPr>
    </w:p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bookmarkStart w:id="5" w:name="_GoBack"/>
      <w:bookmarkEnd w:id="5"/>
      <w:r>
        <w:lastRenderedPageBreak/>
        <w:t>Схемы обработки заявок</w:t>
      </w:r>
    </w:p>
    <w:tbl>
      <w:tblPr>
        <w:tblStyle w:val="TableGridLight"/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717"/>
        <w:gridCol w:w="709"/>
        <w:gridCol w:w="709"/>
        <w:gridCol w:w="709"/>
        <w:gridCol w:w="709"/>
      </w:tblGrid>
      <w:tr w:rsidR="008C1089" w:rsidTr="008C1089">
        <w:trPr>
          <w:trHeight w:val="288"/>
          <w:tblHeader/>
        </w:trPr>
        <w:tc>
          <w:tcPr>
            <w:tcW w:w="395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8C1089" w:rsidRPr="007D7FE1" w:rsidRDefault="008C1089" w:rsidP="009109CA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3553" w:type="dxa"/>
            <w:gridSpan w:val="5"/>
            <w:shd w:val="clear" w:color="auto" w:fill="F2F2F2" w:themeFill="background1" w:themeFillShade="F2"/>
            <w:vAlign w:val="center"/>
            <w:hideMark/>
          </w:tcPr>
          <w:p w:rsidR="008C1089" w:rsidRPr="000F76B1" w:rsidRDefault="008C1089" w:rsidP="009109CA">
            <w:pPr>
              <w:pStyle w:val="NormalWeb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8C1089" w:rsidTr="008C1089">
        <w:trPr>
          <w:cantSplit/>
          <w:trHeight w:val="2960"/>
          <w:tblHeader/>
        </w:trPr>
        <w:tc>
          <w:tcPr>
            <w:tcW w:w="3955" w:type="dxa"/>
            <w:vMerge/>
            <w:shd w:val="clear" w:color="auto" w:fill="F2F2F2" w:themeFill="background1" w:themeFillShade="F2"/>
            <w:vAlign w:val="center"/>
          </w:tcPr>
          <w:p w:rsidR="008C1089" w:rsidRPr="007D7FE1" w:rsidRDefault="008C1089" w:rsidP="009109CA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7" w:type="dxa"/>
            <w:shd w:val="clear" w:color="auto" w:fill="F2F2F2" w:themeFill="background1" w:themeFillShade="F2"/>
            <w:textDirection w:val="btLr"/>
            <w:vAlign w:val="center"/>
          </w:tcPr>
          <w:p w:rsidR="008C1089" w:rsidRPr="000F76B1" w:rsidRDefault="008C1089" w:rsidP="009109C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8C1089" w:rsidRPr="000F76B1" w:rsidRDefault="008C1089" w:rsidP="009109C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8C1089" w:rsidRPr="000F76B1" w:rsidRDefault="008C1089" w:rsidP="009109C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SC.SCG.Add.Subscription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8C1089" w:rsidRPr="000F76B1" w:rsidRDefault="008C1089" w:rsidP="009109C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  <w:textDirection w:val="btLr"/>
            <w:vAlign w:val="center"/>
          </w:tcPr>
          <w:p w:rsidR="008C1089" w:rsidRPr="000F76B1" w:rsidRDefault="008C1089" w:rsidP="009109C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  <w:proofErr w:type="spellEnd"/>
          </w:p>
        </w:tc>
      </w:tr>
      <w:tr w:rsidR="008C1089" w:rsidTr="007D5684">
        <w:trPr>
          <w:trHeight w:val="737"/>
        </w:trPr>
        <w:tc>
          <w:tcPr>
            <w:tcW w:w="3955" w:type="dxa"/>
            <w:vAlign w:val="center"/>
            <w:hideMark/>
          </w:tcPr>
          <w:p w:rsidR="008C1089" w:rsidRPr="008C1089" w:rsidRDefault="008C1089" w:rsidP="008C1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8C10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Assign</w:t>
            </w:r>
            <w:proofErr w:type="spellEnd"/>
            <w:r w:rsidRPr="008C10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8C10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17" w:type="dxa"/>
            <w:shd w:val="clear" w:color="auto" w:fill="C5E0B3" w:themeFill="accent6" w:themeFillTint="66"/>
            <w:vAlign w:val="center"/>
            <w:hideMark/>
          </w:tcPr>
          <w:p w:rsidR="008C1089" w:rsidRPr="007B7AEE" w:rsidRDefault="008C1089" w:rsidP="009109CA">
            <w:pPr>
              <w:pStyle w:val="NormalWeb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vAlign w:val="center"/>
            <w:hideMark/>
          </w:tcPr>
          <w:p w:rsidR="008C1089" w:rsidRPr="007B7AEE" w:rsidRDefault="008C1089" w:rsidP="009109CA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09" w:type="dxa"/>
            <w:vAlign w:val="center"/>
            <w:hideMark/>
          </w:tcPr>
          <w:p w:rsidR="008C1089" w:rsidRPr="007B7AEE" w:rsidRDefault="008C1089" w:rsidP="009109CA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8C1089" w:rsidRPr="001533EC" w:rsidRDefault="008C1089" w:rsidP="009109CA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8C1089" w:rsidTr="00BC214B">
        <w:tc>
          <w:tcPr>
            <w:tcW w:w="3955" w:type="dxa"/>
            <w:vAlign w:val="center"/>
            <w:hideMark/>
          </w:tcPr>
          <w:p w:rsidR="008C1089" w:rsidRDefault="008C1089" w:rsidP="008C1089">
            <w:pPr>
              <w:pStyle w:val="HTMLPreformatted"/>
            </w:pPr>
            <w:proofErr w:type="spellStart"/>
            <w:r>
              <w:rPr>
                <w:color w:val="0000FF"/>
              </w:rPr>
              <w:t>Assign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APNs</w:t>
            </w:r>
            <w:proofErr w:type="spellEnd"/>
          </w:p>
          <w:p w:rsidR="008C1089" w:rsidRPr="00DE5512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shd w:val="clear" w:color="auto" w:fill="C5E0B3" w:themeFill="accent6" w:themeFillTint="66"/>
            <w:vAlign w:val="center"/>
            <w:hideMark/>
          </w:tcPr>
          <w:p w:rsidR="008C1089" w:rsidRPr="007B7AEE" w:rsidRDefault="008C1089" w:rsidP="009109CA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  <w:vAlign w:val="center"/>
            <w:hideMark/>
          </w:tcPr>
          <w:p w:rsidR="008C1089" w:rsidRPr="008C1089" w:rsidRDefault="008C1089" w:rsidP="009109CA">
            <w:pPr>
              <w:pStyle w:val="NormalWeb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  <w:hideMark/>
          </w:tcPr>
          <w:p w:rsidR="008C1089" w:rsidRPr="007B7AEE" w:rsidRDefault="008C1089" w:rsidP="009109CA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8C1089" w:rsidRPr="00DE5512" w:rsidTr="00BC214B">
        <w:tc>
          <w:tcPr>
            <w:tcW w:w="3955" w:type="dxa"/>
            <w:vAlign w:val="center"/>
          </w:tcPr>
          <w:p w:rsidR="008C1089" w:rsidRDefault="008C1089" w:rsidP="008C1089">
            <w:pPr>
              <w:pStyle w:val="HTMLPreformatted"/>
            </w:pPr>
            <w:proofErr w:type="spellStart"/>
            <w:r>
              <w:rPr>
                <w:color w:val="0000FF"/>
              </w:rPr>
              <w:t>Create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Subscriber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All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platform</w:t>
            </w:r>
            <w:proofErr w:type="spellEnd"/>
          </w:p>
          <w:p w:rsidR="008C1089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shd w:val="clear" w:color="auto" w:fill="C5E0B3" w:themeFill="accent6" w:themeFillTint="66"/>
          </w:tcPr>
          <w:p w:rsidR="008C1089" w:rsidRPr="007B7AEE" w:rsidRDefault="0078233F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C1089" w:rsidRPr="008C1089" w:rsidRDefault="008C1089" w:rsidP="009109CA">
            <w:pPr>
              <w:pStyle w:val="NormalWeb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8C1089" w:rsidRPr="00DE5512" w:rsidTr="00BC214B">
        <w:tc>
          <w:tcPr>
            <w:tcW w:w="3955" w:type="dxa"/>
            <w:vAlign w:val="center"/>
          </w:tcPr>
          <w:p w:rsidR="008C1089" w:rsidRDefault="008C1089" w:rsidP="008C1089">
            <w:pPr>
              <w:pStyle w:val="HTMLPreformatted"/>
            </w:pPr>
            <w:proofErr w:type="spellStart"/>
            <w:r>
              <w:rPr>
                <w:color w:val="0000FF"/>
              </w:rPr>
              <w:t>Create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Subscriber</w:t>
            </w:r>
            <w:proofErr w:type="spellEnd"/>
          </w:p>
          <w:p w:rsidR="008C1089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shd w:val="clear" w:color="auto" w:fill="C5E0B3" w:themeFill="accent6" w:themeFillTint="66"/>
          </w:tcPr>
          <w:p w:rsidR="008C1089" w:rsidRPr="007B7AEE" w:rsidRDefault="0078233F" w:rsidP="0078233F">
            <w:pPr>
              <w:jc w:val="center"/>
              <w:rPr>
                <w:sz w:val="24"/>
                <w:szCs w:val="24"/>
              </w:rPr>
            </w:pPr>
            <w:r w:rsidRPr="007B7AEE">
              <w:rPr>
                <w:bCs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C1089" w:rsidRPr="008C1089" w:rsidRDefault="008C1089" w:rsidP="009109CA">
            <w:pPr>
              <w:pStyle w:val="NormalWeb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C1089" w:rsidRPr="00DE5512" w:rsidTr="00F06B01">
        <w:tc>
          <w:tcPr>
            <w:tcW w:w="3955" w:type="dxa"/>
            <w:vAlign w:val="center"/>
          </w:tcPr>
          <w:p w:rsidR="00F8094B" w:rsidRPr="00F8094B" w:rsidRDefault="00F8094B" w:rsidP="00F80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F809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</w:t>
            </w:r>
            <w:proofErr w:type="spellEnd"/>
            <w:r w:rsidRPr="00F809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MSI</w:t>
            </w:r>
          </w:p>
          <w:p w:rsidR="008C1089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8C1089" w:rsidRPr="00810332" w:rsidRDefault="00810332" w:rsidP="009109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C1089" w:rsidRPr="008C1089" w:rsidRDefault="008C1089" w:rsidP="009109CA">
            <w:pPr>
              <w:pStyle w:val="NormalWeb"/>
              <w:jc w:val="center"/>
              <w:rPr>
                <w:bCs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C1089" w:rsidRPr="00DE5512" w:rsidTr="0000414B">
        <w:tc>
          <w:tcPr>
            <w:tcW w:w="3955" w:type="dxa"/>
            <w:vAlign w:val="center"/>
          </w:tcPr>
          <w:p w:rsidR="00F06B01" w:rsidRPr="00F06B01" w:rsidRDefault="00F06B01" w:rsidP="00F06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06B0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Change MSISDN or IMSI on Platform</w:t>
            </w:r>
          </w:p>
          <w:p w:rsidR="008C1089" w:rsidRPr="00EA0B70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8C1089" w:rsidRPr="007B7AEE" w:rsidRDefault="0000414B" w:rsidP="009109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8C1089" w:rsidRPr="00DE5512" w:rsidTr="0000414B">
        <w:tc>
          <w:tcPr>
            <w:tcW w:w="3955" w:type="dxa"/>
            <w:vAlign w:val="center"/>
          </w:tcPr>
          <w:p w:rsidR="0000414B" w:rsidRPr="0000414B" w:rsidRDefault="0000414B" w:rsidP="00004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041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Change tariff plan in All platform</w:t>
            </w:r>
          </w:p>
          <w:p w:rsidR="008C1089" w:rsidRPr="00DE5512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8C1089" w:rsidRPr="0000414B" w:rsidRDefault="0000414B" w:rsidP="009109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C1089" w:rsidRPr="00EA0B70" w:rsidTr="0000414B">
        <w:tc>
          <w:tcPr>
            <w:tcW w:w="3955" w:type="dxa"/>
            <w:vAlign w:val="center"/>
          </w:tcPr>
          <w:p w:rsidR="0000414B" w:rsidRPr="0000414B" w:rsidRDefault="0000414B" w:rsidP="00004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41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</w:t>
            </w:r>
            <w:proofErr w:type="spellEnd"/>
            <w:r w:rsidRPr="000041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1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tariff</w:t>
            </w:r>
            <w:proofErr w:type="spellEnd"/>
            <w:r w:rsidRPr="000041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14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plan</w:t>
            </w:r>
            <w:proofErr w:type="spellEnd"/>
          </w:p>
          <w:p w:rsidR="008C1089" w:rsidRPr="00EA0B70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8C1089" w:rsidRPr="007B7AEE" w:rsidRDefault="0000414B" w:rsidP="009109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8C1089" w:rsidRPr="00DE5512" w:rsidTr="008C1089">
        <w:tc>
          <w:tcPr>
            <w:tcW w:w="3955" w:type="dxa"/>
            <w:vAlign w:val="center"/>
          </w:tcPr>
          <w:p w:rsidR="008C1089" w:rsidRPr="00DE5512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Unb</w:t>
            </w:r>
            <w:r w:rsidRPr="00EA0B70">
              <w:rPr>
                <w:b/>
                <w:bCs/>
                <w:sz w:val="16"/>
                <w:szCs w:val="16"/>
                <w:lang w:val="en-US"/>
              </w:rPr>
              <w:t>lock Subscriber</w:t>
            </w:r>
          </w:p>
        </w:tc>
        <w:tc>
          <w:tcPr>
            <w:tcW w:w="717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  <w:tr w:rsidR="008C1089" w:rsidRPr="00EA0B70" w:rsidTr="008C1089">
        <w:tc>
          <w:tcPr>
            <w:tcW w:w="3955" w:type="dxa"/>
            <w:vAlign w:val="center"/>
          </w:tcPr>
          <w:p w:rsidR="008C1089" w:rsidRPr="00EA0B70" w:rsidRDefault="008C1089" w:rsidP="009109CA">
            <w:pPr>
              <w:pStyle w:val="NormalWeb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Unb</w:t>
            </w:r>
            <w:r w:rsidRPr="00EA0B70">
              <w:rPr>
                <w:b/>
                <w:bCs/>
                <w:sz w:val="16"/>
                <w:szCs w:val="16"/>
                <w:lang w:val="en-US"/>
              </w:rPr>
              <w:t>lock Subscriber in All Platform</w:t>
            </w:r>
          </w:p>
        </w:tc>
        <w:tc>
          <w:tcPr>
            <w:tcW w:w="717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FFFFFF" w:themeFill="background1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C1089" w:rsidRPr="007B7AEE" w:rsidRDefault="008C1089" w:rsidP="009109CA">
            <w:pPr>
              <w:jc w:val="center"/>
              <w:rPr>
                <w:sz w:val="24"/>
                <w:szCs w:val="24"/>
              </w:rPr>
            </w:pPr>
            <w:r w:rsidRPr="007B7AEE">
              <w:rPr>
                <w:sz w:val="24"/>
                <w:szCs w:val="24"/>
              </w:rPr>
              <w:t>-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NormalWeb"/>
        <w:rPr>
          <w:sz w:val="20"/>
        </w:rPr>
      </w:pP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9109CA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9109CA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9109CA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BBERRYCLZ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PE1460.1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CLZ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CLZ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Активна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BBERRYEXP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PE3510.1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Express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Express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Активна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BBERRYHOST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PE3358.1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Hosting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Hosting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Закрыта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BBISACCESS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PE0773.1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Internet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Service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Internet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Service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№ 09/0154 П по теме О запуске услуги «</w:t>
            </w:r>
            <w:proofErr w:type="spellStart"/>
            <w:r w:rsidRPr="00D82B42">
              <w:t>BlackBerry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Internet</w:t>
            </w:r>
            <w:proofErr w:type="spellEnd"/>
            <w:r w:rsidRPr="00D82B42">
              <w:t xml:space="preserve"> </w:t>
            </w:r>
            <w:proofErr w:type="spellStart"/>
            <w:r w:rsidRPr="00D82B42">
              <w:t>Service</w:t>
            </w:r>
            <w:proofErr w:type="spellEnd"/>
            <w:r w:rsidRPr="00D82B42">
              <w:t xml:space="preserve">» на </w:t>
            </w:r>
            <w:proofErr w:type="spellStart"/>
            <w:r w:rsidRPr="00D82B42">
              <w:t>терр-ии</w:t>
            </w:r>
            <w:proofErr w:type="spellEnd"/>
            <w:r w:rsidRPr="00D82B42">
              <w:t xml:space="preserve"> всех МР ОАО "МТС" за исключением Чеченской республики и Республики Дагестан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Активна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BBUNLIM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PE1459.1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proofErr w:type="spellStart"/>
            <w:r w:rsidRPr="00D82B42">
              <w:t>Безлимитная</w:t>
            </w:r>
            <w:proofErr w:type="spellEnd"/>
            <w:r w:rsidRPr="00D82B42">
              <w:t xml:space="preserve"> почта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Приказ № 03/0506 П от 06.10.2009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Активна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BISACCESS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PE3142.1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Доступ к сервису BIS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Доступ к сервису BIS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Приказ № 03/0506 П от 06.10.2009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Активна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BISACCESSUNLIM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PE3513.1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 xml:space="preserve">Доступ к сервису </w:t>
            </w:r>
            <w:proofErr w:type="spellStart"/>
            <w:r w:rsidRPr="00D82B42">
              <w:t>BIS_unlim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 xml:space="preserve">Доступ к сервису </w:t>
            </w:r>
            <w:proofErr w:type="spellStart"/>
            <w:r w:rsidRPr="00D82B42">
              <w:t>BIS_unlim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>Активна</w:t>
            </w:r>
          </w:p>
        </w:tc>
      </w:tr>
      <w:tr w:rsidR="0054314D" w:rsidRPr="00F344E6" w:rsidTr="009109CA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54314D" w:rsidP="009109CA">
            <w:r w:rsidRPr="007147EB">
              <w:t>GPRSBBERRY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Default="0054314D" w:rsidP="009109CA">
            <w:r w:rsidRPr="007147EB">
              <w:t>PE1786.1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9109CA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 xml:space="preserve">GPRS доступ в корпоративную сеть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54314D" w:rsidP="009109CA">
            <w:r w:rsidRPr="00D82B42">
              <w:t xml:space="preserve">GPRS доступ в корпоративную сеть </w:t>
            </w:r>
            <w:proofErr w:type="spellStart"/>
            <w:r w:rsidRPr="00D82B42">
              <w:t>BlackBerry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9109CA"/>
        </w:tc>
        <w:tc>
          <w:tcPr>
            <w:tcW w:w="791" w:type="pct"/>
            <w:shd w:val="clear" w:color="auto" w:fill="FFFFFF" w:themeFill="background1"/>
          </w:tcPr>
          <w:p w:rsidR="0054314D" w:rsidRDefault="0054314D" w:rsidP="009109CA">
            <w:r w:rsidRPr="00D82B42">
              <w:t>Активна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Взаимоисключающие услуги</w:t>
      </w:r>
    </w:p>
    <w:p w:rsidR="0054314D" w:rsidRDefault="0054314D" w:rsidP="0054314D">
      <w:r>
        <w:tab/>
      </w:r>
      <w:r>
        <w:tab/>
        <w:t>&lt;</w:t>
      </w:r>
      <w:proofErr w:type="spellStart"/>
      <w:proofErr w:type="gramStart"/>
      <w:r>
        <w:t>CFSGroup</w:t>
      </w:r>
      <w:proofErr w:type="spellEnd"/>
      <w:r>
        <w:t xml:space="preserve">  </w:t>
      </w:r>
      <w:proofErr w:type="spellStart"/>
      <w:r>
        <w:t>name</w:t>
      </w:r>
      <w:proofErr w:type="spellEnd"/>
      <w:proofErr w:type="gramEnd"/>
      <w:r>
        <w:t xml:space="preserve">="CFS_GROUP_BB" </w:t>
      </w:r>
      <w:proofErr w:type="spellStart"/>
      <w:r>
        <w:t>type</w:t>
      </w:r>
      <w:proofErr w:type="spellEnd"/>
      <w:r>
        <w:t>="</w:t>
      </w:r>
      <w:proofErr w:type="spellStart"/>
      <w:r>
        <w:t>Mutex</w:t>
      </w:r>
      <w:proofErr w:type="spellEnd"/>
      <w:r>
        <w:t xml:space="preserve">" </w:t>
      </w:r>
      <w:proofErr w:type="spellStart"/>
      <w:r>
        <w:t>description</w:t>
      </w:r>
      <w:proofErr w:type="spellEnd"/>
      <w:r>
        <w:t xml:space="preserve">="Взаимоисключающие услуги </w:t>
      </w:r>
      <w:proofErr w:type="spellStart"/>
      <w:r>
        <w:t>BlackBerry</w:t>
      </w:r>
      <w:proofErr w:type="spellEnd"/>
      <w:r>
        <w:t>"&gt;</w:t>
      </w:r>
    </w:p>
    <w:p w:rsidR="0054314D" w:rsidRPr="002C57D6" w:rsidRDefault="0054314D" w:rsidP="0054314D">
      <w:pPr>
        <w:rPr>
          <w:lang w:val="en-US"/>
        </w:rPr>
      </w:pPr>
      <w:r>
        <w:tab/>
      </w:r>
      <w:r>
        <w:tab/>
      </w:r>
      <w:r>
        <w:tab/>
      </w:r>
      <w:r w:rsidRPr="002C57D6">
        <w:rPr>
          <w:lang w:val="en-US"/>
        </w:rPr>
        <w:t>&lt;CFS name="BBUNLIM" /&gt;</w:t>
      </w:r>
    </w:p>
    <w:p w:rsidR="0054314D" w:rsidRPr="002C57D6" w:rsidRDefault="0054314D" w:rsidP="0054314D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name="BBERRYCLZ" /&gt;</w:t>
      </w:r>
    </w:p>
    <w:p w:rsidR="0054314D" w:rsidRPr="002C57D6" w:rsidRDefault="0054314D" w:rsidP="0054314D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name="BBERRYEXP"/&gt;</w:t>
      </w:r>
    </w:p>
    <w:p w:rsidR="0054314D" w:rsidRPr="002C57D6" w:rsidRDefault="0054314D" w:rsidP="0054314D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  <w:t>&lt;/</w:t>
      </w:r>
      <w:proofErr w:type="spellStart"/>
      <w:r w:rsidRPr="002C57D6">
        <w:rPr>
          <w:lang w:val="en-US"/>
        </w:rPr>
        <w:t>CFSGroup</w:t>
      </w:r>
      <w:proofErr w:type="spellEnd"/>
      <w:r w:rsidRPr="002C57D6">
        <w:rPr>
          <w:lang w:val="en-US"/>
        </w:rPr>
        <w:t>&gt;</w:t>
      </w:r>
    </w:p>
    <w:p w:rsidR="0054314D" w:rsidRPr="002C57D6" w:rsidRDefault="0054314D" w:rsidP="0054314D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  <w:t>&lt;</w:t>
      </w:r>
      <w:proofErr w:type="spellStart"/>
      <w:proofErr w:type="gramStart"/>
      <w:r w:rsidRPr="002C57D6">
        <w:rPr>
          <w:lang w:val="en-US"/>
        </w:rPr>
        <w:t>CFSGroup</w:t>
      </w:r>
      <w:proofErr w:type="spellEnd"/>
      <w:r w:rsidRPr="002C57D6">
        <w:rPr>
          <w:lang w:val="en-US"/>
        </w:rPr>
        <w:t xml:space="preserve">  name</w:t>
      </w:r>
      <w:proofErr w:type="gramEnd"/>
      <w:r w:rsidRPr="002C57D6">
        <w:rPr>
          <w:lang w:val="en-US"/>
        </w:rPr>
        <w:t>="CFS_GROUP_BB_ACCESS" type="</w:t>
      </w:r>
      <w:proofErr w:type="spellStart"/>
      <w:r w:rsidRPr="002C57D6">
        <w:rPr>
          <w:lang w:val="en-US"/>
        </w:rPr>
        <w:t>Mutex</w:t>
      </w:r>
      <w:proofErr w:type="spellEnd"/>
      <w:r w:rsidRPr="002C57D6">
        <w:rPr>
          <w:lang w:val="en-US"/>
        </w:rPr>
        <w:t>" description="</w:t>
      </w:r>
      <w:r>
        <w:t>Взаимоисключающие</w:t>
      </w:r>
      <w:r w:rsidRPr="002C57D6">
        <w:rPr>
          <w:lang w:val="en-US"/>
        </w:rPr>
        <w:t xml:space="preserve"> </w:t>
      </w:r>
      <w:r>
        <w:t>услуги</w:t>
      </w:r>
      <w:r w:rsidRPr="002C57D6">
        <w:rPr>
          <w:lang w:val="en-US"/>
        </w:rPr>
        <w:t xml:space="preserve"> </w:t>
      </w:r>
      <w:r>
        <w:t>Доступ</w:t>
      </w:r>
      <w:r w:rsidRPr="002C57D6">
        <w:rPr>
          <w:lang w:val="en-US"/>
        </w:rPr>
        <w:t xml:space="preserve"> </w:t>
      </w:r>
      <w:r>
        <w:t>к</w:t>
      </w:r>
      <w:r w:rsidRPr="002C57D6">
        <w:rPr>
          <w:lang w:val="en-US"/>
        </w:rPr>
        <w:t xml:space="preserve"> </w:t>
      </w:r>
      <w:r>
        <w:t>сервису</w:t>
      </w:r>
      <w:r w:rsidRPr="002C57D6">
        <w:rPr>
          <w:lang w:val="en-US"/>
        </w:rPr>
        <w:t xml:space="preserve"> BIS </w:t>
      </w:r>
      <w:r>
        <w:t>и</w:t>
      </w:r>
      <w:r w:rsidRPr="002C57D6">
        <w:rPr>
          <w:lang w:val="en-US"/>
        </w:rPr>
        <w:t xml:space="preserve"> BlackBerry Internet Service"&gt;</w:t>
      </w:r>
    </w:p>
    <w:p w:rsidR="0054314D" w:rsidRPr="002C57D6" w:rsidRDefault="0054314D" w:rsidP="0054314D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name="BISACCESS" /&gt;</w:t>
      </w:r>
    </w:p>
    <w:p w:rsidR="0054314D" w:rsidRPr="002C57D6" w:rsidRDefault="0054314D" w:rsidP="0054314D">
      <w:pPr>
        <w:rPr>
          <w:lang w:val="en-US"/>
        </w:rPr>
      </w:pPr>
      <w:r w:rsidRPr="002C57D6">
        <w:rPr>
          <w:lang w:val="en-US"/>
        </w:rPr>
        <w:tab/>
      </w:r>
      <w:r w:rsidRPr="002C57D6">
        <w:rPr>
          <w:lang w:val="en-US"/>
        </w:rPr>
        <w:tab/>
      </w:r>
      <w:r w:rsidRPr="002C57D6">
        <w:rPr>
          <w:lang w:val="en-US"/>
        </w:rPr>
        <w:tab/>
        <w:t>&lt;CFS name="BBISACCESS" /&gt;</w:t>
      </w:r>
    </w:p>
    <w:p w:rsidR="0054314D" w:rsidRPr="00AC468F" w:rsidRDefault="0054314D" w:rsidP="0054314D">
      <w:r w:rsidRPr="002C57D6">
        <w:rPr>
          <w:lang w:val="en-US"/>
        </w:rPr>
        <w:tab/>
      </w:r>
      <w:r w:rsidRPr="002C57D6">
        <w:rPr>
          <w:lang w:val="en-US"/>
        </w:rPr>
        <w:tab/>
      </w:r>
      <w:r>
        <w:t>&lt;/</w:t>
      </w:r>
      <w:proofErr w:type="spellStart"/>
      <w:r>
        <w:t>CFSGroup</w:t>
      </w:r>
      <w:proofErr w:type="spellEnd"/>
      <w:r>
        <w:t>&gt;</w:t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Default="0054314D" w:rsidP="0054314D">
      <w:pPr>
        <w:pStyle w:val="NormalWeb"/>
        <w:rPr>
          <w:rFonts w:ascii="Arial" w:hAnsi="Arial" w:cs="Arial"/>
          <w:sz w:val="32"/>
          <w:szCs w:val="32"/>
        </w:rPr>
      </w:pP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Default="0054314D" w:rsidP="0054314D">
      <w:pPr>
        <w:pStyle w:val="NormalWeb"/>
        <w:rPr>
          <w:rFonts w:ascii="Arial" w:hAnsi="Arial" w:cs="Arial"/>
          <w:sz w:val="32"/>
          <w:szCs w:val="32"/>
        </w:rPr>
      </w:pPr>
    </w:p>
    <w:p w:rsidR="0054314D" w:rsidRPr="004F1083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54314D" w:rsidRDefault="0054314D" w:rsidP="0054314D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Default="0054314D" w:rsidP="0054314D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54314D" w:rsidRPr="004F1083" w:rsidRDefault="0054314D" w:rsidP="0054314D">
      <w:pPr>
        <w:pStyle w:val="Heading2"/>
      </w:pPr>
      <w:bookmarkStart w:id="6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6"/>
    </w:p>
    <w:p w:rsidR="0054314D" w:rsidRDefault="0054314D" w:rsidP="0054314D">
      <w:pPr>
        <w:pStyle w:val="Heading3"/>
        <w:rPr>
          <w:lang w:val="en-US"/>
        </w:rPr>
      </w:pPr>
      <w:bookmarkStart w:id="7" w:name="_Toc462308411"/>
      <w:r>
        <w:t>Ресурсы</w:t>
      </w:r>
      <w:bookmarkEnd w:id="7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9109CA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9109CA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E51407">
              <w:rPr>
                <w:rFonts w:cs="Arial"/>
                <w:sz w:val="20"/>
                <w:szCs w:val="16"/>
                <w:lang w:val="en-US"/>
              </w:rPr>
              <w:t>RES_BB_BLOCK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E51407">
              <w:rPr>
                <w:rFonts w:cs="Arial"/>
                <w:sz w:val="20"/>
                <w:szCs w:val="16"/>
              </w:rPr>
              <w:t>Признак блокировки номера на платформе BB</w:t>
            </w:r>
          </w:p>
        </w:tc>
      </w:tr>
      <w:tr w:rsidR="0054314D" w:rsidRPr="00CD6930" w:rsidTr="009109CA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E51407">
              <w:rPr>
                <w:rFonts w:cs="Arial"/>
                <w:sz w:val="20"/>
                <w:szCs w:val="16"/>
                <w:lang w:val="en-US"/>
              </w:rPr>
              <w:t>RES_BB_SERVICE_NAME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E51407">
              <w:rPr>
                <w:rFonts w:cs="Arial"/>
                <w:sz w:val="20"/>
                <w:szCs w:val="16"/>
              </w:rPr>
              <w:t>Имя сервиса на платформе BB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8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8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9109CA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9109CA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9109CA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9109CA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  <w:tr w:rsidR="0054314D" w:rsidRPr="00072532" w:rsidTr="009109CA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72532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</w:t>
            </w:r>
            <w:r>
              <w:rPr>
                <w:rFonts w:cs="Arial"/>
                <w:sz w:val="20"/>
                <w:szCs w:val="16"/>
                <w:lang w:val="en-US"/>
              </w:rPr>
              <w:t>I</w:t>
            </w:r>
            <w:r w:rsidRPr="00072532">
              <w:rPr>
                <w:rFonts w:cs="Arial"/>
                <w:sz w:val="20"/>
                <w:szCs w:val="16"/>
                <w:lang w:val="en-US"/>
              </w:rPr>
              <w:t>MSI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>
              <w:rPr>
                <w:rFonts w:cs="Arial"/>
                <w:sz w:val="20"/>
                <w:szCs w:val="16"/>
                <w:lang w:val="en-US"/>
              </w:rPr>
              <w:t>ChangeIm</w:t>
            </w:r>
            <w:r w:rsidRPr="00072532">
              <w:rPr>
                <w:rFonts w:cs="Arial"/>
                <w:sz w:val="20"/>
                <w:szCs w:val="16"/>
                <w:lang w:val="en-US"/>
              </w:rPr>
              <w:t>si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</w:t>
            </w:r>
            <w:r>
              <w:rPr>
                <w:rFonts w:cs="Arial"/>
                <w:sz w:val="20"/>
                <w:szCs w:val="16"/>
                <w:lang w:val="en-US"/>
              </w:rPr>
              <w:t>I</w:t>
            </w:r>
            <w:r w:rsidRPr="00072532">
              <w:rPr>
                <w:rFonts w:cs="Arial"/>
                <w:sz w:val="20"/>
                <w:szCs w:val="16"/>
                <w:lang w:val="en-US"/>
              </w:rPr>
              <w:t>MSI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72532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72532" w:rsidRDefault="0054314D" w:rsidP="009109CA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proofErr w:type="spellStart"/>
            <w:r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>
              <w:rPr>
                <w:rFonts w:cs="Arial"/>
                <w:sz w:val="20"/>
                <w:szCs w:val="16"/>
                <w:lang w:val="en-US"/>
              </w:rPr>
              <w:t xml:space="preserve"> IMSI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9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9109CA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9109CA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9109CA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9109CA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9109CA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9109CA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9109CA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9109CA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</w:rPr>
              <w:t xml:space="preserve">Профиль абонента на платформе </w:t>
            </w: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BB</w:t>
            </w:r>
          </w:p>
        </w:tc>
      </w:tr>
      <w:tr w:rsidR="0054314D" w:rsidRPr="003C1BFE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RFS</w:t>
            </w:r>
            <w:r w:rsidRPr="00081ECE">
              <w:rPr>
                <w:rFonts w:ascii="Times New Roman" w:hAnsi="Times New Roman" w:cs="Arial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sz w:val="16"/>
                <w:szCs w:val="16"/>
              </w:rPr>
              <w:t xml:space="preserve">для всех услуг с обработкой на платформе </w:t>
            </w: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BB</w:t>
            </w:r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Enterprise</w:t>
            </w:r>
            <w:proofErr w:type="spellEnd"/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RFS_BB_SERVICE_ENTERPRISE_PLUS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Enterprise</w:t>
            </w:r>
            <w:proofErr w:type="spellEnd"/>
            <w:r w:rsidRPr="00E51407">
              <w:rPr>
                <w:rFonts w:ascii="Times New Roman" w:hAnsi="Times New Roman" w:cs="Arial"/>
                <w:sz w:val="16"/>
                <w:szCs w:val="16"/>
              </w:rPr>
              <w:t xml:space="preserve"> </w:t>
            </w: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Plus</w:t>
            </w:r>
            <w:proofErr w:type="spellEnd"/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RFS_BB_SERVICE_PROSUMER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proofErr w:type="spellStart"/>
            <w:r w:rsidRPr="00E51407">
              <w:rPr>
                <w:rFonts w:ascii="Times New Roman" w:hAnsi="Times New Roman" w:cs="Arial"/>
                <w:sz w:val="16"/>
                <w:szCs w:val="16"/>
              </w:rPr>
              <w:t>Prosumer</w:t>
            </w:r>
            <w:proofErr w:type="spellEnd"/>
            <w:r w:rsidRPr="00E51407">
              <w:rPr>
                <w:rFonts w:ascii="Times New Roman" w:hAnsi="Times New Roman" w:cs="Arial"/>
                <w:sz w:val="16"/>
                <w:szCs w:val="16"/>
              </w:rPr>
              <w:t xml:space="preserve"> X</w:t>
            </w:r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Базовый RFS блокировки на платформе BB</w:t>
            </w:r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RFS_BB_BLOCK_TRUE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Блокировка на платформе BB - номер отключен</w:t>
            </w:r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RFS_BB_BLOCK_FALSE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Блокировка на платформе BB - номер включен</w:t>
            </w:r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lastRenderedPageBreak/>
              <w:t>RFS_BB_CHANGE_MSISDN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Изменение номера MSISDN на платформе BB</w:t>
            </w:r>
          </w:p>
        </w:tc>
      </w:tr>
      <w:tr w:rsidR="0054314D" w:rsidRPr="00692C65" w:rsidTr="009109CA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RFS_BB_CHANGE_IMSI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</w:rPr>
              <w:t>Изменение номера IMSI на платформе BB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10" w:name="_Toc462308419"/>
      <w:bookmarkStart w:id="11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10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9109CA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54314D" w:rsidRPr="00993EB3" w:rsidTr="009109CA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BB.Modify.Service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9109CA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</w:rPr>
              <w:t>Изменение услуг на платформе 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Add, Modify, 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EndList</w:t>
            </w:r>
            <w:proofErr w:type="spellEnd"/>
          </w:p>
        </w:tc>
      </w:tr>
      <w:tr w:rsidR="0054314D" w:rsidRPr="00993EB3" w:rsidTr="009109CA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9109CA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RFS_BB_SUBSCRIPTION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Add, Modify, 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RPr="00993EB3" w:rsidTr="009109CA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Default="0054314D" w:rsidP="009109CA"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</w:t>
            </w:r>
            <w:r w:rsidRPr="00024C5D">
              <w:rPr>
                <w:rFonts w:ascii="Times New Roman" w:hAnsi="Times New Roman" w:cs="Arial"/>
                <w:b/>
                <w:bCs/>
                <w:sz w:val="16"/>
                <w:szCs w:val="16"/>
              </w:rPr>
              <w:t>.</w:t>
            </w: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BB.Modify.Block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Pr="00ED67B7" w:rsidRDefault="0054314D" w:rsidP="009109CA">
            <w:r w:rsidRPr="00A26697">
              <w:rPr>
                <w:rFonts w:ascii="Times New Roman" w:hAnsi="Times New Roman"/>
                <w:sz w:val="16"/>
                <w:szCs w:val="16"/>
              </w:rPr>
              <w:t>Изменение блокировки на платформе 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Pr="00ED67B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Add, Modify, 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RPr="00993EB3" w:rsidTr="009109CA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SC.BB.ChangeIMSI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A26697" w:rsidRDefault="0054314D" w:rsidP="009109C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MSISDN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FS_BB</w:t>
            </w: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RPr="00993EB3" w:rsidTr="009109CA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Pr="00E56E1A" w:rsidRDefault="0054314D" w:rsidP="009109CA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Pr="00A26697" w:rsidRDefault="0054314D" w:rsidP="009109C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Pr="00ED67B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FS_BB</w:t>
            </w: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_CHANGE_</w:t>
            </w: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MSI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54314D">
      <w:pPr>
        <w:pStyle w:val="Heading2"/>
        <w:numPr>
          <w:ilvl w:val="0"/>
          <w:numId w:val="0"/>
        </w:numPr>
        <w:ind w:left="576"/>
      </w:pPr>
    </w:p>
    <w:p w:rsidR="0054314D" w:rsidRDefault="0054314D" w:rsidP="0054314D"/>
    <w:p w:rsidR="0054314D" w:rsidRDefault="0054314D" w:rsidP="0054314D"/>
    <w:p w:rsidR="0054314D" w:rsidRPr="00815D62" w:rsidRDefault="0054314D" w:rsidP="0054314D"/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11"/>
    </w:p>
    <w:p w:rsidR="0054314D" w:rsidRDefault="0054314D" w:rsidP="0054314D">
      <w:pPr>
        <w:pStyle w:val="Heading3"/>
      </w:pPr>
      <w:bookmarkStart w:id="12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2"/>
    </w:p>
    <w:p w:rsidR="0054314D" w:rsidRDefault="0054314D" w:rsidP="0054314D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tbl>
      <w:tblPr>
        <w:tblW w:w="1530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559"/>
        <w:gridCol w:w="2835"/>
        <w:gridCol w:w="2835"/>
        <w:gridCol w:w="2268"/>
      </w:tblGrid>
      <w:tr w:rsidR="0054314D" w:rsidTr="009109CA">
        <w:trPr>
          <w:gridAfter w:val="6"/>
          <w:wAfter w:w="12190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525975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54314D" w:rsidTr="009109CA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4314D" w:rsidRPr="005259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ChangeImsi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221E11">
              <w:rPr>
                <w:b/>
                <w:bCs/>
                <w:sz w:val="16"/>
                <w:szCs w:val="16"/>
              </w:rPr>
              <w:t>CFS_BB_SERVICE_PROSUMER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 w:rsidRPr="00221E11">
              <w:rPr>
                <w:b/>
                <w:bCs/>
                <w:sz w:val="16"/>
                <w:szCs w:val="16"/>
              </w:rPr>
              <w:t>CFS_BB_SERVICE_ENTERPRISE</w:t>
            </w:r>
          </w:p>
        </w:tc>
        <w:tc>
          <w:tcPr>
            <w:tcW w:w="2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sz w:val="16"/>
                <w:szCs w:val="16"/>
              </w:rPr>
              <w:t>Блокировки</w:t>
            </w:r>
          </w:p>
        </w:tc>
      </w:tr>
      <w:tr w:rsidR="0054314D" w:rsidTr="009109CA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4314D" w:rsidRPr="00525975" w:rsidRDefault="0054314D" w:rsidP="009109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AE7406" w:rsidRDefault="0054314D" w:rsidP="009109CA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AE7406" w:rsidRDefault="0054314D" w:rsidP="009109CA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/>
        </w:tc>
      </w:tr>
      <w:tr w:rsidR="0054314D" w:rsidTr="009109CA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4314D" w:rsidRPr="00BA7540" w:rsidRDefault="0054314D" w:rsidP="009109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 xml:space="preserve">Изменение номера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I</w:t>
            </w:r>
            <w:r w:rsidRPr="00AE7406">
              <w:rPr>
                <w:rFonts w:ascii="Times New Roman" w:hAnsi="Times New Roman"/>
                <w:sz w:val="14"/>
                <w:szCs w:val="14"/>
              </w:rPr>
              <w:t>MSI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081ECE" w:rsidRDefault="0054314D" w:rsidP="009109CA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DE37FE" w:rsidRDefault="0054314D" w:rsidP="009109CA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Сервис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Prosumer</w:t>
            </w:r>
            <w:r w:rsidRPr="00DE37FE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X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на платформе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BB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Сервис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Enterprise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на платформе 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BB</w:t>
            </w:r>
          </w:p>
        </w:tc>
        <w:tc>
          <w:tcPr>
            <w:tcW w:w="22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/>
        </w:tc>
      </w:tr>
      <w:tr w:rsidR="0054314D" w:rsidTr="009109CA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rPr>
          <w:trHeight w:val="60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8462F0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B501DD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RFS_BB_SERVICE_ENTERPRISE_PLUS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8462F0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RFS_BB_SERVICE_PROSUMER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7F3191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lastRenderedPageBreak/>
              <w:t>RFS_BB_BLOCK_TRUE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RFS_BB_BLOCK_FALSE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54314D" w:rsidTr="009109CA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E51407" w:rsidRDefault="0054314D" w:rsidP="009109C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 w:rsidRPr="00E51407">
              <w:rPr>
                <w:rFonts w:ascii="Times New Roman" w:hAnsi="Times New Roman" w:cs="Arial"/>
                <w:sz w:val="16"/>
                <w:szCs w:val="16"/>
                <w:lang w:val="en-US"/>
              </w:rPr>
              <w:t>RFS_BB_CHANGE_IMSI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0100B7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8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Default="0054314D" w:rsidP="009109C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DA4739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14D" w:rsidRPr="00270D75" w:rsidRDefault="0054314D" w:rsidP="009109CA">
            <w:pPr>
              <w:pStyle w:val="Standard"/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3" w:name="_Toc462308423"/>
    </w:p>
    <w:p w:rsidR="0054314D" w:rsidRDefault="0054314D" w:rsidP="0054314D">
      <w:pPr>
        <w:pStyle w:val="Heading3"/>
      </w:pPr>
      <w:r>
        <w:t>Разовые заявки</w:t>
      </w:r>
      <w:bookmarkEnd w:id="13"/>
      <w:r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4" w:name="_Toc462308426"/>
      <w:proofErr w:type="spellStart"/>
      <w:r w:rsidRPr="000478DA">
        <w:rPr>
          <w:lang w:val="en-US"/>
        </w:rPr>
        <w:t>Команды</w:t>
      </w:r>
      <w:bookmarkEnd w:id="14"/>
      <w:proofErr w:type="spellEnd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54314D" w:rsidRPr="00993EB3" w:rsidTr="009109CA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37FDB" w:rsidRDefault="0054314D" w:rsidP="009109CA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2A6FD7" w:rsidRDefault="0054314D" w:rsidP="009109CA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993EB3" w:rsidTr="009109CA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5472C2" w:rsidRDefault="0054314D" w:rsidP="009109CA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Modify.Service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82319" w:rsidRDefault="0054314D" w:rsidP="009109CA">
            <w:pPr>
              <w:spacing w:after="60"/>
              <w:rPr>
                <w:sz w:val="20"/>
                <w:lang w:eastAsia="x-none"/>
              </w:rPr>
            </w:pPr>
            <w:r w:rsidRPr="00A26697">
              <w:rPr>
                <w:rFonts w:ascii="Times New Roman" w:hAnsi="Times New Roman"/>
                <w:sz w:val="16"/>
                <w:szCs w:val="16"/>
              </w:rPr>
              <w:t xml:space="preserve">Изменение </w:t>
            </w:r>
            <w:r w:rsidRPr="00A26697">
              <w:rPr>
                <w:rFonts w:ascii="Times New Roman" w:hAnsi="Times New Roman" w:cs="Arial"/>
                <w:bCs/>
                <w:sz w:val="16"/>
                <w:szCs w:val="16"/>
              </w:rPr>
              <w:t xml:space="preserve">услуг </w:t>
            </w:r>
            <w:r w:rsidRPr="00A26697">
              <w:rPr>
                <w:rFonts w:ascii="Times New Roman" w:hAnsi="Times New Roman"/>
                <w:sz w:val="16"/>
                <w:szCs w:val="16"/>
              </w:rPr>
              <w:t>на платформе BB</w:t>
            </w:r>
          </w:p>
        </w:tc>
      </w:tr>
      <w:tr w:rsidR="0054314D" w:rsidRPr="00221781" w:rsidTr="009109CA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221781" w:rsidRDefault="0054314D" w:rsidP="009109CA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</w:t>
            </w:r>
            <w:r w:rsidRPr="00024C5D">
              <w:rPr>
                <w:rFonts w:ascii="Times New Roman" w:hAnsi="Times New Roman" w:cs="Arial"/>
                <w:b/>
                <w:bCs/>
                <w:sz w:val="16"/>
                <w:szCs w:val="16"/>
              </w:rPr>
              <w:t>.</w:t>
            </w: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Modify.Block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82319" w:rsidRDefault="0054314D" w:rsidP="009109CA">
            <w:pPr>
              <w:spacing w:after="60"/>
              <w:rPr>
                <w:sz w:val="20"/>
                <w:lang w:eastAsia="x-none"/>
              </w:rPr>
            </w:pPr>
            <w:r w:rsidRPr="00A26697">
              <w:rPr>
                <w:rFonts w:ascii="Times New Roman" w:hAnsi="Times New Roman"/>
                <w:sz w:val="16"/>
                <w:szCs w:val="16"/>
              </w:rPr>
              <w:t>Изменение блокировки на платформе BB</w:t>
            </w:r>
          </w:p>
        </w:tc>
      </w:tr>
      <w:tr w:rsidR="0054314D" w:rsidRPr="00221781" w:rsidTr="009109CA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221781" w:rsidRDefault="0054314D" w:rsidP="009109CA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SC.BB.ChangeIMSI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221781" w:rsidRDefault="0054314D" w:rsidP="009109CA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</w:tr>
      <w:tr w:rsidR="0054314D" w:rsidRPr="00221781" w:rsidTr="009109CA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221781" w:rsidRDefault="0054314D" w:rsidP="009109CA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SC.BB.ChangeMSISDN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221781" w:rsidRDefault="0054314D" w:rsidP="009109CA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MSISDN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</w:tr>
    </w:tbl>
    <w:p w:rsidR="0054314D" w:rsidRDefault="0054314D" w:rsidP="0054314D">
      <w:pPr>
        <w:pStyle w:val="NoSpacing"/>
      </w:pPr>
      <w:bookmarkStart w:id="15" w:name="_Toc462308427"/>
    </w:p>
    <w:p w:rsidR="0054314D" w:rsidRPr="002C57D6" w:rsidRDefault="0054314D" w:rsidP="0054314D">
      <w:pPr>
        <w:pStyle w:val="NoSpacing"/>
        <w:rPr>
          <w:sz w:val="16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t>Сценарии</w:t>
      </w:r>
      <w:bookmarkEnd w:id="1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2762"/>
        <w:gridCol w:w="10009"/>
      </w:tblGrid>
      <w:tr w:rsidR="0054314D" w:rsidRPr="00993EB3" w:rsidTr="009109CA">
        <w:trPr>
          <w:trHeight w:val="350"/>
          <w:tblHeader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9109CA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16C8F" w:rsidRDefault="0054314D" w:rsidP="009109CA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54314D" w:rsidRPr="0025575D" w:rsidTr="009109CA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823CD" w:rsidRDefault="0054314D" w:rsidP="009109CA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BB.Modify.Service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 w:rsidRPr="00A26697">
              <w:rPr>
                <w:rFonts w:ascii="Times New Roman" w:hAnsi="Times New Roman" w:cs="Arial"/>
                <w:bCs/>
                <w:sz w:val="16"/>
                <w:szCs w:val="16"/>
              </w:rPr>
              <w:t>Изменение услуг на платформе 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490C3E" w:rsidRDefault="0054314D" w:rsidP="009109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SC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.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Modify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.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Service</w:t>
            </w:r>
          </w:p>
        </w:tc>
      </w:tr>
      <w:tr w:rsidR="0054314D" w:rsidRPr="00F8094B" w:rsidTr="009109CA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</w:t>
            </w:r>
            <w:r w:rsidRPr="00024C5D">
              <w:rPr>
                <w:rFonts w:ascii="Times New Roman" w:hAnsi="Times New Roman" w:cs="Arial"/>
                <w:b/>
                <w:bCs/>
                <w:sz w:val="16"/>
                <w:szCs w:val="16"/>
              </w:rPr>
              <w:t>.</w:t>
            </w:r>
            <w:proofErr w:type="spellStart"/>
            <w:r w:rsidRPr="00A26697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BB.Modify.Block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334E56" w:rsidRDefault="0054314D" w:rsidP="009109CA">
            <w:r w:rsidRPr="00A26697">
              <w:rPr>
                <w:rFonts w:ascii="Times New Roman" w:hAnsi="Times New Roman"/>
                <w:sz w:val="16"/>
                <w:szCs w:val="16"/>
              </w:rPr>
              <w:t>Изменение блокировки на платформе 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Выполнение команды 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SC.Modify.Block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</w:p>
          <w:p w:rsidR="0054314D" w:rsidRDefault="0054314D" w:rsidP="009109CA">
            <w:pPr>
              <w:pStyle w:val="ListParagraph"/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При успешной проверке </w:t>
            </w:r>
          </w:p>
          <w:p w:rsidR="0054314D" w:rsidRPr="00CA773F" w:rsidRDefault="0054314D" w:rsidP="009109CA">
            <w:pPr>
              <w:pStyle w:val="ListParagraph"/>
              <w:spacing w:after="60"/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</w:pPr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&lt;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param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 xml:space="preserve"> name="OrXmlPath:0" value="//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AddList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/RFS_BB_BLOCK"/&gt;</w:t>
            </w:r>
          </w:p>
          <w:p w:rsidR="0054314D" w:rsidRPr="00CA773F" w:rsidRDefault="0054314D" w:rsidP="009109CA">
            <w:pPr>
              <w:pStyle w:val="ListParagraph"/>
              <w:spacing w:after="60"/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</w:pPr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&lt;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param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 xml:space="preserve"> name="OrXmlPath:1" value="//</w:t>
            </w:r>
            <w:proofErr w:type="spellStart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ModifyList</w:t>
            </w:r>
            <w:proofErr w:type="spellEnd"/>
            <w:r w:rsidRPr="00CA773F"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/RFS_BB_BLOCK"/&gt;</w:t>
            </w:r>
          </w:p>
        </w:tc>
      </w:tr>
      <w:tr w:rsidR="0054314D" w:rsidRPr="002F6C99" w:rsidTr="009109CA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lastRenderedPageBreak/>
              <w:t>SC.</w:t>
            </w: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</w:t>
            </w:r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ChangeMSISDN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Pr="00AF2A17" w:rsidRDefault="0054314D" w:rsidP="009109C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MSISDN 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команда </w:t>
            </w:r>
            <w:r w:rsidRPr="00490C3E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SC.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ChangeMSISDN</w:t>
            </w:r>
            <w:proofErr w:type="spellEnd"/>
          </w:p>
        </w:tc>
      </w:tr>
      <w:tr w:rsidR="0054314D" w:rsidRPr="002F6C99" w:rsidTr="009109CA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SC.</w:t>
            </w: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BB.</w:t>
            </w:r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Change</w:t>
            </w:r>
            <w: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I</w:t>
            </w:r>
            <w:r w:rsidRPr="007166CA"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  <w:t>MSI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</w:t>
            </w:r>
            <w:r w:rsidRPr="00AF2A1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на платформе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BB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9109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команда </w:t>
            </w:r>
            <w:r w:rsidRPr="00490C3E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SC.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 w:eastAsia="x-none"/>
              </w:rPr>
              <w:t>ChangeIMSI</w:t>
            </w:r>
            <w:proofErr w:type="spellEnd"/>
          </w:p>
        </w:tc>
      </w:tr>
    </w:tbl>
    <w:p w:rsidR="0054314D" w:rsidRPr="001E635D" w:rsidRDefault="0054314D" w:rsidP="0054314D"/>
    <w:p w:rsidR="0054314D" w:rsidRDefault="0054314D"/>
    <w:sectPr w:rsidR="0054314D" w:rsidSect="00763F83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7C6" w:rsidRDefault="00E467C6">
      <w:pPr>
        <w:spacing w:after="0" w:line="240" w:lineRule="auto"/>
      </w:pPr>
      <w:r>
        <w:separator/>
      </w:r>
    </w:p>
  </w:endnote>
  <w:endnote w:type="continuationSeparator" w:id="0">
    <w:p w:rsidR="00E467C6" w:rsidRDefault="00E4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D7" w:rsidRDefault="00E467C6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BC214B" w:rsidP="00202BF7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361D7" w:rsidRPr="00904072" w:rsidRDefault="00BC214B" w:rsidP="00904072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7D5684"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7D5684">
            <w:rPr>
              <w:noProof/>
              <w:lang w:val="en-US"/>
            </w:rPr>
            <w:t>13</w:t>
          </w:r>
          <w:r>
            <w:rPr>
              <w:lang w:val="en-US"/>
            </w:rPr>
            <w:fldChar w:fldCharType="end"/>
          </w:r>
        </w:p>
      </w:tc>
    </w:tr>
  </w:tbl>
  <w:p w:rsidR="009361D7" w:rsidRDefault="00E467C6" w:rsidP="0090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7C6" w:rsidRDefault="00E467C6">
      <w:pPr>
        <w:spacing w:after="0" w:line="240" w:lineRule="auto"/>
      </w:pPr>
      <w:r>
        <w:separator/>
      </w:r>
    </w:p>
  </w:footnote>
  <w:footnote w:type="continuationSeparator" w:id="0">
    <w:p w:rsidR="00E467C6" w:rsidRDefault="00E46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663B0"/>
    <w:rsid w:val="00176CB5"/>
    <w:rsid w:val="001A2939"/>
    <w:rsid w:val="0021072D"/>
    <w:rsid w:val="0022058B"/>
    <w:rsid w:val="003E11B2"/>
    <w:rsid w:val="004B21BC"/>
    <w:rsid w:val="0054314D"/>
    <w:rsid w:val="00573480"/>
    <w:rsid w:val="005D51AD"/>
    <w:rsid w:val="006B2CBD"/>
    <w:rsid w:val="0071598E"/>
    <w:rsid w:val="0078233F"/>
    <w:rsid w:val="007A2F6F"/>
    <w:rsid w:val="007D5684"/>
    <w:rsid w:val="007E656D"/>
    <w:rsid w:val="00810332"/>
    <w:rsid w:val="008630C7"/>
    <w:rsid w:val="008C1089"/>
    <w:rsid w:val="008D33AB"/>
    <w:rsid w:val="008E21F1"/>
    <w:rsid w:val="00A27B1C"/>
    <w:rsid w:val="00AB670D"/>
    <w:rsid w:val="00AE0345"/>
    <w:rsid w:val="00B73C74"/>
    <w:rsid w:val="00BC214B"/>
    <w:rsid w:val="00C029B8"/>
    <w:rsid w:val="00E14AF1"/>
    <w:rsid w:val="00E253FC"/>
    <w:rsid w:val="00E333B5"/>
    <w:rsid w:val="00E467C6"/>
    <w:rsid w:val="00EC03A0"/>
    <w:rsid w:val="00EE4B99"/>
    <w:rsid w:val="00EF3D11"/>
    <w:rsid w:val="00F06B01"/>
    <w:rsid w:val="00F12E8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2E19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37</cp:revision>
  <dcterms:created xsi:type="dcterms:W3CDTF">2018-09-11T13:44:00Z</dcterms:created>
  <dcterms:modified xsi:type="dcterms:W3CDTF">2018-09-11T15:13:00Z</dcterms:modified>
</cp:coreProperties>
</file>