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B78A4" w14:textId="469E5D83" w:rsidR="00E8743C" w:rsidRDefault="00E8743C" w:rsidP="001065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763871" w14:textId="06601654" w:rsidR="001065E8" w:rsidRDefault="001065E8" w:rsidP="001065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454EBC" w14:textId="10EA614F" w:rsidR="001065E8" w:rsidRDefault="001065E8" w:rsidP="001065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A3D377" w14:textId="49F445CF" w:rsidR="001065E8" w:rsidRDefault="001065E8" w:rsidP="001065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26FE46" w14:textId="61F5A8BB" w:rsidR="001065E8" w:rsidRDefault="001065E8" w:rsidP="001065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56FDF4" w14:textId="2C594253" w:rsidR="001065E8" w:rsidRDefault="001065E8" w:rsidP="001065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5224F8" w14:textId="25612E7D" w:rsidR="001065E8" w:rsidRDefault="001065E8" w:rsidP="001065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413692" w14:textId="0CD74B9F" w:rsidR="001065E8" w:rsidRDefault="001065E8" w:rsidP="001065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9678B6" w14:textId="400ED5C0" w:rsidR="001065E8" w:rsidRPr="00402AEB" w:rsidRDefault="001065E8" w:rsidP="001065E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402AEB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Proiect </w:t>
      </w:r>
      <w:r w:rsidR="00402AEB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nr. </w:t>
      </w:r>
      <w:r w:rsidRPr="00402AEB">
        <w:rPr>
          <w:rFonts w:ascii="Times New Roman" w:hAnsi="Times New Roman" w:cs="Times New Roman"/>
          <w:b/>
          <w:bCs/>
          <w:sz w:val="36"/>
          <w:szCs w:val="36"/>
          <w:lang w:val="ro-RO"/>
        </w:rPr>
        <w:t>8</w:t>
      </w:r>
    </w:p>
    <w:p w14:paraId="53E220A3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F5373D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CA9EBA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EBD2E4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95DD69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CE6F02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458780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57577D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47271A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0C97B4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709CC7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015E67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8F60F2" w14:textId="77777777" w:rsidR="00093EB6" w:rsidRDefault="00093EB6" w:rsidP="00A82D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7CA3C3" w14:textId="67AD7623" w:rsidR="0024456B" w:rsidRDefault="0024456B" w:rsidP="00A82D64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Cioab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ă Armina-Mihaela</w:t>
      </w:r>
    </w:p>
    <w:p w14:paraId="4529DB70" w14:textId="728DF6E7" w:rsidR="0024456B" w:rsidRDefault="009A4672" w:rsidP="00A82D64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AN II, </w:t>
      </w:r>
      <w:r w:rsidR="0024456B">
        <w:rPr>
          <w:rFonts w:ascii="Times New Roman" w:hAnsi="Times New Roman" w:cs="Times New Roman"/>
          <w:sz w:val="28"/>
          <w:szCs w:val="28"/>
          <w:lang w:val="ro-RO"/>
        </w:rPr>
        <w:t>Grupa 2</w:t>
      </w:r>
    </w:p>
    <w:p w14:paraId="4437330C" w14:textId="1E110026" w:rsidR="00093EB6" w:rsidRDefault="00D75153" w:rsidP="00A82D64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Baz</w:t>
      </w:r>
      <w:r w:rsidR="009A4672">
        <w:rPr>
          <w:rFonts w:ascii="Times New Roman" w:hAnsi="Times New Roman" w:cs="Times New Roman"/>
          <w:sz w:val="28"/>
          <w:szCs w:val="28"/>
          <w:lang w:val="ro-RO"/>
        </w:rPr>
        <w:t>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date, 2020</w:t>
      </w:r>
    </w:p>
    <w:p w14:paraId="558602B8" w14:textId="77777777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lastRenderedPageBreak/>
        <w:t>Se considera o societate de creditare, pentru persoane fizice si juridice. Datele sunt structurate</w:t>
      </w:r>
    </w:p>
    <w:p w14:paraId="11231E12" w14:textId="04ED7339" w:rsidR="0015564C" w:rsidRPr="0015564C" w:rsidRDefault="003E68E5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15564C" w:rsidRPr="0015564C">
        <w:rPr>
          <w:rFonts w:ascii="Times New Roman" w:hAnsi="Times New Roman" w:cs="Times New Roman"/>
          <w:sz w:val="24"/>
          <w:szCs w:val="24"/>
          <w:lang w:val="ro-RO"/>
        </w:rPr>
        <w:t>n urm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5564C" w:rsidRPr="0015564C">
        <w:rPr>
          <w:rFonts w:ascii="Times New Roman" w:hAnsi="Times New Roman" w:cs="Times New Roman"/>
          <w:sz w:val="24"/>
          <w:szCs w:val="24"/>
          <w:lang w:val="ro-RO"/>
        </w:rPr>
        <w:t>toarele tabele:</w:t>
      </w:r>
    </w:p>
    <w:p w14:paraId="0B45481F" w14:textId="0567FD32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av</w:t>
      </w:r>
      <w:r w:rsidR="003E68E5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urm</w:t>
      </w:r>
      <w:r w:rsidR="003E68E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toarele c</w:t>
      </w:r>
      <w:r w:rsidR="003E68E5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mpuri: ID, nume, prenume, telefon, CNP, adresa.</w:t>
      </w:r>
    </w:p>
    <w:p w14:paraId="7BEC8DD9" w14:textId="259121AD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Tabela cuprinde at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 clien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persoane fizice c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t 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reprezentan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firmelor care sunt</w:t>
      </w:r>
    </w:p>
    <w:p w14:paraId="3D0AADB3" w14:textId="00D33267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stoca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n tabela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clienti_juridice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DB68D35" w14:textId="30DD108E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clienti_juridice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av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urm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toarele c</w:t>
      </w:r>
      <w:r w:rsidR="00B258BD">
        <w:rPr>
          <w:rFonts w:ascii="Times New Roman" w:hAnsi="Times New Roman" w:cs="Times New Roman"/>
          <w:sz w:val="24"/>
          <w:szCs w:val="24"/>
          <w:lang w:val="ro-RO"/>
        </w:rPr>
        <w:t>âm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puri: ID, nume, telefon, CUI, adresa,</w:t>
      </w:r>
    </w:p>
    <w:p w14:paraId="3F541AA6" w14:textId="2E75291C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ID_reprez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. O firm</w:t>
      </w:r>
      <w:r w:rsidR="005D504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poate avea un singur reprezentant.</w:t>
      </w:r>
    </w:p>
    <w:p w14:paraId="188F1777" w14:textId="4FECF541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credite 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av</w:t>
      </w:r>
      <w:r w:rsidR="005D504F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urm</w:t>
      </w:r>
      <w:r w:rsidR="005D504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toarele c</w:t>
      </w:r>
      <w:r w:rsidR="005D504F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mpuri: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IDcredit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IDclient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tip_client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suma, perioada,</w:t>
      </w:r>
    </w:p>
    <w:p w14:paraId="4483FCCF" w14:textId="77777777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comision,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dobanda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achitat. Un client poate avea mai multe credite pe numele sau.</w:t>
      </w:r>
    </w:p>
    <w:p w14:paraId="16865D1B" w14:textId="1C1641B1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av</w:t>
      </w:r>
      <w:r w:rsidR="005D504F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urm</w:t>
      </w:r>
      <w:r w:rsidR="005D504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toarele c</w:t>
      </w:r>
      <w:r w:rsidR="005D504F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mpuri: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IDplata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IDcredit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data, suma. Pentru un credit se pot</w:t>
      </w:r>
    </w:p>
    <w:p w14:paraId="3BAE885C" w14:textId="7746684A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face oric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te pl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i.</w:t>
      </w:r>
    </w:p>
    <w:p w14:paraId="31B20A10" w14:textId="022B5BC6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av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urm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toarele c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mpuri: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IDgarantie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IDcredit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descriere, suma, tip. Un</w:t>
      </w:r>
    </w:p>
    <w:p w14:paraId="1638DD15" w14:textId="59B9405F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credit poate avea mai multe garan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ii. O garan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ie nu poate fi utilizata la mai multe</w:t>
      </w:r>
    </w:p>
    <w:p w14:paraId="1E863D3B" w14:textId="77777777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credite.</w:t>
      </w:r>
    </w:p>
    <w:p w14:paraId="1EE7C8AB" w14:textId="6F41D3DE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Cerin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e:</w:t>
      </w:r>
    </w:p>
    <w:p w14:paraId="3D09FF7E" w14:textId="73383FA4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1. Sa se scrie comenzile de creare a tabelelor, impun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toate constr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ngerile care sunt</w:t>
      </w:r>
    </w:p>
    <w:p w14:paraId="439B6787" w14:textId="0A21C1F6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considerate utile din punct de vedere func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ional 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al integrit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datelor.</w:t>
      </w:r>
    </w:p>
    <w:p w14:paraId="3BDF8F51" w14:textId="36EAE4E0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2. Sa se scrie comenzile de populare a tabelelor cu informa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(minim 5 articole in fiecare</w:t>
      </w:r>
    </w:p>
    <w:p w14:paraId="0A89F823" w14:textId="77777777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tabela).</w:t>
      </w:r>
    </w:p>
    <w:p w14:paraId="6A0104CB" w14:textId="0A3F99F6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3. Sa se afi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eze totalul de bani afla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pe pia</w:t>
      </w:r>
      <w:r w:rsidR="00C13ED7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a, sub forma:</w:t>
      </w:r>
    </w:p>
    <w:p w14:paraId="4421D4C9" w14:textId="361ACBD7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Clienti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C151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Plasament</w:t>
      </w:r>
    </w:p>
    <w:p w14:paraId="60ECF238" w14:textId="6FF61043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Persoane fizice </w:t>
      </w:r>
      <w:r w:rsidR="001C1519">
        <w:rPr>
          <w:rFonts w:ascii="Times New Roman" w:hAnsi="Times New Roman" w:cs="Times New Roman"/>
          <w:sz w:val="24"/>
          <w:szCs w:val="24"/>
          <w:lang w:val="ro-RO"/>
        </w:rPr>
        <w:t xml:space="preserve">           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xxxxxxxxx</w:t>
      </w:r>
      <w:proofErr w:type="spellEnd"/>
    </w:p>
    <w:p w14:paraId="7D1527F4" w14:textId="14EBFE6F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Persoane juridice </w:t>
      </w:r>
      <w:r w:rsidR="001C1519">
        <w:rPr>
          <w:rFonts w:ascii="Times New Roman" w:hAnsi="Times New Roman" w:cs="Times New Roman"/>
          <w:sz w:val="24"/>
          <w:szCs w:val="24"/>
          <w:lang w:val="ro-RO"/>
        </w:rPr>
        <w:t xml:space="preserve">        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xxxxxxxxx</w:t>
      </w:r>
      <w:proofErr w:type="spellEnd"/>
    </w:p>
    <w:p w14:paraId="2FAAC523" w14:textId="252FC1A7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Total </w:t>
      </w:r>
      <w:r w:rsidR="001C151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xxxxxxxxx</w:t>
      </w:r>
      <w:proofErr w:type="spellEnd"/>
    </w:p>
    <w:p w14:paraId="45598F2E" w14:textId="280A5F3E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4. Sa se afi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eze resursele financiare disponibile ale societ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(banii care pot fi oferi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spre</w:t>
      </w:r>
    </w:p>
    <w:p w14:paraId="17D6ABC9" w14:textId="1068D3B3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creditare clien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ilor) 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tiind c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ini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ial societatea avea un capital de 1.000.000.</w:t>
      </w:r>
    </w:p>
    <w:p w14:paraId="2188E9DB" w14:textId="2439BBBA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5. 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tiind c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reprezentan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unei firme sunt stoca</w:t>
      </w:r>
      <w:r w:rsidR="007A4E3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n tabela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indiferent daca</w:t>
      </w:r>
    </w:p>
    <w:p w14:paraId="1C803401" w14:textId="388525CC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au credite pe 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umele lor sau nu, leg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tura fiind asigurata de coloana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ID_reprez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sa se</w:t>
      </w:r>
    </w:p>
    <w:p w14:paraId="7D57BBBD" w14:textId="208CD115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lastRenderedPageBreak/>
        <w:t>scrie interogarea care afi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eaz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o lista cu to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clien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persoane fizice care au credite at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</w:t>
      </w:r>
    </w:p>
    <w:p w14:paraId="29CA3666" w14:textId="5C207EB3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pe numele lor, cat si pe firmele a c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ror reprezentan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sunt.</w:t>
      </w:r>
    </w:p>
    <w:p w14:paraId="4D95C0E5" w14:textId="054E78C0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6. Sa se scrie interogarea care afi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eaz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toate firmele care au acei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aș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reprezentan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i, si au</w:t>
      </w:r>
    </w:p>
    <w:p w14:paraId="0515E2DE" w14:textId="04151616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credite, grupate pe reprezentan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i. Afi</w:t>
      </w:r>
      <w:r w:rsidR="0024501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area va include: nume reprezentant, prenume</w:t>
      </w:r>
    </w:p>
    <w:p w14:paraId="33AD11AD" w14:textId="77777777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reprezentant, firma, CUI, suma creditata, suma achitata.</w:t>
      </w:r>
    </w:p>
    <w:p w14:paraId="118BE813" w14:textId="49D7FA03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7. 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tiind c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fiecare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ie este stocata in tabela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c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un credit poate avea mai</w:t>
      </w:r>
    </w:p>
    <w:p w14:paraId="3F52ECA8" w14:textId="2F8469D1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multe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ii, sa se afi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eze lista creditelor care au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ii, grupat pe num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rul de</w:t>
      </w:r>
    </w:p>
    <w:p w14:paraId="6B4DB502" w14:textId="6E641445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ii.</w:t>
      </w:r>
    </w:p>
    <w:p w14:paraId="1F25EE9C" w14:textId="4803FD3B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8. 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tiind c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tipul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iilor specificate in tabela</w:t>
      </w:r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poate fi: mobil, imobil 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cec,</w:t>
      </w:r>
    </w:p>
    <w:p w14:paraId="0D3FAB45" w14:textId="0A9255F2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plec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nd de la aceasta tabela sa se creeze o tabela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garant_comb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av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urm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toarele</w:t>
      </w:r>
    </w:p>
    <w:p w14:paraId="5E9A2C50" w14:textId="03A22A12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mpuri: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IDcredit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tip_garantie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suma.</w:t>
      </w:r>
    </w:p>
    <w:p w14:paraId="5BA2E662" w14:textId="35F92D60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Unde tip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ie este mobil, daca toate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iile creditului sunt mobile, imobil, daca</w:t>
      </w:r>
    </w:p>
    <w:p w14:paraId="136D17F8" w14:textId="6E5EE431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toate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iile creditului sunt imobile, cec, daca toate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iile creditului sunt cecuri si</w:t>
      </w:r>
    </w:p>
    <w:p w14:paraId="5B3D3AD1" w14:textId="4556A226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respectiv combinat daca creditul are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de diferite tipuri.</w:t>
      </w:r>
    </w:p>
    <w:p w14:paraId="570646D4" w14:textId="1E703A9C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9. Consider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tabela de la punctul 8 creata, s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se scrie un trigger care la orice</w:t>
      </w:r>
    </w:p>
    <w:p w14:paraId="26D82A3A" w14:textId="4C6576B4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modificare a tabelei garan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ii, actualizeaz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automat 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 tabela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garant_com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DD8CC89" w14:textId="1954C290" w:rsidR="0015564C" w:rsidRPr="0015564C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10. Sa se scrie un trigger care la orice modificare in tabela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plati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actualizeze coloana</w:t>
      </w:r>
    </w:p>
    <w:p w14:paraId="2191050D" w14:textId="443999AC" w:rsidR="00D75153" w:rsidRDefault="0015564C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achitat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550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 tabela credite.</w:t>
      </w:r>
    </w:p>
    <w:p w14:paraId="708133AD" w14:textId="27A87361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45F09B6" w14:textId="4D044ACE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8B6A9D0" w14:textId="529D5665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08459E" w14:textId="4D63B1F0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4AE21A1" w14:textId="274CBE02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622261F" w14:textId="271D5379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B180520" w14:textId="538970FE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AC0AE57" w14:textId="2CED394A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3BBA520" w14:textId="70BA7CE9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2D02EA8" w14:textId="29613762" w:rsidR="00C14112" w:rsidRDefault="00C14112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1966E44" w14:textId="084F03A3" w:rsidR="00BB70E1" w:rsidRDefault="00BB70E1" w:rsidP="001556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Rezolvare proiect:</w:t>
      </w:r>
    </w:p>
    <w:p w14:paraId="5A4B3418" w14:textId="6764DDD6" w:rsidR="00AC1BCF" w:rsidRPr="00814AA5" w:rsidRDefault="00AC1BCF" w:rsidP="00155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Înainte de </w:t>
      </w:r>
      <w:r w:rsidR="002538A9">
        <w:rPr>
          <w:rFonts w:ascii="Times New Roman" w:hAnsi="Times New Roman" w:cs="Times New Roman"/>
          <w:sz w:val="24"/>
          <w:szCs w:val="24"/>
          <w:lang w:val="ro-RO"/>
        </w:rPr>
        <w:t xml:space="preserve">a trece la </w:t>
      </w:r>
      <w:r w:rsidR="000D5E5E">
        <w:rPr>
          <w:rFonts w:ascii="Times New Roman" w:hAnsi="Times New Roman" w:cs="Times New Roman"/>
          <w:sz w:val="24"/>
          <w:szCs w:val="24"/>
          <w:lang w:val="ro-RO"/>
        </w:rPr>
        <w:t>rezolvarea explicită a cerințelor, se recomandă utilizarea comenzilor următoare, pentru a asigura faptul că nu există eventuale duplicate și pentru a păstra logica de funcționare intactă.</w:t>
      </w:r>
    </w:p>
    <w:p w14:paraId="0FADEA2D" w14:textId="65367472" w:rsidR="00FF76E4" w:rsidRPr="005F5BC7" w:rsidRDefault="00FF76E4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DROP TABLE </w:t>
      </w:r>
      <w:proofErr w:type="spellStart"/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1DFD68F6" w14:textId="4A582E7E" w:rsidR="00FF76E4" w:rsidRPr="005F5BC7" w:rsidRDefault="00FF76E4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DROP TABLE </w:t>
      </w:r>
      <w:proofErr w:type="spellStart"/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13A4B826" w14:textId="1BD7DF76" w:rsidR="00FF76E4" w:rsidRPr="005F5BC7" w:rsidRDefault="00FF76E4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DROP TABLE credite;</w:t>
      </w:r>
    </w:p>
    <w:p w14:paraId="313957FE" w14:textId="77777777" w:rsidR="00FF76E4" w:rsidRPr="005F5BC7" w:rsidRDefault="00FF76E4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DROP TABLE credite</w:t>
      </w:r>
    </w:p>
    <w:p w14:paraId="48EEAD55" w14:textId="61C1DBB5" w:rsidR="00FF76E4" w:rsidRPr="005F5BC7" w:rsidRDefault="00FF76E4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DROP TABLE </w:t>
      </w:r>
      <w:proofErr w:type="spellStart"/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clienti_juridice</w:t>
      </w:r>
      <w:proofErr w:type="spellEnd"/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1328D4C1" w14:textId="6B168FF0" w:rsidR="00FF76E4" w:rsidRDefault="00FF76E4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DROP TABLE </w:t>
      </w:r>
      <w:proofErr w:type="spellStart"/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5F5BC7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1BD87BCC" w14:textId="35BF032D" w:rsidR="00CF499A" w:rsidRDefault="00CF499A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DROP TRIGGER t1;</w:t>
      </w:r>
    </w:p>
    <w:p w14:paraId="7BE9B3E7" w14:textId="09F47577" w:rsidR="00CF499A" w:rsidRDefault="00CF499A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DROP TRIGGER t2;</w:t>
      </w:r>
    </w:p>
    <w:p w14:paraId="024B0045" w14:textId="00BDE693" w:rsidR="00CF499A" w:rsidRDefault="0031604E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DROP VIEW </w:t>
      </w:r>
      <w:proofErr w:type="spellStart"/>
      <w:r w:rsidRPr="00C257C9">
        <w:rPr>
          <w:rFonts w:ascii="Times New Roman" w:hAnsi="Times New Roman" w:cs="Times New Roman"/>
          <w:b/>
          <w:bCs/>
          <w:sz w:val="24"/>
          <w:szCs w:val="24"/>
          <w:lang w:val="ro-RO"/>
        </w:rPr>
        <w:t>reprezentanti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104346DC" w14:textId="2EAF5125" w:rsidR="0031604E" w:rsidRDefault="001808E9" w:rsidP="00FF76E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DROP 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v</w:t>
      </w:r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16C8C65F" w14:textId="77777777" w:rsidR="00C952D6" w:rsidRPr="00CF499A" w:rsidRDefault="00C952D6" w:rsidP="00FF76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AE2BD" w14:textId="77777777" w:rsidR="00BB70E1" w:rsidRPr="0015564C" w:rsidRDefault="00BB70E1" w:rsidP="00BB70E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1. Sa se scrie comenzile de creare a tabelelor,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impunand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toate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constrangerile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care sunt</w:t>
      </w:r>
    </w:p>
    <w:p w14:paraId="7369327E" w14:textId="2F6EDA64" w:rsidR="00BB70E1" w:rsidRDefault="00BB70E1" w:rsidP="00BB70E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considerate utile din punct de vedere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functional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si al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integritatii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datelor.</w:t>
      </w:r>
    </w:p>
    <w:p w14:paraId="4ABD0ACA" w14:textId="77777777" w:rsidR="00C952D6" w:rsidRDefault="00C952D6" w:rsidP="00BB70E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F5921D6" w14:textId="31D03558" w:rsidR="00BB46A0" w:rsidRPr="00BB46A0" w:rsidRDefault="00BB46A0" w:rsidP="00BB46A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B46A0">
        <w:rPr>
          <w:rFonts w:ascii="Times New Roman" w:hAnsi="Times New Roman" w:cs="Times New Roman"/>
          <w:b/>
          <w:bCs/>
          <w:sz w:val="24"/>
          <w:szCs w:val="24"/>
          <w:lang w:val="ro-RO"/>
        </w:rPr>
        <w:t>SET AUTOCOMMIT ON;</w:t>
      </w:r>
    </w:p>
    <w:p w14:paraId="1D5E8C4A" w14:textId="1B9B372E" w:rsidR="00BB46A0" w:rsidRPr="00BB46A0" w:rsidRDefault="00BB46A0" w:rsidP="00BB46A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B46A0">
        <w:rPr>
          <w:rFonts w:ascii="Times New Roman" w:hAnsi="Times New Roman" w:cs="Times New Roman"/>
          <w:b/>
          <w:bCs/>
          <w:sz w:val="24"/>
          <w:szCs w:val="24"/>
          <w:lang w:val="ro-RO"/>
        </w:rPr>
        <w:t>SELECT SYSDATE FROM DUAL;</w:t>
      </w:r>
    </w:p>
    <w:p w14:paraId="6C898ACF" w14:textId="5153C6C4" w:rsidR="00BB46A0" w:rsidRDefault="00BB46A0" w:rsidP="00BB46A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B46A0">
        <w:rPr>
          <w:rFonts w:ascii="Times New Roman" w:hAnsi="Times New Roman" w:cs="Times New Roman"/>
          <w:b/>
          <w:bCs/>
          <w:sz w:val="24"/>
          <w:szCs w:val="24"/>
          <w:lang w:val="ro-RO"/>
        </w:rPr>
        <w:t>ALTER SESSION SET NLS_DATE_FORMAT=’DD.MM.YYYY’;</w:t>
      </w:r>
    </w:p>
    <w:p w14:paraId="15FD2FD0" w14:textId="77777777" w:rsidR="00C952D6" w:rsidRPr="00BB46A0" w:rsidRDefault="00C952D6" w:rsidP="00BB46A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E574A5B" w14:textId="05B9D8B2" w:rsidR="00814AA5" w:rsidRPr="00814AA5" w:rsidRDefault="00814AA5" w:rsidP="00814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AA5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814AA5">
        <w:rPr>
          <w:rFonts w:ascii="Times New Roman" w:hAnsi="Times New Roman" w:cs="Times New Roman"/>
          <w:b/>
          <w:bCs/>
          <w:sz w:val="24"/>
          <w:szCs w:val="24"/>
        </w:rPr>
        <w:t>clienti_</w:t>
      </w:r>
      <w:r w:rsidR="00FE111E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</w:p>
    <w:p w14:paraId="25CC74EE" w14:textId="57BB1344" w:rsidR="00814AA5" w:rsidRPr="00814AA5" w:rsidRDefault="00814AA5" w:rsidP="00814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AA5">
        <w:rPr>
          <w:rFonts w:ascii="Times New Roman" w:hAnsi="Times New Roman" w:cs="Times New Roman"/>
          <w:b/>
          <w:bCs/>
          <w:sz w:val="24"/>
          <w:szCs w:val="24"/>
        </w:rPr>
        <w:t>(ID int PRIMARY KEY,</w:t>
      </w:r>
    </w:p>
    <w:p w14:paraId="2FAE8948" w14:textId="12829FBF" w:rsidR="00814AA5" w:rsidRPr="00814AA5" w:rsidRDefault="00814AA5" w:rsidP="00814A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4AA5">
        <w:rPr>
          <w:rFonts w:ascii="Times New Roman" w:hAnsi="Times New Roman" w:cs="Times New Roman"/>
          <w:b/>
          <w:bCs/>
          <w:sz w:val="24"/>
          <w:szCs w:val="24"/>
        </w:rPr>
        <w:t>nume</w:t>
      </w:r>
      <w:proofErr w:type="spellEnd"/>
      <w:r w:rsidRPr="00814A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14AA5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814AA5">
        <w:rPr>
          <w:rFonts w:ascii="Times New Roman" w:hAnsi="Times New Roman" w:cs="Times New Roman"/>
          <w:b/>
          <w:bCs/>
          <w:sz w:val="24"/>
          <w:szCs w:val="24"/>
        </w:rPr>
        <w:t>20) NOT NULL,</w:t>
      </w:r>
    </w:p>
    <w:p w14:paraId="55D5592F" w14:textId="6D23437C" w:rsidR="00814AA5" w:rsidRPr="00814AA5" w:rsidRDefault="00814AA5" w:rsidP="00814A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4AA5">
        <w:rPr>
          <w:rFonts w:ascii="Times New Roman" w:hAnsi="Times New Roman" w:cs="Times New Roman"/>
          <w:b/>
          <w:bCs/>
          <w:sz w:val="24"/>
          <w:szCs w:val="24"/>
        </w:rPr>
        <w:t>prenume</w:t>
      </w:r>
      <w:proofErr w:type="spellEnd"/>
      <w:r w:rsidRPr="00814A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14AA5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814AA5">
        <w:rPr>
          <w:rFonts w:ascii="Times New Roman" w:hAnsi="Times New Roman" w:cs="Times New Roman"/>
          <w:b/>
          <w:bCs/>
          <w:sz w:val="24"/>
          <w:szCs w:val="24"/>
        </w:rPr>
        <w:t>20) NOT NULL,</w:t>
      </w:r>
    </w:p>
    <w:p w14:paraId="74CB4B98" w14:textId="05F12AFD" w:rsidR="00814AA5" w:rsidRPr="00814AA5" w:rsidRDefault="00814AA5" w:rsidP="00814A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4AA5">
        <w:rPr>
          <w:rFonts w:ascii="Times New Roman" w:hAnsi="Times New Roman" w:cs="Times New Roman"/>
          <w:b/>
          <w:bCs/>
          <w:sz w:val="24"/>
          <w:szCs w:val="24"/>
        </w:rPr>
        <w:t>telefon</w:t>
      </w:r>
      <w:proofErr w:type="spellEnd"/>
      <w:r w:rsidRPr="00814A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14AA5">
        <w:rPr>
          <w:rFonts w:ascii="Times New Roman" w:hAnsi="Times New Roman" w:cs="Times New Roman"/>
          <w:b/>
          <w:bCs/>
          <w:sz w:val="24"/>
          <w:szCs w:val="24"/>
        </w:rPr>
        <w:t>number(</w:t>
      </w:r>
      <w:proofErr w:type="gramEnd"/>
      <w:r w:rsidRPr="00814AA5">
        <w:rPr>
          <w:rFonts w:ascii="Times New Roman" w:hAnsi="Times New Roman" w:cs="Times New Roman"/>
          <w:b/>
          <w:bCs/>
          <w:sz w:val="24"/>
          <w:szCs w:val="24"/>
        </w:rPr>
        <w:t>15) NOT NULL,</w:t>
      </w:r>
    </w:p>
    <w:p w14:paraId="361FF929" w14:textId="5C7CB27F" w:rsidR="00814AA5" w:rsidRPr="00814AA5" w:rsidRDefault="00814AA5" w:rsidP="00814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AA5">
        <w:rPr>
          <w:rFonts w:ascii="Times New Roman" w:hAnsi="Times New Roman" w:cs="Times New Roman"/>
          <w:b/>
          <w:bCs/>
          <w:sz w:val="24"/>
          <w:szCs w:val="24"/>
        </w:rPr>
        <w:t xml:space="preserve">CNP </w:t>
      </w:r>
      <w:proofErr w:type="gramStart"/>
      <w:r w:rsidR="00FE111E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814A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14AA5">
        <w:rPr>
          <w:rFonts w:ascii="Times New Roman" w:hAnsi="Times New Roman" w:cs="Times New Roman"/>
          <w:b/>
          <w:bCs/>
          <w:sz w:val="24"/>
          <w:szCs w:val="24"/>
        </w:rPr>
        <w:t>13) NOT NULL,</w:t>
      </w:r>
    </w:p>
    <w:p w14:paraId="733A8D88" w14:textId="52F345C0" w:rsidR="00C91650" w:rsidRDefault="00814AA5" w:rsidP="00814A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4AA5">
        <w:rPr>
          <w:rFonts w:ascii="Times New Roman" w:hAnsi="Times New Roman" w:cs="Times New Roman"/>
          <w:b/>
          <w:bCs/>
          <w:sz w:val="24"/>
          <w:szCs w:val="24"/>
        </w:rPr>
        <w:t>adresa</w:t>
      </w:r>
      <w:proofErr w:type="spellEnd"/>
      <w:r w:rsidRPr="00814A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14AA5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814AA5">
        <w:rPr>
          <w:rFonts w:ascii="Times New Roman" w:hAnsi="Times New Roman" w:cs="Times New Roman"/>
          <w:b/>
          <w:bCs/>
          <w:sz w:val="24"/>
          <w:szCs w:val="24"/>
        </w:rPr>
        <w:t>30) NOT NULL);</w:t>
      </w:r>
    </w:p>
    <w:p w14:paraId="59C7A785" w14:textId="5B72922D" w:rsidR="008D368E" w:rsidRDefault="008D368E" w:rsidP="00814A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66064" w14:textId="77777777" w:rsidR="00F52804" w:rsidRPr="00F52804" w:rsidRDefault="00F52804" w:rsidP="00F528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804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clienti_juridice</w:t>
      </w:r>
      <w:proofErr w:type="spellEnd"/>
    </w:p>
    <w:p w14:paraId="363CBDF6" w14:textId="0FD909E7" w:rsidR="00F52804" w:rsidRPr="00F52804" w:rsidRDefault="00F52804" w:rsidP="00F528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804">
        <w:rPr>
          <w:rFonts w:ascii="Times New Roman" w:hAnsi="Times New Roman" w:cs="Times New Roman"/>
          <w:b/>
          <w:bCs/>
          <w:sz w:val="24"/>
          <w:szCs w:val="24"/>
        </w:rPr>
        <w:t>(ID int PRIMARY KEY,</w:t>
      </w:r>
    </w:p>
    <w:p w14:paraId="535053D8" w14:textId="09A495D7" w:rsidR="00F52804" w:rsidRPr="00F52804" w:rsidRDefault="00F52804" w:rsidP="00F528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nume</w:t>
      </w:r>
      <w:proofErr w:type="spellEnd"/>
      <w:r w:rsidRPr="00F52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52804">
        <w:rPr>
          <w:rFonts w:ascii="Times New Roman" w:hAnsi="Times New Roman" w:cs="Times New Roman"/>
          <w:b/>
          <w:bCs/>
          <w:sz w:val="24"/>
          <w:szCs w:val="24"/>
        </w:rPr>
        <w:t>30) NOT NULL,</w:t>
      </w:r>
    </w:p>
    <w:p w14:paraId="4BAD5844" w14:textId="063CF05F" w:rsidR="00F52804" w:rsidRPr="00F52804" w:rsidRDefault="00F52804" w:rsidP="00F528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telefon</w:t>
      </w:r>
      <w:proofErr w:type="spellEnd"/>
      <w:r w:rsidRPr="00F52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52804">
        <w:rPr>
          <w:rFonts w:ascii="Times New Roman" w:hAnsi="Times New Roman" w:cs="Times New Roman"/>
          <w:b/>
          <w:bCs/>
          <w:sz w:val="24"/>
          <w:szCs w:val="24"/>
        </w:rPr>
        <w:t>15) NOT NULL,</w:t>
      </w:r>
    </w:p>
    <w:p w14:paraId="541FF787" w14:textId="6501A520" w:rsidR="00F52804" w:rsidRPr="00F52804" w:rsidRDefault="00F52804" w:rsidP="00F528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804">
        <w:rPr>
          <w:rFonts w:ascii="Times New Roman" w:hAnsi="Times New Roman" w:cs="Times New Roman"/>
          <w:b/>
          <w:bCs/>
          <w:sz w:val="24"/>
          <w:szCs w:val="24"/>
        </w:rPr>
        <w:t xml:space="preserve">CUI </w:t>
      </w:r>
      <w:proofErr w:type="gram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char(</w:t>
      </w:r>
      <w:proofErr w:type="gramEnd"/>
      <w:r w:rsidRPr="00F52804">
        <w:rPr>
          <w:rFonts w:ascii="Times New Roman" w:hAnsi="Times New Roman" w:cs="Times New Roman"/>
          <w:b/>
          <w:bCs/>
          <w:sz w:val="24"/>
          <w:szCs w:val="24"/>
        </w:rPr>
        <w:t>12) NOT NULL,</w:t>
      </w:r>
    </w:p>
    <w:p w14:paraId="6967D32D" w14:textId="1A918279" w:rsidR="00F52804" w:rsidRPr="00F52804" w:rsidRDefault="00F52804" w:rsidP="00F528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adresa</w:t>
      </w:r>
      <w:proofErr w:type="spellEnd"/>
      <w:r w:rsidRPr="00F52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52804">
        <w:rPr>
          <w:rFonts w:ascii="Times New Roman" w:hAnsi="Times New Roman" w:cs="Times New Roman"/>
          <w:b/>
          <w:bCs/>
          <w:sz w:val="24"/>
          <w:szCs w:val="24"/>
        </w:rPr>
        <w:t>50) NOT NULL,</w:t>
      </w:r>
    </w:p>
    <w:p w14:paraId="555EA1A9" w14:textId="57ADFA5D" w:rsidR="008D368E" w:rsidRPr="00814AA5" w:rsidRDefault="00F52804" w:rsidP="00F528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ID_reprez</w:t>
      </w:r>
      <w:proofErr w:type="spellEnd"/>
      <w:r w:rsidRPr="00F52804">
        <w:rPr>
          <w:rFonts w:ascii="Times New Roman" w:hAnsi="Times New Roman" w:cs="Times New Roman"/>
          <w:b/>
          <w:bCs/>
          <w:sz w:val="24"/>
          <w:szCs w:val="24"/>
        </w:rPr>
        <w:t xml:space="preserve"> int REFERENCES </w:t>
      </w:r>
      <w:proofErr w:type="spell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clienti_</w:t>
      </w:r>
      <w:proofErr w:type="gramStart"/>
      <w:r w:rsidRPr="00F52804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F5280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52804">
        <w:rPr>
          <w:rFonts w:ascii="Times New Roman" w:hAnsi="Times New Roman" w:cs="Times New Roman"/>
          <w:b/>
          <w:bCs/>
          <w:sz w:val="24"/>
          <w:szCs w:val="24"/>
        </w:rPr>
        <w:t>ID));</w:t>
      </w:r>
    </w:p>
    <w:p w14:paraId="05D05EA0" w14:textId="486AA464" w:rsidR="00BB70E1" w:rsidRDefault="00BB70E1" w:rsidP="001556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1606BA8" w14:textId="77777777" w:rsidR="00D56971" w:rsidRPr="00D56971" w:rsidRDefault="00D56971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CREATE TABLE credite</w:t>
      </w:r>
    </w:p>
    <w:p w14:paraId="5B0EDB61" w14:textId="2908ED4E" w:rsidR="00D56971" w:rsidRPr="00D56971" w:rsidRDefault="00D56971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PRIMARY KEY,</w:t>
      </w:r>
    </w:p>
    <w:p w14:paraId="6402FFCA" w14:textId="38DBB823" w:rsidR="00D56971" w:rsidRPr="00D56971" w:rsidRDefault="00D56971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IDclient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REFERENCES 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(ID) ON DELETE CASCADE,</w:t>
      </w:r>
    </w:p>
    <w:p w14:paraId="621BC345" w14:textId="001E11B4" w:rsidR="00D56971" w:rsidRPr="00D56971" w:rsidRDefault="00D56971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tip_client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varchar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(15) NOT NULL,</w:t>
      </w:r>
    </w:p>
    <w:p w14:paraId="5E1F1491" w14:textId="5210381E" w:rsidR="00D56971" w:rsidRPr="00D56971" w:rsidRDefault="00D56971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suma</w:t>
      </w:r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number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</w:t>
      </w:r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,2),</w:t>
      </w:r>
    </w:p>
    <w:p w14:paraId="6964EB18" w14:textId="0A5DF5C2" w:rsidR="00D56971" w:rsidRPr="00D56971" w:rsidRDefault="00D56971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perioada 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number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(2) CHECK(perioada BETWEEN 1 AND 25),</w:t>
      </w:r>
    </w:p>
    <w:p w14:paraId="5F9BF18D" w14:textId="516BE3E9" w:rsidR="00D56971" w:rsidRPr="00D56971" w:rsidRDefault="00D56971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comision 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number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(4,2),</w:t>
      </w:r>
    </w:p>
    <w:p w14:paraId="7C8E9565" w14:textId="1CF186DA" w:rsidR="00D56971" w:rsidRPr="00D56971" w:rsidRDefault="00D56971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dobanda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number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(4,2),</w:t>
      </w:r>
    </w:p>
    <w:p w14:paraId="3E316BAB" w14:textId="195886B1" w:rsidR="00F52804" w:rsidRDefault="00D56971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achitat </w:t>
      </w:r>
      <w:proofErr w:type="spellStart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number</w:t>
      </w:r>
      <w:proofErr w:type="spellEnd"/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</w:t>
      </w:r>
      <w:r w:rsidRPr="00D56971">
        <w:rPr>
          <w:rFonts w:ascii="Times New Roman" w:hAnsi="Times New Roman" w:cs="Times New Roman"/>
          <w:b/>
          <w:bCs/>
          <w:sz w:val="24"/>
          <w:szCs w:val="24"/>
          <w:lang w:val="ro-RO"/>
        </w:rPr>
        <w:t>,2));</w:t>
      </w:r>
    </w:p>
    <w:p w14:paraId="7433FCC1" w14:textId="465E37A9" w:rsidR="00766306" w:rsidRDefault="00766306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14:paraId="5E26F218" w14:textId="77777777" w:rsidR="00766306" w:rsidRPr="00766306" w:rsidRDefault="00766306" w:rsidP="0076630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CREATE TABLE </w:t>
      </w:r>
      <w:proofErr w:type="spellStart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</w:p>
    <w:p w14:paraId="17226B52" w14:textId="36F93846" w:rsidR="00766306" w:rsidRPr="00766306" w:rsidRDefault="00766306" w:rsidP="0076630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proofErr w:type="spellStart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IDplata</w:t>
      </w:r>
      <w:proofErr w:type="spellEnd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NOT NULL,</w:t>
      </w:r>
    </w:p>
    <w:p w14:paraId="1E7BF225" w14:textId="715F1BD4" w:rsidR="00766306" w:rsidRPr="00766306" w:rsidRDefault="00766306" w:rsidP="0076630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REFERENCES credite(</w:t>
      </w:r>
      <w:proofErr w:type="spellStart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) ON DELETE CASCADE,</w:t>
      </w:r>
    </w:p>
    <w:p w14:paraId="1405489D" w14:textId="0DED8E75" w:rsidR="00766306" w:rsidRPr="00766306" w:rsidRDefault="00766306" w:rsidP="0076630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data date,</w:t>
      </w:r>
    </w:p>
    <w:p w14:paraId="278A2D7B" w14:textId="354590BD" w:rsidR="00766306" w:rsidRDefault="00766306" w:rsidP="0076630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suma </w:t>
      </w:r>
      <w:proofErr w:type="spellStart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number</w:t>
      </w:r>
      <w:proofErr w:type="spellEnd"/>
      <w:r w:rsidRPr="00766306">
        <w:rPr>
          <w:rFonts w:ascii="Times New Roman" w:hAnsi="Times New Roman" w:cs="Times New Roman"/>
          <w:b/>
          <w:bCs/>
          <w:sz w:val="24"/>
          <w:szCs w:val="24"/>
          <w:lang w:val="ro-RO"/>
        </w:rPr>
        <w:t>(8,2) NOT NULL);</w:t>
      </w:r>
    </w:p>
    <w:p w14:paraId="3F6BF24C" w14:textId="2B3B15EB" w:rsidR="0080344D" w:rsidRDefault="0080344D" w:rsidP="00D5697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A7A80FE" w14:textId="77777777" w:rsidR="005C4B0F" w:rsidRPr="005C4B0F" w:rsidRDefault="005C4B0F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CREATE TABLE </w:t>
      </w:r>
      <w:proofErr w:type="spellStart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</w:p>
    <w:p w14:paraId="58B376C6" w14:textId="09631C66" w:rsidR="005C4B0F" w:rsidRPr="005C4B0F" w:rsidRDefault="005C4B0F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proofErr w:type="spellStart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IDgarantie</w:t>
      </w:r>
      <w:proofErr w:type="spellEnd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PRIMARY KEY,</w:t>
      </w:r>
    </w:p>
    <w:p w14:paraId="77E07659" w14:textId="7D574F13" w:rsidR="005C4B0F" w:rsidRPr="005C4B0F" w:rsidRDefault="005C4B0F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REFERENCES credite(</w:t>
      </w:r>
      <w:proofErr w:type="spellStart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) ON DELETE CASCADE,</w:t>
      </w:r>
    </w:p>
    <w:p w14:paraId="79292E2A" w14:textId="2095AE66" w:rsidR="005C4B0F" w:rsidRPr="005C4B0F" w:rsidRDefault="005C4B0F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descriere </w:t>
      </w:r>
      <w:proofErr w:type="spellStart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varchar</w:t>
      </w:r>
      <w:proofErr w:type="spellEnd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(30),</w:t>
      </w:r>
    </w:p>
    <w:p w14:paraId="3BDCE896" w14:textId="515EDA4C" w:rsidR="005C4B0F" w:rsidRPr="005C4B0F" w:rsidRDefault="005C4B0F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suma </w:t>
      </w:r>
      <w:proofErr w:type="spellStart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number</w:t>
      </w:r>
      <w:proofErr w:type="spellEnd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(8,2),</w:t>
      </w:r>
    </w:p>
    <w:p w14:paraId="14C496B7" w14:textId="6EA49B0C" w:rsidR="0080344D" w:rsidRDefault="005C4B0F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tip </w:t>
      </w:r>
      <w:proofErr w:type="spellStart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varchar</w:t>
      </w:r>
      <w:proofErr w:type="spellEnd"/>
      <w:r w:rsidRPr="005C4B0F">
        <w:rPr>
          <w:rFonts w:ascii="Times New Roman" w:hAnsi="Times New Roman" w:cs="Times New Roman"/>
          <w:b/>
          <w:bCs/>
          <w:sz w:val="24"/>
          <w:szCs w:val="24"/>
          <w:lang w:val="ro-RO"/>
        </w:rPr>
        <w:t>(15) NOT NULL);</w:t>
      </w:r>
    </w:p>
    <w:p w14:paraId="3BDD09BB" w14:textId="29CB13D7" w:rsidR="005C4B0F" w:rsidRDefault="005C4B0F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40B1F0C" w14:textId="77777777" w:rsidR="005C4B0F" w:rsidRPr="0015564C" w:rsidRDefault="005C4B0F" w:rsidP="005C4B0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2. Sa se scrie comenzile de populare a tabelelor cu informa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(minim 5 articole in fiecare</w:t>
      </w:r>
    </w:p>
    <w:p w14:paraId="09B2D5B8" w14:textId="77777777" w:rsidR="005C4B0F" w:rsidRPr="0015564C" w:rsidRDefault="005C4B0F" w:rsidP="005C4B0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tabela).</w:t>
      </w:r>
    </w:p>
    <w:p w14:paraId="6EC4EED4" w14:textId="2CBDBCD3" w:rsidR="005C4B0F" w:rsidRDefault="005C4B0F" w:rsidP="005C4B0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601C159" w14:textId="3CEEDE17" w:rsidR="005C4B0F" w:rsidRDefault="00097769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VALUES(1, '</w:t>
      </w:r>
      <w:proofErr w:type="spellStart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Cioaba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'Armina', 0736615135, 111, 'Bahna, </w:t>
      </w:r>
      <w:proofErr w:type="spellStart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Mehedinti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 nr.64');</w:t>
      </w:r>
    </w:p>
    <w:p w14:paraId="2EA05B00" w14:textId="78EDA8BF" w:rsidR="00097769" w:rsidRDefault="00097769" w:rsidP="0009776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Bosoanca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',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Daniela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', 07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661513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4A09FB">
        <w:rPr>
          <w:rFonts w:ascii="Times New Roman" w:hAnsi="Times New Roman" w:cs="Times New Roman"/>
          <w:b/>
          <w:bCs/>
          <w:sz w:val="24"/>
          <w:szCs w:val="24"/>
          <w:lang w:val="ro-RO"/>
        </w:rPr>
        <w:t>222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Orsova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str. Bradului, nr. 3</w:t>
      </w:r>
      <w:r w:rsidR="004A09FB"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77224E25" w14:textId="3021ECBB" w:rsidR="004A09FB" w:rsidRDefault="004A09FB" w:rsidP="004A09FB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r w:rsidR="002B1F25">
        <w:rPr>
          <w:rFonts w:ascii="Times New Roman" w:hAnsi="Times New Roman" w:cs="Times New Roman"/>
          <w:b/>
          <w:bCs/>
          <w:sz w:val="24"/>
          <w:szCs w:val="24"/>
          <w:lang w:val="ro-RO"/>
        </w:rPr>
        <w:t>Muntean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', '</w:t>
      </w:r>
      <w:r w:rsidR="002B1F25">
        <w:rPr>
          <w:rFonts w:ascii="Times New Roman" w:hAnsi="Times New Roman" w:cs="Times New Roman"/>
          <w:b/>
          <w:bCs/>
          <w:sz w:val="24"/>
          <w:szCs w:val="24"/>
          <w:lang w:val="ro-RO"/>
        </w:rPr>
        <w:t>Andreea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', 07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="002B1F25">
        <w:rPr>
          <w:rFonts w:ascii="Times New Roman" w:hAnsi="Times New Roman" w:cs="Times New Roman"/>
          <w:b/>
          <w:bCs/>
          <w:sz w:val="24"/>
          <w:szCs w:val="24"/>
          <w:lang w:val="ro-RO"/>
        </w:rPr>
        <w:t>22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1513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2B1F25">
        <w:rPr>
          <w:rFonts w:ascii="Times New Roman" w:hAnsi="Times New Roman" w:cs="Times New Roman"/>
          <w:b/>
          <w:bCs/>
          <w:sz w:val="24"/>
          <w:szCs w:val="24"/>
          <w:lang w:val="ro-RO"/>
        </w:rPr>
        <w:t>333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proofErr w:type="spellStart"/>
      <w:r w:rsidR="002B1F25">
        <w:rPr>
          <w:rFonts w:ascii="Times New Roman" w:hAnsi="Times New Roman" w:cs="Times New Roman"/>
          <w:b/>
          <w:bCs/>
          <w:sz w:val="24"/>
          <w:szCs w:val="24"/>
          <w:lang w:val="ro-RO"/>
        </w:rPr>
        <w:t>Eselnita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3F6A9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3F6A9C">
        <w:rPr>
          <w:rFonts w:ascii="Times New Roman" w:hAnsi="Times New Roman" w:cs="Times New Roman"/>
          <w:b/>
          <w:bCs/>
          <w:sz w:val="24"/>
          <w:szCs w:val="24"/>
          <w:lang w:val="ro-RO"/>
        </w:rPr>
        <w:t>Mehedinti</w:t>
      </w:r>
      <w:proofErr w:type="spellEnd"/>
      <w:r w:rsidR="003F6A9C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nr. </w:t>
      </w:r>
      <w:r w:rsidR="009C086C">
        <w:rPr>
          <w:rFonts w:ascii="Times New Roman" w:hAnsi="Times New Roman" w:cs="Times New Roman"/>
          <w:b/>
          <w:bCs/>
          <w:sz w:val="24"/>
          <w:szCs w:val="24"/>
          <w:lang w:val="ro-RO"/>
        </w:rPr>
        <w:t>11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');</w:t>
      </w:r>
    </w:p>
    <w:p w14:paraId="749FA53A" w14:textId="2AEAB4BF" w:rsidR="003F6A9C" w:rsidRDefault="003F6A9C" w:rsidP="003F6A9C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Patrinjei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',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Robert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', 7</w:t>
      </w:r>
      <w:r w:rsidR="00543783">
        <w:rPr>
          <w:rFonts w:ascii="Times New Roman" w:hAnsi="Times New Roman" w:cs="Times New Roman"/>
          <w:b/>
          <w:bCs/>
          <w:sz w:val="24"/>
          <w:szCs w:val="24"/>
          <w:lang w:val="ro-RO"/>
        </w:rPr>
        <w:t>85268899</w:t>
      </w:r>
      <w:r w:rsidR="00976918"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444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Lo</w:t>
      </w:r>
      <w:r w:rsidR="0012117F">
        <w:rPr>
          <w:rFonts w:ascii="Times New Roman" w:hAnsi="Times New Roman" w:cs="Times New Roman"/>
          <w:b/>
          <w:bCs/>
          <w:sz w:val="24"/>
          <w:szCs w:val="24"/>
          <w:lang w:val="ro-RO"/>
        </w:rPr>
        <w:t>ndra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12117F">
        <w:rPr>
          <w:rFonts w:ascii="Times New Roman" w:hAnsi="Times New Roman" w:cs="Times New Roman"/>
          <w:b/>
          <w:bCs/>
          <w:sz w:val="24"/>
          <w:szCs w:val="24"/>
          <w:lang w:val="ro-RO"/>
        </w:rPr>
        <w:t>UK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nr. </w:t>
      </w:r>
      <w:r w:rsidR="0012117F">
        <w:rPr>
          <w:rFonts w:ascii="Times New Roman" w:hAnsi="Times New Roman" w:cs="Times New Roman"/>
          <w:b/>
          <w:bCs/>
          <w:sz w:val="24"/>
          <w:szCs w:val="24"/>
          <w:lang w:val="ro-RO"/>
        </w:rPr>
        <w:t>9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');</w:t>
      </w:r>
    </w:p>
    <w:p w14:paraId="55BBCE28" w14:textId="39A87C40" w:rsidR="003D77B0" w:rsidRPr="00097769" w:rsidRDefault="003D77B0" w:rsidP="003D77B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Artinescu</w:t>
      </w:r>
      <w:proofErr w:type="spellEnd"/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',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Adrian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', 07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66</w:t>
      </w:r>
      <w:r w:rsidR="0082715B">
        <w:rPr>
          <w:rFonts w:ascii="Times New Roman" w:hAnsi="Times New Roman" w:cs="Times New Roman"/>
          <w:b/>
          <w:bCs/>
          <w:sz w:val="24"/>
          <w:szCs w:val="24"/>
          <w:lang w:val="ro-RO"/>
        </w:rPr>
        <w:t>55123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82715B">
        <w:rPr>
          <w:rFonts w:ascii="Times New Roman" w:hAnsi="Times New Roman" w:cs="Times New Roman"/>
          <w:b/>
          <w:bCs/>
          <w:sz w:val="24"/>
          <w:szCs w:val="24"/>
          <w:lang w:val="ro-RO"/>
        </w:rPr>
        <w:t>555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proofErr w:type="spellStart"/>
      <w:r w:rsidR="0082715B">
        <w:rPr>
          <w:rFonts w:ascii="Times New Roman" w:hAnsi="Times New Roman" w:cs="Times New Roman"/>
          <w:b/>
          <w:bCs/>
          <w:sz w:val="24"/>
          <w:szCs w:val="24"/>
          <w:lang w:val="ro-RO"/>
        </w:rPr>
        <w:t>Eselnita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82715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82715B">
        <w:rPr>
          <w:rFonts w:ascii="Times New Roman" w:hAnsi="Times New Roman" w:cs="Times New Roman"/>
          <w:b/>
          <w:bCs/>
          <w:sz w:val="24"/>
          <w:szCs w:val="24"/>
          <w:lang w:val="ro-RO"/>
        </w:rPr>
        <w:t>Mehedinti</w:t>
      </w:r>
      <w:proofErr w:type="spellEnd"/>
      <w:r w:rsidR="0082715B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nr. </w:t>
      </w:r>
      <w:r w:rsidR="0082715B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097769">
        <w:rPr>
          <w:rFonts w:ascii="Times New Roman" w:hAnsi="Times New Roman" w:cs="Times New Roman"/>
          <w:b/>
          <w:bCs/>
          <w:sz w:val="24"/>
          <w:szCs w:val="24"/>
          <w:lang w:val="ro-RO"/>
        </w:rPr>
        <w:t>');</w:t>
      </w:r>
    </w:p>
    <w:p w14:paraId="560D4278" w14:textId="7D6DABB9" w:rsidR="003D77B0" w:rsidRDefault="003D77B0" w:rsidP="003F6A9C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083A00C" w14:textId="28914534" w:rsidR="003F6A9C" w:rsidRDefault="00A11DD2" w:rsidP="004A09FB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clienti_juridice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VALUES(1</w:t>
      </w:r>
      <w:r w:rsidR="00416962">
        <w:rPr>
          <w:rFonts w:ascii="Times New Roman" w:hAnsi="Times New Roman" w:cs="Times New Roman"/>
          <w:b/>
          <w:bCs/>
          <w:sz w:val="24"/>
          <w:szCs w:val="24"/>
          <w:lang w:val="ro-RO"/>
        </w:rPr>
        <w:t>00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'Continental', 0755678876,'RO2217098', '</w:t>
      </w:r>
      <w:proofErr w:type="spellStart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Timisoara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nr.77', 1);</w:t>
      </w:r>
    </w:p>
    <w:p w14:paraId="2184A9B5" w14:textId="0F2B9A43" w:rsidR="00A11DD2" w:rsidRDefault="00A11DD2" w:rsidP="00A11DD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clienti_juridice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</w:t>
      </w:r>
      <w:r w:rsidR="00416962">
        <w:rPr>
          <w:rFonts w:ascii="Times New Roman" w:hAnsi="Times New Roman" w:cs="Times New Roman"/>
          <w:b/>
          <w:bCs/>
          <w:sz w:val="24"/>
          <w:szCs w:val="24"/>
          <w:lang w:val="ro-RO"/>
        </w:rPr>
        <w:t>101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Hella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', 075567</w:t>
      </w:r>
      <w:r w:rsidR="00B03762">
        <w:rPr>
          <w:rFonts w:ascii="Times New Roman" w:hAnsi="Times New Roman" w:cs="Times New Roman"/>
          <w:b/>
          <w:bCs/>
          <w:sz w:val="24"/>
          <w:szCs w:val="24"/>
          <w:lang w:val="ro-RO"/>
        </w:rPr>
        <w:t>00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76,'RO2</w:t>
      </w:r>
      <w:r w:rsidR="00B03762">
        <w:rPr>
          <w:rFonts w:ascii="Times New Roman" w:hAnsi="Times New Roman" w:cs="Times New Roman"/>
          <w:b/>
          <w:bCs/>
          <w:sz w:val="24"/>
          <w:szCs w:val="24"/>
          <w:lang w:val="ro-RO"/>
        </w:rPr>
        <w:t>99688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98</w:t>
      </w:r>
      <w:r w:rsidR="00B03762">
        <w:rPr>
          <w:rFonts w:ascii="Times New Roman" w:hAnsi="Times New Roman" w:cs="Times New Roman"/>
          <w:b/>
          <w:bCs/>
          <w:sz w:val="24"/>
          <w:szCs w:val="24"/>
          <w:lang w:val="ro-RO"/>
        </w:rPr>
        <w:t>12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', '</w:t>
      </w:r>
      <w:proofErr w:type="spellStart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Timisoara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nr.</w:t>
      </w:r>
      <w:r w:rsidR="00B0376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5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 w:rsidR="00B03762"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3EE56D64" w14:textId="2E76A4E5" w:rsidR="005F2C65" w:rsidRDefault="005F2C65" w:rsidP="005F2C6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clienti_juridice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</w:t>
      </w:r>
      <w:r w:rsidR="00416962">
        <w:rPr>
          <w:rFonts w:ascii="Times New Roman" w:hAnsi="Times New Roman" w:cs="Times New Roman"/>
          <w:b/>
          <w:bCs/>
          <w:sz w:val="24"/>
          <w:szCs w:val="24"/>
          <w:lang w:val="ro-RO"/>
        </w:rPr>
        <w:t>102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Libertatea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', 075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33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00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76,'RO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012345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', '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Bucuresti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nr.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9E1E84">
        <w:rPr>
          <w:rFonts w:ascii="Times New Roman" w:hAnsi="Times New Roman" w:cs="Times New Roman"/>
          <w:b/>
          <w:bCs/>
          <w:sz w:val="24"/>
          <w:szCs w:val="24"/>
          <w:lang w:val="ro-RO"/>
        </w:rPr>
        <w:t>99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 w:rsidR="009E1E84"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4C372411" w14:textId="671329C7" w:rsidR="009E1E84" w:rsidRPr="00097769" w:rsidRDefault="009E1E84" w:rsidP="009E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clienti_juridice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</w:t>
      </w:r>
      <w:r w:rsidR="00416962">
        <w:rPr>
          <w:rFonts w:ascii="Times New Roman" w:hAnsi="Times New Roman" w:cs="Times New Roman"/>
          <w:b/>
          <w:bCs/>
          <w:sz w:val="24"/>
          <w:szCs w:val="24"/>
          <w:lang w:val="ro-RO"/>
        </w:rPr>
        <w:t>103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Romsilva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', 075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33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7</w:t>
      </w:r>
      <w:r w:rsidR="00D81708">
        <w:rPr>
          <w:rFonts w:ascii="Times New Roman" w:hAnsi="Times New Roman" w:cs="Times New Roman"/>
          <w:b/>
          <w:bCs/>
          <w:sz w:val="24"/>
          <w:szCs w:val="24"/>
          <w:lang w:val="ro-RO"/>
        </w:rPr>
        <w:t>11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76,'RO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9988776655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', '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Bucuresti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nr.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3614CC">
        <w:rPr>
          <w:rFonts w:ascii="Times New Roman" w:hAnsi="Times New Roman" w:cs="Times New Roman"/>
          <w:b/>
          <w:bCs/>
          <w:sz w:val="24"/>
          <w:szCs w:val="24"/>
          <w:lang w:val="ro-RO"/>
        </w:rPr>
        <w:t>73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 w:rsidR="003614CC"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24BAF24D" w14:textId="60B3A70C" w:rsidR="003614CC" w:rsidRPr="00097769" w:rsidRDefault="003614CC" w:rsidP="003614CC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clienti_juridice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</w:t>
      </w:r>
      <w:r w:rsidR="00416962">
        <w:rPr>
          <w:rFonts w:ascii="Times New Roman" w:hAnsi="Times New Roman" w:cs="Times New Roman"/>
          <w:b/>
          <w:bCs/>
          <w:sz w:val="24"/>
          <w:szCs w:val="24"/>
          <w:lang w:val="ro-RO"/>
        </w:rPr>
        <w:t>104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Enel</w:t>
      </w:r>
      <w:proofErr w:type="spellEnd"/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', 075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33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7</w:t>
      </w:r>
      <w:r w:rsidR="00D81708">
        <w:rPr>
          <w:rFonts w:ascii="Times New Roman" w:hAnsi="Times New Roman" w:cs="Times New Roman"/>
          <w:b/>
          <w:bCs/>
          <w:sz w:val="24"/>
          <w:szCs w:val="24"/>
          <w:lang w:val="ro-RO"/>
        </w:rPr>
        <w:t>22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76,'RO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</w:t>
      </w:r>
      <w:r w:rsidR="00EF6F4A">
        <w:rPr>
          <w:rFonts w:ascii="Times New Roman" w:hAnsi="Times New Roman" w:cs="Times New Roman"/>
          <w:b/>
          <w:bCs/>
          <w:sz w:val="24"/>
          <w:szCs w:val="24"/>
          <w:lang w:val="ro-RO"/>
        </w:rPr>
        <w:t>876543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', '</w:t>
      </w:r>
      <w:r w:rsidR="00EF6F4A">
        <w:rPr>
          <w:rFonts w:ascii="Times New Roman" w:hAnsi="Times New Roman" w:cs="Times New Roman"/>
          <w:b/>
          <w:bCs/>
          <w:sz w:val="24"/>
          <w:szCs w:val="24"/>
          <w:lang w:val="ro-RO"/>
        </w:rPr>
        <w:t>Craiova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, nr.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EF6F4A">
        <w:rPr>
          <w:rFonts w:ascii="Times New Roman" w:hAnsi="Times New Roman" w:cs="Times New Roman"/>
          <w:b/>
          <w:bCs/>
          <w:sz w:val="24"/>
          <w:szCs w:val="24"/>
          <w:lang w:val="ro-RO"/>
        </w:rPr>
        <w:t>22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 w:rsidR="00EF6F4A"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A11DD2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4B6DBEA2" w14:textId="455D034B" w:rsidR="009E1E84" w:rsidRDefault="009E1E84" w:rsidP="005F2C6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C542745" w14:textId="13C5F4AE" w:rsidR="006B3667" w:rsidRDefault="006B3667" w:rsidP="005F2C6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INSERT INTO credite VALUES(1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juridica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900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3C62D7"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0.5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3C62D7">
        <w:rPr>
          <w:rFonts w:ascii="Times New Roman" w:hAnsi="Times New Roman" w:cs="Times New Roman"/>
          <w:b/>
          <w:bCs/>
          <w:sz w:val="24"/>
          <w:szCs w:val="24"/>
          <w:lang w:val="ro-RO"/>
        </w:rPr>
        <w:t>2.2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3C62D7">
        <w:rPr>
          <w:rFonts w:ascii="Times New Roman" w:hAnsi="Times New Roman" w:cs="Times New Roman"/>
          <w:b/>
          <w:bCs/>
          <w:sz w:val="24"/>
          <w:szCs w:val="24"/>
          <w:lang w:val="ro-RO"/>
        </w:rPr>
        <w:t>49000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7C5F9CB7" w14:textId="58950289" w:rsidR="002902B8" w:rsidRDefault="0061431D" w:rsidP="005F2C6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credite VALUES(11,1,'fizica', </w:t>
      </w:r>
      <w:r w:rsidR="00EF0B01">
        <w:rPr>
          <w:rFonts w:ascii="Times New Roman" w:hAnsi="Times New Roman" w:cs="Times New Roman"/>
          <w:b/>
          <w:bCs/>
          <w:sz w:val="24"/>
          <w:szCs w:val="24"/>
          <w:lang w:val="ro-RO"/>
        </w:rPr>
        <w:t>5000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EF0B01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0.5, 1.5, </w:t>
      </w:r>
      <w:r w:rsidR="00F20073">
        <w:rPr>
          <w:rFonts w:ascii="Times New Roman" w:hAnsi="Times New Roman" w:cs="Times New Roman"/>
          <w:b/>
          <w:bCs/>
          <w:sz w:val="24"/>
          <w:szCs w:val="24"/>
          <w:lang w:val="ro-RO"/>
        </w:rPr>
        <w:t>1000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480A411C" w14:textId="33050F8B" w:rsidR="0061431D" w:rsidRPr="00097769" w:rsidRDefault="0061431D" w:rsidP="005F2C6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INSERT INTO credite VALUES(1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EF0B01"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,'</w:t>
      </w:r>
      <w:r w:rsidR="00EF0B01">
        <w:rPr>
          <w:rFonts w:ascii="Times New Roman" w:hAnsi="Times New Roman" w:cs="Times New Roman"/>
          <w:b/>
          <w:bCs/>
          <w:sz w:val="24"/>
          <w:szCs w:val="24"/>
          <w:lang w:val="ro-RO"/>
        </w:rPr>
        <w:t>juridica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100000, 10, </w:t>
      </w:r>
      <w:r w:rsidR="00F20073">
        <w:rPr>
          <w:rFonts w:ascii="Times New Roman" w:hAnsi="Times New Roman" w:cs="Times New Roman"/>
          <w:b/>
          <w:bCs/>
          <w:sz w:val="24"/>
          <w:szCs w:val="24"/>
          <w:lang w:val="ro-RO"/>
        </w:rPr>
        <w:t>0.9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 1.</w:t>
      </w:r>
      <w:r w:rsidR="00F20073">
        <w:rPr>
          <w:rFonts w:ascii="Times New Roman" w:hAnsi="Times New Roman" w:cs="Times New Roman"/>
          <w:b/>
          <w:bCs/>
          <w:sz w:val="24"/>
          <w:szCs w:val="24"/>
          <w:lang w:val="ro-RO"/>
        </w:rPr>
        <w:t>8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 5000);</w:t>
      </w:r>
    </w:p>
    <w:p w14:paraId="3A9FBEC3" w14:textId="4401E574" w:rsidR="00ED506F" w:rsidRDefault="00ED506F" w:rsidP="00ED50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INSERT INTO credite VALUES(1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fizica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10000,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0.7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2.2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 5000);</w:t>
      </w:r>
    </w:p>
    <w:p w14:paraId="1B382B6F" w14:textId="7946BA37" w:rsidR="00E43332" w:rsidRDefault="00E43332" w:rsidP="00E4333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INSERT INTO credite VALUES(1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fizica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7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0.7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1.9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AD2423">
        <w:rPr>
          <w:rFonts w:ascii="Times New Roman" w:hAnsi="Times New Roman" w:cs="Times New Roman"/>
          <w:b/>
          <w:bCs/>
          <w:sz w:val="24"/>
          <w:szCs w:val="24"/>
          <w:lang w:val="ro-RO"/>
        </w:rPr>
        <w:t>5755.50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4E974FB8" w14:textId="5B69A72B" w:rsidR="00DE1C6F" w:rsidRDefault="00DE1C6F" w:rsidP="00DE1C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INSERT INTO credite VALUES(1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juridica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8750D7"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0.</w:t>
      </w:r>
      <w:r w:rsidR="008750D7"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1.</w:t>
      </w:r>
      <w:r w:rsidR="008750D7"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8750D7">
        <w:rPr>
          <w:rFonts w:ascii="Times New Roman" w:hAnsi="Times New Roman" w:cs="Times New Roman"/>
          <w:b/>
          <w:bCs/>
          <w:sz w:val="24"/>
          <w:szCs w:val="24"/>
          <w:lang w:val="ro-RO"/>
        </w:rPr>
        <w:t>2500.99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3233687B" w14:textId="39FD5852" w:rsidR="00274C3C" w:rsidRDefault="00274C3C" w:rsidP="00274C3C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INSERT INTO credite VALUES(1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6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juridica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0.5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2.2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75527368" w14:textId="5D93D69A" w:rsidR="004A09FB" w:rsidRDefault="004B7DF0" w:rsidP="0009776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INSERT INTO credite VALUES(1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7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juridica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10000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0.5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2.2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3E3D62F2" w14:textId="6E80FDF7" w:rsidR="008B5439" w:rsidRDefault="008B5439" w:rsidP="008B543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INSERT INTO credite VALUES(1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fizica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0.5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2.2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1000</w:t>
      </w:r>
      <w:r w:rsidRPr="0061431D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0B9CB694" w14:textId="77777777" w:rsidR="008B5439" w:rsidRDefault="008B5439" w:rsidP="0009776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5885A70" w14:textId="1B0259B3" w:rsidR="0000168F" w:rsidRDefault="0000168F" w:rsidP="0009776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437E7CB" w14:textId="52E96287" w:rsidR="0000168F" w:rsidRDefault="0000168F" w:rsidP="0009776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VALUES(20, 16, '11.05.2020', 1000);</w:t>
      </w:r>
    </w:p>
    <w:p w14:paraId="5E75C416" w14:textId="43783F87" w:rsidR="0000168F" w:rsidRDefault="0000168F" w:rsidP="0009776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, 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09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.05.2020', 1000);</w:t>
      </w:r>
    </w:p>
    <w:p w14:paraId="1DE40420" w14:textId="7729CFF9" w:rsidR="001561FF" w:rsidRPr="00097769" w:rsidRDefault="001561FF" w:rsidP="001561F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, 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,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09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.05.2020',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000);</w:t>
      </w:r>
    </w:p>
    <w:p w14:paraId="2B52706D" w14:textId="3B5A4384" w:rsidR="00A65283" w:rsidRPr="00097769" w:rsidRDefault="00A65283" w:rsidP="00A6528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17,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.05.2020',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500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74E90F6E" w14:textId="41B46C74" w:rsidR="00F66A6F" w:rsidRDefault="00F66A6F" w:rsidP="00F66A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05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.05.2020',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500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41B16E8A" w14:textId="28096E2A" w:rsidR="00F66A6F" w:rsidRPr="00097769" w:rsidRDefault="00F66A6F" w:rsidP="00F66A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12,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.05.2020',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2500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14F36A4F" w14:textId="198F4C21" w:rsidR="004622C5" w:rsidRDefault="004622C5" w:rsidP="004622C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6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03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.05.2020',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2500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32CAF185" w14:textId="40CEF223" w:rsidR="00097769" w:rsidRDefault="004622C5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7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03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.05.2020', </w:t>
      </w:r>
      <w:r w:rsidR="003773DE">
        <w:rPr>
          <w:rFonts w:ascii="Times New Roman" w:hAnsi="Times New Roman" w:cs="Times New Roman"/>
          <w:b/>
          <w:bCs/>
          <w:sz w:val="24"/>
          <w:szCs w:val="24"/>
          <w:lang w:val="ro-RO"/>
        </w:rPr>
        <w:t>755.50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569393FA" w14:textId="6B623672" w:rsidR="003773DE" w:rsidRDefault="003773DE" w:rsidP="003773D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14,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.05.2020',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00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5E2BEF98" w14:textId="6A4C1884" w:rsidR="003773DE" w:rsidRDefault="003773DE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455773E" w14:textId="5092D759" w:rsidR="00FE11ED" w:rsidRDefault="00DF0FA0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VALUES(30,11,'</w:t>
      </w:r>
      <w:r w:rsidR="004C2B73"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>executare silita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', 10000,'imobil');</w:t>
      </w:r>
    </w:p>
    <w:p w14:paraId="59C15363" w14:textId="32ED318E" w:rsidR="00DF0FA0" w:rsidRDefault="00DF0FA0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4C2B73"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4C2B73"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</w:t>
      </w:r>
      <w:r w:rsidR="004C2B73"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>executare silita</w:t>
      </w:r>
      <w:r w:rsidR="004C2B73"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 10000,'imobil');</w:t>
      </w:r>
    </w:p>
    <w:p w14:paraId="1758F54F" w14:textId="7C883CBA" w:rsidR="00DA4C40" w:rsidRPr="00097769" w:rsidRDefault="00DA4C40" w:rsidP="00DA4C4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4C2B73"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4C2B73"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</w:t>
      </w:r>
      <w:r w:rsidR="004C2B73"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>executare silita</w:t>
      </w:r>
      <w:r w:rsidR="004C2B73"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 1000,'mobil');</w:t>
      </w:r>
    </w:p>
    <w:p w14:paraId="15182BA2" w14:textId="4FF81ABA" w:rsidR="007D3524" w:rsidRPr="00097769" w:rsidRDefault="007D3524" w:rsidP="007D352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,'</w:t>
      </w:r>
      <w:r w:rsidR="00A83293">
        <w:rPr>
          <w:rFonts w:ascii="Times New Roman" w:hAnsi="Times New Roman" w:cs="Times New Roman"/>
          <w:b/>
          <w:bCs/>
          <w:sz w:val="24"/>
          <w:szCs w:val="24"/>
          <w:lang w:val="ro-RO"/>
        </w:rPr>
        <w:t>-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00,'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cec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');</w:t>
      </w:r>
    </w:p>
    <w:p w14:paraId="08A5C9FA" w14:textId="2601C113" w:rsidR="00A83293" w:rsidRDefault="00A83293" w:rsidP="00A8329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4C2B73"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4C2B73"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</w:t>
      </w:r>
      <w:r w:rsidR="004C2B73"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>executare silita</w:t>
      </w:r>
      <w:r w:rsidR="004C2B73"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1C0E28">
        <w:rPr>
          <w:rFonts w:ascii="Times New Roman" w:hAnsi="Times New Roman" w:cs="Times New Roman"/>
          <w:b/>
          <w:bCs/>
          <w:sz w:val="24"/>
          <w:szCs w:val="24"/>
          <w:lang w:val="ro-RO"/>
        </w:rPr>
        <w:t>10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00,'</w:t>
      </w:r>
      <w:r w:rsidR="001C0E28">
        <w:rPr>
          <w:rFonts w:ascii="Times New Roman" w:hAnsi="Times New Roman" w:cs="Times New Roman"/>
          <w:b/>
          <w:bCs/>
          <w:sz w:val="24"/>
          <w:szCs w:val="24"/>
          <w:lang w:val="ro-RO"/>
        </w:rPr>
        <w:t>imobil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');</w:t>
      </w:r>
    </w:p>
    <w:p w14:paraId="612FF6DB" w14:textId="755AEBBB" w:rsidR="001D6DA9" w:rsidRDefault="001D6DA9" w:rsidP="001D6DA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</w:t>
      </w:r>
      <w:r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>executare silita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00,'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imobil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');</w:t>
      </w:r>
    </w:p>
    <w:p w14:paraId="2C58AEA0" w14:textId="2064AB47" w:rsidR="001D6DA9" w:rsidRPr="00097769" w:rsidRDefault="00642797" w:rsidP="00A8329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VALUES(3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6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11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</w:t>
      </w:r>
      <w:r w:rsidRPr="004C2B73">
        <w:rPr>
          <w:rFonts w:ascii="Times New Roman" w:hAnsi="Times New Roman" w:cs="Times New Roman"/>
          <w:b/>
          <w:bCs/>
          <w:sz w:val="24"/>
          <w:szCs w:val="24"/>
          <w:lang w:val="ro-RO"/>
        </w:rPr>
        <w:t>executare silita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00,'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mobil</w:t>
      </w:r>
      <w:r w:rsidRPr="00DF0FA0">
        <w:rPr>
          <w:rFonts w:ascii="Times New Roman" w:hAnsi="Times New Roman" w:cs="Times New Roman"/>
          <w:b/>
          <w:bCs/>
          <w:sz w:val="24"/>
          <w:szCs w:val="24"/>
          <w:lang w:val="ro-RO"/>
        </w:rPr>
        <w:t>');</w:t>
      </w:r>
    </w:p>
    <w:p w14:paraId="4C65A519" w14:textId="2F2BD986" w:rsidR="00A83293" w:rsidRDefault="00A83293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7642A21" w14:textId="77777777" w:rsidR="002867AF" w:rsidRPr="0015564C" w:rsidRDefault="002867AF" w:rsidP="002867A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3. Sa se afi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eze totalul de bani afla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pe pia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a, sub forma:</w:t>
      </w:r>
    </w:p>
    <w:p w14:paraId="48B1097B" w14:textId="77777777" w:rsidR="002867AF" w:rsidRPr="0015564C" w:rsidRDefault="002867AF" w:rsidP="002867AF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Clienti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Plasament</w:t>
      </w:r>
    </w:p>
    <w:p w14:paraId="4AC59730" w14:textId="77777777" w:rsidR="002867AF" w:rsidRPr="0015564C" w:rsidRDefault="002867AF" w:rsidP="002867A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Persoane fizice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xxxxxxxxx</w:t>
      </w:r>
      <w:proofErr w:type="spellEnd"/>
    </w:p>
    <w:p w14:paraId="1945EEAC" w14:textId="77777777" w:rsidR="002867AF" w:rsidRPr="0015564C" w:rsidRDefault="002867AF" w:rsidP="002867A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Persoane juridice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xxxxxxxxx</w:t>
      </w:r>
      <w:proofErr w:type="spellEnd"/>
    </w:p>
    <w:p w14:paraId="2AE1F4FB" w14:textId="77777777" w:rsidR="002867AF" w:rsidRPr="0015564C" w:rsidRDefault="002867AF" w:rsidP="002867A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xxxxxxxxx</w:t>
      </w:r>
      <w:proofErr w:type="spellEnd"/>
    </w:p>
    <w:p w14:paraId="4044B86E" w14:textId="39801960" w:rsidR="002867AF" w:rsidRDefault="002867AF" w:rsidP="005C4B0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25A49B3" w14:textId="4B2A569D" w:rsidR="002867AF" w:rsidRDefault="00C83764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8376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SELECT </w:t>
      </w:r>
      <w:proofErr w:type="spellStart"/>
      <w:r w:rsidRPr="00C83764">
        <w:rPr>
          <w:rFonts w:ascii="Times New Roman" w:hAnsi="Times New Roman" w:cs="Times New Roman"/>
          <w:b/>
          <w:bCs/>
          <w:sz w:val="24"/>
          <w:szCs w:val="24"/>
          <w:lang w:val="ro-RO"/>
        </w:rPr>
        <w:t>tip_client</w:t>
      </w:r>
      <w:proofErr w:type="spellEnd"/>
      <w:r w:rsidRPr="00C8376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AS </w:t>
      </w:r>
      <w:proofErr w:type="spellStart"/>
      <w:r w:rsidRPr="00C83764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</w:t>
      </w:r>
      <w:proofErr w:type="spellEnd"/>
      <w:r w:rsidRPr="00C8376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proofErr w:type="spellStart"/>
      <w:r w:rsidRPr="00C83764">
        <w:rPr>
          <w:rFonts w:ascii="Times New Roman" w:hAnsi="Times New Roman" w:cs="Times New Roman"/>
          <w:b/>
          <w:bCs/>
          <w:sz w:val="24"/>
          <w:szCs w:val="24"/>
          <w:lang w:val="ro-RO"/>
        </w:rPr>
        <w:t>sum</w:t>
      </w:r>
      <w:proofErr w:type="spellEnd"/>
      <w:r w:rsidRPr="00C8376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(suma) AS Plasament FROM credite GROUP BY </w:t>
      </w:r>
      <w:proofErr w:type="spellStart"/>
      <w:r w:rsidRPr="00C83764">
        <w:rPr>
          <w:rFonts w:ascii="Times New Roman" w:hAnsi="Times New Roman" w:cs="Times New Roman"/>
          <w:b/>
          <w:bCs/>
          <w:sz w:val="24"/>
          <w:szCs w:val="24"/>
          <w:lang w:val="ro-RO"/>
        </w:rPr>
        <w:t>tip_client</w:t>
      </w:r>
      <w:proofErr w:type="spellEnd"/>
      <w:r w:rsidRPr="00C83764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32499BBA" w14:textId="446394C6" w:rsidR="00244594" w:rsidRDefault="00A10B25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B4F5682" wp14:editId="6DB68640">
            <wp:extent cx="2466975" cy="876300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C5A6" w14:textId="2F6E78ED" w:rsidR="00C83764" w:rsidRDefault="00C83764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722F0B5" w14:textId="77777777" w:rsidR="00C83764" w:rsidRPr="0015564C" w:rsidRDefault="00C83764" w:rsidP="00C8376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4. Sa se afi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eze resursele financiare disponibile ale societ</w:t>
      </w:r>
      <w:r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(banii care pot fi oferi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spre</w:t>
      </w:r>
    </w:p>
    <w:p w14:paraId="3278FCF0" w14:textId="77777777" w:rsidR="00C83764" w:rsidRPr="0015564C" w:rsidRDefault="00C83764" w:rsidP="00C8376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creditare clien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ilor)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tiind c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ini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ial societatea avea un capital de 1.000.000.</w:t>
      </w:r>
    </w:p>
    <w:p w14:paraId="3C21ED3F" w14:textId="668C5678" w:rsidR="00C83764" w:rsidRPr="009A4A11" w:rsidRDefault="00C83764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0DE2288" w14:textId="72849B7D" w:rsidR="00C83764" w:rsidRDefault="009A4A11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9A4A11">
        <w:rPr>
          <w:rFonts w:ascii="Times New Roman" w:hAnsi="Times New Roman" w:cs="Times New Roman"/>
          <w:b/>
          <w:bCs/>
          <w:sz w:val="24"/>
          <w:szCs w:val="24"/>
          <w:lang w:val="ro-RO"/>
        </w:rPr>
        <w:t>SELECT 1000000-sum(suma) AS resurse FROM credite;</w:t>
      </w:r>
    </w:p>
    <w:p w14:paraId="644DF555" w14:textId="6CAFB021" w:rsidR="009166E3" w:rsidRDefault="009166E3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1D81A52" wp14:editId="4A769255">
            <wp:extent cx="1285875" cy="68580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45F" w14:textId="70EE3704" w:rsidR="00A10B25" w:rsidRDefault="00A10B25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44DBF81" w14:textId="65FE6B02" w:rsidR="0024501D" w:rsidRPr="0015564C" w:rsidRDefault="0024501D" w:rsidP="0024501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tiind c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reprezentan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unei firme sunt stoca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tabela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clienti_fizice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indiferent daca</w:t>
      </w:r>
    </w:p>
    <w:p w14:paraId="55B87C6C" w14:textId="5ED602E0" w:rsidR="0024501D" w:rsidRPr="0015564C" w:rsidRDefault="0024501D" w:rsidP="0024501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au credite pe 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umele lor sau nu, leg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tura fiind asigurata de coloana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ID_reprez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s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se</w:t>
      </w:r>
    </w:p>
    <w:p w14:paraId="218A1CCB" w14:textId="4D87D47A" w:rsidR="0024501D" w:rsidRPr="0015564C" w:rsidRDefault="0024501D" w:rsidP="0024501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scrie interogarea care afi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eaz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o lista cu to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clien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persoane fizice care au credite at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</w:t>
      </w:r>
    </w:p>
    <w:p w14:paraId="4A7F5E41" w14:textId="231D4658" w:rsidR="0024501D" w:rsidRDefault="0024501D" w:rsidP="0024501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pe numele lor, cat si pe firmele a c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ror reprezentan</w:t>
      </w:r>
      <w:r w:rsidR="008D108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sunt.</w:t>
      </w:r>
    </w:p>
    <w:p w14:paraId="09A99F2F" w14:textId="206FB24E" w:rsidR="008D1080" w:rsidRDefault="008D1080" w:rsidP="0024501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8182F14" w14:textId="03399CCB" w:rsidR="00C257C9" w:rsidRPr="00C257C9" w:rsidRDefault="00C257C9" w:rsidP="0024501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257C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CREATE VIEW </w:t>
      </w:r>
      <w:proofErr w:type="spellStart"/>
      <w:r w:rsidRPr="00C257C9">
        <w:rPr>
          <w:rFonts w:ascii="Times New Roman" w:hAnsi="Times New Roman" w:cs="Times New Roman"/>
          <w:b/>
          <w:bCs/>
          <w:sz w:val="24"/>
          <w:szCs w:val="24"/>
          <w:lang w:val="ro-RO"/>
        </w:rPr>
        <w:t>reprezentanti</w:t>
      </w:r>
      <w:proofErr w:type="spellEnd"/>
      <w:r w:rsidRPr="00C257C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AS (SELECT * FROM credite);</w:t>
      </w:r>
    </w:p>
    <w:p w14:paraId="07C1F729" w14:textId="77777777" w:rsidR="00187A7E" w:rsidRPr="00541C9B" w:rsidRDefault="00187A7E" w:rsidP="00187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C9B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541C9B">
        <w:rPr>
          <w:rFonts w:ascii="Times New Roman" w:hAnsi="Times New Roman" w:cs="Times New Roman"/>
          <w:b/>
          <w:bCs/>
          <w:sz w:val="24"/>
          <w:szCs w:val="24"/>
        </w:rPr>
        <w:t>credite.IDclient</w:t>
      </w:r>
      <w:proofErr w:type="spellEnd"/>
      <w:proofErr w:type="gramEnd"/>
      <w:r w:rsidRPr="00541C9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41C9B">
        <w:rPr>
          <w:rFonts w:ascii="Times New Roman" w:hAnsi="Times New Roman" w:cs="Times New Roman"/>
          <w:b/>
          <w:bCs/>
          <w:sz w:val="24"/>
          <w:szCs w:val="24"/>
        </w:rPr>
        <w:t>credite.tip_client,nume</w:t>
      </w:r>
      <w:proofErr w:type="spellEnd"/>
    </w:p>
    <w:p w14:paraId="373397DE" w14:textId="5C443E82" w:rsidR="00187A7E" w:rsidRPr="00541C9B" w:rsidRDefault="00187A7E" w:rsidP="00187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C9B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541C9B">
        <w:rPr>
          <w:rFonts w:ascii="Times New Roman" w:hAnsi="Times New Roman" w:cs="Times New Roman"/>
          <w:b/>
          <w:bCs/>
          <w:sz w:val="24"/>
          <w:szCs w:val="24"/>
        </w:rPr>
        <w:t>credite</w:t>
      </w:r>
      <w:proofErr w:type="spellEnd"/>
      <w:r w:rsidRPr="00541C9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541C9B">
        <w:rPr>
          <w:rFonts w:ascii="Times New Roman" w:hAnsi="Times New Roman" w:cs="Times New Roman"/>
          <w:b/>
          <w:bCs/>
          <w:sz w:val="24"/>
          <w:szCs w:val="24"/>
        </w:rPr>
        <w:t>reprezentanti,clienti</w:t>
      </w:r>
      <w:proofErr w:type="gramEnd"/>
      <w:r w:rsidRPr="00541C9B">
        <w:rPr>
          <w:rFonts w:ascii="Times New Roman" w:hAnsi="Times New Roman" w:cs="Times New Roman"/>
          <w:b/>
          <w:bCs/>
          <w:sz w:val="24"/>
          <w:szCs w:val="24"/>
        </w:rPr>
        <w:t>_fizice</w:t>
      </w:r>
      <w:proofErr w:type="spellEnd"/>
    </w:p>
    <w:p w14:paraId="515AACA9" w14:textId="08085375" w:rsidR="008D1080" w:rsidRDefault="00187A7E" w:rsidP="00187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C9B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541C9B">
        <w:rPr>
          <w:rFonts w:ascii="Times New Roman" w:hAnsi="Times New Roman" w:cs="Times New Roman"/>
          <w:b/>
          <w:bCs/>
          <w:sz w:val="24"/>
          <w:szCs w:val="24"/>
        </w:rPr>
        <w:t>reprezentanti.tip_client</w:t>
      </w:r>
      <w:proofErr w:type="spellEnd"/>
      <w:r w:rsidRPr="00541C9B">
        <w:rPr>
          <w:rFonts w:ascii="Times New Roman" w:hAnsi="Times New Roman" w:cs="Times New Roman"/>
          <w:b/>
          <w:bCs/>
          <w:sz w:val="24"/>
          <w:szCs w:val="24"/>
        </w:rPr>
        <w:t>&lt;&gt;</w:t>
      </w:r>
      <w:proofErr w:type="spellStart"/>
      <w:r w:rsidRPr="00541C9B">
        <w:rPr>
          <w:rFonts w:ascii="Times New Roman" w:hAnsi="Times New Roman" w:cs="Times New Roman"/>
          <w:b/>
          <w:bCs/>
          <w:sz w:val="24"/>
          <w:szCs w:val="24"/>
        </w:rPr>
        <w:t>credite.tip_client</w:t>
      </w:r>
      <w:proofErr w:type="spellEnd"/>
      <w:r w:rsidRPr="00541C9B">
        <w:rPr>
          <w:rFonts w:ascii="Times New Roman" w:hAnsi="Times New Roman" w:cs="Times New Roman"/>
          <w:b/>
          <w:bCs/>
          <w:sz w:val="24"/>
          <w:szCs w:val="24"/>
        </w:rPr>
        <w:t xml:space="preserve"> AND clienti_fizice.ID=</w:t>
      </w:r>
      <w:proofErr w:type="spellStart"/>
      <w:r w:rsidRPr="00541C9B">
        <w:rPr>
          <w:rFonts w:ascii="Times New Roman" w:hAnsi="Times New Roman" w:cs="Times New Roman"/>
          <w:b/>
          <w:bCs/>
          <w:sz w:val="24"/>
          <w:szCs w:val="24"/>
        </w:rPr>
        <w:t>reprezentanti.IDclient</w:t>
      </w:r>
      <w:proofErr w:type="spellEnd"/>
      <w:r w:rsidRPr="00541C9B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F777DC" w:rsidRPr="00541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41C9B">
        <w:rPr>
          <w:rFonts w:ascii="Times New Roman" w:hAnsi="Times New Roman" w:cs="Times New Roman"/>
          <w:b/>
          <w:bCs/>
          <w:sz w:val="24"/>
          <w:szCs w:val="24"/>
        </w:rPr>
        <w:t>credite.IDclient</w:t>
      </w:r>
      <w:proofErr w:type="spellEnd"/>
      <w:r w:rsidRPr="00541C9B">
        <w:rPr>
          <w:rFonts w:ascii="Times New Roman" w:hAnsi="Times New Roman" w:cs="Times New Roman"/>
          <w:b/>
          <w:bCs/>
          <w:sz w:val="24"/>
          <w:szCs w:val="24"/>
        </w:rPr>
        <w:t>=clienti_fizice.ID</w:t>
      </w:r>
      <w:r w:rsidR="00593096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427656B1" w14:textId="34A97803" w:rsidR="00593096" w:rsidRDefault="00D41FC4" w:rsidP="00187A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F660E" wp14:editId="7D1F4BBC">
            <wp:extent cx="4502844" cy="1462660"/>
            <wp:effectExtent l="0" t="0" r="0" b="444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458" cy="14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E9B9" w14:textId="67AC47DB" w:rsidR="00D41FC4" w:rsidRDefault="00D41FC4" w:rsidP="00187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8BB43" w14:textId="5364F0CD" w:rsidR="00885417" w:rsidRPr="0015564C" w:rsidRDefault="00885417" w:rsidP="0088541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6. Sa se scrie interogarea care afi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eaz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toate firmele care au acei</w:t>
      </w:r>
      <w:r>
        <w:rPr>
          <w:rFonts w:ascii="Times New Roman" w:hAnsi="Times New Roman" w:cs="Times New Roman"/>
          <w:sz w:val="24"/>
          <w:szCs w:val="24"/>
          <w:lang w:val="ro-RO"/>
        </w:rPr>
        <w:t>aș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reprezentan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i,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au</w:t>
      </w:r>
    </w:p>
    <w:p w14:paraId="32B4A181" w14:textId="77777777" w:rsidR="00885417" w:rsidRPr="0015564C" w:rsidRDefault="00885417" w:rsidP="0088541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credite, grupate pe reprezentan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i. Afi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area va include: nume reprezentant, prenume</w:t>
      </w:r>
    </w:p>
    <w:p w14:paraId="56A49320" w14:textId="77777777" w:rsidR="00885417" w:rsidRPr="0015564C" w:rsidRDefault="00885417" w:rsidP="0088541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reprezentant, firma, CUI, suma creditata, suma achitata.</w:t>
      </w:r>
    </w:p>
    <w:p w14:paraId="574D7ABE" w14:textId="620AFC01" w:rsidR="00D41FC4" w:rsidRDefault="00D41FC4" w:rsidP="00187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CFCB8" w14:textId="69CDF44E" w:rsidR="0013531A" w:rsidRDefault="0013531A" w:rsidP="0013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clienti_</w:t>
      </w:r>
      <w:proofErr w:type="gram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fizice.nume</w:t>
      </w:r>
      <w:proofErr w:type="spellEnd"/>
      <w:proofErr w:type="gram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clienti_fizice.prenume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clienti_juridice.nume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firma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clienti_juridice.CUI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credite.suma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plati.suma</w:t>
      </w:r>
      <w:proofErr w:type="spellEnd"/>
    </w:p>
    <w:p w14:paraId="4607D82A" w14:textId="43B8D720" w:rsidR="0013531A" w:rsidRDefault="0013531A" w:rsidP="0013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31A">
        <w:rPr>
          <w:rFonts w:ascii="Times New Roman" w:hAnsi="Times New Roman" w:cs="Times New Roman"/>
          <w:b/>
          <w:bCs/>
          <w:sz w:val="24"/>
          <w:szCs w:val="24"/>
        </w:rPr>
        <w:t>FROM c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lienti_fizice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clienti_juridice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credite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plati</w:t>
      </w:r>
      <w:proofErr w:type="spellEnd"/>
    </w:p>
    <w:p w14:paraId="5A72AC0C" w14:textId="79FE8676" w:rsidR="0013531A" w:rsidRDefault="0013531A" w:rsidP="0013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31A">
        <w:rPr>
          <w:rFonts w:ascii="Times New Roman" w:hAnsi="Times New Roman" w:cs="Times New Roman"/>
          <w:b/>
          <w:bCs/>
          <w:sz w:val="24"/>
          <w:szCs w:val="24"/>
        </w:rPr>
        <w:t>WHERE clienti_fizice.ID=</w:t>
      </w:r>
      <w:proofErr w:type="spellStart"/>
      <w:r w:rsidR="00AF48D7">
        <w:rPr>
          <w:rFonts w:ascii="Times New Roman" w:hAnsi="Times New Roman" w:cs="Times New Roman"/>
          <w:b/>
          <w:bCs/>
          <w:sz w:val="24"/>
          <w:szCs w:val="24"/>
        </w:rPr>
        <w:t>clienti_juridice.</w:t>
      </w:r>
      <w:r w:rsidRPr="0013531A">
        <w:rPr>
          <w:rFonts w:ascii="Times New Roman" w:hAnsi="Times New Roman" w:cs="Times New Roman"/>
          <w:b/>
          <w:bCs/>
          <w:sz w:val="24"/>
          <w:szCs w:val="24"/>
        </w:rPr>
        <w:t>ID_reprez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 AND clienti_fizice.ID=</w:t>
      </w:r>
      <w:proofErr w:type="spellStart"/>
      <w:r w:rsidR="003D279B">
        <w:rPr>
          <w:rFonts w:ascii="Times New Roman" w:hAnsi="Times New Roman" w:cs="Times New Roman"/>
          <w:b/>
          <w:bCs/>
          <w:sz w:val="24"/>
          <w:szCs w:val="24"/>
        </w:rPr>
        <w:t>credite.</w:t>
      </w:r>
      <w:r w:rsidRPr="0013531A">
        <w:rPr>
          <w:rFonts w:ascii="Times New Roman" w:hAnsi="Times New Roman" w:cs="Times New Roman"/>
          <w:b/>
          <w:bCs/>
          <w:sz w:val="24"/>
          <w:szCs w:val="24"/>
        </w:rPr>
        <w:t>IDclient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E355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E35512">
        <w:rPr>
          <w:rFonts w:ascii="Times New Roman" w:hAnsi="Times New Roman" w:cs="Times New Roman"/>
          <w:b/>
          <w:bCs/>
          <w:sz w:val="24"/>
          <w:szCs w:val="24"/>
        </w:rPr>
        <w:t>credite.</w:t>
      </w:r>
      <w:r w:rsidR="00A73E9D">
        <w:rPr>
          <w:rFonts w:ascii="Times New Roman" w:hAnsi="Times New Roman" w:cs="Times New Roman"/>
          <w:b/>
          <w:bCs/>
          <w:sz w:val="24"/>
          <w:szCs w:val="24"/>
        </w:rPr>
        <w:t>IDcredit</w:t>
      </w:r>
      <w:proofErr w:type="spellEnd"/>
      <w:r w:rsidR="00A73E9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="00A73E9D">
        <w:rPr>
          <w:rFonts w:ascii="Times New Roman" w:hAnsi="Times New Roman" w:cs="Times New Roman"/>
          <w:b/>
          <w:bCs/>
          <w:sz w:val="24"/>
          <w:szCs w:val="24"/>
        </w:rPr>
        <w:t>plati.IDcredit</w:t>
      </w:r>
      <w:proofErr w:type="spellEnd"/>
      <w:proofErr w:type="gramEnd"/>
      <w:r w:rsidR="00A374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3E9D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9731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tip_client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 xml:space="preserve"> like('</w:t>
      </w:r>
      <w:proofErr w:type="spellStart"/>
      <w:r w:rsidRPr="0013531A">
        <w:rPr>
          <w:rFonts w:ascii="Times New Roman" w:hAnsi="Times New Roman" w:cs="Times New Roman"/>
          <w:b/>
          <w:bCs/>
          <w:sz w:val="24"/>
          <w:szCs w:val="24"/>
        </w:rPr>
        <w:t>juridica</w:t>
      </w:r>
      <w:proofErr w:type="spellEnd"/>
      <w:r w:rsidRPr="0013531A">
        <w:rPr>
          <w:rFonts w:ascii="Times New Roman" w:hAnsi="Times New Roman" w:cs="Times New Roman"/>
          <w:b/>
          <w:bCs/>
          <w:sz w:val="24"/>
          <w:szCs w:val="24"/>
        </w:rPr>
        <w:t>')</w:t>
      </w:r>
      <w:r w:rsidR="003470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1D39"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 w:rsidR="005578EB">
        <w:rPr>
          <w:rFonts w:ascii="Times New Roman" w:hAnsi="Times New Roman" w:cs="Times New Roman"/>
          <w:b/>
          <w:bCs/>
          <w:sz w:val="24"/>
          <w:szCs w:val="24"/>
        </w:rPr>
        <w:t>clienti_</w:t>
      </w:r>
      <w:r w:rsidR="009306FB">
        <w:rPr>
          <w:rFonts w:ascii="Times New Roman" w:hAnsi="Times New Roman" w:cs="Times New Roman"/>
          <w:b/>
          <w:bCs/>
          <w:sz w:val="24"/>
          <w:szCs w:val="24"/>
        </w:rPr>
        <w:t>juridice</w:t>
      </w:r>
      <w:r w:rsidR="005578EB">
        <w:rPr>
          <w:rFonts w:ascii="Times New Roman" w:hAnsi="Times New Roman" w:cs="Times New Roman"/>
          <w:b/>
          <w:bCs/>
          <w:sz w:val="24"/>
          <w:szCs w:val="24"/>
        </w:rPr>
        <w:t>.nume</w:t>
      </w:r>
      <w:proofErr w:type="spellEnd"/>
      <w:r w:rsidR="005578E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257528C" w14:textId="321B91BA" w:rsidR="00232C47" w:rsidRDefault="004B5466" w:rsidP="001353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26728" wp14:editId="325DADD4">
            <wp:extent cx="5972810" cy="1188720"/>
            <wp:effectExtent l="0" t="0" r="889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C9FD" w14:textId="6540F466" w:rsidR="00232C47" w:rsidRDefault="00232C47" w:rsidP="001353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7E534" w14:textId="77777777" w:rsidR="00A840AA" w:rsidRPr="0015564C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tiind c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fiecare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ie este stocata in tabela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garan</w:t>
      </w:r>
      <w:r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c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un credit poate avea mai</w:t>
      </w:r>
    </w:p>
    <w:p w14:paraId="3330EB16" w14:textId="28DACCFA" w:rsidR="00A840AA" w:rsidRPr="0015564C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multe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ii, s</w:t>
      </w:r>
      <w:r w:rsidR="0063243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se afi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eze lista creditelor care au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ii, grupat pe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rul de</w:t>
      </w:r>
    </w:p>
    <w:p w14:paraId="76B773BF" w14:textId="0FF84B47" w:rsidR="00A840AA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ii.</w:t>
      </w:r>
    </w:p>
    <w:p w14:paraId="436C9E10" w14:textId="39AF6870" w:rsidR="00A840AA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9465CE4" w14:textId="71D24C2E" w:rsidR="00976C05" w:rsidRDefault="007C26F8" w:rsidP="00A840A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CREATE VIEW </w:t>
      </w:r>
      <w:proofErr w:type="spellStart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vgarantii</w:t>
      </w:r>
      <w:proofErr w:type="spellEnd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AS (SELECT </w:t>
      </w:r>
      <w:proofErr w:type="spellStart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count</w:t>
      </w:r>
      <w:proofErr w:type="spellEnd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proofErr w:type="spellStart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) AS </w:t>
      </w:r>
      <w:proofErr w:type="spellStart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numar</w:t>
      </w:r>
      <w:proofErr w:type="spellEnd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proofErr w:type="spellStart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AS credit FROM </w:t>
      </w:r>
      <w:proofErr w:type="spellStart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GROUP BY </w:t>
      </w:r>
      <w:proofErr w:type="spellStart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7C26F8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3C38C5EB" w14:textId="2BC172C1" w:rsidR="007C26F8" w:rsidRDefault="006B38E2" w:rsidP="00A840A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B38E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SELECT </w:t>
      </w:r>
      <w:proofErr w:type="spellStart"/>
      <w:r w:rsidRPr="006B38E2">
        <w:rPr>
          <w:rFonts w:ascii="Times New Roman" w:hAnsi="Times New Roman" w:cs="Times New Roman"/>
          <w:b/>
          <w:bCs/>
          <w:sz w:val="24"/>
          <w:szCs w:val="24"/>
          <w:lang w:val="ro-RO"/>
        </w:rPr>
        <w:t>numar</w:t>
      </w:r>
      <w:proofErr w:type="spellEnd"/>
      <w:r w:rsidRPr="006B38E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credit, </w:t>
      </w:r>
      <w:proofErr w:type="spellStart"/>
      <w:r w:rsidRPr="006B38E2">
        <w:rPr>
          <w:rFonts w:ascii="Times New Roman" w:hAnsi="Times New Roman" w:cs="Times New Roman"/>
          <w:b/>
          <w:bCs/>
          <w:sz w:val="24"/>
          <w:szCs w:val="24"/>
          <w:lang w:val="ro-RO"/>
        </w:rPr>
        <w:t>tip_client</w:t>
      </w:r>
      <w:proofErr w:type="spellEnd"/>
      <w:r w:rsidRPr="006B38E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suma, perioada, comision FROM </w:t>
      </w:r>
      <w:proofErr w:type="spellStart"/>
      <w:r w:rsidRPr="006B38E2">
        <w:rPr>
          <w:rFonts w:ascii="Times New Roman" w:hAnsi="Times New Roman" w:cs="Times New Roman"/>
          <w:b/>
          <w:bCs/>
          <w:sz w:val="24"/>
          <w:szCs w:val="24"/>
          <w:lang w:val="ro-RO"/>
        </w:rPr>
        <w:t>vgarantii</w:t>
      </w:r>
      <w:proofErr w:type="spellEnd"/>
      <w:r w:rsidRPr="006B38E2">
        <w:rPr>
          <w:rFonts w:ascii="Times New Roman" w:hAnsi="Times New Roman" w:cs="Times New Roman"/>
          <w:b/>
          <w:bCs/>
          <w:sz w:val="24"/>
          <w:szCs w:val="24"/>
          <w:lang w:val="ro-RO"/>
        </w:rPr>
        <w:t>, credite WHERE credit=</w:t>
      </w:r>
      <w:proofErr w:type="spellStart"/>
      <w:r w:rsidRPr="006B38E2">
        <w:rPr>
          <w:rFonts w:ascii="Times New Roman" w:hAnsi="Times New Roman" w:cs="Times New Roman"/>
          <w:b/>
          <w:bCs/>
          <w:sz w:val="24"/>
          <w:szCs w:val="24"/>
          <w:lang w:val="ro-RO"/>
        </w:rPr>
        <w:t>credite.IDc</w:t>
      </w:r>
      <w:r w:rsidR="00E10437">
        <w:rPr>
          <w:rFonts w:ascii="Times New Roman" w:hAnsi="Times New Roman" w:cs="Times New Roman"/>
          <w:b/>
          <w:bCs/>
          <w:sz w:val="24"/>
          <w:szCs w:val="24"/>
          <w:lang w:val="ro-RO"/>
        </w:rPr>
        <w:t>redit</w:t>
      </w:r>
      <w:proofErr w:type="spellEnd"/>
      <w:r w:rsidR="00E10437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2660F588" w14:textId="5D93C75B" w:rsidR="00296C9F" w:rsidRDefault="00D21F78" w:rsidP="00A840A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0953D2EA" wp14:editId="48BFF28C">
            <wp:extent cx="5547360" cy="1275079"/>
            <wp:effectExtent l="0" t="0" r="0" b="190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711" cy="12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4D5D" w14:textId="77777777" w:rsidR="00737959" w:rsidRPr="007C26F8" w:rsidRDefault="00737959" w:rsidP="00A840A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6E04E89" w14:textId="77777777" w:rsidR="00A840AA" w:rsidRPr="0015564C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tiind 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tipul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iilor specificate in tabela</w:t>
      </w:r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poate fi: mobil, imobil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 cec,</w:t>
      </w:r>
    </w:p>
    <w:p w14:paraId="1631CA32" w14:textId="77777777" w:rsidR="00A840AA" w:rsidRPr="0015564C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plec</w:t>
      </w:r>
      <w:r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nd de la aceasta tabela sa se creeze o tabela </w:t>
      </w:r>
      <w:proofErr w:type="spellStart"/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garant_comb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av</w:t>
      </w:r>
      <w:r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urm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toarele</w:t>
      </w:r>
    </w:p>
    <w:p w14:paraId="0F268D59" w14:textId="77777777" w:rsidR="00A840AA" w:rsidRPr="0015564C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mpuri: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IDcredit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tip_garantie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, suma.</w:t>
      </w:r>
    </w:p>
    <w:p w14:paraId="5509571D" w14:textId="77777777" w:rsidR="00A840AA" w:rsidRPr="0015564C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Unde tip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ie este </w:t>
      </w:r>
      <w:r w:rsidRPr="00626D5D">
        <w:rPr>
          <w:rFonts w:ascii="Times New Roman" w:hAnsi="Times New Roman" w:cs="Times New Roman"/>
          <w:i/>
          <w:iCs/>
          <w:sz w:val="24"/>
          <w:szCs w:val="24"/>
          <w:lang w:val="ro-RO"/>
        </w:rPr>
        <w:t>mobil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, daca toate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iile creditului sunt mobile, </w:t>
      </w:r>
      <w:r w:rsidRPr="00FC23BD">
        <w:rPr>
          <w:rFonts w:ascii="Times New Roman" w:hAnsi="Times New Roman" w:cs="Times New Roman"/>
          <w:i/>
          <w:iCs/>
          <w:sz w:val="24"/>
          <w:szCs w:val="24"/>
          <w:lang w:val="ro-RO"/>
        </w:rPr>
        <w:t>imobil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, daca</w:t>
      </w:r>
    </w:p>
    <w:p w14:paraId="625FCDD2" w14:textId="77777777" w:rsidR="00A840AA" w:rsidRPr="0015564C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toate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iile creditului sunt imobile, </w:t>
      </w:r>
      <w:r w:rsidRPr="008C1EEC">
        <w:rPr>
          <w:rFonts w:ascii="Times New Roman" w:hAnsi="Times New Roman" w:cs="Times New Roman"/>
          <w:i/>
          <w:iCs/>
          <w:sz w:val="24"/>
          <w:szCs w:val="24"/>
          <w:lang w:val="ro-RO"/>
        </w:rPr>
        <w:t>cec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, daca toate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iile creditului sunt cecuri si</w:t>
      </w:r>
    </w:p>
    <w:p w14:paraId="1067ECC6" w14:textId="38F8994A" w:rsidR="00A840AA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respectiv </w:t>
      </w:r>
      <w:r w:rsidRPr="008C1EEC">
        <w:rPr>
          <w:rFonts w:ascii="Times New Roman" w:hAnsi="Times New Roman" w:cs="Times New Roman"/>
          <w:i/>
          <w:iCs/>
          <w:sz w:val="24"/>
          <w:szCs w:val="24"/>
          <w:lang w:val="ro-RO"/>
        </w:rPr>
        <w:t>combinat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daca creditul are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 de diferite tipuri.</w:t>
      </w:r>
    </w:p>
    <w:p w14:paraId="341D7EAE" w14:textId="664E94D6" w:rsidR="00A840AA" w:rsidRPr="00737959" w:rsidRDefault="00A840AA" w:rsidP="00A840A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FB0D38B" w14:textId="5C90F992" w:rsidR="00296C9F" w:rsidRDefault="00737959" w:rsidP="00A840A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CREATE TABLE </w:t>
      </w:r>
      <w:proofErr w:type="spellStart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garant_comb</w:t>
      </w:r>
      <w:proofErr w:type="spellEnd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proofErr w:type="spellStart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IDcredit,suma</w:t>
      </w:r>
      <w:proofErr w:type="spellEnd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) AS SELECT </w:t>
      </w:r>
      <w:proofErr w:type="spellStart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IDcredit,sum</w:t>
      </w:r>
      <w:proofErr w:type="spellEnd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>(suma)</w:t>
      </w:r>
      <w:r w:rsidR="007B46D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FROM </w:t>
      </w:r>
      <w:proofErr w:type="spellStart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GROUP BY </w:t>
      </w:r>
      <w:proofErr w:type="spellStart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737959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14C11D9D" w14:textId="0B0F3BAA" w:rsidR="00737959" w:rsidRDefault="00EA23AA" w:rsidP="00A840A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A23A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ALTER TABLE </w:t>
      </w:r>
      <w:proofErr w:type="spellStart"/>
      <w:r w:rsidRPr="00EA23AA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garant_comb</w:t>
      </w:r>
      <w:proofErr w:type="spellEnd"/>
      <w:r w:rsidRPr="00EA23A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ADD </w:t>
      </w:r>
      <w:proofErr w:type="spellStart"/>
      <w:r w:rsidRPr="00EA23AA">
        <w:rPr>
          <w:rFonts w:ascii="Times New Roman" w:hAnsi="Times New Roman" w:cs="Times New Roman"/>
          <w:b/>
          <w:bCs/>
          <w:sz w:val="24"/>
          <w:szCs w:val="24"/>
          <w:lang w:val="ro-RO"/>
        </w:rPr>
        <w:t>tip_garantie</w:t>
      </w:r>
      <w:proofErr w:type="spellEnd"/>
      <w:r w:rsidRPr="00EA23A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EA23AA">
        <w:rPr>
          <w:rFonts w:ascii="Times New Roman" w:hAnsi="Times New Roman" w:cs="Times New Roman"/>
          <w:b/>
          <w:bCs/>
          <w:sz w:val="24"/>
          <w:szCs w:val="24"/>
          <w:lang w:val="ro-RO"/>
        </w:rPr>
        <w:t>varchar</w:t>
      </w:r>
      <w:proofErr w:type="spellEnd"/>
      <w:r w:rsidRPr="00EA23AA">
        <w:rPr>
          <w:rFonts w:ascii="Times New Roman" w:hAnsi="Times New Roman" w:cs="Times New Roman"/>
          <w:b/>
          <w:bCs/>
          <w:sz w:val="24"/>
          <w:szCs w:val="24"/>
          <w:lang w:val="ro-RO"/>
        </w:rPr>
        <w:t>(8);</w:t>
      </w:r>
    </w:p>
    <w:p w14:paraId="627098EF" w14:textId="5AB86051" w:rsidR="00EA23AA" w:rsidRDefault="00EA23AA" w:rsidP="00A840A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3BE37B0" w14:textId="77777777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CREATE OR REPLACE FUNCTION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fgarantii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(ID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)</w:t>
      </w:r>
    </w:p>
    <w:p w14:paraId="636B61BB" w14:textId="269C1ECF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RETURN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varchar</w:t>
      </w:r>
      <w:proofErr w:type="spellEnd"/>
    </w:p>
    <w:p w14:paraId="29913A72" w14:textId="14B511BC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AS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c_mobil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:=0;</w:t>
      </w:r>
    </w:p>
    <w:p w14:paraId="437BF663" w14:textId="693676DC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c_imobil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:=0;</w:t>
      </w:r>
    </w:p>
    <w:p w14:paraId="05A81F0B" w14:textId="1D250623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c_cec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int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:=0;</w:t>
      </w:r>
    </w:p>
    <w:p w14:paraId="1DBB8BC4" w14:textId="0CBCACD0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aux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varchar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(10);</w:t>
      </w:r>
    </w:p>
    <w:p w14:paraId="3EED9C78" w14:textId="3F32C806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CURSOR c1 IS SELECT tip FROM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WHERE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=ID;</w:t>
      </w:r>
    </w:p>
    <w:p w14:paraId="3C987F43" w14:textId="0F22A240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BEGIN</w:t>
      </w:r>
    </w:p>
    <w:p w14:paraId="4156F4BF" w14:textId="458D7E85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OPEN c1;</w:t>
      </w:r>
    </w:p>
    <w:p w14:paraId="3FF82133" w14:textId="4FEF3AF2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LOOP</w:t>
      </w:r>
    </w:p>
    <w:p w14:paraId="2D1E64E4" w14:textId="5AC1B40B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FETCH c1 INTO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aux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02113D9F" w14:textId="15B14B7C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EXIT WHEN c1%notfound;</w:t>
      </w:r>
    </w:p>
    <w:p w14:paraId="6A75B87A" w14:textId="27B545C9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IF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aux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='mobil' THEN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c_mobil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:=c_mobil+1;</w:t>
      </w:r>
    </w:p>
    <w:p w14:paraId="4133179C" w14:textId="52352443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END IF;</w:t>
      </w:r>
    </w:p>
    <w:p w14:paraId="601D8CBE" w14:textId="40A1BBC1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IF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aux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='imobil' THEN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c_imobil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=c_imobil+1;</w:t>
      </w:r>
    </w:p>
    <w:p w14:paraId="68AD4364" w14:textId="7ED1289E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END IF;</w:t>
      </w:r>
    </w:p>
    <w:p w14:paraId="59FF4285" w14:textId="39102711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IF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aux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='cec' THEN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c_cec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:=c_cec+1;</w:t>
      </w:r>
    </w:p>
    <w:p w14:paraId="30A7D770" w14:textId="3BB77FC8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END IF;</w:t>
      </w:r>
    </w:p>
    <w:p w14:paraId="3200A57A" w14:textId="09ADF5E0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END LOOP;</w:t>
      </w:r>
    </w:p>
    <w:p w14:paraId="5DD8FF3A" w14:textId="71BE3A29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CLOSE c1;</w:t>
      </w:r>
    </w:p>
    <w:p w14:paraId="68C43FF7" w14:textId="29CA220B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IF(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c_mobil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&gt;0 AND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c_imobil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=0 AND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c_cec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=0) THEN</w:t>
      </w:r>
    </w:p>
    <w:p w14:paraId="4BD6D626" w14:textId="4A88D03E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RETURN 'mobil';</w:t>
      </w:r>
    </w:p>
    <w:p w14:paraId="0BE24D78" w14:textId="7DA9C8F7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ELSE IF (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c_mobil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=0 AND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c_imobil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&gt;0 AND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c_cec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=0) THEN</w:t>
      </w:r>
    </w:p>
    <w:p w14:paraId="5E0148D9" w14:textId="66D626F7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RETURN 'imobi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l</w:t>
      </w: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';</w:t>
      </w:r>
    </w:p>
    <w:p w14:paraId="72548E29" w14:textId="328B7709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ELSE IF (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c_mobil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=0 AND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c_imobil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=0 AND </w:t>
      </w:r>
      <w:proofErr w:type="spellStart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c_cec</w:t>
      </w:r>
      <w:proofErr w:type="spellEnd"/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&gt;0) THEN</w:t>
      </w:r>
    </w:p>
    <w:p w14:paraId="30DEB93A" w14:textId="73DB5330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RETURN 'cec';</w:t>
      </w:r>
    </w:p>
    <w:p w14:paraId="6B74A322" w14:textId="2F5CA3DD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ELSE RETURN 'combinat';</w:t>
      </w:r>
    </w:p>
    <w:p w14:paraId="74A350FA" w14:textId="12D1E225" w:rsid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END IF;</w:t>
      </w:r>
    </w:p>
    <w:p w14:paraId="18DD6894" w14:textId="0F0233A1" w:rsidR="00CC2881" w:rsidRDefault="00CC2881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END IF;</w:t>
      </w:r>
    </w:p>
    <w:p w14:paraId="62834F59" w14:textId="0FCB2997" w:rsidR="00CC2881" w:rsidRPr="00B06A0E" w:rsidRDefault="00CC2881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END IF;</w:t>
      </w:r>
    </w:p>
    <w:p w14:paraId="386669F4" w14:textId="065C4188" w:rsidR="00B06A0E" w:rsidRP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END;</w:t>
      </w:r>
    </w:p>
    <w:p w14:paraId="6E53E475" w14:textId="0B3890B7" w:rsidR="00B06A0E" w:rsidRDefault="00B06A0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06A0E">
        <w:rPr>
          <w:rFonts w:ascii="Times New Roman" w:hAnsi="Times New Roman" w:cs="Times New Roman"/>
          <w:b/>
          <w:bCs/>
          <w:sz w:val="24"/>
          <w:szCs w:val="24"/>
          <w:lang w:val="ro-RO"/>
        </w:rPr>
        <w:t>/</w:t>
      </w:r>
    </w:p>
    <w:p w14:paraId="1414708F" w14:textId="6F2EDAA3" w:rsidR="00ED2FDE" w:rsidRDefault="00ED2FD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386A45C" w14:textId="41D3C2A5" w:rsidR="00ED2FDE" w:rsidRDefault="00ED2FD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D2FD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UPDATE </w:t>
      </w:r>
      <w:proofErr w:type="spellStart"/>
      <w:r w:rsidRPr="00ED2FDE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garant_comb</w:t>
      </w:r>
      <w:proofErr w:type="spellEnd"/>
      <w:r w:rsidRPr="00ED2FD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SET </w:t>
      </w:r>
      <w:proofErr w:type="spellStart"/>
      <w:r w:rsidRPr="00ED2FDE">
        <w:rPr>
          <w:rFonts w:ascii="Times New Roman" w:hAnsi="Times New Roman" w:cs="Times New Roman"/>
          <w:b/>
          <w:bCs/>
          <w:sz w:val="24"/>
          <w:szCs w:val="24"/>
          <w:lang w:val="ro-RO"/>
        </w:rPr>
        <w:t>tip_garantie</w:t>
      </w:r>
      <w:proofErr w:type="spellEnd"/>
      <w:r w:rsidRPr="00ED2FDE">
        <w:rPr>
          <w:rFonts w:ascii="Times New Roman" w:hAnsi="Times New Roman" w:cs="Times New Roman"/>
          <w:b/>
          <w:bCs/>
          <w:sz w:val="24"/>
          <w:szCs w:val="24"/>
          <w:lang w:val="ro-RO"/>
        </w:rPr>
        <w:t>=</w:t>
      </w:r>
      <w:proofErr w:type="spellStart"/>
      <w:r w:rsidRPr="00ED2FDE">
        <w:rPr>
          <w:rFonts w:ascii="Times New Roman" w:hAnsi="Times New Roman" w:cs="Times New Roman"/>
          <w:b/>
          <w:bCs/>
          <w:sz w:val="24"/>
          <w:szCs w:val="24"/>
          <w:lang w:val="ro-RO"/>
        </w:rPr>
        <w:t>fgarantii</w:t>
      </w:r>
      <w:proofErr w:type="spellEnd"/>
      <w:r w:rsidRPr="00ED2FDE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proofErr w:type="spellStart"/>
      <w:r w:rsidRPr="00ED2FDE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ED2FDE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73DF0649" w14:textId="1AB2B9DD" w:rsidR="00642797" w:rsidRDefault="00642797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4279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SELECT * FROM </w:t>
      </w:r>
      <w:proofErr w:type="spellStart"/>
      <w:r w:rsidRPr="00642797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garant_comb</w:t>
      </w:r>
      <w:proofErr w:type="spellEnd"/>
      <w:r w:rsidRPr="00642797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559114EC" w14:textId="7D26037B" w:rsidR="00642797" w:rsidRPr="007B46D3" w:rsidRDefault="007B46D3" w:rsidP="00B06A0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observă că procedura a fost executată cu succes și rezultatul este cel dorit.</w:t>
      </w:r>
      <w:r w:rsidR="001F1791">
        <w:rPr>
          <w:rFonts w:ascii="Times New Roman" w:hAnsi="Times New Roman" w:cs="Times New Roman"/>
          <w:sz w:val="24"/>
          <w:szCs w:val="24"/>
          <w:lang w:val="ro-RO"/>
        </w:rPr>
        <w:t xml:space="preserve"> S-a utilizat cursorul c1 pentru a putea lucra cu mai</w:t>
      </w:r>
      <w:r w:rsidR="00D05470">
        <w:rPr>
          <w:rFonts w:ascii="Times New Roman" w:hAnsi="Times New Roman" w:cs="Times New Roman"/>
          <w:sz w:val="24"/>
          <w:szCs w:val="24"/>
          <w:lang w:val="ro-RO"/>
        </w:rPr>
        <w:t xml:space="preserve"> multe linii simultan.</w:t>
      </w:r>
    </w:p>
    <w:p w14:paraId="6D4AC27F" w14:textId="2C5C76BA" w:rsidR="00ED2FDE" w:rsidRDefault="008C7723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72437B02" wp14:editId="5B93A92A">
            <wp:extent cx="2563739" cy="1345328"/>
            <wp:effectExtent l="0" t="0" r="8255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683" cy="13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0E1B" w14:textId="77777777" w:rsidR="00ED2FDE" w:rsidRPr="00737959" w:rsidRDefault="00ED2FDE" w:rsidP="00B06A0E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DF32897" w14:textId="77777777" w:rsidR="00A840AA" w:rsidRPr="0015564C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9. Consider</w:t>
      </w:r>
      <w:r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nd tabela de la punctul 8 creata,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se scrie un trigger care la orice</w:t>
      </w:r>
    </w:p>
    <w:p w14:paraId="74691FB0" w14:textId="6A91A809" w:rsidR="00A840AA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>modificare a tabelei garan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ii, actualizeaz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automat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i tabela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garant_com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0E83E67" w14:textId="74E96AA2" w:rsidR="00A840AA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3715779" w14:textId="77777777" w:rsidR="00FD576F" w:rsidRPr="00FD576F" w:rsidRDefault="00FD576F" w:rsidP="00FD57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>CREATE OR REPLACE TRIGGER t1</w:t>
      </w:r>
    </w:p>
    <w:p w14:paraId="7E3586E8" w14:textId="71F6853B" w:rsidR="00FD576F" w:rsidRPr="00FD576F" w:rsidRDefault="00FD576F" w:rsidP="00FD57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AFTER INSERT OR UPDATE ON </w:t>
      </w:r>
      <w:proofErr w:type="spellStart"/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</w:p>
    <w:p w14:paraId="66857D32" w14:textId="3119BA1D" w:rsidR="00FD576F" w:rsidRPr="00FD576F" w:rsidRDefault="00FD576F" w:rsidP="00FD57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FOR EACH ROW</w:t>
      </w:r>
    </w:p>
    <w:p w14:paraId="2A20DE60" w14:textId="5860A751" w:rsidR="00FD576F" w:rsidRPr="00FD576F" w:rsidRDefault="00FD576F" w:rsidP="00FD57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BEGIN</w:t>
      </w:r>
    </w:p>
    <w:p w14:paraId="49FFE257" w14:textId="65D582E5" w:rsidR="00FD576F" w:rsidRPr="00FD576F" w:rsidRDefault="00FD576F" w:rsidP="00FD57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UPDATE </w:t>
      </w:r>
      <w:proofErr w:type="spellStart"/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garant_comb</w:t>
      </w:r>
      <w:proofErr w:type="spellEnd"/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SET</w:t>
      </w:r>
      <w:r w:rsidR="00C022F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>suma=suma+:</w:t>
      </w:r>
      <w:proofErr w:type="spellStart"/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>new.suma</w:t>
      </w:r>
      <w:proofErr w:type="spellEnd"/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WHERE </w:t>
      </w:r>
      <w:proofErr w:type="spellStart"/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>=:</w:t>
      </w:r>
      <w:proofErr w:type="spellStart"/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>new.IDcredit</w:t>
      </w:r>
      <w:proofErr w:type="spellEnd"/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789AF8CC" w14:textId="3FB71B4C" w:rsidR="00FD576F" w:rsidRPr="00FD576F" w:rsidRDefault="00FD576F" w:rsidP="00FD57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END;</w:t>
      </w:r>
    </w:p>
    <w:p w14:paraId="39ACBF8A" w14:textId="39FBC97A" w:rsidR="00FD576F" w:rsidRDefault="00FD576F" w:rsidP="00FD576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D576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/</w:t>
      </w:r>
    </w:p>
    <w:p w14:paraId="7A9BED41" w14:textId="15C9D87A" w:rsidR="00371A25" w:rsidRPr="00371A25" w:rsidRDefault="00371A25" w:rsidP="00371A2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71A2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UPDATE </w:t>
      </w:r>
      <w:proofErr w:type="spellStart"/>
      <w:r w:rsidRPr="00371A25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garantii</w:t>
      </w:r>
      <w:proofErr w:type="spellEnd"/>
      <w:r w:rsidRPr="00371A2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SET suma=15000 WHERE </w:t>
      </w:r>
      <w:proofErr w:type="spellStart"/>
      <w:r w:rsidRPr="00371A25">
        <w:rPr>
          <w:rFonts w:ascii="Times New Roman" w:hAnsi="Times New Roman" w:cs="Times New Roman"/>
          <w:b/>
          <w:bCs/>
          <w:sz w:val="24"/>
          <w:szCs w:val="24"/>
          <w:lang w:val="ro-RO"/>
        </w:rPr>
        <w:t>IDgarantie</w:t>
      </w:r>
      <w:proofErr w:type="spellEnd"/>
      <w:r w:rsidRPr="00371A25">
        <w:rPr>
          <w:rFonts w:ascii="Times New Roman" w:hAnsi="Times New Roman" w:cs="Times New Roman"/>
          <w:b/>
          <w:bCs/>
          <w:sz w:val="24"/>
          <w:szCs w:val="24"/>
          <w:lang w:val="ro-RO"/>
        </w:rPr>
        <w:t>=30;</w:t>
      </w:r>
    </w:p>
    <w:p w14:paraId="0B6D2BF5" w14:textId="69BE48D2" w:rsidR="00371A25" w:rsidRDefault="00371A25" w:rsidP="00371A2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71A2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SELECT * FROM </w:t>
      </w:r>
      <w:proofErr w:type="spellStart"/>
      <w:r w:rsidRPr="00371A25">
        <w:rPr>
          <w:rFonts w:ascii="Times New Roman" w:hAnsi="Times New Roman" w:cs="Times New Roman"/>
          <w:b/>
          <w:bCs/>
          <w:sz w:val="24"/>
          <w:szCs w:val="24"/>
          <w:lang w:val="ro-RO"/>
        </w:rPr>
        <w:t>garant_comb</w:t>
      </w:r>
      <w:proofErr w:type="spellEnd"/>
      <w:r w:rsidRPr="00371A25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43FC8C1C" w14:textId="628B90C7" w:rsidR="007B46D3" w:rsidRPr="007B46D3" w:rsidRDefault="007B46D3" w:rsidP="00371A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observă că trigger-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s-a efectuat</w:t>
      </w:r>
      <w:r w:rsidR="008E37AA">
        <w:rPr>
          <w:rFonts w:ascii="Times New Roman" w:hAnsi="Times New Roman" w:cs="Times New Roman"/>
          <w:sz w:val="24"/>
          <w:szCs w:val="24"/>
          <w:lang w:val="ro-RO"/>
        </w:rPr>
        <w:t xml:space="preserve"> cu succes și tabela </w:t>
      </w:r>
      <w:proofErr w:type="spellStart"/>
      <w:r w:rsidR="008E37AA">
        <w:rPr>
          <w:rFonts w:ascii="Times New Roman" w:hAnsi="Times New Roman" w:cs="Times New Roman"/>
          <w:sz w:val="24"/>
          <w:szCs w:val="24"/>
          <w:lang w:val="ro-RO"/>
        </w:rPr>
        <w:t>garant_comb</w:t>
      </w:r>
      <w:proofErr w:type="spellEnd"/>
      <w:r w:rsidR="008E37AA">
        <w:rPr>
          <w:rFonts w:ascii="Times New Roman" w:hAnsi="Times New Roman" w:cs="Times New Roman"/>
          <w:sz w:val="24"/>
          <w:szCs w:val="24"/>
          <w:lang w:val="ro-RO"/>
        </w:rPr>
        <w:t xml:space="preserve"> a fost act</w:t>
      </w:r>
      <w:r w:rsidR="001F1791">
        <w:rPr>
          <w:rFonts w:ascii="Times New Roman" w:hAnsi="Times New Roman" w:cs="Times New Roman"/>
          <w:sz w:val="24"/>
          <w:szCs w:val="24"/>
          <w:lang w:val="ro-RO"/>
        </w:rPr>
        <w:t xml:space="preserve">ualizată când s-a făcut actualizarea tabelei </w:t>
      </w:r>
      <w:proofErr w:type="spellStart"/>
      <w:r w:rsidR="001F1791">
        <w:rPr>
          <w:rFonts w:ascii="Times New Roman" w:hAnsi="Times New Roman" w:cs="Times New Roman"/>
          <w:sz w:val="24"/>
          <w:szCs w:val="24"/>
          <w:lang w:val="ro-RO"/>
        </w:rPr>
        <w:t>garantii</w:t>
      </w:r>
      <w:proofErr w:type="spellEnd"/>
      <w:r w:rsidR="001F179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5C9947B" w14:textId="4F7D0D2D" w:rsidR="00371A25" w:rsidRDefault="008B54DA" w:rsidP="00371A2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6289164" wp14:editId="14C7C92A">
            <wp:extent cx="2828658" cy="1392161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491" cy="13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4AD" w14:textId="77777777" w:rsidR="008B54DA" w:rsidRPr="00FD576F" w:rsidRDefault="008B54DA" w:rsidP="00371A2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FF1A66F" w14:textId="77777777" w:rsidR="00A840AA" w:rsidRPr="0015564C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10. Sa se scrie un trigger care la orice modificare in tabela </w:t>
      </w:r>
      <w:proofErr w:type="spellStart"/>
      <w:r w:rsidRPr="0015564C">
        <w:rPr>
          <w:rFonts w:ascii="Times New Roman" w:hAnsi="Times New Roman" w:cs="Times New Roman"/>
          <w:sz w:val="24"/>
          <w:szCs w:val="24"/>
          <w:lang w:val="ro-RO"/>
        </w:rPr>
        <w:t>plati</w:t>
      </w:r>
      <w:proofErr w:type="spellEnd"/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actualizeze coloana</w:t>
      </w:r>
    </w:p>
    <w:p w14:paraId="748AE822" w14:textId="36608104" w:rsidR="00A840AA" w:rsidRDefault="00A840AA" w:rsidP="00A840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D4D4A">
        <w:rPr>
          <w:rFonts w:ascii="Times New Roman" w:hAnsi="Times New Roman" w:cs="Times New Roman"/>
          <w:b/>
          <w:bCs/>
          <w:sz w:val="24"/>
          <w:szCs w:val="24"/>
          <w:lang w:val="ro-RO"/>
        </w:rPr>
        <w:t>achitat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15564C">
        <w:rPr>
          <w:rFonts w:ascii="Times New Roman" w:hAnsi="Times New Roman" w:cs="Times New Roman"/>
          <w:sz w:val="24"/>
          <w:szCs w:val="24"/>
          <w:lang w:val="ro-RO"/>
        </w:rPr>
        <w:t>n tabela credite.</w:t>
      </w:r>
    </w:p>
    <w:p w14:paraId="2F424FB2" w14:textId="31BCC7EC" w:rsidR="00D05470" w:rsidRDefault="00D05470" w:rsidP="00A840A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6DFFEBB" w14:textId="77777777" w:rsidR="00FC60CD" w:rsidRPr="00FC60CD" w:rsidRDefault="00FC60CD" w:rsidP="00FC60C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CREATE OR REPLACE TRIGGER t2</w:t>
      </w:r>
    </w:p>
    <w:p w14:paraId="1A3C1E6F" w14:textId="27F75F98" w:rsidR="00FC60CD" w:rsidRPr="00FC60CD" w:rsidRDefault="00FC60CD" w:rsidP="00FC60C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AFTER INSERT OR UPDATE ON </w:t>
      </w:r>
      <w:proofErr w:type="spellStart"/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</w:p>
    <w:p w14:paraId="0F683B47" w14:textId="3A7AC45A" w:rsidR="00FC60CD" w:rsidRPr="00FC60CD" w:rsidRDefault="00FC60CD" w:rsidP="00FC60C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FOR EACH ROW</w:t>
      </w:r>
    </w:p>
    <w:p w14:paraId="2CB6DA0D" w14:textId="4E1BF8B8" w:rsidR="00FC60CD" w:rsidRPr="00FC60CD" w:rsidRDefault="00FC60CD" w:rsidP="00FC60C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BEGIN</w:t>
      </w:r>
    </w:p>
    <w:p w14:paraId="7DD7F498" w14:textId="7F321018" w:rsidR="00FC60CD" w:rsidRPr="00FC60CD" w:rsidRDefault="00FC60CD" w:rsidP="00FC60C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UPDATE credite SET achitat=achitat+:</w:t>
      </w:r>
      <w:proofErr w:type="spellStart"/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new.suma</w:t>
      </w:r>
      <w:proofErr w:type="spellEnd"/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WHERE </w:t>
      </w:r>
      <w:proofErr w:type="spellStart"/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credite.IDcredit</w:t>
      </w:r>
      <w:proofErr w:type="spellEnd"/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=:</w:t>
      </w:r>
      <w:proofErr w:type="spellStart"/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new.IDcredit</w:t>
      </w:r>
      <w:proofErr w:type="spellEnd"/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;</w:t>
      </w:r>
    </w:p>
    <w:p w14:paraId="60CF5D2F" w14:textId="40E668C3" w:rsidR="00FC60CD" w:rsidRPr="00FC60CD" w:rsidRDefault="00FC60CD" w:rsidP="00FC60C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END;</w:t>
      </w:r>
    </w:p>
    <w:p w14:paraId="324E79BC" w14:textId="2A59BEEA" w:rsidR="00FC60CD" w:rsidRDefault="00FC60CD" w:rsidP="00FC60C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C60CD">
        <w:rPr>
          <w:rFonts w:ascii="Times New Roman" w:hAnsi="Times New Roman" w:cs="Times New Roman"/>
          <w:b/>
          <w:bCs/>
          <w:sz w:val="24"/>
          <w:szCs w:val="24"/>
          <w:lang w:val="ro-RO"/>
        </w:rPr>
        <w:t>/</w:t>
      </w:r>
    </w:p>
    <w:p w14:paraId="4FFDF318" w14:textId="72F995F4" w:rsidR="00FC60CD" w:rsidRDefault="00FC60CD" w:rsidP="00FC60C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AEA4434" w14:textId="6FC65216" w:rsidR="00A109A5" w:rsidRDefault="00A109A5" w:rsidP="00A109A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INSERT INTO </w:t>
      </w:r>
      <w:proofErr w:type="spellStart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plati</w:t>
      </w:r>
      <w:proofErr w:type="spellEnd"/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VALUES(2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="003B5978"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'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25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.05.2020',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9000</w:t>
      </w:r>
      <w:r w:rsidRPr="0000168F">
        <w:rPr>
          <w:rFonts w:ascii="Times New Roman" w:hAnsi="Times New Roman" w:cs="Times New Roman"/>
          <w:b/>
          <w:bCs/>
          <w:sz w:val="24"/>
          <w:szCs w:val="24"/>
          <w:lang w:val="ro-RO"/>
        </w:rPr>
        <w:t>);</w:t>
      </w:r>
    </w:p>
    <w:p w14:paraId="2647F9A6" w14:textId="7E1C311A" w:rsidR="00C745FE" w:rsidRDefault="00C745FE" w:rsidP="00A109A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745F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SELECT * FROM credite WHERE </w:t>
      </w:r>
      <w:proofErr w:type="spellStart"/>
      <w:r w:rsidRPr="00C745FE">
        <w:rPr>
          <w:rFonts w:ascii="Times New Roman" w:hAnsi="Times New Roman" w:cs="Times New Roman"/>
          <w:b/>
          <w:bCs/>
          <w:sz w:val="24"/>
          <w:szCs w:val="24"/>
          <w:lang w:val="ro-RO"/>
        </w:rPr>
        <w:t>IDcredit</w:t>
      </w:r>
      <w:proofErr w:type="spellEnd"/>
      <w:r w:rsidRPr="00C745FE">
        <w:rPr>
          <w:rFonts w:ascii="Times New Roman" w:hAnsi="Times New Roman" w:cs="Times New Roman"/>
          <w:b/>
          <w:bCs/>
          <w:sz w:val="24"/>
          <w:szCs w:val="24"/>
          <w:lang w:val="ro-RO"/>
        </w:rPr>
        <w:t>=11;</w:t>
      </w:r>
    </w:p>
    <w:p w14:paraId="15917CEE" w14:textId="5CA85543" w:rsidR="003B5978" w:rsidRPr="003B5978" w:rsidRDefault="003B5978" w:rsidP="00A109A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observă că </w:t>
      </w:r>
      <w:r w:rsidR="00A84776">
        <w:rPr>
          <w:rFonts w:ascii="Times New Roman" w:hAnsi="Times New Roman" w:cs="Times New Roman"/>
          <w:sz w:val="24"/>
          <w:szCs w:val="24"/>
          <w:lang w:val="ro-RO"/>
        </w:rPr>
        <w:t>trigger-</w:t>
      </w:r>
      <w:proofErr w:type="spellStart"/>
      <w:r w:rsidR="00A84776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A84776">
        <w:rPr>
          <w:rFonts w:ascii="Times New Roman" w:hAnsi="Times New Roman" w:cs="Times New Roman"/>
          <w:sz w:val="24"/>
          <w:szCs w:val="24"/>
          <w:lang w:val="ro-RO"/>
        </w:rPr>
        <w:t xml:space="preserve"> a actualizat tabela</w:t>
      </w:r>
      <w:r w:rsidR="00C745FE">
        <w:rPr>
          <w:rFonts w:ascii="Times New Roman" w:hAnsi="Times New Roman" w:cs="Times New Roman"/>
          <w:sz w:val="24"/>
          <w:szCs w:val="24"/>
          <w:lang w:val="ro-RO"/>
        </w:rPr>
        <w:t xml:space="preserve"> credite la o noua inserare în tabela </w:t>
      </w:r>
      <w:proofErr w:type="spellStart"/>
      <w:r w:rsidR="00C745FE">
        <w:rPr>
          <w:rFonts w:ascii="Times New Roman" w:hAnsi="Times New Roman" w:cs="Times New Roman"/>
          <w:sz w:val="24"/>
          <w:szCs w:val="24"/>
          <w:lang w:val="ro-RO"/>
        </w:rPr>
        <w:t>plati</w:t>
      </w:r>
      <w:proofErr w:type="spellEnd"/>
      <w:r w:rsidR="00C745FE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A847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FC5F4A3" w14:textId="7DE794F1" w:rsidR="003B5978" w:rsidRPr="00097769" w:rsidRDefault="00E90758" w:rsidP="00A109A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849CB20" wp14:editId="1C1874CA">
            <wp:extent cx="5972810" cy="596265"/>
            <wp:effectExtent l="0" t="0" r="889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ADCB" w14:textId="77777777" w:rsidR="00A109A5" w:rsidRPr="00FC60CD" w:rsidRDefault="00A109A5" w:rsidP="00FC60CD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7ECD176" w14:textId="77777777" w:rsidR="00A840AA" w:rsidRPr="00A840AA" w:rsidRDefault="00A840AA" w:rsidP="0013531A">
      <w:pPr>
        <w:rPr>
          <w:rFonts w:ascii="Times New Roman" w:hAnsi="Times New Roman" w:cs="Times New Roman"/>
          <w:sz w:val="24"/>
          <w:szCs w:val="24"/>
        </w:rPr>
      </w:pPr>
    </w:p>
    <w:p w14:paraId="102892C0" w14:textId="20901DA0" w:rsidR="00A51F6F" w:rsidRDefault="00A51F6F" w:rsidP="001353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D56E5" w14:textId="77777777" w:rsidR="000A2F63" w:rsidRDefault="000A2F63" w:rsidP="001353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A6BA6" w14:textId="77777777" w:rsidR="00A51F6F" w:rsidRPr="00541C9B" w:rsidRDefault="00A51F6F" w:rsidP="001353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191BB" w14:textId="77777777" w:rsidR="00A10B25" w:rsidRDefault="00A10B25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DC5751A" w14:textId="77777777" w:rsidR="00244594" w:rsidRDefault="00244594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4EB1369" w14:textId="7954885F" w:rsidR="00244594" w:rsidRDefault="00244594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B008DA3" w14:textId="77777777" w:rsidR="00244594" w:rsidRPr="009A4A11" w:rsidRDefault="00244594" w:rsidP="005C4B0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sectPr w:rsidR="00244594" w:rsidRPr="009A4A11" w:rsidSect="00C14112">
      <w:footerReference w:type="default" r:id="rId1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E864C" w14:textId="77777777" w:rsidR="00A035D1" w:rsidRDefault="00A035D1" w:rsidP="00C14112">
      <w:pPr>
        <w:spacing w:after="0" w:line="240" w:lineRule="auto"/>
      </w:pPr>
      <w:r>
        <w:separator/>
      </w:r>
    </w:p>
  </w:endnote>
  <w:endnote w:type="continuationSeparator" w:id="0">
    <w:p w14:paraId="0CA06F9D" w14:textId="77777777" w:rsidR="00A035D1" w:rsidRDefault="00A035D1" w:rsidP="00C1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3265004"/>
      <w:docPartObj>
        <w:docPartGallery w:val="Page Numbers (Bottom of Page)"/>
        <w:docPartUnique/>
      </w:docPartObj>
    </w:sdtPr>
    <w:sdtContent>
      <w:p w14:paraId="112BD782" w14:textId="7D40E22A" w:rsidR="00C14112" w:rsidRDefault="00C14112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19681D21" w14:textId="77777777" w:rsidR="00C14112" w:rsidRDefault="00C14112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5B1FB" w14:textId="77777777" w:rsidR="00A035D1" w:rsidRDefault="00A035D1" w:rsidP="00C14112">
      <w:pPr>
        <w:spacing w:after="0" w:line="240" w:lineRule="auto"/>
      </w:pPr>
      <w:r>
        <w:separator/>
      </w:r>
    </w:p>
  </w:footnote>
  <w:footnote w:type="continuationSeparator" w:id="0">
    <w:p w14:paraId="3A1D54A1" w14:textId="77777777" w:rsidR="00A035D1" w:rsidRDefault="00A035D1" w:rsidP="00C14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E2"/>
    <w:rsid w:val="0000168F"/>
    <w:rsid w:val="00015423"/>
    <w:rsid w:val="000442A4"/>
    <w:rsid w:val="00093EB6"/>
    <w:rsid w:val="00097769"/>
    <w:rsid w:val="000A2F63"/>
    <w:rsid w:val="000D5E5E"/>
    <w:rsid w:val="001065E8"/>
    <w:rsid w:val="0012117F"/>
    <w:rsid w:val="0013531A"/>
    <w:rsid w:val="0015564C"/>
    <w:rsid w:val="001561FF"/>
    <w:rsid w:val="00175E7C"/>
    <w:rsid w:val="001808E9"/>
    <w:rsid w:val="00187A7E"/>
    <w:rsid w:val="001C0E28"/>
    <w:rsid w:val="001C1519"/>
    <w:rsid w:val="001D1A84"/>
    <w:rsid w:val="001D6DA9"/>
    <w:rsid w:val="001E76D0"/>
    <w:rsid w:val="001F1791"/>
    <w:rsid w:val="001F4D71"/>
    <w:rsid w:val="00230240"/>
    <w:rsid w:val="00232C47"/>
    <w:rsid w:val="00243154"/>
    <w:rsid w:val="0024456B"/>
    <w:rsid w:val="00244594"/>
    <w:rsid w:val="0024501D"/>
    <w:rsid w:val="0025255F"/>
    <w:rsid w:val="002538A9"/>
    <w:rsid w:val="0025454B"/>
    <w:rsid w:val="00274C3C"/>
    <w:rsid w:val="002853BA"/>
    <w:rsid w:val="002867AF"/>
    <w:rsid w:val="002902B8"/>
    <w:rsid w:val="00296C9F"/>
    <w:rsid w:val="002B1F25"/>
    <w:rsid w:val="003147AD"/>
    <w:rsid w:val="0031604E"/>
    <w:rsid w:val="00343FF7"/>
    <w:rsid w:val="0034701B"/>
    <w:rsid w:val="003614CC"/>
    <w:rsid w:val="00371A25"/>
    <w:rsid w:val="003773DE"/>
    <w:rsid w:val="003B5978"/>
    <w:rsid w:val="003C62D7"/>
    <w:rsid w:val="003D279B"/>
    <w:rsid w:val="003D77B0"/>
    <w:rsid w:val="003E68E5"/>
    <w:rsid w:val="003F6A9C"/>
    <w:rsid w:val="003F78F1"/>
    <w:rsid w:val="00402AEB"/>
    <w:rsid w:val="00416962"/>
    <w:rsid w:val="00434359"/>
    <w:rsid w:val="004622C5"/>
    <w:rsid w:val="004A09FB"/>
    <w:rsid w:val="004B5466"/>
    <w:rsid w:val="004B7DF0"/>
    <w:rsid w:val="004C2B73"/>
    <w:rsid w:val="00512CFA"/>
    <w:rsid w:val="00541C9B"/>
    <w:rsid w:val="00543783"/>
    <w:rsid w:val="005578EB"/>
    <w:rsid w:val="005757B4"/>
    <w:rsid w:val="00593096"/>
    <w:rsid w:val="005C4B0F"/>
    <w:rsid w:val="005C672F"/>
    <w:rsid w:val="005D504F"/>
    <w:rsid w:val="005F2C65"/>
    <w:rsid w:val="005F5BC7"/>
    <w:rsid w:val="0061431D"/>
    <w:rsid w:val="00626D5D"/>
    <w:rsid w:val="0063243E"/>
    <w:rsid w:val="00642797"/>
    <w:rsid w:val="006B3667"/>
    <w:rsid w:val="006B38E2"/>
    <w:rsid w:val="006E16A7"/>
    <w:rsid w:val="00706B07"/>
    <w:rsid w:val="00717169"/>
    <w:rsid w:val="00737959"/>
    <w:rsid w:val="007407CE"/>
    <w:rsid w:val="00765509"/>
    <w:rsid w:val="00766076"/>
    <w:rsid w:val="00766306"/>
    <w:rsid w:val="007A4E39"/>
    <w:rsid w:val="007B46D3"/>
    <w:rsid w:val="007B4C2D"/>
    <w:rsid w:val="007C0ED4"/>
    <w:rsid w:val="007C26F8"/>
    <w:rsid w:val="007D3524"/>
    <w:rsid w:val="0080344D"/>
    <w:rsid w:val="00814AA5"/>
    <w:rsid w:val="0082715B"/>
    <w:rsid w:val="008340D9"/>
    <w:rsid w:val="008750D7"/>
    <w:rsid w:val="00885417"/>
    <w:rsid w:val="008B5439"/>
    <w:rsid w:val="008B54DA"/>
    <w:rsid w:val="008C1EEC"/>
    <w:rsid w:val="008C7723"/>
    <w:rsid w:val="008D1080"/>
    <w:rsid w:val="008D368E"/>
    <w:rsid w:val="008E37AA"/>
    <w:rsid w:val="009166E3"/>
    <w:rsid w:val="009306FB"/>
    <w:rsid w:val="009731C0"/>
    <w:rsid w:val="00976918"/>
    <w:rsid w:val="00976C05"/>
    <w:rsid w:val="009A1B7B"/>
    <w:rsid w:val="009A4672"/>
    <w:rsid w:val="009A4A11"/>
    <w:rsid w:val="009C086C"/>
    <w:rsid w:val="009E1E84"/>
    <w:rsid w:val="009F0D1F"/>
    <w:rsid w:val="00A035D1"/>
    <w:rsid w:val="00A109A5"/>
    <w:rsid w:val="00A10B25"/>
    <w:rsid w:val="00A11DD2"/>
    <w:rsid w:val="00A374E7"/>
    <w:rsid w:val="00A51F6F"/>
    <w:rsid w:val="00A65283"/>
    <w:rsid w:val="00A67233"/>
    <w:rsid w:val="00A73E9D"/>
    <w:rsid w:val="00A82D64"/>
    <w:rsid w:val="00A83293"/>
    <w:rsid w:val="00A840AA"/>
    <w:rsid w:val="00A84776"/>
    <w:rsid w:val="00AC1BCF"/>
    <w:rsid w:val="00AD2423"/>
    <w:rsid w:val="00AD4D4A"/>
    <w:rsid w:val="00AF48D7"/>
    <w:rsid w:val="00B03762"/>
    <w:rsid w:val="00B06A0E"/>
    <w:rsid w:val="00B258BD"/>
    <w:rsid w:val="00B27BCE"/>
    <w:rsid w:val="00BA3ED5"/>
    <w:rsid w:val="00BB46A0"/>
    <w:rsid w:val="00BB70E1"/>
    <w:rsid w:val="00BD6E91"/>
    <w:rsid w:val="00C022F6"/>
    <w:rsid w:val="00C13ED7"/>
    <w:rsid w:val="00C14112"/>
    <w:rsid w:val="00C257C9"/>
    <w:rsid w:val="00C745FE"/>
    <w:rsid w:val="00C83764"/>
    <w:rsid w:val="00C91650"/>
    <w:rsid w:val="00C952D6"/>
    <w:rsid w:val="00CC2881"/>
    <w:rsid w:val="00CF499A"/>
    <w:rsid w:val="00D05470"/>
    <w:rsid w:val="00D202B9"/>
    <w:rsid w:val="00D21F78"/>
    <w:rsid w:val="00D41FC4"/>
    <w:rsid w:val="00D56971"/>
    <w:rsid w:val="00D75153"/>
    <w:rsid w:val="00D81708"/>
    <w:rsid w:val="00DA4C40"/>
    <w:rsid w:val="00DE1C6F"/>
    <w:rsid w:val="00DF0FA0"/>
    <w:rsid w:val="00E10437"/>
    <w:rsid w:val="00E35512"/>
    <w:rsid w:val="00E43332"/>
    <w:rsid w:val="00E8743C"/>
    <w:rsid w:val="00E90758"/>
    <w:rsid w:val="00EA23AA"/>
    <w:rsid w:val="00ED2FDE"/>
    <w:rsid w:val="00ED3D35"/>
    <w:rsid w:val="00ED506F"/>
    <w:rsid w:val="00EF0B01"/>
    <w:rsid w:val="00EF6F4A"/>
    <w:rsid w:val="00F20073"/>
    <w:rsid w:val="00F51D39"/>
    <w:rsid w:val="00F52804"/>
    <w:rsid w:val="00F66A6F"/>
    <w:rsid w:val="00F67969"/>
    <w:rsid w:val="00F777DC"/>
    <w:rsid w:val="00F84703"/>
    <w:rsid w:val="00FA6D99"/>
    <w:rsid w:val="00FC23BD"/>
    <w:rsid w:val="00FC3915"/>
    <w:rsid w:val="00FC60CD"/>
    <w:rsid w:val="00FD576F"/>
    <w:rsid w:val="00FE111E"/>
    <w:rsid w:val="00FE11ED"/>
    <w:rsid w:val="00FF06E2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B5C6"/>
  <w15:chartTrackingRefBased/>
  <w15:docId w15:val="{589CC23B-3662-4485-AA2D-AE791CB7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141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4112"/>
  </w:style>
  <w:style w:type="paragraph" w:styleId="Subsol">
    <w:name w:val="footer"/>
    <w:basedOn w:val="Normal"/>
    <w:link w:val="SubsolCaracter"/>
    <w:uiPriority w:val="99"/>
    <w:unhideWhenUsed/>
    <w:rsid w:val="00C141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13</Pages>
  <Words>1849</Words>
  <Characters>10543</Characters>
  <Application>Microsoft Office Word</Application>
  <DocSecurity>0</DocSecurity>
  <Lines>87</Lines>
  <Paragraphs>24</Paragraphs>
  <ScaleCrop>false</ScaleCrop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 Cioabă</dc:creator>
  <cp:keywords/>
  <dc:description/>
  <cp:lastModifiedBy>Armina Cioabă</cp:lastModifiedBy>
  <cp:revision>183</cp:revision>
  <dcterms:created xsi:type="dcterms:W3CDTF">2020-05-25T09:56:00Z</dcterms:created>
  <dcterms:modified xsi:type="dcterms:W3CDTF">2020-05-25T18:54:00Z</dcterms:modified>
</cp:coreProperties>
</file>