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85CE4" w14:textId="7D99DA1A" w:rsidR="00F603AD" w:rsidRDefault="009E2AD4">
      <w:r>
        <w:t>Aufgabe 1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E2AD4" w14:paraId="01B2AE94" w14:textId="77777777" w:rsidTr="009E2AD4">
        <w:tc>
          <w:tcPr>
            <w:tcW w:w="3020" w:type="dxa"/>
          </w:tcPr>
          <w:p w14:paraId="04489AD5" w14:textId="4653C839" w:rsidR="009E2AD4" w:rsidRDefault="009E2AD4">
            <w:r>
              <w:t>i</w:t>
            </w:r>
          </w:p>
        </w:tc>
        <w:tc>
          <w:tcPr>
            <w:tcW w:w="3021" w:type="dxa"/>
          </w:tcPr>
          <w:p w14:paraId="706895DF" w14:textId="4997328A" w:rsidR="009E2AD4" w:rsidRDefault="009E2AD4">
            <w:r>
              <w:t>y</w:t>
            </w:r>
          </w:p>
        </w:tc>
        <w:tc>
          <w:tcPr>
            <w:tcW w:w="3021" w:type="dxa"/>
          </w:tcPr>
          <w:p w14:paraId="774A8A90" w14:textId="487ABD23" w:rsidR="009E2AD4" w:rsidRDefault="009E2AD4">
            <w:r>
              <w:t>x</w:t>
            </w:r>
          </w:p>
        </w:tc>
      </w:tr>
      <w:tr w:rsidR="009E2AD4" w14:paraId="255007DA" w14:textId="77777777" w:rsidTr="009E2AD4">
        <w:tc>
          <w:tcPr>
            <w:tcW w:w="3020" w:type="dxa"/>
          </w:tcPr>
          <w:p w14:paraId="3EE00569" w14:textId="77E6DCC5" w:rsidR="009E2AD4" w:rsidRDefault="009E2AD4">
            <w:r>
              <w:t xml:space="preserve">0 </w:t>
            </w:r>
          </w:p>
        </w:tc>
        <w:tc>
          <w:tcPr>
            <w:tcW w:w="3021" w:type="dxa"/>
          </w:tcPr>
          <w:p w14:paraId="333C55FA" w14:textId="64F1C9C7" w:rsidR="009E2AD4" w:rsidRDefault="009E2AD4">
            <w:r>
              <w:t xml:space="preserve">50 </w:t>
            </w:r>
          </w:p>
        </w:tc>
        <w:tc>
          <w:tcPr>
            <w:tcW w:w="3021" w:type="dxa"/>
          </w:tcPr>
          <w:p w14:paraId="2CBB3795" w14:textId="0EE50A30" w:rsidR="009E2AD4" w:rsidRDefault="009E2AD4">
            <w:r>
              <w:t xml:space="preserve">170 </w:t>
            </w:r>
          </w:p>
        </w:tc>
      </w:tr>
      <w:tr w:rsidR="009E2AD4" w14:paraId="408DB012" w14:textId="77777777" w:rsidTr="009E2AD4">
        <w:tc>
          <w:tcPr>
            <w:tcW w:w="3020" w:type="dxa"/>
          </w:tcPr>
          <w:p w14:paraId="0A49FCEE" w14:textId="07E7EBD1" w:rsidR="009E2AD4" w:rsidRDefault="009E2AD4">
            <w:r>
              <w:t xml:space="preserve">1 </w:t>
            </w:r>
          </w:p>
        </w:tc>
        <w:tc>
          <w:tcPr>
            <w:tcW w:w="3021" w:type="dxa"/>
          </w:tcPr>
          <w:p w14:paraId="5378FBEB" w14:textId="604ECD39" w:rsidR="009E2AD4" w:rsidRDefault="009E2AD4">
            <w:r>
              <w:t xml:space="preserve">100 </w:t>
            </w:r>
          </w:p>
        </w:tc>
        <w:tc>
          <w:tcPr>
            <w:tcW w:w="3021" w:type="dxa"/>
          </w:tcPr>
          <w:p w14:paraId="63654ED2" w14:textId="2A47A19F" w:rsidR="009E2AD4" w:rsidRDefault="009E2AD4">
            <w:r>
              <w:t xml:space="preserve">340 </w:t>
            </w:r>
          </w:p>
        </w:tc>
      </w:tr>
      <w:tr w:rsidR="009E2AD4" w14:paraId="3DD905C1" w14:textId="77777777" w:rsidTr="009E2AD4">
        <w:tc>
          <w:tcPr>
            <w:tcW w:w="3020" w:type="dxa"/>
          </w:tcPr>
          <w:p w14:paraId="16A87DF4" w14:textId="696F12D1" w:rsidR="009E2AD4" w:rsidRDefault="009E2AD4">
            <w:r>
              <w:t xml:space="preserve">2 </w:t>
            </w:r>
          </w:p>
        </w:tc>
        <w:tc>
          <w:tcPr>
            <w:tcW w:w="3021" w:type="dxa"/>
          </w:tcPr>
          <w:p w14:paraId="58F4C431" w14:textId="6C3F4344" w:rsidR="009E2AD4" w:rsidRDefault="009E2AD4">
            <w:r>
              <w:t xml:space="preserve">120 </w:t>
            </w:r>
          </w:p>
        </w:tc>
        <w:tc>
          <w:tcPr>
            <w:tcW w:w="3021" w:type="dxa"/>
          </w:tcPr>
          <w:p w14:paraId="411781BD" w14:textId="0DD099EE" w:rsidR="009E2AD4" w:rsidRDefault="009E2AD4">
            <w:r>
              <w:t xml:space="preserve">110 </w:t>
            </w:r>
          </w:p>
        </w:tc>
      </w:tr>
      <w:tr w:rsidR="009E2AD4" w14:paraId="15ED7FC0" w14:textId="77777777" w:rsidTr="009E2AD4">
        <w:tc>
          <w:tcPr>
            <w:tcW w:w="3020" w:type="dxa"/>
          </w:tcPr>
          <w:p w14:paraId="49BE8BA3" w14:textId="3132C32C" w:rsidR="009E2AD4" w:rsidRDefault="009E2AD4">
            <w:r>
              <w:t xml:space="preserve">3 </w:t>
            </w:r>
          </w:p>
        </w:tc>
        <w:tc>
          <w:tcPr>
            <w:tcW w:w="3021" w:type="dxa"/>
          </w:tcPr>
          <w:p w14:paraId="2DFFD3D8" w14:textId="5F3229EF" w:rsidR="009E2AD4" w:rsidRDefault="009E2AD4">
            <w:r>
              <w:t xml:space="preserve">170 </w:t>
            </w:r>
          </w:p>
        </w:tc>
        <w:tc>
          <w:tcPr>
            <w:tcW w:w="3021" w:type="dxa"/>
          </w:tcPr>
          <w:p w14:paraId="4A6EC0F6" w14:textId="074DE13E" w:rsidR="009E2AD4" w:rsidRDefault="009E2AD4">
            <w:r>
              <w:t xml:space="preserve">280 </w:t>
            </w:r>
          </w:p>
        </w:tc>
      </w:tr>
      <w:tr w:rsidR="009E2AD4" w14:paraId="7EE8DC2E" w14:textId="77777777" w:rsidTr="009E2AD4">
        <w:tc>
          <w:tcPr>
            <w:tcW w:w="3020" w:type="dxa"/>
          </w:tcPr>
          <w:p w14:paraId="534AAF2F" w14:textId="52C71A82" w:rsidR="009E2AD4" w:rsidRDefault="009E2AD4">
            <w:r>
              <w:t xml:space="preserve">4 </w:t>
            </w:r>
          </w:p>
        </w:tc>
        <w:tc>
          <w:tcPr>
            <w:tcW w:w="3021" w:type="dxa"/>
          </w:tcPr>
          <w:p w14:paraId="732F6E05" w14:textId="07549146" w:rsidR="009E2AD4" w:rsidRDefault="009E2AD4">
            <w:r>
              <w:t xml:space="preserve">220 </w:t>
            </w:r>
          </w:p>
        </w:tc>
        <w:tc>
          <w:tcPr>
            <w:tcW w:w="3021" w:type="dxa"/>
          </w:tcPr>
          <w:p w14:paraId="7D9CAEBF" w14:textId="42F5618A" w:rsidR="009E2AD4" w:rsidRDefault="009E2AD4">
            <w:r>
              <w:t>50</w:t>
            </w:r>
          </w:p>
        </w:tc>
      </w:tr>
    </w:tbl>
    <w:p w14:paraId="125104B2" w14:textId="77777777" w:rsidR="009E2AD4" w:rsidRDefault="009E2AD4"/>
    <w:sectPr w:rsidR="009E2A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D4"/>
    <w:rsid w:val="009E2AD4"/>
    <w:rsid w:val="00F6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490AB"/>
  <w15:chartTrackingRefBased/>
  <w15:docId w15:val="{1915090A-CA7A-4F35-B4AA-7670F092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E2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75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Armina Music</dc:creator>
  <cp:keywords/>
  <dc:description/>
  <cp:lastModifiedBy>Armina Music</cp:lastModifiedBy>
  <cp:revision>1</cp:revision>
  <dcterms:created xsi:type="dcterms:W3CDTF">2021-10-21T08:08:00Z</dcterms:created>
  <dcterms:modified xsi:type="dcterms:W3CDTF">2021-10-21T08:10:00Z</dcterms:modified>
</cp:coreProperties>
</file>