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E13FE" w14:textId="2A58AA64" w:rsidR="00C73E8F" w:rsidRDefault="002551F1">
      <w:pPr>
        <w:rPr>
          <w:lang w:val="es-ES"/>
        </w:rPr>
      </w:pPr>
      <w:r>
        <w:rPr>
          <w:lang w:val="es-ES"/>
        </w:rPr>
        <w:t>Modelo =&gt; Modelo = modelo de base datos Relacional</w:t>
      </w:r>
    </w:p>
    <w:p w14:paraId="03968FD1" w14:textId="77777777" w:rsidR="002551F1" w:rsidRDefault="002551F1">
      <w:pPr>
        <w:rPr>
          <w:lang w:val="es-ES"/>
        </w:rPr>
      </w:pPr>
      <w:r>
        <w:rPr>
          <w:lang w:val="es-ES"/>
        </w:rPr>
        <w:t xml:space="preserve">View  =&gt;  Vista =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=&gt; </w:t>
      </w:r>
      <w:proofErr w:type="spellStart"/>
      <w:r>
        <w:rPr>
          <w:lang w:val="es-ES"/>
        </w:rPr>
        <w:t>CsHtml</w:t>
      </w:r>
      <w:proofErr w:type="spellEnd"/>
    </w:p>
    <w:p w14:paraId="34B6789E" w14:textId="65E09656" w:rsidR="00167FA1" w:rsidRDefault="002551F1">
      <w:pPr>
        <w:rPr>
          <w:lang w:val="es-ES"/>
        </w:rPr>
      </w:pPr>
      <w:proofErr w:type="spellStart"/>
      <w:r>
        <w:rPr>
          <w:lang w:val="es-ES"/>
        </w:rPr>
        <w:t>Controller</w:t>
      </w:r>
      <w:proofErr w:type="spellEnd"/>
      <w:r>
        <w:rPr>
          <w:lang w:val="es-ES"/>
        </w:rPr>
        <w:t xml:space="preserve"> =&gt; Controlador = Agente de Negocio</w:t>
      </w:r>
    </w:p>
    <w:p w14:paraId="73F43C34" w14:textId="77777777" w:rsidR="00167FA1" w:rsidRDefault="00167FA1">
      <w:pPr>
        <w:rPr>
          <w:lang w:val="es-ES"/>
        </w:rPr>
      </w:pPr>
    </w:p>
    <w:p w14:paraId="6D57405A" w14:textId="474CBC4C" w:rsidR="00167FA1" w:rsidRDefault="00167FA1">
      <w:pPr>
        <w:rPr>
          <w:u w:val="single"/>
          <w:lang w:val="es-ES"/>
        </w:rPr>
      </w:pPr>
      <w:r>
        <w:rPr>
          <w:u w:val="single"/>
          <w:lang w:val="es-ES"/>
        </w:rPr>
        <w:t>Ventas</w:t>
      </w:r>
    </w:p>
    <w:p w14:paraId="418F1DC8" w14:textId="4A55908F" w:rsidR="00167FA1" w:rsidRDefault="00167FA1">
      <w:pPr>
        <w:rPr>
          <w:lang w:val="es-ES"/>
        </w:rPr>
      </w:pPr>
      <w:r>
        <w:rPr>
          <w:lang w:val="es-ES"/>
        </w:rPr>
        <w:tab/>
        <w:t>Ruc, Cajero, Cliente, Fecha, No Factura</w:t>
      </w:r>
    </w:p>
    <w:p w14:paraId="4F97A340" w14:textId="7BB6845C" w:rsidR="00167FA1" w:rsidRDefault="00167FA1">
      <w:pPr>
        <w:rPr>
          <w:lang w:val="es-ES"/>
        </w:rPr>
      </w:pPr>
      <w:r>
        <w:rPr>
          <w:lang w:val="es-ES"/>
        </w:rPr>
        <w:tab/>
        <w:t>Lista de Productos</w:t>
      </w:r>
    </w:p>
    <w:p w14:paraId="510FD1CF" w14:textId="4FC8EC57" w:rsidR="00167FA1" w:rsidRDefault="00167FA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Producto</w:t>
      </w:r>
    </w:p>
    <w:p w14:paraId="6A1FB492" w14:textId="15399318" w:rsidR="00167FA1" w:rsidRDefault="00167FA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Cantidad</w:t>
      </w:r>
    </w:p>
    <w:p w14:paraId="5CCCC27A" w14:textId="56447513" w:rsidR="00167FA1" w:rsidRDefault="00167FA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Precio</w:t>
      </w:r>
    </w:p>
    <w:p w14:paraId="663EFDAF" w14:textId="2400A5CD" w:rsidR="00167FA1" w:rsidRDefault="00167FA1">
      <w:pPr>
        <w:rPr>
          <w:lang w:val="es-ES"/>
        </w:rPr>
      </w:pPr>
      <w:r>
        <w:rPr>
          <w:lang w:val="es-ES"/>
        </w:rPr>
        <w:tab/>
        <w:t>Subtotal, Descuento, Impuesto, Total</w:t>
      </w:r>
    </w:p>
    <w:p w14:paraId="47E55DFF" w14:textId="44C5CEC2" w:rsidR="00167FA1" w:rsidRDefault="00167FA1">
      <w:pPr>
        <w:rPr>
          <w:lang w:val="es-ES"/>
        </w:rPr>
      </w:pPr>
      <w:r>
        <w:rPr>
          <w:lang w:val="es-ES"/>
        </w:rPr>
        <w:tab/>
        <w:t xml:space="preserve">Correo, </w:t>
      </w:r>
      <w:r w:rsidR="00C47138">
        <w:rPr>
          <w:lang w:val="es-ES"/>
        </w:rPr>
        <w:t>Dirección</w:t>
      </w:r>
      <w:r>
        <w:rPr>
          <w:lang w:val="es-ES"/>
        </w:rPr>
        <w:t xml:space="preserve">, Fecha </w:t>
      </w:r>
      <w:r w:rsidR="00C47138">
        <w:rPr>
          <w:lang w:val="es-ES"/>
        </w:rPr>
        <w:t>Impresión</w:t>
      </w:r>
    </w:p>
    <w:p w14:paraId="7399C29D" w14:textId="6CCBEE94" w:rsidR="00296F54" w:rsidRDefault="00296F54">
      <w:pPr>
        <w:rPr>
          <w:lang w:val="es-ES"/>
        </w:rPr>
      </w:pPr>
    </w:p>
    <w:p w14:paraId="668C932F" w14:textId="470638B8" w:rsidR="00296F54" w:rsidRDefault="00296F54">
      <w:pPr>
        <w:rPr>
          <w:lang w:val="es-ES"/>
        </w:rPr>
      </w:pPr>
      <w:r>
        <w:rPr>
          <w:lang w:val="es-ES"/>
        </w:rPr>
        <w:t xml:space="preserve">1-Int - &gt; Pesa menos que un </w:t>
      </w:r>
      <w:proofErr w:type="spellStart"/>
      <w:r>
        <w:rPr>
          <w:lang w:val="es-ES"/>
        </w:rPr>
        <w:t>varchar</w:t>
      </w:r>
      <w:proofErr w:type="spellEnd"/>
    </w:p>
    <w:p w14:paraId="42EC7605" w14:textId="5C8EF280" w:rsidR="00296F54" w:rsidRDefault="00296F54">
      <w:pPr>
        <w:rPr>
          <w:lang w:val="es-ES"/>
        </w:rPr>
      </w:pPr>
      <w:r>
        <w:rPr>
          <w:lang w:val="es-ES"/>
        </w:rPr>
        <w:t>2-Las propiedades de la tabla debe ser del objeto tabla</w:t>
      </w:r>
    </w:p>
    <w:p w14:paraId="72F9F14A" w14:textId="2F903C68" w:rsidR="00DE04E4" w:rsidRDefault="00DE04E4">
      <w:pPr>
        <w:rPr>
          <w:lang w:val="es-ES"/>
        </w:rPr>
      </w:pPr>
      <w:r>
        <w:rPr>
          <w:lang w:val="es-ES"/>
        </w:rPr>
        <w:t xml:space="preserve">3-Las columnas no deben quedar en </w:t>
      </w:r>
      <w:proofErr w:type="spellStart"/>
      <w:r>
        <w:rPr>
          <w:lang w:val="es-ES"/>
        </w:rPr>
        <w:t>Null</w:t>
      </w:r>
      <w:proofErr w:type="spellEnd"/>
    </w:p>
    <w:p w14:paraId="4B6A3B78" w14:textId="4BB05C1C" w:rsidR="00D664CC" w:rsidRDefault="00D664CC">
      <w:pPr>
        <w:rPr>
          <w:lang w:val="es-ES"/>
        </w:rPr>
      </w:pPr>
    </w:p>
    <w:p w14:paraId="6ACC85C8" w14:textId="7D0F1D90" w:rsidR="009554D6" w:rsidRDefault="009554D6">
      <w:pPr>
        <w:rPr>
          <w:lang w:val="es-ES"/>
        </w:rPr>
      </w:pPr>
      <w:r>
        <w:rPr>
          <w:lang w:val="es-ES"/>
        </w:rPr>
        <w:t>Tarea en casa :V</w:t>
      </w:r>
    </w:p>
    <w:p w14:paraId="3455EBEF" w14:textId="1EB3DFB6" w:rsidR="00D664CC" w:rsidRPr="00D664CC" w:rsidRDefault="00D664CC" w:rsidP="00D664C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</w:t>
      </w:r>
      <w:r w:rsidR="007E3BD5">
        <w:rPr>
          <w:lang w:val="es-ES"/>
        </w:rPr>
        <w:t>r</w:t>
      </w:r>
      <w:r>
        <w:rPr>
          <w:lang w:val="es-ES"/>
        </w:rPr>
        <w:t xml:space="preserve"> una base de datos en SQL SERVER</w:t>
      </w:r>
    </w:p>
    <w:p w14:paraId="30812164" w14:textId="0DFEEF39" w:rsidR="009F4F08" w:rsidRDefault="00323B3C" w:rsidP="00323B3C">
      <w:pPr>
        <w:ind w:left="360"/>
        <w:rPr>
          <w:lang w:val="es-ES"/>
        </w:rPr>
      </w:pPr>
      <w:r>
        <w:rPr>
          <w:lang w:val="es-ES"/>
        </w:rPr>
        <w:t>-Restaurante</w:t>
      </w:r>
    </w:p>
    <w:p w14:paraId="082C2438" w14:textId="11FD0732" w:rsidR="00323B3C" w:rsidRDefault="00323B3C" w:rsidP="00323B3C">
      <w:pPr>
        <w:ind w:left="360"/>
        <w:rPr>
          <w:lang w:val="es-ES"/>
        </w:rPr>
      </w:pPr>
      <w:r>
        <w:rPr>
          <w:lang w:val="es-ES"/>
        </w:rPr>
        <w:t>-Hotel</w:t>
      </w:r>
    </w:p>
    <w:p w14:paraId="3309C3FC" w14:textId="7A028102" w:rsidR="00323B3C" w:rsidRDefault="00323B3C" w:rsidP="00323B3C">
      <w:pPr>
        <w:ind w:left="360"/>
        <w:rPr>
          <w:lang w:val="es-ES"/>
        </w:rPr>
      </w:pPr>
      <w:r>
        <w:rPr>
          <w:lang w:val="es-ES"/>
        </w:rPr>
        <w:t>-Aduana</w:t>
      </w:r>
    </w:p>
    <w:p w14:paraId="4D1C329F" w14:textId="7019D9E1" w:rsidR="00323B3C" w:rsidRDefault="00323B3C" w:rsidP="00323B3C">
      <w:pPr>
        <w:ind w:left="360"/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Cusos</w:t>
      </w:r>
      <w:proofErr w:type="spellEnd"/>
      <w:r>
        <w:rPr>
          <w:lang w:val="es-ES"/>
        </w:rPr>
        <w:t xml:space="preserve"> en línea.</w:t>
      </w:r>
    </w:p>
    <w:p w14:paraId="2AC86DB2" w14:textId="5986F7B4" w:rsidR="00323B3C" w:rsidRDefault="00323B3C" w:rsidP="00323B3C">
      <w:pPr>
        <w:ind w:left="360"/>
        <w:rPr>
          <w:lang w:val="es-ES"/>
        </w:rPr>
      </w:pPr>
      <w:r>
        <w:rPr>
          <w:lang w:val="es-ES"/>
        </w:rPr>
        <w:t>-Noticia</w:t>
      </w:r>
    </w:p>
    <w:p w14:paraId="5E9FFEC7" w14:textId="73064D57" w:rsidR="00323B3C" w:rsidRDefault="00323B3C" w:rsidP="00323B3C">
      <w:pPr>
        <w:ind w:left="360"/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Pelicula</w:t>
      </w:r>
      <w:bookmarkStart w:id="0" w:name="_GoBack"/>
      <w:bookmarkEnd w:id="0"/>
      <w:proofErr w:type="spellEnd"/>
    </w:p>
    <w:p w14:paraId="3FC81FC7" w14:textId="776F5FEA" w:rsidR="00323B3C" w:rsidRDefault="00323B3C" w:rsidP="00323B3C">
      <w:pPr>
        <w:ind w:left="360"/>
        <w:rPr>
          <w:lang w:val="es-ES"/>
        </w:rPr>
      </w:pPr>
      <w:r>
        <w:rPr>
          <w:lang w:val="es-ES"/>
        </w:rPr>
        <w:t>2-Procedimiento Almacenado</w:t>
      </w:r>
    </w:p>
    <w:p w14:paraId="06BF866D" w14:textId="269D139E" w:rsidR="00323B3C" w:rsidRPr="00167FA1" w:rsidRDefault="00323B3C" w:rsidP="00323B3C">
      <w:pPr>
        <w:ind w:left="360"/>
        <w:rPr>
          <w:lang w:val="es-ES"/>
        </w:rPr>
      </w:pPr>
      <w:r>
        <w:rPr>
          <w:lang w:val="es-ES"/>
        </w:rPr>
        <w:t>3-Modelo Relacional</w:t>
      </w:r>
    </w:p>
    <w:p w14:paraId="31BD3E12" w14:textId="77777777" w:rsidR="00956924" w:rsidRPr="002551F1" w:rsidRDefault="00167FA1">
      <w:pPr>
        <w:rPr>
          <w:lang w:val="es-ES"/>
        </w:rPr>
      </w:pPr>
      <w:r>
        <w:rPr>
          <w:u w:val="single"/>
          <w:lang w:val="es-ES"/>
        </w:rPr>
        <w:t xml:space="preserve"> </w:t>
      </w:r>
      <w:r w:rsidR="002551F1">
        <w:rPr>
          <w:lang w:val="es-ES"/>
        </w:rPr>
        <w:t xml:space="preserve"> </w:t>
      </w:r>
    </w:p>
    <w:p w14:paraId="7FA204FE" w14:textId="6EB1B016" w:rsidR="002551F1" w:rsidRPr="002551F1" w:rsidRDefault="002551F1">
      <w:pPr>
        <w:rPr>
          <w:lang w:val="es-ES"/>
        </w:rPr>
      </w:pPr>
    </w:p>
    <w:sectPr w:rsidR="002551F1" w:rsidRPr="002551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C062CE"/>
    <w:multiLevelType w:val="hybridMultilevel"/>
    <w:tmpl w:val="334C679E"/>
    <w:lvl w:ilvl="0" w:tplc="2B5A66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551"/>
    <w:rsid w:val="00167FA1"/>
    <w:rsid w:val="002551F1"/>
    <w:rsid w:val="00296F54"/>
    <w:rsid w:val="00323B3C"/>
    <w:rsid w:val="00370AE6"/>
    <w:rsid w:val="007E3BD5"/>
    <w:rsid w:val="009554D6"/>
    <w:rsid w:val="00956924"/>
    <w:rsid w:val="009F4F08"/>
    <w:rsid w:val="00C05551"/>
    <w:rsid w:val="00C47138"/>
    <w:rsid w:val="00C73E8F"/>
    <w:rsid w:val="00D664CC"/>
    <w:rsid w:val="00DE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D70B3A"/>
  <w15:chartTrackingRefBased/>
  <w15:docId w15:val="{50B14371-86A0-4EFC-926D-0D1123AD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F4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66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Sistemas36</dc:creator>
  <cp:keywords/>
  <dc:description/>
  <cp:lastModifiedBy>Sistemas36</cp:lastModifiedBy>
  <cp:revision>12</cp:revision>
  <dcterms:created xsi:type="dcterms:W3CDTF">2019-09-28T19:11:00Z</dcterms:created>
  <dcterms:modified xsi:type="dcterms:W3CDTF">2019-09-28T21:32:00Z</dcterms:modified>
</cp:coreProperties>
</file>