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0BC4D05" w:rsidTr="10BC4D05" w14:paraId="2A9BC8DF">
        <w:tc>
          <w:tcPr>
            <w:tcW w:w="3009" w:type="dxa"/>
            <w:tcMar/>
          </w:tcPr>
          <w:p w:rsidR="10BC4D05" w:rsidP="10BC4D05" w:rsidRDefault="10BC4D05" w14:paraId="1187B5E5" w14:textId="0764147B">
            <w:pPr>
              <w:pStyle w:val="Normal"/>
            </w:pPr>
            <w:r w:rsidR="10BC4D05">
              <w:rPr/>
              <w:t>Hello</w:t>
            </w:r>
          </w:p>
        </w:tc>
        <w:tc>
          <w:tcPr>
            <w:tcW w:w="3009" w:type="dxa"/>
            <w:tcMar/>
          </w:tcPr>
          <w:p w:rsidR="10BC4D05" w:rsidP="10BC4D05" w:rsidRDefault="10BC4D05" w14:paraId="54F95D94" w14:textId="300B7467">
            <w:pPr>
              <w:pStyle w:val="Normal"/>
            </w:pPr>
          </w:p>
        </w:tc>
        <w:tc>
          <w:tcPr>
            <w:tcW w:w="3009" w:type="dxa"/>
            <w:tcMar/>
          </w:tcPr>
          <w:p w:rsidR="10BC4D05" w:rsidP="10BC4D05" w:rsidRDefault="10BC4D05" w14:paraId="58189E6E" w14:textId="300B7467">
            <w:pPr>
              <w:pStyle w:val="Normal"/>
            </w:pPr>
          </w:p>
        </w:tc>
      </w:tr>
      <w:tr w:rsidR="10BC4D05" w:rsidTr="10BC4D05" w14:paraId="4902C3B4">
        <w:tc>
          <w:tcPr>
            <w:tcW w:w="3009" w:type="dxa"/>
            <w:tcMar/>
          </w:tcPr>
          <w:p w:rsidR="10BC4D05" w:rsidP="10BC4D05" w:rsidRDefault="10BC4D05" w14:paraId="66A181C0" w14:textId="300B7467">
            <w:pPr>
              <w:pStyle w:val="Normal"/>
            </w:pPr>
          </w:p>
        </w:tc>
        <w:tc>
          <w:tcPr>
            <w:tcW w:w="3009" w:type="dxa"/>
            <w:tcMar/>
          </w:tcPr>
          <w:p w:rsidR="10BC4D05" w:rsidP="10BC4D05" w:rsidRDefault="10BC4D05" w14:paraId="0E3CEB61" w14:textId="300B7467">
            <w:pPr>
              <w:pStyle w:val="Normal"/>
            </w:pPr>
          </w:p>
        </w:tc>
        <w:tc>
          <w:tcPr>
            <w:tcW w:w="3009" w:type="dxa"/>
            <w:tcMar/>
          </w:tcPr>
          <w:p w:rsidR="10BC4D05" w:rsidP="10BC4D05" w:rsidRDefault="10BC4D05" w14:paraId="26D2D89D" w14:textId="300B7467">
            <w:pPr>
              <w:pStyle w:val="Normal"/>
            </w:pPr>
          </w:p>
        </w:tc>
      </w:tr>
    </w:tbl>
    <w:p w:rsidR="10BC4D05" w:rsidP="10BC4D05" w:rsidRDefault="10BC4D05" w14:paraId="7C6D92EE" w14:textId="39A61D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7C050060"/>
  <w15:docId w15:val="{63e40598-6502-4934-b030-8122617f4582}"/>
  <w:rsids>
    <w:rsidRoot w:val="7C050060"/>
    <w:rsid w:val="10BC4D05"/>
    <w:rsid w:val="7C0500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2019-11-13T02:50:10.0035455Z</dcterms:created>
  <dcterms:modified xsi:type="dcterms:W3CDTF">2019-11-13T02:50:30.2555956Z</dcterms:modified>
  <dc:creator>Satoshi Ueki</dc:creator>
  <lastModifiedBy>Satoshi Ueki</lastModifiedBy>
</coreProperties>
</file>