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DA" w:rsidRDefault="00176ADD">
      <w:r>
        <w:t>Dear Danielle,</w:t>
      </w:r>
    </w:p>
    <w:p w:rsidR="003443BC" w:rsidRDefault="00176ADD">
      <w:r>
        <w:t>Please see our finding</w:t>
      </w:r>
      <w:r w:rsidR="004339CA">
        <w:t>s</w:t>
      </w:r>
      <w:r>
        <w:t xml:space="preserve"> below with regards to car travel and petal length:</w:t>
      </w:r>
    </w:p>
    <w:p w:rsidR="00176ADD" w:rsidRDefault="00176ADD">
      <w:r w:rsidRPr="00084CEB">
        <w:rPr>
          <w:b/>
        </w:rPr>
        <w:t>Car travel:</w:t>
      </w:r>
      <w:r w:rsidR="00000081">
        <w:t xml:space="preserve"> </w:t>
      </w:r>
      <w:r w:rsidR="005D7F02">
        <w:t>Our analysis</w:t>
      </w:r>
      <w:r w:rsidR="00067EAD">
        <w:t xml:space="preserve"> (with 91% confidence)</w:t>
      </w:r>
      <w:r w:rsidR="005D7F02">
        <w:t xml:space="preserve"> shows that the relationship between speed and distance is </w:t>
      </w:r>
      <w:r w:rsidR="004339CA">
        <w:t>statistically significant</w:t>
      </w:r>
      <w:r w:rsidR="005D7F02">
        <w:t xml:space="preserve"> meaning for every</w:t>
      </w:r>
      <w:r w:rsidR="00000081">
        <w:t xml:space="preserve"> mile increase in speed we expect to travel 4.7501 miles. </w:t>
      </w:r>
      <w:r w:rsidR="00067EAD">
        <w:t>Please note</w:t>
      </w:r>
      <w:proofErr w:type="gramStart"/>
      <w:r w:rsidR="00067EAD">
        <w:t>,</w:t>
      </w:r>
      <w:proofErr w:type="gramEnd"/>
      <w:r w:rsidR="00067EAD">
        <w:t xml:space="preserve"> our model has margin of error of 8.047 miles in distance.</w:t>
      </w:r>
    </w:p>
    <w:p w:rsidR="00084CEB" w:rsidRDefault="00084CEB">
      <w:r>
        <w:t xml:space="preserve"> For instance, </w:t>
      </w:r>
      <w:r w:rsidR="0029183B">
        <w:t>the</w:t>
      </w:r>
      <w:r>
        <w:t xml:space="preserve"> </w:t>
      </w:r>
      <w:r w:rsidR="0029183B">
        <w:t>predictive</w:t>
      </w:r>
      <w:r>
        <w:t xml:space="preserve"> matrix below (</w:t>
      </w:r>
      <w:r w:rsidR="0029183B">
        <w:t>first</w:t>
      </w:r>
      <w:r>
        <w:t xml:space="preserve"> line) shows if the speed is five, the </w:t>
      </w:r>
      <w:r w:rsidR="0029183B">
        <w:t>car would travel between</w:t>
      </w:r>
      <w:r>
        <w:t xml:space="preserve"> 3.73 to 12.92 miles.</w:t>
      </w:r>
    </w:p>
    <w:p w:rsidR="00176ADD" w:rsidRDefault="00262E06">
      <w:r>
        <w:rPr>
          <w:noProof/>
        </w:rPr>
        <w:drawing>
          <wp:inline distT="0" distB="0" distL="0" distR="0">
            <wp:extent cx="2476500" cy="2288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3BC" w:rsidRDefault="003443BC" w:rsidP="003443BC">
      <w:r w:rsidRPr="003443BC">
        <w:rPr>
          <w:b/>
        </w:rPr>
        <w:t xml:space="preserve">Petal Length: </w:t>
      </w:r>
      <w:r>
        <w:t xml:space="preserve">Our analysis (with 92% confidence) shows that the relationship between </w:t>
      </w:r>
      <w:r w:rsidR="00F22BA1">
        <w:t>petal width</w:t>
      </w:r>
      <w:r>
        <w:t xml:space="preserve"> and </w:t>
      </w:r>
      <w:r w:rsidR="00F22BA1">
        <w:t>petal length</w:t>
      </w:r>
      <w:r>
        <w:t xml:space="preserve"> is </w:t>
      </w:r>
      <w:r w:rsidR="004339CA">
        <w:t>statistically significant</w:t>
      </w:r>
      <w:r>
        <w:t xml:space="preserve"> meaning for every increase in width we expect the length </w:t>
      </w:r>
      <w:r w:rsidR="004339CA">
        <w:t>to increase</w:t>
      </w:r>
      <w:r>
        <w:t xml:space="preserve"> by 2.27. Please note</w:t>
      </w:r>
      <w:proofErr w:type="gramStart"/>
      <w:r>
        <w:t>,</w:t>
      </w:r>
      <w:proofErr w:type="gramEnd"/>
      <w:r>
        <w:t xml:space="preserve"> our model has margin of error of 0.48 in length.</w:t>
      </w:r>
    </w:p>
    <w:p w:rsidR="003443BC" w:rsidRDefault="003443BC" w:rsidP="003443BC">
      <w:r>
        <w:t xml:space="preserve">For instance, the predictive matrix below (first line) shows if the </w:t>
      </w:r>
      <w:r w:rsidR="00F22BA1">
        <w:t>width</w:t>
      </w:r>
      <w:r>
        <w:t xml:space="preserve"> is</w:t>
      </w:r>
      <w:r w:rsidR="00F22BA1">
        <w:t xml:space="preserve"> one</w:t>
      </w:r>
      <w:r>
        <w:t xml:space="preserve">, </w:t>
      </w:r>
      <w:r w:rsidR="00F22BA1">
        <w:t xml:space="preserve">the petal length would be </w:t>
      </w:r>
      <w:proofErr w:type="gramStart"/>
      <w:r w:rsidR="00F22BA1">
        <w:t>between</w:t>
      </w:r>
      <w:r>
        <w:t xml:space="preserve"> </w:t>
      </w:r>
      <w:r w:rsidR="00F22BA1">
        <w:t xml:space="preserve">1.32 </w:t>
      </w:r>
      <w:r>
        <w:t xml:space="preserve">to </w:t>
      </w:r>
      <w:r w:rsidR="00F22BA1">
        <w:t>1.63</w:t>
      </w:r>
      <w:proofErr w:type="gramEnd"/>
      <w:r>
        <w:t>.</w:t>
      </w:r>
    </w:p>
    <w:p w:rsidR="00176ADD" w:rsidRDefault="003443BC">
      <w:pPr>
        <w:rPr>
          <w:b/>
        </w:rPr>
      </w:pPr>
      <w:r>
        <w:rPr>
          <w:b/>
          <w:noProof/>
        </w:rPr>
        <w:drawing>
          <wp:inline distT="0" distB="0" distL="0" distR="0">
            <wp:extent cx="2107160" cy="3196424"/>
            <wp:effectExtent l="19050" t="0" r="73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80" cy="319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569" w:rsidRDefault="00C43569">
      <w:pPr>
        <w:rPr>
          <w:b/>
        </w:rPr>
      </w:pPr>
    </w:p>
    <w:p w:rsidR="00C43569" w:rsidRDefault="002E35C9">
      <w:r>
        <w:rPr>
          <w:b/>
        </w:rPr>
        <w:lastRenderedPageBreak/>
        <w:t xml:space="preserve">Errors/Warning: </w:t>
      </w:r>
      <w:r>
        <w:t>The only error I encountered was during the time I tried to use “</w:t>
      </w:r>
      <w:r w:rsidR="004339CA">
        <w:t>l</w:t>
      </w:r>
      <w:r>
        <w:t>m” regression model. I was missing a character, so</w:t>
      </w:r>
      <w:r w:rsidR="004339CA">
        <w:t xml:space="preserve"> the</w:t>
      </w:r>
      <w:r>
        <w:t xml:space="preserve"> “lm” function </w:t>
      </w:r>
      <w:r w:rsidR="004339CA">
        <w:t>did not work</w:t>
      </w:r>
      <w:r>
        <w:t xml:space="preserve">. What I had to do was to simplify the column </w:t>
      </w:r>
      <w:r w:rsidR="00637579">
        <w:t>names to</w:t>
      </w:r>
      <w:r>
        <w:t xml:space="preserve"> make it work.</w:t>
      </w:r>
    </w:p>
    <w:p w:rsidR="00637579" w:rsidRDefault="002E35C9">
      <w:r w:rsidRPr="00637579">
        <w:rPr>
          <w:b/>
        </w:rPr>
        <w:t>R:</w:t>
      </w:r>
      <w:r w:rsidR="00637579">
        <w:rPr>
          <w:b/>
        </w:rPr>
        <w:t xml:space="preserve"> </w:t>
      </w:r>
      <w:r w:rsidR="00637579">
        <w:t xml:space="preserve"> </w:t>
      </w:r>
      <w:r w:rsidR="004339CA">
        <w:t>It</w:t>
      </w:r>
      <w:r>
        <w:t xml:space="preserve"> was </w:t>
      </w:r>
      <w:r w:rsidR="004339CA">
        <w:t>straight</w:t>
      </w:r>
      <w:r>
        <w:t xml:space="preserve"> forward to install R and I didn’t face any </w:t>
      </w:r>
      <w:r w:rsidR="00637579">
        <w:t>problems. The tutorial</w:t>
      </w:r>
      <w:r w:rsidR="004339CA">
        <w:t xml:space="preserve"> was</w:t>
      </w:r>
      <w:r w:rsidR="00637579">
        <w:t xml:space="preserve"> spot on and I will definitely recommend it to others.</w:t>
      </w:r>
    </w:p>
    <w:p w:rsidR="002E35C9" w:rsidRDefault="00637579">
      <w:r>
        <w:t>I also learned the regression model and all</w:t>
      </w:r>
      <w:r w:rsidR="004339CA">
        <w:t xml:space="preserve"> the</w:t>
      </w:r>
      <w:r>
        <w:t xml:space="preserve"> </w:t>
      </w:r>
      <w:r w:rsidR="004339CA">
        <w:t>corresponding</w:t>
      </w:r>
      <w:r>
        <w:t xml:space="preserve"> measurement</w:t>
      </w:r>
      <w:r w:rsidR="004339CA">
        <w:t>s</w:t>
      </w:r>
      <w:r>
        <w:t xml:space="preserve"> (such as P- value) along with how to interpret those measurements.</w:t>
      </w:r>
    </w:p>
    <w:p w:rsidR="00637579" w:rsidRDefault="00637579">
      <w:r>
        <w:t>I found R very user friendly and intuitive. Being able to see your codes, plots</w:t>
      </w:r>
      <w:r w:rsidR="004339CA">
        <w:t xml:space="preserve"> and data on the</w:t>
      </w:r>
      <w:r>
        <w:t xml:space="preserve"> same page is plus. Also R </w:t>
      </w:r>
      <w:r w:rsidR="004339CA">
        <w:t>library i</w:t>
      </w:r>
      <w:r>
        <w:t xml:space="preserve">s very easy to </w:t>
      </w:r>
      <w:r w:rsidR="00421F7C">
        <w:t>access;</w:t>
      </w:r>
      <w:r>
        <w:t xml:space="preserve"> you are able to see all function</w:t>
      </w:r>
      <w:r w:rsidR="004339CA">
        <w:t>s</w:t>
      </w:r>
      <w:r>
        <w:t xml:space="preserve"> with description</w:t>
      </w:r>
      <w:r w:rsidR="00421F7C">
        <w:t>s</w:t>
      </w:r>
      <w:r w:rsidR="004339CA">
        <w:t xml:space="preserve"> </w:t>
      </w:r>
      <w:r>
        <w:t xml:space="preserve">in one place without </w:t>
      </w:r>
      <w:r w:rsidR="00421F7C">
        <w:t>needing to</w:t>
      </w:r>
      <w:r>
        <w:t xml:space="preserve"> go to the other websites. </w:t>
      </w:r>
    </w:p>
    <w:p w:rsidR="00421F7C" w:rsidRDefault="00421F7C"/>
    <w:p w:rsidR="00421F7C" w:rsidRDefault="00421F7C">
      <w:r>
        <w:t xml:space="preserve">Armin </w:t>
      </w:r>
    </w:p>
    <w:p w:rsidR="00421F7C" w:rsidRDefault="00421F7C"/>
    <w:p w:rsidR="002E35C9" w:rsidRDefault="002E35C9"/>
    <w:p w:rsidR="002E35C9" w:rsidRPr="002E35C9" w:rsidRDefault="002E35C9"/>
    <w:sectPr w:rsidR="002E35C9" w:rsidRPr="002E35C9" w:rsidSect="003443BC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6ADD"/>
    <w:rsid w:val="00000081"/>
    <w:rsid w:val="00067EAD"/>
    <w:rsid w:val="00084CEB"/>
    <w:rsid w:val="00176ADD"/>
    <w:rsid w:val="00262E06"/>
    <w:rsid w:val="0029183B"/>
    <w:rsid w:val="002E35C9"/>
    <w:rsid w:val="003443BC"/>
    <w:rsid w:val="00421F7C"/>
    <w:rsid w:val="004339CA"/>
    <w:rsid w:val="005D7F02"/>
    <w:rsid w:val="00637579"/>
    <w:rsid w:val="009A72DA"/>
    <w:rsid w:val="00C43569"/>
    <w:rsid w:val="00F2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4</cp:revision>
  <dcterms:created xsi:type="dcterms:W3CDTF">2021-07-09T16:37:00Z</dcterms:created>
  <dcterms:modified xsi:type="dcterms:W3CDTF">2021-07-09T23:31:00Z</dcterms:modified>
</cp:coreProperties>
</file>