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4D" w:rsidRPr="00EA53E2" w:rsidRDefault="00BD3BB8" w:rsidP="00BD3BB8">
      <w:pPr>
        <w:jc w:val="center"/>
        <w:rPr>
          <w:sz w:val="28"/>
          <w:lang w:val="lt-LT"/>
        </w:rPr>
      </w:pPr>
      <w:r w:rsidRPr="00E90165">
        <w:rPr>
          <w:b/>
          <w:sz w:val="28"/>
          <w:lang w:val="lt-LT"/>
        </w:rPr>
        <w:t>Kodavimo</w:t>
      </w:r>
      <w:r w:rsidRPr="00EA53E2">
        <w:rPr>
          <w:sz w:val="28"/>
          <w:lang w:val="lt-LT"/>
        </w:rPr>
        <w:t xml:space="preserve"> </w:t>
      </w:r>
      <w:r w:rsidRPr="00E90165">
        <w:rPr>
          <w:b/>
          <w:sz w:val="28"/>
          <w:lang w:val="lt-LT"/>
        </w:rPr>
        <w:t>standartas</w:t>
      </w:r>
    </w:p>
    <w:p w:rsidR="004F19A1" w:rsidRPr="00CF3457" w:rsidRDefault="00E14216" w:rsidP="008E4E4D">
      <w:pPr>
        <w:rPr>
          <w:lang w:val="lt-LT"/>
        </w:rPr>
      </w:pPr>
      <w:r>
        <w:rPr>
          <w:lang w:val="lt-LT"/>
        </w:rPr>
        <w:t>Darbo autorius – 4 grupės studentas Armintas Pakenis. Darbas atliktas C kalba. Sukūrimo data 2020-12-07, pask</w:t>
      </w:r>
      <w:r w:rsidR="00492733">
        <w:rPr>
          <w:lang w:val="lt-LT"/>
        </w:rPr>
        <w:t>utinė pakeitimo data: 2020-12-15</w:t>
      </w:r>
      <w:r>
        <w:rPr>
          <w:lang w:val="lt-LT"/>
        </w:rPr>
        <w:t>.</w:t>
      </w:r>
    </w:p>
    <w:p w:rsidR="00741737" w:rsidRPr="00CF3457" w:rsidRDefault="00741737" w:rsidP="00BD3BB8">
      <w:pPr>
        <w:jc w:val="center"/>
        <w:rPr>
          <w:lang w:val="lt-LT"/>
        </w:rPr>
      </w:pPr>
      <w:r w:rsidRPr="00CD2CE0">
        <w:rPr>
          <w:sz w:val="24"/>
          <w:lang w:val="lt-LT"/>
        </w:rPr>
        <w:t>Formatas</w:t>
      </w:r>
    </w:p>
    <w:p w:rsidR="007137CA" w:rsidRPr="00CF3457" w:rsidRDefault="007137CA" w:rsidP="00741737">
      <w:pPr>
        <w:pStyle w:val="Sraopastraipa"/>
        <w:numPr>
          <w:ilvl w:val="0"/>
          <w:numId w:val="1"/>
        </w:numPr>
        <w:jc w:val="both"/>
        <w:rPr>
          <w:lang w:val="lt-LT"/>
        </w:rPr>
      </w:pPr>
      <w:r w:rsidRPr="00CF3457">
        <w:rPr>
          <w:lang w:val="lt-LT"/>
        </w:rPr>
        <w:t>Kodas turi būt</w:t>
      </w:r>
      <w:r w:rsidR="009E1D0B" w:rsidRPr="00CF3457">
        <w:rPr>
          <w:lang w:val="lt-LT"/>
        </w:rPr>
        <w:t>i</w:t>
      </w:r>
      <w:r w:rsidRPr="00CF3457">
        <w:rPr>
          <w:lang w:val="lt-LT"/>
        </w:rPr>
        <w:t xml:space="preserve"> rašomas taip, kad ji būtų galima kompiliuoti C89 versija.</w:t>
      </w:r>
    </w:p>
    <w:p w:rsidR="00741737" w:rsidRPr="00CF3457" w:rsidRDefault="00741737" w:rsidP="00741737">
      <w:pPr>
        <w:pStyle w:val="Sraopastraipa"/>
        <w:numPr>
          <w:ilvl w:val="0"/>
          <w:numId w:val="1"/>
        </w:numPr>
        <w:jc w:val="both"/>
        <w:rPr>
          <w:lang w:val="lt-LT"/>
        </w:rPr>
      </w:pPr>
      <w:r w:rsidRPr="00CF3457">
        <w:rPr>
          <w:lang w:val="lt-LT"/>
        </w:rPr>
        <w:t>Eilutės ilgis neturėtų būt</w:t>
      </w:r>
      <w:r w:rsidR="009E1D0B" w:rsidRPr="00CF3457">
        <w:rPr>
          <w:lang w:val="lt-LT"/>
        </w:rPr>
        <w:t>i</w:t>
      </w:r>
      <w:r w:rsidRPr="00CF3457">
        <w:rPr>
          <w:lang w:val="lt-LT"/>
        </w:rPr>
        <w:t xml:space="preserve"> ilgesnis nei 90 simbolių.</w:t>
      </w:r>
    </w:p>
    <w:p w:rsidR="00F55DC2" w:rsidRPr="00CF3457" w:rsidRDefault="009E1D0B" w:rsidP="0077280D">
      <w:pPr>
        <w:pStyle w:val="Sraopastraipa"/>
        <w:numPr>
          <w:ilvl w:val="0"/>
          <w:numId w:val="1"/>
        </w:numPr>
        <w:jc w:val="both"/>
        <w:rPr>
          <w:lang w:val="lt-LT"/>
        </w:rPr>
      </w:pPr>
      <w:r w:rsidRPr="00CF3457">
        <w:rPr>
          <w:lang w:val="lt-LT"/>
        </w:rPr>
        <w:t xml:space="preserve">Riestiniai skliaustais visada turi būti apskliaustas kodo blokas, einantis po </w:t>
      </w:r>
      <w:r w:rsidRPr="00CF3457">
        <w:rPr>
          <w:i/>
          <w:lang w:val="lt-LT"/>
        </w:rPr>
        <w:t>while, do, for, if, else, switch</w:t>
      </w:r>
      <w:r w:rsidRPr="00CF3457">
        <w:rPr>
          <w:lang w:val="lt-LT"/>
        </w:rPr>
        <w:t xml:space="preserve"> sakinių</w:t>
      </w:r>
      <w:r w:rsidR="0077280D" w:rsidRPr="00CF3457">
        <w:rPr>
          <w:lang w:val="lt-LT"/>
        </w:rPr>
        <w:t xml:space="preserve">; net jei po </w:t>
      </w:r>
      <w:r w:rsidR="0077280D" w:rsidRPr="00CF3457">
        <w:rPr>
          <w:i/>
          <w:lang w:val="lt-LT"/>
        </w:rPr>
        <w:t xml:space="preserve">while, do, for, if, else, switch </w:t>
      </w:r>
      <w:r w:rsidR="0077280D" w:rsidRPr="00CF3457">
        <w:rPr>
          <w:lang w:val="lt-LT"/>
        </w:rPr>
        <w:t>sakinių seka tik vienas arba tuščias sakinys, jį reikia vis tiek apskliausti.</w:t>
      </w:r>
    </w:p>
    <w:p w:rsidR="00E61730" w:rsidRPr="00CF3457" w:rsidRDefault="00E61730" w:rsidP="00342BA3">
      <w:pPr>
        <w:pStyle w:val="Sraopastraipa"/>
        <w:numPr>
          <w:ilvl w:val="1"/>
          <w:numId w:val="1"/>
        </w:numPr>
        <w:jc w:val="both"/>
        <w:rPr>
          <w:lang w:val="lt-LT"/>
        </w:rPr>
      </w:pPr>
      <w:r w:rsidRPr="00CF3457">
        <w:rPr>
          <w:lang w:val="lt-LT"/>
        </w:rPr>
        <w:t>Kairinis riestinis skliaustas ‘</w:t>
      </w:r>
      <w:r w:rsidRPr="00C103D3">
        <w:rPr>
          <w:lang w:val="lt-LT"/>
        </w:rPr>
        <w:t>{</w:t>
      </w:r>
      <w:r w:rsidRPr="00CF3457">
        <w:rPr>
          <w:lang w:val="lt-LT"/>
        </w:rPr>
        <w:t xml:space="preserve">’ turi atsirasti </w:t>
      </w:r>
      <w:r w:rsidRPr="00CF3457">
        <w:rPr>
          <w:i/>
          <w:lang w:val="lt-LT"/>
        </w:rPr>
        <w:t xml:space="preserve">while, do, for, if, else, switch </w:t>
      </w:r>
      <w:r w:rsidRPr="00CF3457">
        <w:rPr>
          <w:lang w:val="lt-LT"/>
        </w:rPr>
        <w:t>sakinio pabaigoje, o nenaujoje eilutėje. Dešininis</w:t>
      </w:r>
      <w:r w:rsidRPr="00CF3457">
        <w:rPr>
          <w:i/>
          <w:lang w:val="lt-LT"/>
        </w:rPr>
        <w:t xml:space="preserve"> </w:t>
      </w:r>
      <w:r w:rsidR="00E11FEA" w:rsidRPr="00CF3457">
        <w:rPr>
          <w:lang w:val="lt-LT"/>
        </w:rPr>
        <w:t xml:space="preserve">riestinis skliaustas </w:t>
      </w:r>
      <w:r w:rsidR="00E11FEA" w:rsidRPr="00C103D3">
        <w:rPr>
          <w:lang w:val="lt-LT"/>
        </w:rPr>
        <w:t>‘}</w:t>
      </w:r>
      <w:r w:rsidR="00E11FEA" w:rsidRPr="00CF3457">
        <w:rPr>
          <w:lang w:val="lt-LT"/>
        </w:rPr>
        <w:t>’</w:t>
      </w:r>
      <w:r w:rsidR="0088534C" w:rsidRPr="00CF3457">
        <w:rPr>
          <w:lang w:val="lt-LT"/>
        </w:rPr>
        <w:t xml:space="preserve"> </w:t>
      </w:r>
      <w:r w:rsidR="00342BA3" w:rsidRPr="00CF3457">
        <w:rPr>
          <w:lang w:val="lt-LT"/>
        </w:rPr>
        <w:t xml:space="preserve">turi atsirasti naujoje eilutėje, vienodai sulygiuotas su </w:t>
      </w:r>
      <w:r w:rsidR="00342BA3" w:rsidRPr="00CF3457">
        <w:rPr>
          <w:i/>
          <w:lang w:val="lt-LT"/>
        </w:rPr>
        <w:t xml:space="preserve">while, do, for, if, else, switch </w:t>
      </w:r>
      <w:r w:rsidR="00342BA3" w:rsidRPr="00CF3457">
        <w:rPr>
          <w:lang w:val="lt-LT"/>
        </w:rPr>
        <w:t>žodžiu.</w:t>
      </w:r>
    </w:p>
    <w:p w:rsidR="006136AC" w:rsidRDefault="0057571B" w:rsidP="007016A8">
      <w:pPr>
        <w:pStyle w:val="Sraopastraipa"/>
        <w:ind w:left="792"/>
        <w:rPr>
          <w:lang w:val="lt-LT"/>
        </w:rPr>
      </w:pPr>
      <w:r w:rsidRPr="00CF3457">
        <w:rPr>
          <w:lang w:val="lt-LT"/>
        </w:rPr>
        <w:t>Tinkamas</w:t>
      </w:r>
      <w:r w:rsidR="007016A8" w:rsidRPr="00CF3457">
        <w:rPr>
          <w:lang w:val="lt-LT"/>
        </w:rPr>
        <w:t xml:space="preserve"> </w:t>
      </w:r>
      <w:r w:rsidR="006136AC" w:rsidRPr="00CF3457">
        <w:rPr>
          <w:lang w:val="lt-LT"/>
        </w:rPr>
        <w:t>apskliaudimas:</w:t>
      </w:r>
    </w:p>
    <w:p w:rsidR="006136AC" w:rsidRPr="00EC4AF3" w:rsidRDefault="000163E8" w:rsidP="00EC4AF3">
      <w:pPr>
        <w:pStyle w:val="Sraopastraipa"/>
        <w:ind w:left="792"/>
        <w:rPr>
          <w:lang w:val="lt-LT"/>
        </w:rPr>
      </w:pPr>
      <w:r>
        <w:rPr>
          <w:lang w:val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114pt">
            <v:imagedata r:id="rId5" o:title="1"/>
          </v:shape>
        </w:pict>
      </w:r>
    </w:p>
    <w:p w:rsidR="00CD0C0D" w:rsidRDefault="009E614B" w:rsidP="00B462F0">
      <w:pPr>
        <w:pStyle w:val="Sraopastraipa"/>
        <w:numPr>
          <w:ilvl w:val="0"/>
          <w:numId w:val="1"/>
        </w:numPr>
        <w:jc w:val="both"/>
        <w:rPr>
          <w:lang w:val="lt-LT"/>
        </w:rPr>
      </w:pPr>
      <w:r w:rsidRPr="00CF3457">
        <w:rPr>
          <w:lang w:val="lt-LT"/>
        </w:rPr>
        <w:t xml:space="preserve">Vengti vartoti </w:t>
      </w:r>
      <w:r w:rsidRPr="00CF3457">
        <w:rPr>
          <w:i/>
          <w:lang w:val="lt-LT"/>
        </w:rPr>
        <w:t>goto</w:t>
      </w:r>
      <w:r w:rsidRPr="00CF3457">
        <w:rPr>
          <w:lang w:val="lt-LT"/>
        </w:rPr>
        <w:t>, jei galima išsiversti būtų be jo.</w:t>
      </w:r>
    </w:p>
    <w:p w:rsidR="00AE71C9" w:rsidRDefault="00AE71C9" w:rsidP="00B462F0">
      <w:pPr>
        <w:pStyle w:val="Sraopastraipa"/>
        <w:numPr>
          <w:ilvl w:val="0"/>
          <w:numId w:val="1"/>
        </w:numPr>
        <w:jc w:val="both"/>
        <w:rPr>
          <w:lang w:val="lt-LT"/>
        </w:rPr>
      </w:pPr>
      <w:r>
        <w:rPr>
          <w:lang w:val="lt-LT"/>
        </w:rPr>
        <w:t>Skaitomumui pagerinti gali būti įterptos tuščios eilutės tarp bet kurių prasminių eilučių, tačiau negalima įterpti daugiau nei 3 iš eilės einančių tuščių eilučių.</w:t>
      </w:r>
    </w:p>
    <w:p w:rsidR="00F10DDB" w:rsidRDefault="00F10DDB" w:rsidP="00B462F0">
      <w:pPr>
        <w:pStyle w:val="Sraopastraipa"/>
        <w:numPr>
          <w:ilvl w:val="0"/>
          <w:numId w:val="1"/>
        </w:numPr>
        <w:jc w:val="both"/>
        <w:rPr>
          <w:lang w:val="lt-LT"/>
        </w:rPr>
      </w:pPr>
      <w:r>
        <w:rPr>
          <w:lang w:val="lt-LT"/>
        </w:rPr>
        <w:t>Lyginant kintamuosius su konstantomis, kintamasis turėtų būti kairėje, jei taip įmanoma užrašyti.</w:t>
      </w:r>
    </w:p>
    <w:p w:rsidR="00F10DDB" w:rsidRDefault="001F6E02" w:rsidP="00F10DDB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t>Tinkamai parašytas lyginimas:</w:t>
      </w:r>
    </w:p>
    <w:p w:rsidR="001F6E02" w:rsidRDefault="00C971FE" w:rsidP="00F10DDB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pict>
          <v:shape id="_x0000_i1027" type="#_x0000_t75" style="width:218.4pt;height:43.2pt">
            <v:imagedata r:id="rId6" o:title="1"/>
          </v:shape>
        </w:pict>
      </w:r>
    </w:p>
    <w:p w:rsidR="00EA53E2" w:rsidRDefault="00EA53E2" w:rsidP="00EA53E2">
      <w:pPr>
        <w:pStyle w:val="Sraopastraipa"/>
        <w:ind w:left="360"/>
        <w:jc w:val="both"/>
        <w:rPr>
          <w:lang w:val="lt-LT"/>
        </w:rPr>
      </w:pPr>
    </w:p>
    <w:p w:rsidR="0088397E" w:rsidRPr="00EA53E2" w:rsidRDefault="00EA53E2" w:rsidP="00EA53E2">
      <w:pPr>
        <w:rPr>
          <w:lang w:val="lt-LT"/>
        </w:rPr>
      </w:pPr>
      <w:r>
        <w:rPr>
          <w:lang w:val="lt-LT"/>
        </w:rPr>
        <w:br w:type="page"/>
      </w:r>
    </w:p>
    <w:p w:rsidR="00BB47FE" w:rsidRPr="003E44DA" w:rsidRDefault="00896E9E" w:rsidP="00BB47FE">
      <w:pPr>
        <w:jc w:val="center"/>
        <w:rPr>
          <w:sz w:val="28"/>
          <w:lang w:val="lt-LT"/>
        </w:rPr>
      </w:pPr>
      <w:r w:rsidRPr="00CD2CE0">
        <w:rPr>
          <w:sz w:val="24"/>
          <w:lang w:val="lt-LT"/>
        </w:rPr>
        <w:lastRenderedPageBreak/>
        <w:t>Komentarai</w:t>
      </w:r>
    </w:p>
    <w:p w:rsidR="00BB47FE" w:rsidRPr="00CF3457" w:rsidRDefault="00BB47FE" w:rsidP="00C103D3">
      <w:pPr>
        <w:pStyle w:val="Sraopastraipa"/>
        <w:numPr>
          <w:ilvl w:val="0"/>
          <w:numId w:val="5"/>
        </w:numPr>
        <w:rPr>
          <w:lang w:val="lt-LT"/>
        </w:rPr>
      </w:pPr>
      <w:r w:rsidRPr="00CF3457">
        <w:rPr>
          <w:lang w:val="lt-LT"/>
        </w:rPr>
        <w:t xml:space="preserve">Komentarai gali būti ir vienos eilutės ilgio, ir ilgesni. Komentaras turi būti tarp </w:t>
      </w:r>
      <w:r w:rsidR="00C103D3">
        <w:t>‘</w:t>
      </w:r>
      <w:r w:rsidR="00C103D3" w:rsidRPr="00C103D3">
        <w:rPr>
          <w:lang w:val="lt-LT"/>
        </w:rPr>
        <w:t>/*</w:t>
      </w:r>
      <w:r w:rsidR="00C103D3">
        <w:t>‘</w:t>
      </w:r>
      <w:r w:rsidR="00C103D3" w:rsidRPr="00CF3457">
        <w:rPr>
          <w:lang w:val="lt-LT"/>
        </w:rPr>
        <w:t xml:space="preserve"> ir </w:t>
      </w:r>
      <w:r w:rsidR="00C103D3">
        <w:t>‘</w:t>
      </w:r>
      <w:r w:rsidR="00C103D3" w:rsidRPr="00C103D3">
        <w:rPr>
          <w:lang w:val="lt-LT"/>
        </w:rPr>
        <w:t>*/</w:t>
      </w:r>
      <w:r w:rsidR="00C103D3">
        <w:t>‘</w:t>
      </w:r>
      <w:r w:rsidR="00C103D3" w:rsidRPr="00CF3457">
        <w:rPr>
          <w:lang w:val="lt-LT"/>
        </w:rPr>
        <w:t>.</w:t>
      </w:r>
    </w:p>
    <w:p w:rsidR="002770B4" w:rsidRPr="00CF3457" w:rsidRDefault="002770B4" w:rsidP="00BB47FE">
      <w:pPr>
        <w:pStyle w:val="Sraopastraipa"/>
        <w:numPr>
          <w:ilvl w:val="0"/>
          <w:numId w:val="5"/>
        </w:numPr>
        <w:rPr>
          <w:lang w:val="lt-LT"/>
        </w:rPr>
      </w:pPr>
      <w:r w:rsidRPr="00CF3457">
        <w:rPr>
          <w:lang w:val="lt-LT"/>
        </w:rPr>
        <w:t>Komentare negali būti</w:t>
      </w:r>
      <w:r w:rsidR="002305F5" w:rsidRPr="00CF3457">
        <w:rPr>
          <w:lang w:val="lt-LT"/>
        </w:rPr>
        <w:t xml:space="preserve"> pavartota</w:t>
      </w:r>
      <w:r w:rsidRPr="00CF3457">
        <w:rPr>
          <w:lang w:val="lt-LT"/>
        </w:rPr>
        <w:t xml:space="preserve"> trigrafų ar kitokių preprocesoriaus token‘ų.</w:t>
      </w:r>
    </w:p>
    <w:p w:rsidR="00934CDD" w:rsidRPr="00CF3457" w:rsidRDefault="00934CDD" w:rsidP="00C52987">
      <w:pPr>
        <w:pStyle w:val="Sraopastraipa"/>
        <w:numPr>
          <w:ilvl w:val="0"/>
          <w:numId w:val="5"/>
        </w:numPr>
        <w:rPr>
          <w:lang w:val="lt-LT"/>
        </w:rPr>
      </w:pPr>
      <w:r w:rsidRPr="00CF3457">
        <w:rPr>
          <w:lang w:val="lt-LT"/>
        </w:rPr>
        <w:t xml:space="preserve">Nenaudojamas kodas </w:t>
      </w:r>
      <w:r w:rsidR="001E5A46" w:rsidRPr="00FD55C3">
        <w:rPr>
          <w:lang w:val="lt-LT"/>
        </w:rPr>
        <w:t>negali</w:t>
      </w:r>
      <w:r w:rsidR="001E5A46" w:rsidRPr="00CF3457">
        <w:rPr>
          <w:lang w:val="lt-LT"/>
        </w:rPr>
        <w:t xml:space="preserve"> </w:t>
      </w:r>
      <w:r w:rsidR="00AF6E6F" w:rsidRPr="00CF3457">
        <w:rPr>
          <w:lang w:val="lt-LT"/>
        </w:rPr>
        <w:t>būti užkomentuojamas</w:t>
      </w:r>
      <w:r w:rsidR="00C52987" w:rsidRPr="00CF3457">
        <w:rPr>
          <w:lang w:val="lt-LT"/>
        </w:rPr>
        <w:t xml:space="preserve"> naudojant </w:t>
      </w:r>
      <w:r w:rsidR="00C103D3">
        <w:t>‘</w:t>
      </w:r>
      <w:r w:rsidR="00C52987" w:rsidRPr="00C103D3">
        <w:rPr>
          <w:lang w:val="lt-LT"/>
        </w:rPr>
        <w:t>/*</w:t>
      </w:r>
      <w:r w:rsidR="00C103D3">
        <w:t>‘</w:t>
      </w:r>
      <w:r w:rsidR="00C52987" w:rsidRPr="00CF3457">
        <w:rPr>
          <w:lang w:val="lt-LT"/>
        </w:rPr>
        <w:t xml:space="preserve"> ir </w:t>
      </w:r>
      <w:r w:rsidR="00C103D3">
        <w:t>‘</w:t>
      </w:r>
      <w:r w:rsidR="00C52987" w:rsidRPr="00C103D3">
        <w:rPr>
          <w:lang w:val="lt-LT"/>
        </w:rPr>
        <w:t>*/</w:t>
      </w:r>
      <w:r w:rsidR="00C103D3">
        <w:t>‘</w:t>
      </w:r>
      <w:r w:rsidR="00AF6E6F" w:rsidRPr="00CF3457">
        <w:rPr>
          <w:lang w:val="lt-LT"/>
        </w:rPr>
        <w:t>. Tą reikėtų daryt panaudojant #if 0 &lt;...kodas...&gt; #endif.</w:t>
      </w:r>
    </w:p>
    <w:p w:rsidR="00C52987" w:rsidRPr="00CF3457" w:rsidRDefault="00CE6F30" w:rsidP="00C52987">
      <w:pPr>
        <w:pStyle w:val="Sraopastraipa"/>
        <w:ind w:left="360"/>
        <w:rPr>
          <w:lang w:val="lt-LT"/>
        </w:rPr>
      </w:pPr>
      <w:r w:rsidRPr="00CF3457">
        <w:rPr>
          <w:lang w:val="lt-LT"/>
        </w:rPr>
        <w:t>Tinkamai užkomentuotas kodas:</w:t>
      </w:r>
    </w:p>
    <w:p w:rsidR="00C52987" w:rsidRPr="00CF3457" w:rsidRDefault="00C971FE" w:rsidP="008758A3">
      <w:pPr>
        <w:pStyle w:val="Sraopastraipa"/>
        <w:ind w:left="360"/>
        <w:rPr>
          <w:lang w:val="lt-LT"/>
        </w:rPr>
      </w:pPr>
      <w:r>
        <w:rPr>
          <w:lang w:val="lt-LT"/>
        </w:rPr>
        <w:pict>
          <v:shape id="_x0000_i1030" type="#_x0000_t75" style="width:385.2pt;height:88.8pt">
            <v:imagedata r:id="rId7" o:title="1"/>
          </v:shape>
        </w:pict>
      </w:r>
    </w:p>
    <w:p w:rsidR="00C52987" w:rsidRPr="00CF3457" w:rsidRDefault="00CC5A54" w:rsidP="00C52987">
      <w:pPr>
        <w:pStyle w:val="Sraopastraipa"/>
        <w:numPr>
          <w:ilvl w:val="0"/>
          <w:numId w:val="5"/>
        </w:numPr>
        <w:rPr>
          <w:lang w:val="lt-LT"/>
        </w:rPr>
      </w:pPr>
      <w:r w:rsidRPr="00CF3457">
        <w:rPr>
          <w:lang w:val="lt-LT"/>
        </w:rPr>
        <w:t xml:space="preserve">Kelių eilučių komentarai turi būti pradedami naujoje, t. y. tuščioje eilutėje </w:t>
      </w:r>
      <w:r w:rsidR="00950032" w:rsidRPr="00CF3457">
        <w:rPr>
          <w:lang w:val="lt-LT"/>
        </w:rPr>
        <w:t xml:space="preserve">tik </w:t>
      </w:r>
      <w:r w:rsidRPr="00CF3457">
        <w:rPr>
          <w:lang w:val="lt-LT"/>
        </w:rPr>
        <w:t>sim</w:t>
      </w:r>
      <w:r w:rsidRPr="0067312B">
        <w:rPr>
          <w:lang w:val="lt-LT"/>
        </w:rPr>
        <w:t>boliu ‘/*’. Tolimesnės</w:t>
      </w:r>
      <w:r w:rsidRPr="00CF3457">
        <w:rPr>
          <w:lang w:val="lt-LT"/>
        </w:rPr>
        <w:t xml:space="preserve"> eilutės turi prasidėti simboliu ‘</w:t>
      </w:r>
      <w:r w:rsidRPr="00CF3457">
        <w:rPr>
          <w:b/>
          <w:lang w:val="lt-LT"/>
        </w:rPr>
        <w:t>*</w:t>
      </w:r>
      <w:r w:rsidRPr="00BF67AB">
        <w:rPr>
          <w:lang w:val="lt-LT"/>
        </w:rPr>
        <w:t>’</w:t>
      </w:r>
      <w:r w:rsidRPr="00CF3457">
        <w:rPr>
          <w:lang w:val="lt-LT"/>
        </w:rPr>
        <w:t>,</w:t>
      </w:r>
      <w:r w:rsidR="006835DA" w:rsidRPr="00CF3457">
        <w:rPr>
          <w:lang w:val="lt-LT"/>
        </w:rPr>
        <w:t xml:space="preserve"> vienodai</w:t>
      </w:r>
      <w:r w:rsidRPr="00CF3457">
        <w:rPr>
          <w:lang w:val="lt-LT"/>
        </w:rPr>
        <w:t xml:space="preserve"> išlygiuotu su pirmosios </w:t>
      </w:r>
      <w:r w:rsidRPr="00BF67AB">
        <w:rPr>
          <w:lang w:val="lt-LT"/>
        </w:rPr>
        <w:t>eilutės ‘*’</w:t>
      </w:r>
      <w:r w:rsidR="001A1058" w:rsidRPr="00BF67AB">
        <w:rPr>
          <w:lang w:val="lt-LT"/>
        </w:rPr>
        <w:t>;</w:t>
      </w:r>
      <w:r w:rsidR="001A1058" w:rsidRPr="00CF3457">
        <w:rPr>
          <w:lang w:val="lt-LT"/>
        </w:rPr>
        <w:t xml:space="preserve"> po žvaigždutės turi sekti tarpas. Komentaro paskutinėje eilutėje turi būti t</w:t>
      </w:r>
      <w:r w:rsidR="001A1058" w:rsidRPr="00907BA0">
        <w:rPr>
          <w:lang w:val="lt-LT"/>
        </w:rPr>
        <w:t>ik ‘*/’</w:t>
      </w:r>
      <w:r w:rsidR="000B072E" w:rsidRPr="00907BA0">
        <w:rPr>
          <w:lang w:val="lt-LT"/>
        </w:rPr>
        <w:t>.</w:t>
      </w:r>
    </w:p>
    <w:p w:rsidR="00711EC6" w:rsidRPr="00CF3457" w:rsidRDefault="00711EC6" w:rsidP="00711EC6">
      <w:pPr>
        <w:pStyle w:val="Sraopastraipa"/>
        <w:ind w:left="360"/>
        <w:rPr>
          <w:lang w:val="lt-LT"/>
        </w:rPr>
      </w:pPr>
      <w:r w:rsidRPr="00CF3457">
        <w:rPr>
          <w:lang w:val="lt-LT"/>
        </w:rPr>
        <w:t>Pavyzdys:</w:t>
      </w:r>
    </w:p>
    <w:p w:rsidR="00711EC6" w:rsidRPr="00CF3457" w:rsidRDefault="00C971FE" w:rsidP="00711EC6">
      <w:pPr>
        <w:pStyle w:val="Sraopastraipa"/>
        <w:ind w:left="360"/>
        <w:rPr>
          <w:lang w:val="lt-LT"/>
        </w:rPr>
      </w:pPr>
      <w:r>
        <w:rPr>
          <w:lang w:val="lt-LT"/>
        </w:rPr>
        <w:pict>
          <v:shape id="_x0000_i1031" type="#_x0000_t75" style="width:420pt;height:60pt">
            <v:imagedata r:id="rId8" o:title="1"/>
          </v:shape>
        </w:pict>
      </w:r>
    </w:p>
    <w:p w:rsidR="00BD0985" w:rsidRPr="00CF3457" w:rsidRDefault="00376810" w:rsidP="00C52987">
      <w:pPr>
        <w:pStyle w:val="Sraopastraipa"/>
        <w:numPr>
          <w:ilvl w:val="0"/>
          <w:numId w:val="5"/>
        </w:numPr>
        <w:rPr>
          <w:lang w:val="lt-LT"/>
        </w:rPr>
      </w:pPr>
      <w:r w:rsidRPr="00CF3457">
        <w:rPr>
          <w:lang w:val="lt-LT"/>
        </w:rPr>
        <w:t xml:space="preserve">Komentarai turi būti prasmingi, vadovautis principu </w:t>
      </w:r>
      <w:r w:rsidRPr="00CF3457">
        <w:rPr>
          <w:i/>
          <w:lang w:val="lt-LT"/>
        </w:rPr>
        <w:t xml:space="preserve">DRY </w:t>
      </w:r>
      <w:r w:rsidRPr="00CF3457">
        <w:rPr>
          <w:lang w:val="lt-LT"/>
        </w:rPr>
        <w:t>(Don‘t Repeat Yourself), t. y., kodas netu</w:t>
      </w:r>
      <w:r w:rsidR="003B6A93" w:rsidRPr="00CF3457">
        <w:rPr>
          <w:lang w:val="lt-LT"/>
        </w:rPr>
        <w:t>ri būti pakartojimas komentare.</w:t>
      </w:r>
    </w:p>
    <w:p w:rsidR="00BD0985" w:rsidRPr="00CF3457" w:rsidRDefault="00BD0985">
      <w:pPr>
        <w:rPr>
          <w:lang w:val="lt-LT"/>
        </w:rPr>
      </w:pPr>
      <w:r w:rsidRPr="00CF3457">
        <w:rPr>
          <w:lang w:val="lt-LT"/>
        </w:rPr>
        <w:br w:type="page"/>
      </w:r>
    </w:p>
    <w:p w:rsidR="00711EC6" w:rsidRPr="00CF3457" w:rsidRDefault="00F6642E" w:rsidP="00F6642E">
      <w:pPr>
        <w:pStyle w:val="Sraopastraipa"/>
        <w:ind w:left="360"/>
        <w:jc w:val="center"/>
        <w:rPr>
          <w:lang w:val="lt-LT"/>
        </w:rPr>
      </w:pPr>
      <w:r w:rsidRPr="00CD2CE0">
        <w:rPr>
          <w:sz w:val="24"/>
          <w:lang w:val="lt-LT"/>
        </w:rPr>
        <w:lastRenderedPageBreak/>
        <w:t>Tarpai</w:t>
      </w:r>
    </w:p>
    <w:p w:rsidR="00F6642E" w:rsidRPr="00CF3457" w:rsidRDefault="00F144A0" w:rsidP="00630E39">
      <w:pPr>
        <w:pStyle w:val="Sraopastraipa"/>
        <w:numPr>
          <w:ilvl w:val="0"/>
          <w:numId w:val="6"/>
        </w:numPr>
        <w:jc w:val="both"/>
        <w:rPr>
          <w:lang w:val="lt-LT"/>
        </w:rPr>
      </w:pPr>
      <w:r w:rsidRPr="00CF3457">
        <w:rPr>
          <w:lang w:val="lt-LT"/>
        </w:rPr>
        <w:t>Po raktinių žodžių while, for, switch, if ir return turi sekti tarpas.</w:t>
      </w:r>
    </w:p>
    <w:p w:rsidR="00F94F31" w:rsidRDefault="007B3584" w:rsidP="004D315E">
      <w:pPr>
        <w:pStyle w:val="Sraopastraipa"/>
        <w:ind w:left="360"/>
        <w:rPr>
          <w:lang w:val="lt-LT"/>
        </w:rPr>
      </w:pPr>
      <w:r w:rsidRPr="00CF3457">
        <w:rPr>
          <w:lang w:val="lt-LT"/>
        </w:rPr>
        <w:t>Tinkamai suformatuota eilutė, kur panaudotas minėtas iš raktinių žodžių:</w:t>
      </w:r>
    </w:p>
    <w:p w:rsidR="00ED138C" w:rsidRPr="00CF3457" w:rsidRDefault="00C971FE" w:rsidP="004D315E">
      <w:pPr>
        <w:pStyle w:val="Sraopastraipa"/>
        <w:ind w:left="360"/>
        <w:rPr>
          <w:lang w:val="lt-LT"/>
        </w:rPr>
      </w:pPr>
      <w:r>
        <w:rPr>
          <w:lang w:val="lt-LT"/>
        </w:rPr>
        <w:pict>
          <v:shape id="_x0000_i1032" type="#_x0000_t75" style="width:227.4pt;height:46.2pt">
            <v:imagedata r:id="rId9" o:title="1" cropbottom="14564f"/>
          </v:shape>
        </w:pict>
      </w:r>
    </w:p>
    <w:p w:rsidR="00F94F31" w:rsidRPr="00821C4B" w:rsidRDefault="00821C4B" w:rsidP="009E28E9">
      <w:pPr>
        <w:pStyle w:val="Sraopastraipa"/>
        <w:numPr>
          <w:ilvl w:val="0"/>
          <w:numId w:val="6"/>
        </w:numPr>
        <w:jc w:val="both"/>
        <w:rPr>
          <w:lang w:val="lt-LT"/>
        </w:rPr>
      </w:pPr>
      <w:r w:rsidRPr="00DE6D56">
        <w:rPr>
          <w:b/>
          <w:lang w:val="lt-LT"/>
        </w:rPr>
        <w:t>Prieš</w:t>
      </w:r>
      <w:r>
        <w:rPr>
          <w:lang w:val="lt-LT"/>
        </w:rPr>
        <w:t xml:space="preserve"> ir </w:t>
      </w:r>
      <w:r w:rsidRPr="00DE6D56">
        <w:rPr>
          <w:b/>
          <w:lang w:val="lt-LT"/>
        </w:rPr>
        <w:t>po</w:t>
      </w:r>
      <w:r w:rsidRPr="00CF3457">
        <w:rPr>
          <w:lang w:val="lt-LT"/>
        </w:rPr>
        <w:t xml:space="preserve"> operatorių =, *=, /=, +=, -=, &amp;=, %=, |=, ^=, ~=, !=</w:t>
      </w:r>
      <w:r>
        <w:rPr>
          <w:lang w:val="lt-LT"/>
        </w:rPr>
        <w:t xml:space="preserve"> , </w:t>
      </w:r>
      <w:r w:rsidR="00512A88" w:rsidRPr="00821C4B">
        <w:rPr>
          <w:i/>
          <w:lang w:val="lt-LT"/>
        </w:rPr>
        <w:t>t</w:t>
      </w:r>
      <w:r w:rsidR="00F719C7" w:rsidRPr="00821C4B">
        <w:rPr>
          <w:i/>
          <w:lang w:val="lt-LT"/>
        </w:rPr>
        <w:t xml:space="preserve">ernary </w:t>
      </w:r>
      <w:r w:rsidR="00F719C7" w:rsidRPr="00821C4B">
        <w:rPr>
          <w:lang w:val="lt-LT"/>
        </w:rPr>
        <w:t xml:space="preserve">operatorių ?, :, </w:t>
      </w:r>
      <w:r w:rsidR="00106A76" w:rsidRPr="00821C4B">
        <w:rPr>
          <w:lang w:val="lt-LT"/>
        </w:rPr>
        <w:t xml:space="preserve"> ir binarių operatorių +, -, *, /, %, &lt;, &lt;=, &gt;, &gt;=, ==,!=, &lt;&lt;, &gt;&gt;, &amp;, |, ^, &amp;&amp;,  || </w:t>
      </w:r>
      <w:r w:rsidR="009E28E9">
        <w:rPr>
          <w:lang w:val="lt-LT"/>
        </w:rPr>
        <w:t>turi bū</w:t>
      </w:r>
      <w:r w:rsidR="00772A5B">
        <w:rPr>
          <w:lang w:val="lt-LT"/>
        </w:rPr>
        <w:t>ti vienas tarpas.</w:t>
      </w:r>
    </w:p>
    <w:p w:rsidR="00CF3457" w:rsidRDefault="000A2489" w:rsidP="000A2489">
      <w:pPr>
        <w:pStyle w:val="Sraopastraipa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Po unarinių operatorių </w:t>
      </w:r>
      <w:r w:rsidRPr="000A2489">
        <w:rPr>
          <w:lang w:val="lt-LT"/>
        </w:rPr>
        <w:t>+, -, ++, --, ! , ~</w:t>
      </w:r>
      <w:r>
        <w:rPr>
          <w:lang w:val="lt-LT"/>
        </w:rPr>
        <w:t xml:space="preserve"> neturi sekti joks tarpas.</w:t>
      </w:r>
      <w:r w:rsidR="00F36297">
        <w:rPr>
          <w:lang w:val="lt-LT"/>
        </w:rPr>
        <w:t xml:space="preserve"> Po struktūrų operatorių -&gt; ir . neturi sekti joks tarpas.</w:t>
      </w:r>
    </w:p>
    <w:p w:rsidR="000A2489" w:rsidRDefault="00BE6146" w:rsidP="000A2489">
      <w:pPr>
        <w:pStyle w:val="Sraopastraipa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Rodyklių operatoriai </w:t>
      </w:r>
      <w:r w:rsidR="00925092" w:rsidRPr="0099584D">
        <w:rPr>
          <w:lang w:val="lt-LT"/>
        </w:rPr>
        <w:t xml:space="preserve">* ir &amp; </w:t>
      </w:r>
      <w:r w:rsidR="00925092">
        <w:rPr>
          <w:lang w:val="lt-LT"/>
        </w:rPr>
        <w:t>turi būti parašyti su tarpu iš kairės (</w:t>
      </w:r>
      <w:r w:rsidR="00925092">
        <w:rPr>
          <w:rFonts w:hint="eastAsia"/>
          <w:lang w:val="lt-LT"/>
        </w:rPr>
        <w:t>pvz</w:t>
      </w:r>
      <w:r w:rsidR="00925092">
        <w:rPr>
          <w:lang w:val="lt-LT"/>
        </w:rPr>
        <w:t xml:space="preserve">.:‘ </w:t>
      </w:r>
      <w:r w:rsidR="00925092">
        <w:rPr>
          <w:rFonts w:hint="eastAsia"/>
          <w:lang w:val="lt-LT"/>
        </w:rPr>
        <w:t>*</w:t>
      </w:r>
      <w:r w:rsidR="00925092">
        <w:rPr>
          <w:lang w:val="lt-LT"/>
        </w:rPr>
        <w:t>‘</w:t>
      </w:r>
      <w:r w:rsidR="00925092">
        <w:rPr>
          <w:rFonts w:hint="eastAsia"/>
          <w:lang w:val="lt-LT"/>
        </w:rPr>
        <w:t>)</w:t>
      </w:r>
      <w:r w:rsidR="0099584D">
        <w:rPr>
          <w:lang w:val="lt-LT"/>
        </w:rPr>
        <w:t xml:space="preserve"> deklaracijose</w:t>
      </w:r>
      <w:r w:rsidR="000163E8">
        <w:rPr>
          <w:lang w:val="lt-LT"/>
        </w:rPr>
        <w:t xml:space="preserve"> (aprašuose)</w:t>
      </w:r>
      <w:r w:rsidR="0099584D">
        <w:rPr>
          <w:lang w:val="lt-LT"/>
        </w:rPr>
        <w:t xml:space="preserve">. </w:t>
      </w:r>
      <w:r w:rsidR="00E44D6A">
        <w:rPr>
          <w:lang w:val="lt-LT"/>
        </w:rPr>
        <w:t>Kitais atvejais tarpo po šių rodyklių operatorių dėti</w:t>
      </w:r>
      <w:r w:rsidR="00233809">
        <w:rPr>
          <w:lang w:val="lt-LT"/>
        </w:rPr>
        <w:t xml:space="preserve"> tarpo</w:t>
      </w:r>
      <w:r w:rsidR="00E44D6A">
        <w:rPr>
          <w:lang w:val="lt-LT"/>
        </w:rPr>
        <w:t xml:space="preserve"> nereikia.</w:t>
      </w:r>
    </w:p>
    <w:p w:rsidR="00276D24" w:rsidRDefault="00276D24" w:rsidP="000A2489">
      <w:pPr>
        <w:pStyle w:val="Sraopastraipa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Po masyvui skirtų operatorių ( [ ir ] ) neturi eiti joks tarpas prieš ar po, nebent to reikalauja kita tarpams skirta taisyklė.</w:t>
      </w:r>
    </w:p>
    <w:p w:rsidR="00816A2B" w:rsidRDefault="002B29CD" w:rsidP="00E2073B">
      <w:pPr>
        <w:pStyle w:val="Sraopastraipa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Po</w:t>
      </w:r>
      <w:r w:rsidR="003719E3">
        <w:rPr>
          <w:lang w:val="lt-LT"/>
        </w:rPr>
        <w:t xml:space="preserve"> skliausto ‘(‘</w:t>
      </w:r>
      <w:r w:rsidR="00E2073B">
        <w:rPr>
          <w:lang w:val="lt-LT"/>
        </w:rPr>
        <w:t xml:space="preserve"> neturi </w:t>
      </w:r>
      <w:r w:rsidR="002D738E">
        <w:rPr>
          <w:lang w:val="lt-LT"/>
        </w:rPr>
        <w:t>iškart eiti</w:t>
      </w:r>
      <w:r w:rsidR="00E2073B">
        <w:rPr>
          <w:lang w:val="lt-LT"/>
        </w:rPr>
        <w:t xml:space="preserve"> jok</w:t>
      </w:r>
      <w:r w:rsidR="002D738E">
        <w:rPr>
          <w:lang w:val="lt-LT"/>
        </w:rPr>
        <w:t>s tarpas</w:t>
      </w:r>
      <w:r w:rsidR="00E2073B">
        <w:rPr>
          <w:lang w:val="lt-LT"/>
        </w:rPr>
        <w:t xml:space="preserve">; prieš skliaustą ‘)‘ neturi </w:t>
      </w:r>
      <w:r w:rsidR="002D738E">
        <w:rPr>
          <w:lang w:val="lt-LT"/>
        </w:rPr>
        <w:t>iškart būti</w:t>
      </w:r>
      <w:r w:rsidR="00E2073B">
        <w:rPr>
          <w:lang w:val="lt-LT"/>
        </w:rPr>
        <w:t xml:space="preserve"> jokio tarpo.</w:t>
      </w:r>
    </w:p>
    <w:p w:rsidR="00D96969" w:rsidRDefault="00D96969" w:rsidP="00E2073B">
      <w:pPr>
        <w:pStyle w:val="Sraopastraipa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Po kiekvieno kablelio</w:t>
      </w:r>
      <w:r w:rsidR="004E7352">
        <w:rPr>
          <w:lang w:val="lt-LT"/>
        </w:rPr>
        <w:t xml:space="preserve"> ‘ , ‘ </w:t>
      </w:r>
      <w:r>
        <w:rPr>
          <w:lang w:val="lt-LT"/>
        </w:rPr>
        <w:t>turi eiti tarpas.</w:t>
      </w:r>
    </w:p>
    <w:p w:rsidR="004E7352" w:rsidRDefault="00AC0F2F" w:rsidP="00AC0F2F">
      <w:pPr>
        <w:pStyle w:val="Sraopastraipa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Po kiekvieno kabliataškio ‘;‘ turi eiti tarpas, jei jis skiria sakinių elementus (pvz. for cikle). Kitu atveju, jei kabliataškis terminuoja sakinį, tarpo po kabliataškio dėti nereikia.</w:t>
      </w:r>
    </w:p>
    <w:p w:rsidR="00532321" w:rsidRDefault="00532321" w:rsidP="00532321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t>Tinkamai padėti tarpai po kabliataškių:</w:t>
      </w:r>
    </w:p>
    <w:p w:rsidR="00501AF1" w:rsidRDefault="00C971FE" w:rsidP="00532321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pict>
          <v:shape id="_x0000_i1034" type="#_x0000_t75" style="width:4in;height:49.8pt">
            <v:imagedata r:id="rId10" o:title="1"/>
          </v:shape>
        </w:pict>
      </w:r>
    </w:p>
    <w:p w:rsidR="00E717A0" w:rsidRPr="00C971FE" w:rsidRDefault="00E717A0" w:rsidP="00C971FE">
      <w:pPr>
        <w:jc w:val="both"/>
        <w:rPr>
          <w:lang w:val="lt-LT"/>
        </w:rPr>
      </w:pPr>
      <w:bookmarkStart w:id="0" w:name="_GoBack"/>
      <w:bookmarkEnd w:id="0"/>
    </w:p>
    <w:p w:rsidR="00E717A0" w:rsidRDefault="00E717A0">
      <w:pPr>
        <w:rPr>
          <w:lang w:val="lt-LT"/>
        </w:rPr>
      </w:pPr>
      <w:r>
        <w:rPr>
          <w:lang w:val="lt-LT"/>
        </w:rPr>
        <w:br w:type="page"/>
      </w:r>
    </w:p>
    <w:p w:rsidR="00532321" w:rsidRDefault="00A6435F" w:rsidP="00A6435F">
      <w:pPr>
        <w:pStyle w:val="Sraopastraipa"/>
        <w:ind w:left="360"/>
        <w:jc w:val="center"/>
        <w:rPr>
          <w:lang w:val="lt-LT"/>
        </w:rPr>
      </w:pPr>
      <w:r w:rsidRPr="00CD2CE0">
        <w:rPr>
          <w:sz w:val="24"/>
          <w:lang w:val="lt-LT"/>
        </w:rPr>
        <w:lastRenderedPageBreak/>
        <w:t>Atitraukimas</w:t>
      </w:r>
    </w:p>
    <w:p w:rsidR="006C58E2" w:rsidRDefault="006E124E" w:rsidP="006C58E2">
      <w:pPr>
        <w:pStyle w:val="Sraopastraipa"/>
        <w:numPr>
          <w:ilvl w:val="0"/>
          <w:numId w:val="7"/>
        </w:numPr>
        <w:jc w:val="both"/>
        <w:rPr>
          <w:lang w:val="lt-LT"/>
        </w:rPr>
      </w:pPr>
      <w:r>
        <w:rPr>
          <w:lang w:val="lt-LT"/>
        </w:rPr>
        <w:t>Blokų lygiai</w:t>
      </w:r>
      <w:r w:rsidR="00515D18">
        <w:rPr>
          <w:lang w:val="lt-LT"/>
        </w:rPr>
        <w:t xml:space="preserve"> nustato atitraukimo lygį</w:t>
      </w:r>
      <w:r w:rsidR="005F55EB">
        <w:rPr>
          <w:lang w:val="lt-LT"/>
        </w:rPr>
        <w:t xml:space="preserve">. </w:t>
      </w:r>
      <w:r w:rsidR="003B4108">
        <w:rPr>
          <w:lang w:val="lt-LT"/>
        </w:rPr>
        <w:t xml:space="preserve">Bloko lygis nustatomas pagal tai, kelių kitų blokų viduje jis yra. </w:t>
      </w:r>
      <w:r w:rsidR="005F55EB">
        <w:rPr>
          <w:lang w:val="lt-LT"/>
        </w:rPr>
        <w:t>Pirmame bloke eilutės turėtų prasidėti 4 tarpais nutolę nuo pradžios.</w:t>
      </w:r>
      <w:r w:rsidR="00476A2F">
        <w:rPr>
          <w:lang w:val="lt-LT"/>
        </w:rPr>
        <w:t xml:space="preserve"> Jei tame bloke egzistuoja kitas blokas, tai tame kitame bloke eilutės turėtų prasidėti </w:t>
      </w:r>
      <m:oMath>
        <m:r>
          <w:rPr>
            <w:rFonts w:ascii="Cambria Math" w:hAnsi="Cambria Math"/>
            <w:lang w:val="lt-LT"/>
          </w:rPr>
          <m:t>n×4</m:t>
        </m:r>
      </m:oMath>
      <w:r w:rsidR="00476A2F">
        <w:rPr>
          <w:lang w:val="lt-LT"/>
        </w:rPr>
        <w:t xml:space="preserve"> tarpais nutolę nuo pradžios, kur n – bloko lygis. </w:t>
      </w:r>
    </w:p>
    <w:p w:rsidR="006C58E2" w:rsidRDefault="006C58E2" w:rsidP="006C58E2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t>Tinkamai atitrauktos kodo eilutės:</w:t>
      </w:r>
    </w:p>
    <w:p w:rsidR="006C58E2" w:rsidRDefault="00C971FE" w:rsidP="006C58E2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pict>
          <v:shape id="_x0000_i1036" type="#_x0000_t75" style="width:292.8pt;height:256.8pt">
            <v:imagedata r:id="rId11" o:title="1"/>
          </v:shape>
        </w:pict>
      </w:r>
    </w:p>
    <w:p w:rsidR="006C58E2" w:rsidRDefault="0003192B" w:rsidP="006C58E2">
      <w:pPr>
        <w:pStyle w:val="Sraopastraipa"/>
        <w:numPr>
          <w:ilvl w:val="0"/>
          <w:numId w:val="7"/>
        </w:numPr>
        <w:jc w:val="both"/>
        <w:rPr>
          <w:lang w:val="lt-LT"/>
        </w:rPr>
      </w:pPr>
      <w:r>
        <w:rPr>
          <w:lang w:val="lt-LT"/>
        </w:rPr>
        <w:t>Jei atsiranda eilutė, kuri neįvykdo formato 2 punkto (t. y. ilgesnė už 90 simbolių), antrą jos dalį galima rašyti kitoje eilutėje minimaliai atitraukus pagal viršiau pateiktą punktą. Papildomi tarpai gali būti pridėti, jei tai gerina kodo skaitomumą.</w:t>
      </w:r>
    </w:p>
    <w:p w:rsidR="0003192B" w:rsidRDefault="0003192B" w:rsidP="0003192B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t>Pavyzdys:</w:t>
      </w:r>
    </w:p>
    <w:p w:rsidR="0003192B" w:rsidRDefault="00C971FE" w:rsidP="0003192B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pict>
          <v:shape id="_x0000_i1037" type="#_x0000_t75" style="width:477pt;height:114.6pt">
            <v:imagedata r:id="rId12" o:title="1"/>
          </v:shape>
        </w:pict>
      </w:r>
    </w:p>
    <w:p w:rsidR="004B0509" w:rsidRDefault="00EB2A9E" w:rsidP="0003192B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t xml:space="preserve">Paaiškinimas: </w:t>
      </w:r>
      <w:r w:rsidR="004B0509">
        <w:rPr>
          <w:lang w:val="lt-LT"/>
        </w:rPr>
        <w:t xml:space="preserve">10 eilutėje </w:t>
      </w:r>
      <w:r w:rsidR="00E85527">
        <w:rPr>
          <w:lang w:val="lt-LT"/>
        </w:rPr>
        <w:t>minimaliai reikėjo atitraukti 4 tarpais (vadovaujantis 1 punktu). Tačiau antras punktas leidžia pridėti papildomų tarpų, jei tai gerina skaitomumą ir komanda netilpo vienoje eilutėje, nes viršijo 90 simbolių.</w:t>
      </w:r>
    </w:p>
    <w:p w:rsidR="002301E5" w:rsidRDefault="00594BBA" w:rsidP="006C58E2">
      <w:pPr>
        <w:pStyle w:val="Sraopastraipa"/>
        <w:numPr>
          <w:ilvl w:val="0"/>
          <w:numId w:val="7"/>
        </w:numPr>
        <w:jc w:val="both"/>
        <w:rPr>
          <w:lang w:val="lt-LT"/>
        </w:rPr>
      </w:pPr>
      <w:r>
        <w:rPr>
          <w:lang w:val="lt-LT"/>
        </w:rPr>
        <w:t>Atitraukiama turi būti tik tarpais (simboliais, kurių ASCII kodas yra tik ir tik 32).</w:t>
      </w:r>
    </w:p>
    <w:p w:rsidR="002301E5" w:rsidRDefault="002301E5">
      <w:pPr>
        <w:rPr>
          <w:lang w:val="lt-LT"/>
        </w:rPr>
      </w:pPr>
      <w:r>
        <w:rPr>
          <w:lang w:val="lt-LT"/>
        </w:rPr>
        <w:br w:type="page"/>
      </w:r>
    </w:p>
    <w:p w:rsidR="0003192B" w:rsidRDefault="006D2E18" w:rsidP="009F0B3B">
      <w:pPr>
        <w:pStyle w:val="Sraopastraipa"/>
        <w:ind w:left="360"/>
        <w:jc w:val="center"/>
        <w:rPr>
          <w:lang w:val="lt-LT"/>
        </w:rPr>
      </w:pPr>
      <w:r w:rsidRPr="00CD2CE0">
        <w:rPr>
          <w:sz w:val="24"/>
          <w:lang w:val="lt-LT"/>
        </w:rPr>
        <w:lastRenderedPageBreak/>
        <w:t>Moduliai</w:t>
      </w:r>
    </w:p>
    <w:p w:rsidR="006864D4" w:rsidRDefault="006864D4" w:rsidP="004E7802">
      <w:pPr>
        <w:pStyle w:val="Sraopastraipa"/>
        <w:numPr>
          <w:ilvl w:val="0"/>
          <w:numId w:val="8"/>
        </w:numPr>
        <w:jc w:val="both"/>
        <w:rPr>
          <w:lang w:val="lt-LT"/>
        </w:rPr>
      </w:pPr>
      <w:r>
        <w:rPr>
          <w:lang w:val="lt-LT"/>
        </w:rPr>
        <w:t>Modulių pavadinimai</w:t>
      </w:r>
      <w:r w:rsidR="00F4745A">
        <w:rPr>
          <w:lang w:val="lt-LT"/>
        </w:rPr>
        <w:t>:</w:t>
      </w:r>
    </w:p>
    <w:p w:rsidR="009F0B3B" w:rsidRDefault="004E7802" w:rsidP="006515F6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 xml:space="preserve">Modulių pavadinimai gali būti sudaryti tik iš mažųjų lotyniškų raidžių, skaičių ir ‘_‘ </w:t>
      </w:r>
      <w:r w:rsidR="00714FF2">
        <w:rPr>
          <w:lang w:val="lt-LT"/>
        </w:rPr>
        <w:t xml:space="preserve">(angl. underscore) </w:t>
      </w:r>
      <w:r>
        <w:rPr>
          <w:lang w:val="lt-LT"/>
        </w:rPr>
        <w:t>simbolio.</w:t>
      </w:r>
    </w:p>
    <w:p w:rsidR="00B37E02" w:rsidRDefault="00BE0C8F" w:rsidP="006515F6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>Po modulių pavadinimo turi sekti  ‘.h‘</w:t>
      </w:r>
      <w:r w:rsidR="000E07CD">
        <w:rPr>
          <w:lang w:val="lt-LT"/>
        </w:rPr>
        <w:t>, jei tai antraštės (angl. header) failas;</w:t>
      </w:r>
      <w:r w:rsidR="000E07CD" w:rsidRPr="000E07CD">
        <w:rPr>
          <w:lang w:val="lt-LT"/>
        </w:rPr>
        <w:t xml:space="preserve"> </w:t>
      </w:r>
      <w:r w:rsidR="000E07CD">
        <w:rPr>
          <w:lang w:val="lt-LT"/>
        </w:rPr>
        <w:t xml:space="preserve"> ‘.c‘, jei tai pagrindinis (angl. source) failas.</w:t>
      </w:r>
    </w:p>
    <w:p w:rsidR="00926A3C" w:rsidRDefault="00A74071" w:rsidP="006515F6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>Modulių failai negali vadintis taip pat kaip C standartinės bibliotekos failai.</w:t>
      </w:r>
    </w:p>
    <w:p w:rsidR="009B407D" w:rsidRDefault="009B407D" w:rsidP="006515F6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 xml:space="preserve">Modulis, kuris turi savo viduje funkciją </w:t>
      </w:r>
      <w:r w:rsidRPr="009B407D">
        <w:rPr>
          <w:i/>
          <w:lang w:val="lt-LT"/>
        </w:rPr>
        <w:t>int main()</w:t>
      </w:r>
      <w:r>
        <w:rPr>
          <w:i/>
          <w:lang w:val="lt-LT"/>
        </w:rPr>
        <w:t xml:space="preserve"> </w:t>
      </w:r>
      <w:r>
        <w:rPr>
          <w:lang w:val="lt-LT"/>
        </w:rPr>
        <w:t xml:space="preserve">privalo būti pavadintas </w:t>
      </w:r>
      <w:r w:rsidR="00BE0614">
        <w:rPr>
          <w:lang w:val="lt-LT"/>
        </w:rPr>
        <w:t>‘</w:t>
      </w:r>
      <w:r>
        <w:rPr>
          <w:lang w:val="lt-LT"/>
        </w:rPr>
        <w:t>main.c</w:t>
      </w:r>
      <w:r w:rsidR="00BE0614">
        <w:rPr>
          <w:lang w:val="lt-LT"/>
        </w:rPr>
        <w:t>‘</w:t>
      </w:r>
      <w:r>
        <w:rPr>
          <w:lang w:val="lt-LT"/>
        </w:rPr>
        <w:t>.</w:t>
      </w:r>
    </w:p>
    <w:p w:rsidR="006515F6" w:rsidRDefault="003C0563" w:rsidP="003C0563">
      <w:pPr>
        <w:pStyle w:val="Sraopastraipa"/>
        <w:numPr>
          <w:ilvl w:val="0"/>
          <w:numId w:val="8"/>
        </w:numPr>
        <w:jc w:val="both"/>
        <w:rPr>
          <w:lang w:val="lt-LT"/>
        </w:rPr>
      </w:pPr>
      <w:r>
        <w:rPr>
          <w:lang w:val="lt-LT"/>
        </w:rPr>
        <w:t>Antraštės (angl. header) failai:</w:t>
      </w:r>
    </w:p>
    <w:p w:rsidR="00260B6A" w:rsidRDefault="00294DDE" w:rsidP="00D72B0D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 xml:space="preserve">Kiekvienam </w:t>
      </w:r>
      <w:r>
        <w:rPr>
          <w:i/>
          <w:lang w:val="lt-LT"/>
        </w:rPr>
        <w:t>source</w:t>
      </w:r>
      <w:r>
        <w:rPr>
          <w:lang w:val="lt-LT"/>
        </w:rPr>
        <w:t xml:space="preserve"> failui, kuris nėra ‘main.c‘, privalo būti po vieną ir tik vieną antraštės</w:t>
      </w:r>
      <w:r w:rsidR="00F92BD8">
        <w:rPr>
          <w:lang w:val="lt-LT"/>
        </w:rPr>
        <w:t xml:space="preserve"> failą, kuris turėtų tokį patį pavadinimą.</w:t>
      </w:r>
    </w:p>
    <w:p w:rsidR="00164640" w:rsidRDefault="00A14D95" w:rsidP="00D72B0D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>Kiekvienas antraštės failas turėtų turėti pasikartojimo apsaugą panaudojant preprocesoriaus ko</w:t>
      </w:r>
      <w:r w:rsidR="00A137E3">
        <w:rPr>
          <w:lang w:val="lt-LT"/>
        </w:rPr>
        <w:t>mandas</w:t>
      </w:r>
      <w:r w:rsidR="007F2CEE">
        <w:rPr>
          <w:lang w:val="lt-LT"/>
        </w:rPr>
        <w:t xml:space="preserve">. Po </w:t>
      </w:r>
      <w:r w:rsidR="007F2CEE">
        <w:rPr>
          <w:rFonts w:hint="eastAsia"/>
          <w:lang w:val="lt-LT"/>
        </w:rPr>
        <w:t>#</w:t>
      </w:r>
      <w:r w:rsidR="007F2CEE">
        <w:rPr>
          <w:lang w:val="lt-LT"/>
        </w:rPr>
        <w:t>ifndef ir #define turi sekti antraštės pavadinimas didžiosiomis raidėmis su pabaigoje pridėtais ‘_H‘ s</w:t>
      </w:r>
      <w:r w:rsidR="00E70EC1">
        <w:rPr>
          <w:lang w:val="lt-LT"/>
        </w:rPr>
        <w:t>i</w:t>
      </w:r>
      <w:r w:rsidR="007F2CEE">
        <w:rPr>
          <w:lang w:val="lt-LT"/>
        </w:rPr>
        <w:t xml:space="preserve">mboliais, </w:t>
      </w:r>
      <w:r w:rsidR="00A137E3">
        <w:rPr>
          <w:lang w:val="lt-LT"/>
        </w:rPr>
        <w:t xml:space="preserve"> kaip pateikta </w:t>
      </w:r>
      <w:r w:rsidR="00DF01F5">
        <w:rPr>
          <w:lang w:val="lt-LT"/>
        </w:rPr>
        <w:t xml:space="preserve">žemiau </w:t>
      </w:r>
      <w:r w:rsidR="00A137E3">
        <w:rPr>
          <w:lang w:val="lt-LT"/>
        </w:rPr>
        <w:t>pavyzdyje.</w:t>
      </w:r>
    </w:p>
    <w:p w:rsidR="00A137E3" w:rsidRDefault="008D72FE" w:rsidP="00A137E3">
      <w:pPr>
        <w:pStyle w:val="Sraopastraipa"/>
        <w:ind w:left="792"/>
        <w:jc w:val="both"/>
        <w:rPr>
          <w:lang w:val="lt-LT"/>
        </w:rPr>
      </w:pPr>
      <w:r>
        <w:rPr>
          <w:lang w:val="lt-LT"/>
        </w:rPr>
        <w:t>Pavyzdys:</w:t>
      </w:r>
    </w:p>
    <w:p w:rsidR="002907A8" w:rsidRDefault="00C971FE" w:rsidP="00A137E3">
      <w:pPr>
        <w:pStyle w:val="Sraopastraipa"/>
        <w:ind w:left="792"/>
        <w:jc w:val="both"/>
        <w:rPr>
          <w:lang w:val="lt-LT"/>
        </w:rPr>
      </w:pPr>
      <w:r>
        <w:rPr>
          <w:lang w:val="lt-LT"/>
        </w:rPr>
        <w:pict>
          <v:shape id="_x0000_i1038" type="#_x0000_t75" style="width:305.4pt;height:186.6pt">
            <v:imagedata r:id="rId13" o:title="1"/>
          </v:shape>
        </w:pict>
      </w:r>
    </w:p>
    <w:p w:rsidR="00A137E3" w:rsidRDefault="00264E74" w:rsidP="00D72B0D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>Į antraštės failus gali būti įtrauktos</w:t>
      </w:r>
      <w:r w:rsidR="0086459A">
        <w:rPr>
          <w:lang w:val="lt-LT"/>
        </w:rPr>
        <w:t xml:space="preserve"> tik funkcijų, konstantų, išvestinių duom</w:t>
      </w:r>
      <w:r w:rsidR="005A56DF">
        <w:rPr>
          <w:lang w:val="lt-LT"/>
        </w:rPr>
        <w:t>enų tipų deklaracijas, bei panaudos preproc</w:t>
      </w:r>
      <w:r w:rsidR="0039550E">
        <w:rPr>
          <w:lang w:val="lt-LT"/>
        </w:rPr>
        <w:t xml:space="preserve">esoriaus komandos, kaip </w:t>
      </w:r>
      <w:r w:rsidR="0039550E">
        <w:rPr>
          <w:rFonts w:hint="eastAsia"/>
          <w:lang w:val="lt-LT"/>
        </w:rPr>
        <w:t xml:space="preserve">#include, </w:t>
      </w:r>
      <w:r w:rsidR="0039550E">
        <w:rPr>
          <w:lang w:val="lt-LT"/>
        </w:rPr>
        <w:t>įtraukiančios standartines bibliotekas.</w:t>
      </w:r>
    </w:p>
    <w:p w:rsidR="007F1F4B" w:rsidRDefault="00D722EC" w:rsidP="00D722EC">
      <w:pPr>
        <w:pStyle w:val="Sraopastraipa"/>
        <w:numPr>
          <w:ilvl w:val="0"/>
          <w:numId w:val="8"/>
        </w:numPr>
        <w:jc w:val="both"/>
        <w:rPr>
          <w:lang w:val="lt-LT"/>
        </w:rPr>
      </w:pPr>
      <w:r>
        <w:rPr>
          <w:i/>
          <w:lang w:val="lt-LT"/>
        </w:rPr>
        <w:t xml:space="preserve">Source </w:t>
      </w:r>
      <w:r>
        <w:rPr>
          <w:lang w:val="lt-LT"/>
        </w:rPr>
        <w:t>failai:</w:t>
      </w:r>
    </w:p>
    <w:p w:rsidR="00D722EC" w:rsidRDefault="008F2B25" w:rsidP="00A01382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lang w:val="lt-LT"/>
        </w:rPr>
        <w:t xml:space="preserve">Kiekvienas ne </w:t>
      </w:r>
      <w:r w:rsidR="00A01382">
        <w:rPr>
          <w:lang w:val="lt-LT"/>
        </w:rPr>
        <w:t>‘main.c‘ source failas privalo įtraukti (#include) antraštės failą su tokiu pačiu pavadinimu.</w:t>
      </w:r>
    </w:p>
    <w:p w:rsidR="00495D7C" w:rsidRDefault="00F44C0E" w:rsidP="00A01382">
      <w:pPr>
        <w:pStyle w:val="Sraopastraipa"/>
        <w:numPr>
          <w:ilvl w:val="1"/>
          <w:numId w:val="8"/>
        </w:numPr>
        <w:jc w:val="both"/>
        <w:rPr>
          <w:lang w:val="lt-LT"/>
        </w:rPr>
      </w:pPr>
      <w:r>
        <w:rPr>
          <w:i/>
          <w:lang w:val="lt-LT"/>
        </w:rPr>
        <w:t xml:space="preserve">Source </w:t>
      </w:r>
      <w:r>
        <w:rPr>
          <w:lang w:val="lt-LT"/>
        </w:rPr>
        <w:t xml:space="preserve">failo aprašų </w:t>
      </w:r>
      <w:r w:rsidR="00E51192">
        <w:rPr>
          <w:lang w:val="lt-LT"/>
        </w:rPr>
        <w:t>e</w:t>
      </w:r>
      <w:r w:rsidR="00FA1ED7">
        <w:rPr>
          <w:lang w:val="lt-LT"/>
        </w:rPr>
        <w:t xml:space="preserve">iliškumas turi būti toks, tačiau ne kiekvienas punktas privalo būti </w:t>
      </w:r>
      <w:r w:rsidR="00FA1ED7">
        <w:rPr>
          <w:i/>
          <w:lang w:val="lt-LT"/>
        </w:rPr>
        <w:t xml:space="preserve">source </w:t>
      </w:r>
      <w:r w:rsidR="00FA1ED7">
        <w:rPr>
          <w:lang w:val="lt-LT"/>
        </w:rPr>
        <w:t>faile:</w:t>
      </w:r>
      <w:r>
        <w:rPr>
          <w:lang w:val="lt-LT"/>
        </w:rPr>
        <w:t xml:space="preserve"> bendras komentaras apie programą</w:t>
      </w:r>
      <w:r w:rsidR="00A14468">
        <w:rPr>
          <w:lang w:val="lt-LT"/>
        </w:rPr>
        <w:t xml:space="preserve"> ar/ir fialą</w:t>
      </w:r>
      <w:r>
        <w:rPr>
          <w:lang w:val="lt-LT"/>
        </w:rPr>
        <w:t>, #include</w:t>
      </w:r>
      <w:r w:rsidR="00E51192">
        <w:rPr>
          <w:lang w:val="lt-LT"/>
        </w:rPr>
        <w:t xml:space="preserve"> komandos, </w:t>
      </w:r>
      <w:r w:rsidR="00E51192">
        <w:rPr>
          <w:rFonts w:hint="eastAsia"/>
          <w:lang w:val="lt-LT"/>
        </w:rPr>
        <w:t>#defin</w:t>
      </w:r>
      <w:r w:rsidR="00E51192">
        <w:rPr>
          <w:lang w:val="lt-LT"/>
        </w:rPr>
        <w:t xml:space="preserve">e komandos, </w:t>
      </w:r>
      <w:r w:rsidR="00DB79AA">
        <w:rPr>
          <w:lang w:val="lt-LT"/>
        </w:rPr>
        <w:t>funkcijų a</w:t>
      </w:r>
      <w:r w:rsidR="00DB01E2">
        <w:rPr>
          <w:lang w:val="lt-LT"/>
        </w:rPr>
        <w:t>pibrėžimai</w:t>
      </w:r>
      <w:r w:rsidR="00793446">
        <w:rPr>
          <w:lang w:val="lt-LT"/>
        </w:rPr>
        <w:t xml:space="preserve"> (angl. definitions)</w:t>
      </w:r>
      <w:r w:rsidR="00DB79AA">
        <w:rPr>
          <w:lang w:val="lt-LT"/>
        </w:rPr>
        <w:t>.</w:t>
      </w:r>
    </w:p>
    <w:p w:rsidR="00495D7C" w:rsidRDefault="00495D7C">
      <w:pPr>
        <w:rPr>
          <w:lang w:val="lt-LT"/>
        </w:rPr>
      </w:pPr>
      <w:r>
        <w:rPr>
          <w:lang w:val="lt-LT"/>
        </w:rPr>
        <w:br w:type="page"/>
      </w:r>
    </w:p>
    <w:p w:rsidR="00543213" w:rsidRDefault="00425974" w:rsidP="00425974">
      <w:pPr>
        <w:jc w:val="center"/>
        <w:rPr>
          <w:lang w:val="lt-LT"/>
        </w:rPr>
      </w:pPr>
      <w:r w:rsidRPr="00CD2CE0">
        <w:rPr>
          <w:sz w:val="24"/>
          <w:lang w:val="lt-LT"/>
        </w:rPr>
        <w:lastRenderedPageBreak/>
        <w:t>Pavadinimai</w:t>
      </w:r>
    </w:p>
    <w:p w:rsidR="00C004D7" w:rsidRDefault="00C004D7" w:rsidP="00924395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>Nei vienas kintamojo,</w:t>
      </w:r>
      <w:r w:rsidR="00960620">
        <w:rPr>
          <w:lang w:val="lt-LT"/>
        </w:rPr>
        <w:t xml:space="preserve"> parametro,</w:t>
      </w:r>
      <w:r>
        <w:rPr>
          <w:lang w:val="lt-LT"/>
        </w:rPr>
        <w:t xml:space="preserve"> funkcijos ar išvestinio tipo pavadinamas negali turėti tokio vardo, kuris būtų C kalbos raktinis žodis.</w:t>
      </w:r>
      <w:r w:rsidR="00924395">
        <w:rPr>
          <w:lang w:val="lt-LT"/>
        </w:rPr>
        <w:t xml:space="preserve"> </w:t>
      </w:r>
      <w:r w:rsidR="00C00B81">
        <w:rPr>
          <w:lang w:val="lt-LT"/>
        </w:rPr>
        <w:t>Pavadinimai privalo būti kuo labiau prasmingi.</w:t>
      </w:r>
    </w:p>
    <w:p w:rsidR="0093597A" w:rsidRDefault="0093597A" w:rsidP="00924395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>Visi pavadinimai privalo būti susieti su anglų kalba.</w:t>
      </w:r>
    </w:p>
    <w:p w:rsidR="0074165C" w:rsidRDefault="0074165C" w:rsidP="00924395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>Pavadinimai negal</w:t>
      </w:r>
      <w:r w:rsidR="009854A3">
        <w:rPr>
          <w:lang w:val="lt-LT"/>
        </w:rPr>
        <w:t>i būti ilgesni nei 32 simboliai ir</w:t>
      </w:r>
      <w:r w:rsidR="00E3227A">
        <w:rPr>
          <w:lang w:val="lt-LT"/>
        </w:rPr>
        <w:t xml:space="preserve"> negali būti trumpesni nei 3 simboliai.</w:t>
      </w:r>
    </w:p>
    <w:p w:rsidR="00924395" w:rsidRDefault="00634B40" w:rsidP="00924395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 xml:space="preserve">Funkcijos pavadinamas negali prasidėti </w:t>
      </w:r>
      <w:r>
        <w:rPr>
          <w:i/>
          <w:lang w:val="lt-LT"/>
        </w:rPr>
        <w:t>underscore</w:t>
      </w:r>
      <w:r>
        <w:rPr>
          <w:lang w:val="lt-LT"/>
        </w:rPr>
        <w:t xml:space="preserve"> simboliu, taip pat negali prasidėti didžiąja raide.</w:t>
      </w:r>
    </w:p>
    <w:p w:rsidR="00516AC3" w:rsidRDefault="00516AC3" w:rsidP="00924395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 xml:space="preserve">Norint atskirti atskirus prasminius žodžius funkcijoje, tai </w:t>
      </w:r>
      <w:r w:rsidR="000E6E99">
        <w:rPr>
          <w:rFonts w:hint="eastAsia"/>
          <w:lang w:val="lt-LT"/>
        </w:rPr>
        <w:t>reikia</w:t>
      </w:r>
      <w:r w:rsidR="000E6E99">
        <w:rPr>
          <w:lang w:val="lt-LT"/>
        </w:rPr>
        <w:t xml:space="preserve"> </w:t>
      </w:r>
      <w:r>
        <w:rPr>
          <w:lang w:val="lt-LT"/>
        </w:rPr>
        <w:t>padaryt</w:t>
      </w:r>
      <w:r w:rsidR="002E635B">
        <w:rPr>
          <w:lang w:val="lt-LT"/>
        </w:rPr>
        <w:t>i</w:t>
      </w:r>
      <w:r>
        <w:rPr>
          <w:lang w:val="lt-LT"/>
        </w:rPr>
        <w:t xml:space="preserve"> sekančiojo žodžio pirmąją raidę paverčiant didžiąja.</w:t>
      </w:r>
    </w:p>
    <w:p w:rsidR="00516AC3" w:rsidRDefault="00516AC3" w:rsidP="00516AC3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t>Pavyzdys:</w:t>
      </w:r>
    </w:p>
    <w:p w:rsidR="00516AC3" w:rsidRDefault="00C971FE" w:rsidP="00516AC3">
      <w:pPr>
        <w:pStyle w:val="Sraopastraipa"/>
        <w:ind w:left="360"/>
        <w:jc w:val="both"/>
        <w:rPr>
          <w:lang w:val="lt-LT"/>
        </w:rPr>
      </w:pPr>
      <w:r>
        <w:rPr>
          <w:lang w:val="lt-LT"/>
        </w:rPr>
        <w:pict>
          <v:shape id="_x0000_i1039" type="#_x0000_t75" style="width:357.6pt;height:58.8pt">
            <v:imagedata r:id="rId14" o:title="1"/>
          </v:shape>
        </w:pict>
      </w:r>
    </w:p>
    <w:p w:rsidR="00516AC3" w:rsidRDefault="00CD6685" w:rsidP="00924395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 xml:space="preserve">Kintamųjų vardai gali būti sudaryti tik iš mažųjų lotyniškų raidžių, skaičių ir </w:t>
      </w:r>
      <w:r>
        <w:rPr>
          <w:i/>
          <w:lang w:val="lt-LT"/>
        </w:rPr>
        <w:t>underscore</w:t>
      </w:r>
      <w:r>
        <w:rPr>
          <w:lang w:val="lt-LT"/>
        </w:rPr>
        <w:t xml:space="preserve"> simbolio. Didžiųjų raidžių būti negali.</w:t>
      </w:r>
    </w:p>
    <w:p w:rsidR="0042127D" w:rsidRDefault="00CD6685" w:rsidP="0042127D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 xml:space="preserve">Kintamieji privalo prasidėti bent kuria nors lotyniškos abėcėlės raide, o žodžių junginiai turi būti sujungiami </w:t>
      </w:r>
      <w:r>
        <w:rPr>
          <w:i/>
          <w:lang w:val="lt-LT"/>
        </w:rPr>
        <w:t xml:space="preserve">underscore </w:t>
      </w:r>
      <w:r>
        <w:rPr>
          <w:lang w:val="lt-LT"/>
        </w:rPr>
        <w:t>simboliu.</w:t>
      </w:r>
      <w:r w:rsidR="0042127D">
        <w:rPr>
          <w:lang w:val="lt-LT"/>
        </w:rPr>
        <w:t xml:space="preserve"> Pvz.: int last_session, passport_id.</w:t>
      </w:r>
    </w:p>
    <w:p w:rsidR="0032718C" w:rsidRDefault="0032718C" w:rsidP="007478EC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>Jei kintamasis yra rodyklė į kažką, jo vardas turi prasidėti ‘p_‘. Jei kintamasis yra rodyklė į rodyklė, pavadinimas privalo prasidėti ‘pp_‘ ir t. t.</w:t>
      </w:r>
    </w:p>
    <w:p w:rsidR="00BB32B9" w:rsidRDefault="00BB32B9" w:rsidP="007478EC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 xml:space="preserve">Patartina sukurti kintamąjį tik tada, kai jo reikės. </w:t>
      </w:r>
    </w:p>
    <w:p w:rsidR="00924395" w:rsidRDefault="00816099" w:rsidP="005A6B42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>‘</w:t>
      </w:r>
      <w:r w:rsidR="005A6B42">
        <w:rPr>
          <w:lang w:val="lt-LT"/>
        </w:rPr>
        <w:t>,</w:t>
      </w:r>
      <w:r>
        <w:rPr>
          <w:lang w:val="lt-LT"/>
        </w:rPr>
        <w:t>‘</w:t>
      </w:r>
      <w:r w:rsidR="005A6B42">
        <w:rPr>
          <w:lang w:val="lt-LT"/>
        </w:rPr>
        <w:t xml:space="preserve"> operatorius neturėtų būti naudojamas deklaracijose. Tos pačios kintamuosius reikėtų </w:t>
      </w:r>
      <w:r w:rsidR="00AF5FFC">
        <w:rPr>
          <w:lang w:val="lt-LT"/>
        </w:rPr>
        <w:t>deklaruoti</w:t>
      </w:r>
      <w:r w:rsidR="005A6B42">
        <w:rPr>
          <w:lang w:val="lt-LT"/>
        </w:rPr>
        <w:t xml:space="preserve"> iš naujos eilutės.</w:t>
      </w:r>
    </w:p>
    <w:p w:rsidR="00F10DDB" w:rsidRDefault="00B46B10" w:rsidP="005A6B42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>Konstantų, apibrė</w:t>
      </w:r>
      <w:r w:rsidR="001A42EF">
        <w:rPr>
          <w:lang w:val="lt-LT"/>
        </w:rPr>
        <w:t>žtų per #define, pavadinimai pri</w:t>
      </w:r>
      <w:r>
        <w:rPr>
          <w:lang w:val="lt-LT"/>
        </w:rPr>
        <w:t>valo būti tik iš didžiųjų raidžių ir jei tai nėra antraštės failas, negali pabaigoje turėti ‘_H‘.</w:t>
      </w:r>
    </w:p>
    <w:p w:rsidR="00A659DE" w:rsidRPr="005A6B42" w:rsidRDefault="00D524D0" w:rsidP="005A6B42">
      <w:pPr>
        <w:pStyle w:val="Sraopastraipa"/>
        <w:numPr>
          <w:ilvl w:val="0"/>
          <w:numId w:val="9"/>
        </w:numPr>
        <w:jc w:val="both"/>
        <w:rPr>
          <w:lang w:val="lt-LT"/>
        </w:rPr>
      </w:pPr>
      <w:r>
        <w:rPr>
          <w:lang w:val="lt-LT"/>
        </w:rPr>
        <w:t>Išvestinių duomenų tipų pavadinimai</w:t>
      </w:r>
      <w:r w:rsidR="00997312">
        <w:rPr>
          <w:lang w:val="lt-LT"/>
        </w:rPr>
        <w:t xml:space="preserve"> privalo prasidėti didžiąja raide ir negali turėti jokių skaitmenų.</w:t>
      </w:r>
    </w:p>
    <w:sectPr w:rsidR="00A659DE" w:rsidRPr="005A6B42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0E5"/>
    <w:multiLevelType w:val="hybridMultilevel"/>
    <w:tmpl w:val="67B6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10C4"/>
    <w:multiLevelType w:val="hybridMultilevel"/>
    <w:tmpl w:val="B0F6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706C"/>
    <w:multiLevelType w:val="hybridMultilevel"/>
    <w:tmpl w:val="74182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E3295"/>
    <w:multiLevelType w:val="hybridMultilevel"/>
    <w:tmpl w:val="7EE4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03C44"/>
    <w:multiLevelType w:val="hybridMultilevel"/>
    <w:tmpl w:val="2D569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160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355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F435ED"/>
    <w:multiLevelType w:val="hybridMultilevel"/>
    <w:tmpl w:val="DDC68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6D35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B8"/>
    <w:rsid w:val="000163E8"/>
    <w:rsid w:val="000208B6"/>
    <w:rsid w:val="0003192B"/>
    <w:rsid w:val="00047099"/>
    <w:rsid w:val="00092156"/>
    <w:rsid w:val="000A2489"/>
    <w:rsid w:val="000B072E"/>
    <w:rsid w:val="000B2CEB"/>
    <w:rsid w:val="000C3F6D"/>
    <w:rsid w:val="000D0D34"/>
    <w:rsid w:val="000E07CD"/>
    <w:rsid w:val="000E6E99"/>
    <w:rsid w:val="000F47B2"/>
    <w:rsid w:val="00106A76"/>
    <w:rsid w:val="001207D3"/>
    <w:rsid w:val="00146B1F"/>
    <w:rsid w:val="00164640"/>
    <w:rsid w:val="00187FFC"/>
    <w:rsid w:val="001A1058"/>
    <w:rsid w:val="001A42EF"/>
    <w:rsid w:val="001D0F78"/>
    <w:rsid w:val="001E5A46"/>
    <w:rsid w:val="001F34BA"/>
    <w:rsid w:val="001F6E02"/>
    <w:rsid w:val="002301E5"/>
    <w:rsid w:val="002305F5"/>
    <w:rsid w:val="00233809"/>
    <w:rsid w:val="00260B6A"/>
    <w:rsid w:val="00264E74"/>
    <w:rsid w:val="00276D24"/>
    <w:rsid w:val="002770B4"/>
    <w:rsid w:val="00283EE3"/>
    <w:rsid w:val="002907A8"/>
    <w:rsid w:val="00294DDE"/>
    <w:rsid w:val="002B29CD"/>
    <w:rsid w:val="002D2CFA"/>
    <w:rsid w:val="002D738E"/>
    <w:rsid w:val="002E635B"/>
    <w:rsid w:val="0032529C"/>
    <w:rsid w:val="0032718C"/>
    <w:rsid w:val="00342BA3"/>
    <w:rsid w:val="003719E3"/>
    <w:rsid w:val="00376810"/>
    <w:rsid w:val="0039550E"/>
    <w:rsid w:val="003955DD"/>
    <w:rsid w:val="003B4108"/>
    <w:rsid w:val="003B6A93"/>
    <w:rsid w:val="003C0563"/>
    <w:rsid w:val="003E44DA"/>
    <w:rsid w:val="003F1456"/>
    <w:rsid w:val="0042127D"/>
    <w:rsid w:val="00425974"/>
    <w:rsid w:val="00442698"/>
    <w:rsid w:val="00476A2F"/>
    <w:rsid w:val="00492733"/>
    <w:rsid w:val="00495D7C"/>
    <w:rsid w:val="004A2844"/>
    <w:rsid w:val="004B0509"/>
    <w:rsid w:val="004D315E"/>
    <w:rsid w:val="004E7352"/>
    <w:rsid w:val="004E7802"/>
    <w:rsid w:val="004F19A1"/>
    <w:rsid w:val="00501A0F"/>
    <w:rsid w:val="00501AF1"/>
    <w:rsid w:val="005032D0"/>
    <w:rsid w:val="00512A88"/>
    <w:rsid w:val="00515D18"/>
    <w:rsid w:val="00516561"/>
    <w:rsid w:val="00516AC3"/>
    <w:rsid w:val="00532321"/>
    <w:rsid w:val="00543213"/>
    <w:rsid w:val="005540E7"/>
    <w:rsid w:val="00567DD8"/>
    <w:rsid w:val="0057571B"/>
    <w:rsid w:val="00587882"/>
    <w:rsid w:val="00594BBA"/>
    <w:rsid w:val="005A2F65"/>
    <w:rsid w:val="005A56DF"/>
    <w:rsid w:val="005A6B42"/>
    <w:rsid w:val="005F55EB"/>
    <w:rsid w:val="006136AC"/>
    <w:rsid w:val="00630E39"/>
    <w:rsid w:val="00634B40"/>
    <w:rsid w:val="006515F6"/>
    <w:rsid w:val="00670A91"/>
    <w:rsid w:val="0067312B"/>
    <w:rsid w:val="006776EF"/>
    <w:rsid w:val="006835DA"/>
    <w:rsid w:val="006864D4"/>
    <w:rsid w:val="006C58E2"/>
    <w:rsid w:val="006D2E18"/>
    <w:rsid w:val="006E124E"/>
    <w:rsid w:val="006F5C1D"/>
    <w:rsid w:val="007016A8"/>
    <w:rsid w:val="0070648D"/>
    <w:rsid w:val="00711EC6"/>
    <w:rsid w:val="007137CA"/>
    <w:rsid w:val="00714FF2"/>
    <w:rsid w:val="007206F9"/>
    <w:rsid w:val="0074165C"/>
    <w:rsid w:val="00741737"/>
    <w:rsid w:val="007478EC"/>
    <w:rsid w:val="0077280D"/>
    <w:rsid w:val="00772A5B"/>
    <w:rsid w:val="0078111E"/>
    <w:rsid w:val="00793446"/>
    <w:rsid w:val="007B3584"/>
    <w:rsid w:val="007B6440"/>
    <w:rsid w:val="007F1F4B"/>
    <w:rsid w:val="007F2CEE"/>
    <w:rsid w:val="00816099"/>
    <w:rsid w:val="00816A2B"/>
    <w:rsid w:val="00821C4B"/>
    <w:rsid w:val="0086459A"/>
    <w:rsid w:val="00872B76"/>
    <w:rsid w:val="008758A3"/>
    <w:rsid w:val="0088397E"/>
    <w:rsid w:val="0088534C"/>
    <w:rsid w:val="00887592"/>
    <w:rsid w:val="00890FCC"/>
    <w:rsid w:val="00896E9E"/>
    <w:rsid w:val="008C4BED"/>
    <w:rsid w:val="008D4E9E"/>
    <w:rsid w:val="008D72FE"/>
    <w:rsid w:val="008E4E4D"/>
    <w:rsid w:val="008F2B25"/>
    <w:rsid w:val="008F799F"/>
    <w:rsid w:val="00907BA0"/>
    <w:rsid w:val="00916A06"/>
    <w:rsid w:val="00924395"/>
    <w:rsid w:val="00925092"/>
    <w:rsid w:val="00926A3C"/>
    <w:rsid w:val="00934CDD"/>
    <w:rsid w:val="0093597A"/>
    <w:rsid w:val="00950032"/>
    <w:rsid w:val="00955F73"/>
    <w:rsid w:val="00960620"/>
    <w:rsid w:val="009854A3"/>
    <w:rsid w:val="00987730"/>
    <w:rsid w:val="0099584D"/>
    <w:rsid w:val="00997312"/>
    <w:rsid w:val="009B407D"/>
    <w:rsid w:val="009C0DD4"/>
    <w:rsid w:val="009D1775"/>
    <w:rsid w:val="009D52BD"/>
    <w:rsid w:val="009E1D0B"/>
    <w:rsid w:val="009E28E9"/>
    <w:rsid w:val="009E614B"/>
    <w:rsid w:val="009F0B3B"/>
    <w:rsid w:val="00A01382"/>
    <w:rsid w:val="00A05490"/>
    <w:rsid w:val="00A069D8"/>
    <w:rsid w:val="00A137E3"/>
    <w:rsid w:val="00A14468"/>
    <w:rsid w:val="00A14D95"/>
    <w:rsid w:val="00A161E0"/>
    <w:rsid w:val="00A22CA5"/>
    <w:rsid w:val="00A25D8E"/>
    <w:rsid w:val="00A6435F"/>
    <w:rsid w:val="00A659DE"/>
    <w:rsid w:val="00A74071"/>
    <w:rsid w:val="00A84CCF"/>
    <w:rsid w:val="00AC0F2F"/>
    <w:rsid w:val="00AC1B37"/>
    <w:rsid w:val="00AC5580"/>
    <w:rsid w:val="00AE34BA"/>
    <w:rsid w:val="00AE71C9"/>
    <w:rsid w:val="00AE72C4"/>
    <w:rsid w:val="00AF5FFC"/>
    <w:rsid w:val="00AF6E6F"/>
    <w:rsid w:val="00B00ECC"/>
    <w:rsid w:val="00B2327D"/>
    <w:rsid w:val="00B2515E"/>
    <w:rsid w:val="00B2555A"/>
    <w:rsid w:val="00B37E02"/>
    <w:rsid w:val="00B462F0"/>
    <w:rsid w:val="00B46B10"/>
    <w:rsid w:val="00B667FB"/>
    <w:rsid w:val="00B70E29"/>
    <w:rsid w:val="00B721CF"/>
    <w:rsid w:val="00BB32B9"/>
    <w:rsid w:val="00BB47FE"/>
    <w:rsid w:val="00BD0985"/>
    <w:rsid w:val="00BD3BB8"/>
    <w:rsid w:val="00BE0614"/>
    <w:rsid w:val="00BE0C8F"/>
    <w:rsid w:val="00BE1648"/>
    <w:rsid w:val="00BE6146"/>
    <w:rsid w:val="00BF67AB"/>
    <w:rsid w:val="00BF7818"/>
    <w:rsid w:val="00C004D7"/>
    <w:rsid w:val="00C00B81"/>
    <w:rsid w:val="00C103D3"/>
    <w:rsid w:val="00C52987"/>
    <w:rsid w:val="00C830FF"/>
    <w:rsid w:val="00C971FE"/>
    <w:rsid w:val="00CC5A54"/>
    <w:rsid w:val="00CD0C0D"/>
    <w:rsid w:val="00CD2CE0"/>
    <w:rsid w:val="00CD6685"/>
    <w:rsid w:val="00CE18D7"/>
    <w:rsid w:val="00CE6F30"/>
    <w:rsid w:val="00CF3457"/>
    <w:rsid w:val="00D11870"/>
    <w:rsid w:val="00D25C25"/>
    <w:rsid w:val="00D41878"/>
    <w:rsid w:val="00D465D1"/>
    <w:rsid w:val="00D524D0"/>
    <w:rsid w:val="00D722EC"/>
    <w:rsid w:val="00D72B0D"/>
    <w:rsid w:val="00D8252C"/>
    <w:rsid w:val="00D96969"/>
    <w:rsid w:val="00DB01E2"/>
    <w:rsid w:val="00DB79AA"/>
    <w:rsid w:val="00DE61AE"/>
    <w:rsid w:val="00DE6D56"/>
    <w:rsid w:val="00DF01F5"/>
    <w:rsid w:val="00DF33A3"/>
    <w:rsid w:val="00DF3631"/>
    <w:rsid w:val="00E11FEA"/>
    <w:rsid w:val="00E129A1"/>
    <w:rsid w:val="00E14216"/>
    <w:rsid w:val="00E2073B"/>
    <w:rsid w:val="00E3227A"/>
    <w:rsid w:val="00E37416"/>
    <w:rsid w:val="00E44D6A"/>
    <w:rsid w:val="00E50333"/>
    <w:rsid w:val="00E51192"/>
    <w:rsid w:val="00E61730"/>
    <w:rsid w:val="00E70EC1"/>
    <w:rsid w:val="00E717A0"/>
    <w:rsid w:val="00E85527"/>
    <w:rsid w:val="00E90165"/>
    <w:rsid w:val="00EA53E2"/>
    <w:rsid w:val="00EB2A9E"/>
    <w:rsid w:val="00EC4AF3"/>
    <w:rsid w:val="00ED138C"/>
    <w:rsid w:val="00EE27C8"/>
    <w:rsid w:val="00F054B6"/>
    <w:rsid w:val="00F10DDB"/>
    <w:rsid w:val="00F144A0"/>
    <w:rsid w:val="00F31263"/>
    <w:rsid w:val="00F36297"/>
    <w:rsid w:val="00F405A3"/>
    <w:rsid w:val="00F44C0E"/>
    <w:rsid w:val="00F4745A"/>
    <w:rsid w:val="00F52CB2"/>
    <w:rsid w:val="00F55DC2"/>
    <w:rsid w:val="00F6642E"/>
    <w:rsid w:val="00F719C7"/>
    <w:rsid w:val="00F92BD8"/>
    <w:rsid w:val="00F94F31"/>
    <w:rsid w:val="00FA1ED7"/>
    <w:rsid w:val="00FB5334"/>
    <w:rsid w:val="00FC688E"/>
    <w:rsid w:val="00FD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58E8"/>
  <w15:chartTrackingRefBased/>
  <w15:docId w15:val="{15C54FB2-BC41-4761-8AFB-8D291969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41737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AF6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411</cp:revision>
  <dcterms:created xsi:type="dcterms:W3CDTF">2020-12-11T09:43:00Z</dcterms:created>
  <dcterms:modified xsi:type="dcterms:W3CDTF">2020-12-15T14:47:00Z</dcterms:modified>
</cp:coreProperties>
</file>