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06B6" w14:textId="7D3A109C" w:rsidR="00166DFC" w:rsidRDefault="000C587F">
      <w:r>
        <w:t>Democracy and protest</w:t>
      </w:r>
    </w:p>
    <w:p w14:paraId="7A9C3AB1" w14:textId="0C02A38D" w:rsidR="000C587F" w:rsidRDefault="007E0FC2">
      <w:r>
        <w:t xml:space="preserve">Information in Iran </w:t>
      </w:r>
      <w:r w:rsidR="009A1615">
        <w:rPr>
          <w:kern w:val="0"/>
          <w14:ligatures w14:val="none"/>
        </w:rPr>
        <w:t>is</w:t>
      </w:r>
      <w:r>
        <w:t xml:space="preserve"> so repressive</w:t>
      </w:r>
    </w:p>
    <w:p w14:paraId="176FA916" w14:textId="419692A5" w:rsidR="00297087" w:rsidRDefault="009A1615" w:rsidP="00297087">
      <w:r>
        <w:t>Sentiment analysis methodology</w:t>
      </w:r>
    </w:p>
    <w:p w14:paraId="34E58570" w14:textId="5DB81A68" w:rsidR="009A1615" w:rsidRDefault="00125EEE">
      <w:r>
        <w:t>PS752</w:t>
      </w:r>
    </w:p>
    <w:p w14:paraId="14D0D581" w14:textId="77777777" w:rsidR="00125EEE" w:rsidRDefault="00125EEE"/>
    <w:sectPr w:rsidR="0012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0F"/>
    <w:rsid w:val="000C587F"/>
    <w:rsid w:val="00125EEE"/>
    <w:rsid w:val="00166DFC"/>
    <w:rsid w:val="001A6FDF"/>
    <w:rsid w:val="00297087"/>
    <w:rsid w:val="0037270F"/>
    <w:rsid w:val="00387FB1"/>
    <w:rsid w:val="007730DD"/>
    <w:rsid w:val="007E0FC2"/>
    <w:rsid w:val="009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3902"/>
  <w15:chartTrackingRefBased/>
  <w15:docId w15:val="{49CFEA0A-14A0-482D-87C2-DAB01E72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83</Characters>
  <Application>Microsoft Office Word</Application>
  <DocSecurity>0</DocSecurity>
  <Lines>4</Lines>
  <Paragraphs>4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Hooman</dc:creator>
  <cp:keywords/>
  <dc:description/>
  <cp:lastModifiedBy>Armita Hooman</cp:lastModifiedBy>
  <cp:revision>7</cp:revision>
  <dcterms:created xsi:type="dcterms:W3CDTF">2024-06-21T17:42:00Z</dcterms:created>
  <dcterms:modified xsi:type="dcterms:W3CDTF">2024-06-21T17:57:00Z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95c4d4238e9f150579b4f929fe558f12ab90e96d7e7f7183a273431e4eb3b366</vt:lpwstr>
  </property>
</Properties>
</file>