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Week 1 Deliverable</w:t>
      </w:r>
    </w:p>
    <w:p>
      <w:pPr>
        <w:pStyle w:val="Heading1"/>
        <w:rPr/>
      </w:pPr>
      <w:r>
        <w:rPr/>
        <w:t xml:space="preserve">Name: </w:t>
      </w:r>
      <w:r>
        <w:rPr>
          <w:rStyle w:val="PlaceholderText"/>
        </w:rPr>
        <w:t>Boyd Armor Poblete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78414E07">
                <wp:simplePos x="0" y="0"/>
                <wp:positionH relativeFrom="column">
                  <wp:posOffset>57150</wp:posOffset>
                </wp:positionH>
                <wp:positionV relativeFrom="paragraph">
                  <wp:posOffset>60325</wp:posOffset>
                </wp:positionV>
                <wp:extent cx="5563235" cy="3305810"/>
                <wp:effectExtent l="0" t="0" r="19050" b="28575"/>
                <wp:wrapNone/>
                <wp:docPr id="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330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Replace this shape with a screenshot of your open Packet Tracer Application</w:t>
                              <w:drawing>
                                <wp:inline distT="0" distB="0" distL="0" distR="0">
                                  <wp:extent cx="5057140" cy="316039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7140" cy="3160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ad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42ad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42ad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542ad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42ad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79AAA504A54FF0906011BB75D49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9C58D-961B-4FD7-A8EB-CD738C7E1FE7}"/>
      </w:docPartPr>
      <w:docPartBody>
        <w:p w:rsidR="00000000" w:rsidRDefault="00EF1454" w:rsidP="00EF1454">
          <w:pPr>
            <w:pStyle w:val="8279AAA504A54FF0906011BB75D49F93"/>
          </w:pPr>
          <w:r w:rsidRPr="00B327A3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and type your name</w:t>
          </w:r>
          <w:r w:rsidRPr="00B327A3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54"/>
    <w:rsid w:val="00E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454"/>
    <w:rPr>
      <w:color w:val="808080"/>
    </w:rPr>
  </w:style>
  <w:style w:type="paragraph" w:customStyle="1" w:styleId="8279AAA504A54FF0906011BB75D49F93">
    <w:name w:val="8279AAA504A54FF0906011BB75D49F93"/>
    <w:rsid w:val="00EF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LibreOffice/6.2.5.2$Windows_X86_64 LibreOffice_project/1ec314fa52f458adc18c4f025c545a4e8b22c159</Application>
  <Pages>1</Pages>
  <Words>19</Words>
  <Characters>101</Characters>
  <CharactersWithSpaces>117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2021-12-28T23:19:00Z</dcterms:created>
  <dc:creator>Scott Hill</dc:creator>
  <dc:description/>
  <dc:language>en-US</dc:language>
  <cp:lastModifiedBy/>
  <dcterms:modified xsi:type="dcterms:W3CDTF">2023-01-17T13:48:37Z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