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F1" w:rsidRDefault="008D3FFE" w:rsidP="008D3FFE">
      <w:pPr>
        <w:pStyle w:val="1"/>
      </w:pPr>
      <w:r w:rsidRPr="008D3FFE">
        <w:t>Spring</w:t>
      </w:r>
      <w:r>
        <w:rPr>
          <w:rFonts w:hint="eastAsia"/>
        </w:rPr>
        <w:t xml:space="preserve"> </w:t>
      </w:r>
      <w:r w:rsidRPr="008D3FFE">
        <w:t>@Configuration配置类-Full和Lite模式</w:t>
      </w:r>
    </w:p>
    <w:p w:rsidR="008D3FFE" w:rsidRDefault="008D3FFE" w:rsidP="008D3FFE">
      <w:pPr>
        <w:ind w:firstLine="420"/>
      </w:pPr>
      <w:r w:rsidRPr="008D3FFE">
        <w:t>Full模式和Lite模式均是针对于Spring配置类而言的，和xml配置文件无关。值得注意的是：判断是Full模式 or Lite模式的前提是，首先你得是个容器组件。</w:t>
      </w:r>
    </w:p>
    <w:p w:rsidR="008D3FFE" w:rsidRDefault="00135052" w:rsidP="00135052">
      <w:pPr>
        <w:pStyle w:val="2"/>
      </w:pPr>
      <w:r w:rsidRPr="00135052">
        <w:t>Lite模式</w:t>
      </w:r>
    </w:p>
    <w:p w:rsidR="00135052" w:rsidRDefault="00135052" w:rsidP="00135052">
      <w:pPr>
        <w:ind w:firstLine="420"/>
      </w:pPr>
      <w:r>
        <w:rPr>
          <w:rFonts w:hint="eastAsia"/>
        </w:rPr>
        <w:t>当</w:t>
      </w:r>
      <w:r>
        <w:t>@Bean方法在没有使用@Configuration注释的类中声明时，它们被称为在Lite模式下处理。它包括：在@Component中声明的@Bean方法，甚至只是在一个非常普通的类中声明的Bean方法，都被认为是Lite版的配置类。@Bean方法是一种通用的工厂方法（factory-method）机制。</w:t>
      </w:r>
    </w:p>
    <w:p w:rsidR="008D3FFE" w:rsidRDefault="00135052" w:rsidP="00135052">
      <w:pPr>
        <w:ind w:firstLine="420"/>
      </w:pPr>
      <w:r>
        <w:rPr>
          <w:rFonts w:hint="eastAsia"/>
        </w:rPr>
        <w:t>和</w:t>
      </w:r>
      <w:r>
        <w:t>Full模式的@Configuration不同，Lite模式的@Bean方法不能声明Bean之间的依赖关系。因此，这样的@Bean方法不应该调用其他@Bean方法。每个这样的方法实际上只是一个特定Bean引用的工厂方法(factory-method)，没有任何特殊的运行时语义。</w:t>
      </w:r>
    </w:p>
    <w:p w:rsidR="008D3FFE" w:rsidRDefault="00EA3186" w:rsidP="00EA3186">
      <w:pPr>
        <w:ind w:firstLine="420"/>
      </w:pPr>
      <w:r w:rsidRPr="00EA3186">
        <w:rPr>
          <w:rFonts w:hint="eastAsia"/>
        </w:rPr>
        <w:t>如下</w:t>
      </w:r>
      <w:r w:rsidRPr="00EA3186">
        <w:t>case均认为是Lite模式的配置类：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@Component注解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@ComponentScan注解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@Import注解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类上标注有</w:t>
      </w:r>
      <w:r>
        <w:t>@ImportResource注解</w:t>
      </w:r>
    </w:p>
    <w:p w:rsidR="008D3FFE" w:rsidRDefault="00EA3186" w:rsidP="00EA31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若类上没有任何注解，但类内存在</w:t>
      </w:r>
      <w:r>
        <w:t>@Bean方法</w:t>
      </w:r>
    </w:p>
    <w:p w:rsidR="00EA3186" w:rsidRDefault="00EA3186" w:rsidP="00EA3186">
      <w:pPr>
        <w:pStyle w:val="a7"/>
        <w:numPr>
          <w:ilvl w:val="0"/>
          <w:numId w:val="1"/>
        </w:numPr>
        <w:ind w:firstLineChars="0"/>
      </w:pPr>
      <w:r w:rsidRPr="00EA3186">
        <w:rPr>
          <w:rFonts w:hint="eastAsia"/>
        </w:rPr>
        <w:t>在</w:t>
      </w:r>
      <w:r w:rsidRPr="00EA3186">
        <w:t>Spring 5.2之后新增</w:t>
      </w:r>
      <w:r>
        <w:rPr>
          <w:rFonts w:hint="eastAsia"/>
        </w:rPr>
        <w:t>，</w:t>
      </w:r>
      <w:r w:rsidRPr="00EA3186">
        <w:rPr>
          <w:rFonts w:hint="eastAsia"/>
        </w:rPr>
        <w:t>标注有</w:t>
      </w:r>
      <w:r w:rsidRPr="00EA3186">
        <w:t>@Configuration(proxyBeanMethods = false)</w:t>
      </w:r>
      <w:r>
        <w:rPr>
          <w:rFonts w:hint="eastAsia"/>
        </w:rPr>
        <w:t>。</w:t>
      </w:r>
    </w:p>
    <w:p w:rsidR="00EA3186" w:rsidRDefault="00EA3186" w:rsidP="00EA3186">
      <w:pPr>
        <w:ind w:firstLine="420"/>
      </w:pPr>
      <w:r>
        <w:rPr>
          <w:rFonts w:hint="eastAsia"/>
        </w:rPr>
        <w:t>优缺点：</w:t>
      </w:r>
    </w:p>
    <w:p w:rsidR="00534763" w:rsidRDefault="00534763" w:rsidP="005347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运行时不再需要给对应类生成</w:t>
      </w:r>
      <w:r>
        <w:t>CGLIB子类，提高了运行性能，降低了启动时间</w:t>
      </w:r>
    </w:p>
    <w:p w:rsidR="00EA3186" w:rsidRPr="00EA3186" w:rsidRDefault="00534763" w:rsidP="005347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可以该配置类当作一个普通类使用喽：也就是说</w:t>
      </w:r>
      <w:r>
        <w:t>@Bean方法 可以是private、可以是final</w:t>
      </w:r>
    </w:p>
    <w:p w:rsidR="008D3FFE" w:rsidRDefault="00534763" w:rsidP="00534763">
      <w:pPr>
        <w:pStyle w:val="a7"/>
        <w:numPr>
          <w:ilvl w:val="0"/>
          <w:numId w:val="2"/>
        </w:numPr>
        <w:ind w:firstLineChars="0"/>
      </w:pPr>
      <w:r w:rsidRPr="00534763">
        <w:rPr>
          <w:rFonts w:hint="eastAsia"/>
        </w:rPr>
        <w:t>不能声明</w:t>
      </w:r>
      <w:r w:rsidRPr="00534763">
        <w:t>@Bean之间的依赖，也就是说不能通过方法调用来依赖其它Bean</w:t>
      </w:r>
    </w:p>
    <w:p w:rsidR="003664AD" w:rsidRDefault="00E278C1" w:rsidP="003664AD">
      <w:pPr>
        <w:ind w:firstLine="420"/>
      </w:pPr>
      <w:r w:rsidRPr="00E278C1">
        <w:rPr>
          <w:rFonts w:hint="eastAsia"/>
        </w:rPr>
        <w:t>代码示例</w:t>
      </w:r>
      <w:r>
        <w:rPr>
          <w:rFonts w:hint="eastAsia"/>
        </w:rPr>
        <w:t>：</w:t>
      </w:r>
    </w:p>
    <w:p w:rsidR="003664AD" w:rsidRDefault="003664AD" w:rsidP="003664AD">
      <w:r>
        <w:t>@ComponentScan("com.yourbatman.fullliteconfig.liteconfig")</w:t>
      </w:r>
    </w:p>
    <w:p w:rsidR="003664AD" w:rsidRDefault="003664AD" w:rsidP="003664AD">
      <w:r>
        <w:t>@Configuration</w:t>
      </w:r>
    </w:p>
    <w:p w:rsidR="003664AD" w:rsidRDefault="003664AD" w:rsidP="003664AD">
      <w:r>
        <w:t>public class AppConfig {</w:t>
      </w:r>
    </w:p>
    <w:p w:rsidR="00E278C1" w:rsidRDefault="003664AD" w:rsidP="003664AD">
      <w:r>
        <w:t>}</w:t>
      </w:r>
    </w:p>
    <w:p w:rsidR="00E278C1" w:rsidRDefault="00E278C1" w:rsidP="008D3FFE"/>
    <w:p w:rsidR="003664AD" w:rsidRDefault="003664AD" w:rsidP="003664AD"/>
    <w:p w:rsidR="003664AD" w:rsidRDefault="003664AD" w:rsidP="003664AD">
      <w:r>
        <w:t>@Component</w:t>
      </w:r>
    </w:p>
    <w:p w:rsidR="003664AD" w:rsidRDefault="003664AD" w:rsidP="003664AD">
      <w:r>
        <w:t>// @Configuration(proxyBeanMethods = false) // 这样也是Lite模式</w:t>
      </w:r>
    </w:p>
    <w:p w:rsidR="003664AD" w:rsidRDefault="003664AD" w:rsidP="003664AD">
      <w:r>
        <w:t>public class LiteConfig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@Bean</w:t>
      </w:r>
    </w:p>
    <w:p w:rsidR="003664AD" w:rsidRDefault="003664AD" w:rsidP="003664AD">
      <w:r>
        <w:t xml:space="preserve">    public User user() {</w:t>
      </w:r>
    </w:p>
    <w:p w:rsidR="003664AD" w:rsidRDefault="003664AD" w:rsidP="003664AD">
      <w:r>
        <w:lastRenderedPageBreak/>
        <w:t xml:space="preserve">        User user = new User();</w:t>
      </w:r>
    </w:p>
    <w:p w:rsidR="003664AD" w:rsidRDefault="003664AD" w:rsidP="003664AD">
      <w:r>
        <w:t xml:space="preserve">        user.setName("A哥-lite");</w:t>
      </w:r>
    </w:p>
    <w:p w:rsidR="003664AD" w:rsidRDefault="003664AD" w:rsidP="003664AD">
      <w:r>
        <w:t xml:space="preserve">        user.setAge(18);</w:t>
      </w:r>
    </w:p>
    <w:p w:rsidR="003664AD" w:rsidRDefault="003664AD" w:rsidP="003664AD">
      <w:r>
        <w:t xml:space="preserve">        return user;</w:t>
      </w:r>
    </w:p>
    <w:p w:rsidR="003664AD" w:rsidRDefault="003664AD" w:rsidP="003664AD">
      <w:r>
        <w:t xml:space="preserve">    }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@Bean</w:t>
      </w:r>
    </w:p>
    <w:p w:rsidR="003664AD" w:rsidRDefault="003664AD" w:rsidP="003664AD">
      <w:r>
        <w:t xml:space="preserve">    private final User user2() {</w:t>
      </w:r>
    </w:p>
    <w:p w:rsidR="003664AD" w:rsidRDefault="003664AD" w:rsidP="003664AD">
      <w:r>
        <w:t xml:space="preserve">        User user = new User();</w:t>
      </w:r>
    </w:p>
    <w:p w:rsidR="003664AD" w:rsidRDefault="003664AD" w:rsidP="003664AD">
      <w:r>
        <w:t xml:space="preserve">        user.setName("A哥-lite2");</w:t>
      </w:r>
    </w:p>
    <w:p w:rsidR="003664AD" w:rsidRDefault="003664AD" w:rsidP="003664AD">
      <w:r>
        <w:t xml:space="preserve">        user.setAge(18);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// 模拟依赖于user实例  看看是否是同一实例</w:t>
      </w:r>
    </w:p>
    <w:p w:rsidR="003664AD" w:rsidRDefault="003664AD" w:rsidP="003664AD">
      <w:r>
        <w:t xml:space="preserve">        System.out.println(System.identityHashCode(user()));</w:t>
      </w:r>
    </w:p>
    <w:p w:rsidR="003664AD" w:rsidRDefault="003664AD" w:rsidP="003664AD">
      <w:r>
        <w:t xml:space="preserve">        System.out.println(System.identityHashCode(user()));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return user;</w:t>
      </w:r>
    </w:p>
    <w:p w:rsidR="003664AD" w:rsidRDefault="003664AD" w:rsidP="003664AD">
      <w:r>
        <w:t xml:space="preserve">    }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public static class InnerConfig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@Bean</w:t>
      </w:r>
    </w:p>
    <w:p w:rsidR="003664AD" w:rsidRDefault="003664AD" w:rsidP="003664AD">
      <w:r>
        <w:t xml:space="preserve">        // private final User userInner() { // 只在lite模式下才好使</w:t>
      </w:r>
    </w:p>
    <w:p w:rsidR="003664AD" w:rsidRDefault="003664AD" w:rsidP="003664AD">
      <w:r>
        <w:t xml:space="preserve">        public User userInner() {</w:t>
      </w:r>
    </w:p>
    <w:p w:rsidR="003664AD" w:rsidRDefault="003664AD" w:rsidP="003664AD">
      <w:r>
        <w:t xml:space="preserve">            User user = new User();</w:t>
      </w:r>
    </w:p>
    <w:p w:rsidR="003664AD" w:rsidRDefault="003664AD" w:rsidP="003664AD">
      <w:r>
        <w:t xml:space="preserve">            user.setName("A哥-lite-inner");</w:t>
      </w:r>
    </w:p>
    <w:p w:rsidR="003664AD" w:rsidRDefault="003664AD" w:rsidP="003664AD">
      <w:r>
        <w:t xml:space="preserve">            user.setAge(18);</w:t>
      </w:r>
    </w:p>
    <w:p w:rsidR="003664AD" w:rsidRDefault="003664AD" w:rsidP="003664AD">
      <w:r>
        <w:t xml:space="preserve">            return user;</w:t>
      </w:r>
    </w:p>
    <w:p w:rsidR="003664AD" w:rsidRDefault="003664AD" w:rsidP="003664AD">
      <w:r>
        <w:t xml:space="preserve">        }</w:t>
      </w:r>
    </w:p>
    <w:p w:rsidR="003664AD" w:rsidRDefault="003664AD" w:rsidP="003664AD">
      <w:r>
        <w:t xml:space="preserve">    }</w:t>
      </w:r>
    </w:p>
    <w:p w:rsidR="00E278C1" w:rsidRDefault="003664AD" w:rsidP="003664AD">
      <w:r>
        <w:t>}</w:t>
      </w:r>
    </w:p>
    <w:p w:rsidR="003664AD" w:rsidRDefault="003664AD" w:rsidP="003664AD"/>
    <w:p w:rsidR="003664AD" w:rsidRDefault="003664AD" w:rsidP="003664AD">
      <w:r>
        <w:t>public class Application {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public static void main(String[] args) {</w:t>
      </w:r>
    </w:p>
    <w:p w:rsidR="003664AD" w:rsidRDefault="003664AD" w:rsidP="003664AD">
      <w:r>
        <w:t xml:space="preserve">        ApplicationContext context = new AnnotationConfigApplicationContext(AppConfig.class);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// 配置类情况</w:t>
      </w:r>
    </w:p>
    <w:p w:rsidR="003664AD" w:rsidRDefault="003664AD" w:rsidP="003664AD">
      <w:r>
        <w:t xml:space="preserve">        System.out.println(context.getBean(LiteConfig.class).getClass());</w:t>
      </w:r>
    </w:p>
    <w:p w:rsidR="003664AD" w:rsidRDefault="003664AD" w:rsidP="003664AD">
      <w:r>
        <w:t xml:space="preserve">        System.out.println(context.getBean(LiteConfig.InnerConfig.class).getClass());</w:t>
      </w:r>
    </w:p>
    <w:p w:rsidR="003664AD" w:rsidRDefault="003664AD" w:rsidP="003664AD">
      <w:r>
        <w:t xml:space="preserve"> </w:t>
      </w:r>
    </w:p>
    <w:p w:rsidR="003664AD" w:rsidRDefault="003664AD" w:rsidP="003664AD">
      <w:r>
        <w:t xml:space="preserve">        String[] beanNames = context.getBeanNamesForType(User.class);</w:t>
      </w:r>
    </w:p>
    <w:p w:rsidR="003664AD" w:rsidRDefault="003664AD" w:rsidP="003664AD">
      <w:r>
        <w:lastRenderedPageBreak/>
        <w:t xml:space="preserve">        for (String beanName : beanNames) {</w:t>
      </w:r>
    </w:p>
    <w:p w:rsidR="003664AD" w:rsidRDefault="003664AD" w:rsidP="003664AD">
      <w:r>
        <w:t xml:space="preserve">            User user = context.getBean(beanName, User.class);</w:t>
      </w:r>
    </w:p>
    <w:p w:rsidR="003664AD" w:rsidRDefault="003664AD" w:rsidP="003664AD">
      <w:r>
        <w:t xml:space="preserve">            System.out.println("beanName:" + beanName);</w:t>
      </w:r>
    </w:p>
    <w:p w:rsidR="003664AD" w:rsidRDefault="003664AD" w:rsidP="003664AD">
      <w:r>
        <w:t xml:space="preserve">            System.out.println(user.getClass());</w:t>
      </w:r>
    </w:p>
    <w:p w:rsidR="003664AD" w:rsidRDefault="003664AD" w:rsidP="003664AD">
      <w:r>
        <w:t xml:space="preserve">            System.out.println(user);</w:t>
      </w:r>
    </w:p>
    <w:p w:rsidR="003664AD" w:rsidRDefault="003664AD" w:rsidP="003664AD">
      <w:r>
        <w:t xml:space="preserve">            System.out.println("------------------------");</w:t>
      </w:r>
    </w:p>
    <w:p w:rsidR="003664AD" w:rsidRDefault="003664AD" w:rsidP="003664AD">
      <w:r>
        <w:t xml:space="preserve">        }</w:t>
      </w:r>
    </w:p>
    <w:p w:rsidR="003664AD" w:rsidRDefault="003664AD" w:rsidP="003664AD">
      <w:r>
        <w:t xml:space="preserve">    }</w:t>
      </w:r>
    </w:p>
    <w:p w:rsidR="00E278C1" w:rsidRDefault="003664AD" w:rsidP="003664AD">
      <w:r>
        <w:t>}</w:t>
      </w:r>
    </w:p>
    <w:p w:rsidR="00E278C1" w:rsidRDefault="004F7840" w:rsidP="004F7840">
      <w:pPr>
        <w:ind w:firstLine="420"/>
      </w:pPr>
      <w:r>
        <w:rPr>
          <w:rFonts w:hint="eastAsia"/>
        </w:rPr>
        <w:t>结果输出：</w:t>
      </w:r>
    </w:p>
    <w:p w:rsidR="005400D7" w:rsidRDefault="005400D7" w:rsidP="005400D7">
      <w:r>
        <w:t>2073640037</w:t>
      </w:r>
    </w:p>
    <w:p w:rsidR="003664AD" w:rsidRDefault="005400D7" w:rsidP="005400D7">
      <w:r>
        <w:t>932257672</w:t>
      </w:r>
    </w:p>
    <w:p w:rsidR="005400D7" w:rsidRDefault="005400D7" w:rsidP="005400D7">
      <w:r>
        <w:t>class org.example.config.LiteConfig</w:t>
      </w:r>
    </w:p>
    <w:p w:rsidR="005400D7" w:rsidRDefault="005400D7" w:rsidP="005400D7">
      <w:r>
        <w:t>class org.example.config.LiteConfig$InnerConfig</w:t>
      </w:r>
    </w:p>
    <w:p w:rsidR="005400D7" w:rsidRDefault="005400D7" w:rsidP="005400D7">
      <w:r>
        <w:t>beanName:userInner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User(name=A哥-lite-inner, age=18)</w:t>
      </w:r>
    </w:p>
    <w:p w:rsidR="005400D7" w:rsidRDefault="005400D7" w:rsidP="005400D7">
      <w:r>
        <w:t>------------------------</w:t>
      </w:r>
    </w:p>
    <w:p w:rsidR="005400D7" w:rsidRDefault="005400D7" w:rsidP="005400D7">
      <w:r>
        <w:t>beanName:user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User(name=A哥-lite, age=18)</w:t>
      </w:r>
    </w:p>
    <w:p w:rsidR="005400D7" w:rsidRDefault="005400D7" w:rsidP="005400D7">
      <w:r>
        <w:t>------------------------</w:t>
      </w:r>
    </w:p>
    <w:p w:rsidR="005400D7" w:rsidRDefault="005400D7" w:rsidP="005400D7">
      <w:r>
        <w:t>beanName:user2</w:t>
      </w:r>
    </w:p>
    <w:p w:rsidR="005400D7" w:rsidRDefault="005400D7" w:rsidP="005400D7">
      <w:r>
        <w:t>class org.example.bean.User</w:t>
      </w:r>
    </w:p>
    <w:p w:rsidR="005400D7" w:rsidRDefault="005400D7" w:rsidP="005400D7">
      <w:r>
        <w:t>User(name=A哥-lite2, age=18)</w:t>
      </w:r>
    </w:p>
    <w:p w:rsidR="005400D7" w:rsidRDefault="005400D7" w:rsidP="005400D7">
      <w:r>
        <w:t>------------------------</w:t>
      </w:r>
    </w:p>
    <w:p w:rsidR="003664AD" w:rsidRDefault="0000329F" w:rsidP="0000329F">
      <w:pPr>
        <w:ind w:firstLine="420"/>
      </w:pPr>
      <w:r>
        <w:rPr>
          <w:rFonts w:hint="eastAsia"/>
        </w:rPr>
        <w:t>总结：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该模式下，配置类本身不会被</w:t>
      </w:r>
      <w:r>
        <w:t>CGLIB增强，放进IoC容器内的就是本尊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该模式下，对于内部类是没有限制的：可以是</w:t>
      </w:r>
      <w:r>
        <w:t>Full模式或者Lite模式</w:t>
      </w:r>
    </w:p>
    <w:p w:rsidR="0000329F" w:rsidRDefault="0000329F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该模式下，配置类内部不能通过方法调用来处理依赖，否则每次生成的都是一个新实例而并非</w:t>
      </w:r>
      <w:r>
        <w:t>IoC容器内的单例</w:t>
      </w:r>
    </w:p>
    <w:p w:rsidR="005400D7" w:rsidRDefault="0010664C" w:rsidP="001066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该模式下，配置类就是一普通类</w:t>
      </w:r>
      <w:r w:rsidR="0000329F">
        <w:rPr>
          <w:rFonts w:hint="eastAsia"/>
        </w:rPr>
        <w:t>，所以</w:t>
      </w:r>
      <w:r w:rsidR="0000329F">
        <w:t>@Bean方法可以使用private/final等进行修饰（static自然也是</w:t>
      </w:r>
      <w:r>
        <w:rPr>
          <w:rFonts w:hint="eastAsia"/>
        </w:rPr>
        <w:t>可以</w:t>
      </w:r>
      <w:r w:rsidR="0000329F">
        <w:t>）</w:t>
      </w:r>
    </w:p>
    <w:p w:rsidR="005400D7" w:rsidRDefault="0028650E" w:rsidP="0028650E">
      <w:pPr>
        <w:pStyle w:val="2"/>
      </w:pPr>
      <w:r>
        <w:rPr>
          <w:rFonts w:hint="eastAsia"/>
        </w:rPr>
        <w:t>Full模式</w:t>
      </w:r>
    </w:p>
    <w:p w:rsidR="005400D7" w:rsidRDefault="0028650E" w:rsidP="0028650E">
      <w:pPr>
        <w:ind w:firstLine="420"/>
      </w:pPr>
      <w:r w:rsidRPr="0028650E">
        <w:rPr>
          <w:rFonts w:hint="eastAsia"/>
        </w:rPr>
        <w:t>在常见的场景中，</w:t>
      </w:r>
      <w:r w:rsidRPr="0028650E">
        <w:t>@Bean方法都会在标注有@Configuration的类中声明，以确保总是使用“Full模式”，这么一来，交叉方法引用会被重定向到容器的生命周期管理，所以就可以更方便的管理Bean依赖。</w:t>
      </w:r>
    </w:p>
    <w:p w:rsidR="005400D7" w:rsidRDefault="0028650E" w:rsidP="0028650E">
      <w:pPr>
        <w:ind w:firstLine="420"/>
      </w:pPr>
      <w:r w:rsidRPr="0028650E">
        <w:rPr>
          <w:rFonts w:hint="eastAsia"/>
        </w:rPr>
        <w:t>标注有</w:t>
      </w:r>
      <w:r w:rsidRPr="0028650E">
        <w:t>@Configuration注解的类被称为full模式的配置类。自Spring5.2</w:t>
      </w:r>
      <w:r>
        <w:t>后</w:t>
      </w:r>
      <w:r w:rsidRPr="0028650E">
        <w:t>改为</w:t>
      </w:r>
      <w:r>
        <w:rPr>
          <w:rFonts w:hint="eastAsia"/>
        </w:rPr>
        <w:t>：</w:t>
      </w:r>
      <w:r w:rsidRPr="0028650E">
        <w:rPr>
          <w:rFonts w:hint="eastAsia"/>
        </w:rPr>
        <w:t>标注有</w:t>
      </w:r>
      <w:r w:rsidRPr="0028650E">
        <w:t>@Configuration或者@Configuration(proxyBeanMethods = true)的类被称为Full模式的配置类</w:t>
      </w:r>
      <w:r w:rsidR="00CA771C">
        <w:rPr>
          <w:rFonts w:hint="eastAsia"/>
        </w:rPr>
        <w:t>。</w:t>
      </w:r>
    </w:p>
    <w:p w:rsidR="00CA771C" w:rsidRDefault="00CA771C" w:rsidP="0028650E">
      <w:pPr>
        <w:ind w:firstLine="420"/>
      </w:pPr>
      <w:r>
        <w:rPr>
          <w:rFonts w:hint="eastAsia"/>
        </w:rPr>
        <w:t>优缺点：</w:t>
      </w:r>
    </w:p>
    <w:p w:rsidR="00CA771C" w:rsidRDefault="0098336F" w:rsidP="0098336F">
      <w:pPr>
        <w:pStyle w:val="a7"/>
        <w:numPr>
          <w:ilvl w:val="0"/>
          <w:numId w:val="4"/>
        </w:numPr>
        <w:ind w:firstLineChars="0"/>
      </w:pPr>
      <w:r w:rsidRPr="0098336F">
        <w:rPr>
          <w:rFonts w:hint="eastAsia"/>
        </w:rPr>
        <w:t>可以支持通过常规</w:t>
      </w:r>
      <w:r w:rsidRPr="0098336F">
        <w:t>Java调用相同类的@Bean方法而保证是容器内的Bean，这有效规</w:t>
      </w:r>
      <w:r w:rsidRPr="0098336F">
        <w:lastRenderedPageBreak/>
        <w:t>避了在“Lite模式”下操作时难以跟踪的细微错误。</w:t>
      </w:r>
    </w:p>
    <w:p w:rsidR="0098336F" w:rsidRDefault="0098336F" w:rsidP="009833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运行时会给该类生成一个</w:t>
      </w:r>
      <w:r>
        <w:t>CGLIB子类放进容器，有一定的性能、时间开销（这个开销在Spring Boot这种拥有大量配置类的情况下是不容忽视的，这也是为何Spring 5.2新增了proxyBeanMethods属性的最直接原因）</w:t>
      </w:r>
    </w:p>
    <w:p w:rsidR="0098336F" w:rsidRPr="0028650E" w:rsidRDefault="0098336F" w:rsidP="0098336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正因为被代理了，所以</w:t>
      </w:r>
      <w:r>
        <w:t>@Bean方法 不可以是private、不可以是final</w:t>
      </w:r>
    </w:p>
    <w:p w:rsidR="005400D7" w:rsidRDefault="00724DDB" w:rsidP="00724DDB">
      <w:pPr>
        <w:ind w:firstLine="420"/>
      </w:pPr>
      <w:r>
        <w:rPr>
          <w:rFonts w:hint="eastAsia"/>
        </w:rPr>
        <w:t>代码实例：</w:t>
      </w:r>
    </w:p>
    <w:p w:rsidR="00724DDB" w:rsidRDefault="00724DDB" w:rsidP="00724DDB"/>
    <w:p w:rsidR="00724DDB" w:rsidRDefault="00724DDB" w:rsidP="00724DDB">
      <w:r>
        <w:t>@Configuration</w:t>
      </w:r>
    </w:p>
    <w:p w:rsidR="00724DDB" w:rsidRDefault="00724DDB" w:rsidP="00724DDB">
      <w:r>
        <w:t>public class FullConfig {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@Bean</w:t>
      </w:r>
    </w:p>
    <w:p w:rsidR="00724DDB" w:rsidRDefault="00724DDB" w:rsidP="00724DDB">
      <w:r>
        <w:t xml:space="preserve">    public User user() {</w:t>
      </w:r>
    </w:p>
    <w:p w:rsidR="00724DDB" w:rsidRDefault="00724DDB" w:rsidP="00724DDB">
      <w:r>
        <w:t xml:space="preserve">        User user = new User();</w:t>
      </w:r>
    </w:p>
    <w:p w:rsidR="00724DDB" w:rsidRDefault="00724DDB" w:rsidP="00724DDB">
      <w:r>
        <w:t xml:space="preserve">        user.setName("A哥-lite");</w:t>
      </w:r>
    </w:p>
    <w:p w:rsidR="00724DDB" w:rsidRDefault="00724DDB" w:rsidP="00724DDB">
      <w:r>
        <w:t xml:space="preserve">        user.setAge(18);</w:t>
      </w:r>
    </w:p>
    <w:p w:rsidR="00724DDB" w:rsidRDefault="00724DDB" w:rsidP="00724DDB">
      <w:r>
        <w:t xml:space="preserve">        return user;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@Bean</w:t>
      </w:r>
    </w:p>
    <w:p w:rsidR="00724DDB" w:rsidRDefault="00724DDB" w:rsidP="00724DDB">
      <w:r>
        <w:t xml:space="preserve">    protected User user2() {</w:t>
      </w:r>
    </w:p>
    <w:p w:rsidR="00724DDB" w:rsidRDefault="00724DDB" w:rsidP="00724DDB">
      <w:r>
        <w:t xml:space="preserve">        User user = new User();</w:t>
      </w:r>
    </w:p>
    <w:p w:rsidR="00724DDB" w:rsidRDefault="00724DDB" w:rsidP="00724DDB">
      <w:r>
        <w:t xml:space="preserve">        user.setName("A哥-lite2");</w:t>
      </w:r>
    </w:p>
    <w:p w:rsidR="00724DDB" w:rsidRDefault="00724DDB" w:rsidP="00724DDB">
      <w:r>
        <w:t xml:space="preserve">        user.setAge(18);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// 模拟依赖于user实例  看看是否是同一实例</w:t>
      </w:r>
    </w:p>
    <w:p w:rsidR="00724DDB" w:rsidRDefault="00724DDB" w:rsidP="00724DDB">
      <w:r>
        <w:t xml:space="preserve">        System.out.println(System.identityHashCode(user()));</w:t>
      </w:r>
    </w:p>
    <w:p w:rsidR="00724DDB" w:rsidRDefault="00724DDB" w:rsidP="00724DDB">
      <w:r>
        <w:t xml:space="preserve">        System.out.println(System.identityHashCode(user()));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return user;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public static class InnerConfig {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@Bean</w:t>
      </w:r>
    </w:p>
    <w:p w:rsidR="00724DDB" w:rsidRDefault="00724DDB" w:rsidP="00724DDB">
      <w:r>
        <w:t xml:space="preserve">        // private final User userInner() { // 只在lite模式下才好使</w:t>
      </w:r>
    </w:p>
    <w:p w:rsidR="00724DDB" w:rsidRDefault="00724DDB" w:rsidP="00724DDB">
      <w:r>
        <w:t xml:space="preserve">        public User userInner() {</w:t>
      </w:r>
    </w:p>
    <w:p w:rsidR="00724DDB" w:rsidRDefault="00724DDB" w:rsidP="00724DDB">
      <w:r>
        <w:t xml:space="preserve">            User user = new User();</w:t>
      </w:r>
    </w:p>
    <w:p w:rsidR="00724DDB" w:rsidRDefault="00724DDB" w:rsidP="00724DDB">
      <w:r>
        <w:t xml:space="preserve">            user.setName("A哥-lite-inner");</w:t>
      </w:r>
    </w:p>
    <w:p w:rsidR="00724DDB" w:rsidRDefault="00724DDB" w:rsidP="00724DDB">
      <w:r>
        <w:t xml:space="preserve">            user.setAge(18);</w:t>
      </w:r>
    </w:p>
    <w:p w:rsidR="00724DDB" w:rsidRDefault="00724DDB" w:rsidP="00724DDB">
      <w:r>
        <w:t xml:space="preserve">            return user;</w:t>
      </w:r>
    </w:p>
    <w:p w:rsidR="00724DDB" w:rsidRDefault="00724DDB" w:rsidP="00724DDB">
      <w:r>
        <w:t xml:space="preserve">        }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>public class Application {</w:t>
      </w:r>
    </w:p>
    <w:p w:rsidR="00724DDB" w:rsidRDefault="00724DDB" w:rsidP="00724DDB">
      <w:r>
        <w:lastRenderedPageBreak/>
        <w:t xml:space="preserve"> </w:t>
      </w:r>
    </w:p>
    <w:p w:rsidR="00724DDB" w:rsidRDefault="00724DDB" w:rsidP="00724DDB">
      <w:r>
        <w:t xml:space="preserve">    public static void main(String[] args) {</w:t>
      </w:r>
    </w:p>
    <w:p w:rsidR="00724DDB" w:rsidRDefault="00724DDB" w:rsidP="00724DDB">
      <w:r>
        <w:t xml:space="preserve">        ApplicationContext context = new AnnotationConfigApplicationContext(AppConfig.class);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// 配置类情况</w:t>
      </w:r>
    </w:p>
    <w:p w:rsidR="00724DDB" w:rsidRDefault="00724DDB" w:rsidP="00724DDB">
      <w:r>
        <w:t xml:space="preserve">        System.out.println(context.getBean(FullConfig.class).getClass());</w:t>
      </w:r>
    </w:p>
    <w:p w:rsidR="00724DDB" w:rsidRDefault="00724DDB" w:rsidP="00724DDB">
      <w:r>
        <w:t xml:space="preserve">        System.out.println(context.getBean(FullConfig.InnerConfig.class).getClass());</w:t>
      </w:r>
    </w:p>
    <w:p w:rsidR="00724DDB" w:rsidRDefault="00724DDB" w:rsidP="00724DDB">
      <w:r>
        <w:t xml:space="preserve"> </w:t>
      </w:r>
    </w:p>
    <w:p w:rsidR="00724DDB" w:rsidRDefault="00724DDB" w:rsidP="00724DDB">
      <w:r>
        <w:t xml:space="preserve">        String[] beanNames = context.getBeanNamesForType(User.class);</w:t>
      </w:r>
    </w:p>
    <w:p w:rsidR="00724DDB" w:rsidRDefault="00724DDB" w:rsidP="00724DDB">
      <w:r>
        <w:t xml:space="preserve">        for (String beanName : beanNames) {</w:t>
      </w:r>
    </w:p>
    <w:p w:rsidR="00724DDB" w:rsidRDefault="00724DDB" w:rsidP="00724DDB">
      <w:r>
        <w:t xml:space="preserve">            User user = context.getBean(beanName, User.class);</w:t>
      </w:r>
    </w:p>
    <w:p w:rsidR="00724DDB" w:rsidRDefault="00724DDB" w:rsidP="00724DDB">
      <w:r>
        <w:t xml:space="preserve">            System.out.println("beanName:" + beanName);</w:t>
      </w:r>
    </w:p>
    <w:p w:rsidR="00724DDB" w:rsidRDefault="00724DDB" w:rsidP="00724DDB">
      <w:r>
        <w:t xml:space="preserve">            System.out.println(user.getClass());</w:t>
      </w:r>
    </w:p>
    <w:p w:rsidR="00724DDB" w:rsidRDefault="00724DDB" w:rsidP="00724DDB">
      <w:r>
        <w:t xml:space="preserve">            System.out.println(user);</w:t>
      </w:r>
    </w:p>
    <w:p w:rsidR="00724DDB" w:rsidRDefault="00724DDB" w:rsidP="00724DDB">
      <w:r>
        <w:t xml:space="preserve">            System.out.println("------------------------");</w:t>
      </w:r>
    </w:p>
    <w:p w:rsidR="00724DDB" w:rsidRDefault="00724DDB" w:rsidP="00724DDB">
      <w:r>
        <w:t xml:space="preserve">        }</w:t>
      </w:r>
    </w:p>
    <w:p w:rsidR="00724DDB" w:rsidRDefault="00724DDB" w:rsidP="00724DDB">
      <w:r>
        <w:t xml:space="preserve">    }</w:t>
      </w:r>
    </w:p>
    <w:p w:rsidR="00724DDB" w:rsidRDefault="00724DDB" w:rsidP="00724DDB">
      <w:r>
        <w:t>}</w:t>
      </w:r>
    </w:p>
    <w:p w:rsidR="00724DDB" w:rsidRDefault="00724DDB" w:rsidP="00724DDB">
      <w:pPr>
        <w:ind w:firstLine="420"/>
      </w:pPr>
      <w:r>
        <w:rPr>
          <w:rFonts w:hint="eastAsia"/>
        </w:rPr>
        <w:t>结果输出：</w:t>
      </w:r>
    </w:p>
    <w:p w:rsidR="00724DDB" w:rsidRDefault="00724DDB" w:rsidP="00724DDB">
      <w:r>
        <w:t>550668305</w:t>
      </w:r>
    </w:p>
    <w:p w:rsidR="00724DDB" w:rsidRDefault="00724DDB" w:rsidP="00724DDB">
      <w:r>
        <w:t>550668305</w:t>
      </w:r>
    </w:p>
    <w:p w:rsidR="00724DDB" w:rsidRDefault="00724DDB" w:rsidP="00724DDB">
      <w:r>
        <w:t>class com.yourbatman.fullliteconfig.fullconfig.FullConfig$$EnhancerBySpringCGLIB$$70a94a63</w:t>
      </w:r>
    </w:p>
    <w:p w:rsidR="00724DDB" w:rsidRDefault="00724DDB" w:rsidP="00724DDB">
      <w:r>
        <w:t>class com.yourbatman.fullliteconfig.fullconfig.FullConfig$InnerConfig</w:t>
      </w:r>
    </w:p>
    <w:p w:rsidR="00724DDB" w:rsidRDefault="00724DDB" w:rsidP="00724DDB">
      <w:r>
        <w:t>beanName:userInner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User{name='A哥-lite-inner', age=18}</w:t>
      </w:r>
    </w:p>
    <w:p w:rsidR="00724DDB" w:rsidRDefault="00724DDB" w:rsidP="00724DDB">
      <w:r>
        <w:t>------------------------</w:t>
      </w:r>
    </w:p>
    <w:p w:rsidR="00724DDB" w:rsidRDefault="00724DDB" w:rsidP="00724DDB">
      <w:r>
        <w:t>beanName:user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User{name='A哥-lite', age=18}</w:t>
      </w:r>
    </w:p>
    <w:p w:rsidR="00724DDB" w:rsidRDefault="00724DDB" w:rsidP="00724DDB">
      <w:r>
        <w:t>------------------------</w:t>
      </w:r>
    </w:p>
    <w:p w:rsidR="00724DDB" w:rsidRDefault="00724DDB" w:rsidP="00724DDB">
      <w:r>
        <w:t>beanName:user2</w:t>
      </w:r>
    </w:p>
    <w:p w:rsidR="00724DDB" w:rsidRDefault="00724DDB" w:rsidP="00724DDB">
      <w:r>
        <w:t>class com.yourbatman.fullliteconfig.User</w:t>
      </w:r>
    </w:p>
    <w:p w:rsidR="00724DDB" w:rsidRDefault="00724DDB" w:rsidP="00724DDB">
      <w:r>
        <w:t>User{name='A哥-lite2', age=18}</w:t>
      </w:r>
    </w:p>
    <w:p w:rsidR="00724DDB" w:rsidRDefault="00724DDB" w:rsidP="00724DDB">
      <w:r>
        <w:t>------------------------</w:t>
      </w:r>
    </w:p>
    <w:p w:rsidR="00724DDB" w:rsidRDefault="00724DDB" w:rsidP="00724DDB">
      <w:pPr>
        <w:ind w:firstLine="420"/>
      </w:pPr>
      <w:r>
        <w:rPr>
          <w:rFonts w:hint="eastAsia"/>
        </w:rPr>
        <w:t>总结：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该模式下，配置类会被</w:t>
      </w:r>
      <w:r>
        <w:t>CGLIB增强(生成代理对象)，放进IoC容器内的是代理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该模式下，对于内部类是没有限制的：可以是</w:t>
      </w:r>
      <w:r>
        <w:t>Full模式或者Lite模式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该模式下，配置类内部可以通过方法调用来处理依赖，并且能够保证是同一个实例，都指向</w:t>
      </w:r>
      <w:r>
        <w:t>IoC内的那个单例</w:t>
      </w:r>
    </w:p>
    <w:p w:rsidR="00724DDB" w:rsidRDefault="00724DDB" w:rsidP="00724D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该模式下，</w:t>
      </w:r>
      <w:r>
        <w:t>@Bean方法不能被private/final等进行修饰（因为方法需要被复写嘛，所以不能私有和final。defualt/protected/public都可以哦），否则启动报错：</w:t>
      </w:r>
    </w:p>
    <w:p w:rsidR="00724DDB" w:rsidRDefault="009958DE" w:rsidP="009958DE">
      <w:pPr>
        <w:pStyle w:val="1"/>
      </w:pPr>
      <w:r>
        <w:rPr>
          <w:rFonts w:hint="eastAsia"/>
        </w:rPr>
        <w:lastRenderedPageBreak/>
        <w:t>@</w:t>
      </w:r>
      <w:r w:rsidRPr="009958DE">
        <w:t>ConditionalOnProperty</w:t>
      </w:r>
    </w:p>
    <w:p w:rsidR="00C94427" w:rsidRDefault="00C94427" w:rsidP="00C94427">
      <w:pPr>
        <w:ind w:firstLine="420"/>
      </w:pPr>
      <w:r>
        <w:t>ConditionalOnProperty注解类源码如下：</w:t>
      </w:r>
    </w:p>
    <w:p w:rsidR="00C94427" w:rsidRDefault="00C94427" w:rsidP="00C94427">
      <w:r>
        <w:t>@Retention(RetentionPolicy.RUNTIME)</w:t>
      </w:r>
    </w:p>
    <w:p w:rsidR="00C94427" w:rsidRDefault="00C94427" w:rsidP="00C94427">
      <w:r>
        <w:t>@Target({ ElementType.TYPE, ElementType.METHOD })</w:t>
      </w:r>
    </w:p>
    <w:p w:rsidR="00C94427" w:rsidRDefault="00C94427" w:rsidP="00C94427">
      <w:r>
        <w:t>@Documented</w:t>
      </w:r>
    </w:p>
    <w:p w:rsidR="00C94427" w:rsidRDefault="00C94427" w:rsidP="00C94427">
      <w:r>
        <w:t>@Conditional(OnPropertyCondition.class)</w:t>
      </w:r>
    </w:p>
    <w:p w:rsidR="00C94427" w:rsidRDefault="00C94427" w:rsidP="00C94427">
      <w:r>
        <w:t>public @interface ConditionalOnProperty {</w:t>
      </w:r>
    </w:p>
    <w:p w:rsidR="00C94427" w:rsidRDefault="00C94427" w:rsidP="00C94427"/>
    <w:p w:rsidR="00C94427" w:rsidRDefault="00C94427" w:rsidP="00C94427">
      <w:r>
        <w:tab/>
        <w:t>// 数组，获取对应property名称的值，与name不可同时使用</w:t>
      </w:r>
    </w:p>
    <w:p w:rsidR="00C94427" w:rsidRDefault="00C94427" w:rsidP="00C94427">
      <w:r>
        <w:tab/>
        <w:t>String[] value() default {};</w:t>
      </w:r>
    </w:p>
    <w:p w:rsidR="00C94427" w:rsidRDefault="00C94427" w:rsidP="00C94427"/>
    <w:p w:rsidR="00C94427" w:rsidRDefault="00C94427" w:rsidP="00C94427">
      <w:r>
        <w:tab/>
        <w:t>// 配置属性名称的前缀，比如spring.http.encoding</w:t>
      </w:r>
    </w:p>
    <w:p w:rsidR="00C94427" w:rsidRDefault="00C94427" w:rsidP="00C94427">
      <w:r>
        <w:tab/>
        <w:t>String prefix() default "";</w:t>
      </w:r>
    </w:p>
    <w:p w:rsidR="00C94427" w:rsidRDefault="00C94427" w:rsidP="00C94427"/>
    <w:p w:rsidR="00C94427" w:rsidRDefault="00C94427" w:rsidP="00C94427">
      <w:r>
        <w:tab/>
        <w:t>// 数组，配置属性完整名称或部分名称</w:t>
      </w:r>
    </w:p>
    <w:p w:rsidR="00C94427" w:rsidRDefault="00C94427" w:rsidP="00C94427">
      <w:r>
        <w:tab/>
        <w:t>// 可与prefix组合使用，组成完整的配置属性名称，与value不可同时使用</w:t>
      </w:r>
    </w:p>
    <w:p w:rsidR="00C94427" w:rsidRDefault="00C94427" w:rsidP="00C94427">
      <w:r>
        <w:tab/>
        <w:t>String[] name() default {};</w:t>
      </w:r>
    </w:p>
    <w:p w:rsidR="00C94427" w:rsidRDefault="00C94427" w:rsidP="00C94427"/>
    <w:p w:rsidR="00C94427" w:rsidRDefault="00C94427" w:rsidP="00C94427">
      <w:r>
        <w:tab/>
        <w:t>// 可与name组合使用，比较获取到的属性值与havingValue给定的值是否相同，相同才加载配置</w:t>
      </w:r>
    </w:p>
    <w:p w:rsidR="00C94427" w:rsidRDefault="00C94427" w:rsidP="00C94427">
      <w:r>
        <w:tab/>
        <w:t>String havingValue() default "";</w:t>
      </w:r>
    </w:p>
    <w:p w:rsidR="00C94427" w:rsidRDefault="00C94427" w:rsidP="00C94427"/>
    <w:p w:rsidR="00C94427" w:rsidRDefault="00C94427" w:rsidP="00C94427">
      <w:r>
        <w:tab/>
        <w:t>// 缺少该配置属性时是否可以加载。如果为true，没有该配置属性时也会正常加载；反之则不会生效</w:t>
      </w:r>
    </w:p>
    <w:p w:rsidR="00C94427" w:rsidRDefault="00C94427" w:rsidP="00C94427">
      <w:r>
        <w:tab/>
        <w:t>boolean matchIfMissing() default false;</w:t>
      </w:r>
    </w:p>
    <w:p w:rsidR="00C94427" w:rsidRDefault="00C94427" w:rsidP="00C94427"/>
    <w:p w:rsidR="00724DDB" w:rsidRDefault="00C94427" w:rsidP="00C94427">
      <w:r>
        <w:t>}</w:t>
      </w:r>
    </w:p>
    <w:p w:rsidR="00537DDB" w:rsidRDefault="0025213A" w:rsidP="0025213A">
      <w:pPr>
        <w:pStyle w:val="1"/>
      </w:pPr>
      <w:r>
        <w:rPr>
          <w:rFonts w:hint="eastAsia"/>
        </w:rPr>
        <w:t>spring部分条件注解</w:t>
      </w:r>
    </w:p>
    <w:p w:rsidR="0025213A" w:rsidRDefault="0025213A" w:rsidP="0025213A">
      <w:r>
        <w:t>// 执行顺序</w:t>
      </w:r>
    </w:p>
    <w:p w:rsidR="0025213A" w:rsidRDefault="0025213A" w:rsidP="0025213A">
      <w:r>
        <w:t>@AutoConfigureBefore：在指定的配置类初始化前加载</w:t>
      </w:r>
    </w:p>
    <w:p w:rsidR="0025213A" w:rsidRDefault="0025213A" w:rsidP="0025213A">
      <w:r>
        <w:t>@AutoConfigureAfter：在指定的配置类初始化后再加载</w:t>
      </w:r>
    </w:p>
    <w:p w:rsidR="0025213A" w:rsidRDefault="0025213A" w:rsidP="0025213A">
      <w:r>
        <w:t>@AutoConfigureOrder：数越小越先初始化</w:t>
      </w:r>
    </w:p>
    <w:p w:rsidR="0025213A" w:rsidRDefault="0025213A" w:rsidP="0025213A">
      <w:r>
        <w:t>// 条件配置</w:t>
      </w:r>
    </w:p>
    <w:p w:rsidR="0025213A" w:rsidRDefault="0025213A" w:rsidP="0025213A">
      <w:r>
        <w:t>@ConditionalOnClass ：classpath中存在该类时起效</w:t>
      </w:r>
    </w:p>
    <w:p w:rsidR="0025213A" w:rsidRDefault="0025213A" w:rsidP="0025213A">
      <w:r>
        <w:t>@ConditionalOnMissingClass ：classpath中不存在该类时起效</w:t>
      </w:r>
    </w:p>
    <w:p w:rsidR="0025213A" w:rsidRDefault="0025213A" w:rsidP="0025213A">
      <w:r>
        <w:t>@ConditionalOnBean ：DI容器中存在该类型Bean时起效</w:t>
      </w:r>
    </w:p>
    <w:p w:rsidR="0025213A" w:rsidRDefault="0025213A" w:rsidP="0025213A">
      <w:r>
        <w:t>@ConditionalOnMissingBean ：DI容器中不存在该类型Bean时起效</w:t>
      </w:r>
    </w:p>
    <w:p w:rsidR="0025213A" w:rsidRDefault="0025213A" w:rsidP="0025213A">
      <w:r>
        <w:t>@ConditionalOnSingleCandidate ：DI容器中该类型Bean只有一个或@Primary的只有一个</w:t>
      </w:r>
      <w:r>
        <w:lastRenderedPageBreak/>
        <w:t>时起效</w:t>
      </w:r>
    </w:p>
    <w:p w:rsidR="0025213A" w:rsidRDefault="0025213A" w:rsidP="0025213A">
      <w:r>
        <w:t>@ConditionalOnExpression ：SpEL表达式结果为true时</w:t>
      </w:r>
    </w:p>
    <w:p w:rsidR="0025213A" w:rsidRDefault="0025213A" w:rsidP="0025213A">
      <w:r>
        <w:t>@ConditionalOnProperty ：参数设置或者值一致时起效</w:t>
      </w:r>
    </w:p>
    <w:p w:rsidR="0025213A" w:rsidRDefault="0025213A" w:rsidP="0025213A">
      <w:r>
        <w:t>@ConditionalOnResource ：指定的文件存在时起效</w:t>
      </w:r>
    </w:p>
    <w:p w:rsidR="0025213A" w:rsidRDefault="0025213A" w:rsidP="0025213A">
      <w:r>
        <w:t>@ConditionalOnJndi ：指定的JNDI存在时起效</w:t>
      </w:r>
    </w:p>
    <w:p w:rsidR="0025213A" w:rsidRDefault="0025213A" w:rsidP="0025213A">
      <w:r>
        <w:t>@ConditionalOnJava ：指定的Java版本存在时起效</w:t>
      </w:r>
    </w:p>
    <w:p w:rsidR="0025213A" w:rsidRDefault="0025213A" w:rsidP="0025213A">
      <w:r>
        <w:t>@ConditionalOnWebApplication ：Web应用环境下起效</w:t>
      </w:r>
    </w:p>
    <w:p w:rsidR="00537DDB" w:rsidRDefault="0025213A" w:rsidP="0025213A">
      <w:r>
        <w:t>@ConditionalOnNotWebApplication ：非Web应用环境下起效</w:t>
      </w:r>
    </w:p>
    <w:p w:rsidR="00537DDB" w:rsidRDefault="00145F57" w:rsidP="008D3FFE">
      <w:r>
        <w:rPr>
          <w:rFonts w:hint="eastAsia"/>
        </w:rPr>
        <w:t>@</w:t>
      </w:r>
      <w:r w:rsidRPr="00145F57">
        <w:t>ConfigurationProperties</w:t>
      </w:r>
      <w:r>
        <w:rPr>
          <w:rFonts w:hint="eastAsia"/>
        </w:rPr>
        <w:t>：</w:t>
      </w:r>
      <w:r w:rsidRPr="00145F57">
        <w:rPr>
          <w:rFonts w:hint="eastAsia"/>
        </w:rPr>
        <w:t>获取到配置文件数据</w:t>
      </w:r>
    </w:p>
    <w:p w:rsidR="00562944" w:rsidRDefault="00562944" w:rsidP="008D3FFE">
      <w:r w:rsidRPr="00562944">
        <w:t>@ConditionalOnAvailableEndpoint</w:t>
      </w:r>
      <w:r>
        <w:rPr>
          <w:rFonts w:hint="eastAsia"/>
        </w:rPr>
        <w:t>：</w:t>
      </w:r>
      <w:r w:rsidRPr="00562944">
        <w:rPr>
          <w:rFonts w:hint="eastAsia"/>
        </w:rPr>
        <w:t>当指定的管理端点（译者注：接口地址）可用时加载</w:t>
      </w:r>
      <w:r w:rsidRPr="00562944">
        <w:t xml:space="preserve"> bean。如果一个端点被单独启用或使用 management.endpoints.web.exposure.include 暴露出来，都视为可用。</w:t>
      </w:r>
    </w:p>
    <w:p w:rsidR="00874191" w:rsidRPr="00562944" w:rsidRDefault="00874191" w:rsidP="008D3FFE">
      <w:r w:rsidRPr="00874191">
        <w:t>@ConditionalOnEnabledHealthIndicator</w:t>
      </w:r>
      <w:r>
        <w:rPr>
          <w:rFonts w:hint="eastAsia"/>
        </w:rPr>
        <w:t>：</w:t>
      </w:r>
      <w:r w:rsidRPr="00874191">
        <w:rPr>
          <w:rFonts w:hint="eastAsia"/>
        </w:rPr>
        <w:t>仅当健康指示器配置</w:t>
      </w:r>
      <w:r w:rsidRPr="00874191">
        <w:t xml:space="preserve"> management.health. .enabled 启用时才加载此健康检测指示器类， 需要指定为具体的值</w:t>
      </w:r>
    </w:p>
    <w:p w:rsidR="00537DDB" w:rsidRDefault="00D9275F" w:rsidP="00D9275F">
      <w:pPr>
        <w:pStyle w:val="1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真值与虚值</w:t>
      </w:r>
    </w:p>
    <w:p w:rsidR="00D9275F" w:rsidRDefault="00D9275F" w:rsidP="0077248B">
      <w:pPr>
        <w:ind w:firstLine="420"/>
      </w:pPr>
      <w:r>
        <w:rPr>
          <w:rFonts w:hint="eastAsia"/>
        </w:rPr>
        <w:t>在</w:t>
      </w:r>
      <w:r>
        <w:t>JavaScript 中，truthy（真值）指的是在布尔值上下文中，转换后的值为真的值。所有值都是真值，除非它们被定义为 假值（即除 false、0、-0、0n、“”、null、undefined 和 NaN 以外皆为真值）。</w:t>
      </w:r>
    </w:p>
    <w:p w:rsidR="00D9275F" w:rsidRDefault="00D9275F" w:rsidP="00D9275F">
      <w:r>
        <w:t xml:space="preserve">falsy 值 (虚值) 是在 Boolean 上下文中认定为 false 的值。在 JavaScript 中只有 </w:t>
      </w:r>
      <w:r w:rsidR="00EE0790">
        <w:t>8</w:t>
      </w:r>
      <w:r>
        <w:t xml:space="preserve"> 个 falsy 值。</w:t>
      </w:r>
    </w:p>
    <w:p w:rsidR="00D9275F" w:rsidRDefault="00D9275F" w:rsidP="00D9275F">
      <w:r>
        <w:t>if (false)</w:t>
      </w:r>
    </w:p>
    <w:p w:rsidR="00D9275F" w:rsidRDefault="00D9275F" w:rsidP="00D9275F">
      <w:r>
        <w:t>if (null)</w:t>
      </w:r>
    </w:p>
    <w:p w:rsidR="00D9275F" w:rsidRDefault="00D9275F" w:rsidP="00D9275F">
      <w:r>
        <w:t>if (undefined)</w:t>
      </w:r>
    </w:p>
    <w:p w:rsidR="00D9275F" w:rsidRDefault="00D9275F" w:rsidP="00D9275F">
      <w:r>
        <w:t>if (0)</w:t>
      </w:r>
    </w:p>
    <w:p w:rsidR="00D9275F" w:rsidRDefault="00D9275F" w:rsidP="00D9275F">
      <w:r>
        <w:t>if (0n)</w:t>
      </w:r>
    </w:p>
    <w:p w:rsidR="00D9275F" w:rsidRDefault="00D9275F" w:rsidP="00D9275F">
      <w:r>
        <w:t>if (NaN)</w:t>
      </w:r>
    </w:p>
    <w:p w:rsidR="00D9275F" w:rsidRDefault="00D9275F" w:rsidP="00D9275F">
      <w:r>
        <w:t>if ('')</w:t>
      </w:r>
    </w:p>
    <w:p w:rsidR="00D9275F" w:rsidRDefault="00D9275F" w:rsidP="00D9275F">
      <w:r>
        <w:t>if ("")</w:t>
      </w:r>
    </w:p>
    <w:p w:rsidR="00D9275F" w:rsidRDefault="00D9275F" w:rsidP="00D9275F">
      <w:r>
        <w:t>if (``)</w:t>
      </w:r>
    </w:p>
    <w:p w:rsidR="00537DDB" w:rsidRDefault="00D9275F" w:rsidP="00D9275F">
      <w:r>
        <w:t>if (document.all)</w:t>
      </w:r>
    </w:p>
    <w:p w:rsidR="00537DDB" w:rsidRDefault="00E82A8D" w:rsidP="00E82A8D">
      <w:pPr>
        <w:pStyle w:val="1"/>
      </w:pPr>
      <w:r w:rsidRPr="00E82A8D">
        <w:t>Spring Factories</w:t>
      </w:r>
    </w:p>
    <w:p w:rsidR="00E82A8D" w:rsidRDefault="001D3573" w:rsidP="001D3573">
      <w:pPr>
        <w:ind w:firstLine="420"/>
      </w:pPr>
      <w:r>
        <w:t>@ComponentScan 注解的作用是扫描 @SpringBootApplication 所在的 Application 类所在的包（basepackage）下所有的 @component 注解（或拓展了 @component 的注解）标记的 bean，并注册到 spring 容器中。</w:t>
      </w:r>
    </w:p>
    <w:p w:rsidR="001D3573" w:rsidRDefault="001D3573" w:rsidP="001D3573">
      <w:r>
        <w:tab/>
      </w:r>
      <w:r w:rsidRPr="001D3573">
        <w:t>Spring Boot 中不能被默认路径扫描的配置类的方式，有 2 种：</w:t>
      </w:r>
    </w:p>
    <w:p w:rsidR="001D3573" w:rsidRDefault="001D3573" w:rsidP="001D357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>Spring Boot主类上使用@Import注解</w:t>
      </w:r>
    </w:p>
    <w:p w:rsidR="00E82A8D" w:rsidRDefault="001D3573" w:rsidP="001D3573">
      <w:pPr>
        <w:pStyle w:val="a7"/>
        <w:numPr>
          <w:ilvl w:val="0"/>
          <w:numId w:val="6"/>
        </w:numPr>
        <w:ind w:firstLineChars="0"/>
      </w:pPr>
      <w:r>
        <w:t>使用 spring.factories 文件</w:t>
      </w:r>
    </w:p>
    <w:p w:rsidR="00E82A8D" w:rsidRDefault="00E52213" w:rsidP="00E52213">
      <w:pPr>
        <w:ind w:firstLine="420"/>
      </w:pPr>
      <w:r w:rsidRPr="00E52213">
        <w:lastRenderedPageBreak/>
        <w:t>spring-core 包里定义了 SpringFactoriesLoader 类，这个类实现了检索 META-INF/spring.factories 文件，并获取指定接口的配置的功能。在这个类中定义了两个对外的方法：</w:t>
      </w:r>
    </w:p>
    <w:p w:rsidR="00E52213" w:rsidRDefault="00E52213" w:rsidP="00E52213">
      <w:pPr>
        <w:pStyle w:val="a7"/>
        <w:numPr>
          <w:ilvl w:val="0"/>
          <w:numId w:val="7"/>
        </w:numPr>
        <w:ind w:firstLineChars="0"/>
      </w:pPr>
      <w:r>
        <w:t>loadFactories 根据接口类获取其实现类的实例，这个方法返回的是对象列表。</w:t>
      </w:r>
    </w:p>
    <w:p w:rsidR="00E82A8D" w:rsidRPr="00E52213" w:rsidRDefault="00E52213" w:rsidP="00E52213">
      <w:pPr>
        <w:pStyle w:val="a7"/>
        <w:numPr>
          <w:ilvl w:val="0"/>
          <w:numId w:val="7"/>
        </w:numPr>
        <w:ind w:firstLineChars="0"/>
      </w:pPr>
      <w:r>
        <w:t>loadFactoryNames 根据接口获取其接口类的名称，这个方法返回的是类名的列表。</w:t>
      </w:r>
    </w:p>
    <w:p w:rsidR="00E52213" w:rsidRDefault="00E52213" w:rsidP="00E52213">
      <w:pPr>
        <w:ind w:firstLine="420"/>
      </w:pPr>
      <w:r>
        <w:rPr>
          <w:rFonts w:hint="eastAsia"/>
        </w:rPr>
        <w:t>在这个方法中会遍历整个</w:t>
      </w:r>
      <w:r>
        <w:t xml:space="preserve"> spring-boot 项目的 classpath 下 ClassLoader 中所有 jar 包下的 spring.factories文件。也就是说我们可以在自己的 jar 中配置 spring.factories 文件，不会影响到其它地方的配置，也不会被别人的配置覆盖。</w:t>
      </w:r>
    </w:p>
    <w:p w:rsidR="00237483" w:rsidRDefault="00237483" w:rsidP="008D3FFE">
      <w:r>
        <w:rPr>
          <w:noProof/>
        </w:rPr>
        <w:drawing>
          <wp:inline distT="0" distB="0" distL="0" distR="0" wp14:anchorId="4B64C20F" wp14:editId="7BDDE0DF">
            <wp:extent cx="521017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3" w:rsidRDefault="00237483" w:rsidP="00237483">
      <w:pPr>
        <w:ind w:firstLine="420"/>
      </w:pPr>
      <w:r w:rsidRPr="00237483">
        <w:t>spring.factories用键值对的方式记录了所有需要加入容器的类</w:t>
      </w:r>
      <w:r w:rsidR="00B45699">
        <w:rPr>
          <w:rFonts w:hint="eastAsia"/>
        </w:rPr>
        <w:t>。</w:t>
      </w:r>
    </w:p>
    <w:p w:rsidR="00E52213" w:rsidRDefault="00CE1FF0" w:rsidP="00CE1FF0">
      <w:pPr>
        <w:pStyle w:val="1"/>
      </w:pPr>
      <w:r>
        <w:t>Java Type</w:t>
      </w:r>
    </w:p>
    <w:p w:rsidR="00E52213" w:rsidRDefault="00007E39" w:rsidP="006A7198">
      <w:pPr>
        <w:ind w:firstLine="420"/>
      </w:pPr>
      <w:r>
        <w:t>Type是Java 编程语言中所有类型的公共高级接口（官方解释），也就是Java中所有类型的“爹”；其中，“所有类型”的描述尤为值得关注。它并不是我们平常工作中经常使用的 int、String、List、Map等数据类型，而是从Java语言角度来说，对基本类型、引用类型向上的抽象；</w:t>
      </w:r>
      <w:r w:rsidR="00D42B17" w:rsidRPr="00D42B17">
        <w:t>Type体系中类型的包括：原始类型(Class)、参数化类型(ParameterizedType)、数组类型(GenericArrayType)、类型变量(TypeVariable)、基本类型</w:t>
      </w:r>
      <w:r w:rsidR="00D42B17">
        <w:t>(Class)</w:t>
      </w:r>
      <w:r w:rsidR="00D42B17">
        <w:rPr>
          <w:rFonts w:hint="eastAsia"/>
        </w:rPr>
        <w:t>：</w:t>
      </w:r>
    </w:p>
    <w:p w:rsidR="00675C89" w:rsidRDefault="00675C89" w:rsidP="00675C8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原始类型，不仅仅包含我们平常所指的类，还包括枚举、数组、注解等；</w:t>
      </w:r>
    </w:p>
    <w:p w:rsidR="00675C89" w:rsidRDefault="00675C89" w:rsidP="00675C8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参数化类型，就是我们平常所用到的泛型</w:t>
      </w:r>
      <w:r>
        <w:t>List、Map；</w:t>
      </w:r>
    </w:p>
    <w:p w:rsidR="00675C89" w:rsidRDefault="00675C89" w:rsidP="00675C8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数组类型，并不是我们工作中所使用的数组</w:t>
      </w:r>
      <w:r>
        <w:t>String[] 、byte[]，而是带有泛型的数组，即T[] ；</w:t>
      </w:r>
    </w:p>
    <w:p w:rsidR="00675C89" w:rsidRDefault="00675C89" w:rsidP="00675C8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基本类型，也就是我们所说的</w:t>
      </w:r>
      <w:r>
        <w:t>java的基本类型，即int,float,double等</w:t>
      </w:r>
    </w:p>
    <w:p w:rsidR="00007E39" w:rsidRDefault="000A6D4D" w:rsidP="00007E39">
      <w:r w:rsidRPr="000A6D4D">
        <w:t>Type的直接子接口</w:t>
      </w:r>
      <w:r>
        <w:rPr>
          <w:rFonts w:hint="eastAsia"/>
        </w:rPr>
        <w:t>：</w:t>
      </w:r>
    </w:p>
    <w:p w:rsidR="000A6D4D" w:rsidRDefault="00392F84" w:rsidP="00392F8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392F84">
        <w:t>ParameterizedType：表示一种参数化的类型，比如Collection，即普通的泛型。</w:t>
      </w:r>
    </w:p>
    <w:p w:rsidR="00E52213" w:rsidRDefault="00392F84" w:rsidP="00392F84">
      <w:pPr>
        <w:ind w:left="420"/>
      </w:pPr>
      <w:r>
        <w:t>ParameterizedType 是参数化类型，即泛型，类似List、Map&lt;Integer, String&gt;、List&lt;? extends Number&gt;带有类型参数的类型，也可以是自定义的，再调用getRawType()与getActualTypeArguments()两个方法，就可以得到声明此参数化类型的类(java.lang.Comparable)和实际的类型参数数组([? super T])，而这个? super T又是一个WildcardType类型。</w:t>
      </w:r>
    </w:p>
    <w:p w:rsidR="00E52213" w:rsidRDefault="00615745" w:rsidP="008D3FFE">
      <w:r w:rsidRPr="00615745">
        <w:t>public interface ParameterizedType extends Type {</w:t>
      </w:r>
    </w:p>
    <w:p w:rsidR="00E52213" w:rsidRDefault="00E52213" w:rsidP="008D3FFE"/>
    <w:p w:rsidR="005300FD" w:rsidRDefault="005300FD" w:rsidP="00615745">
      <w:pPr>
        <w:ind w:firstLine="420"/>
        <w:rPr>
          <w:rFonts w:hint="eastAsia"/>
        </w:rPr>
      </w:pPr>
      <w:r>
        <w:rPr>
          <w:rFonts w:hint="eastAsia"/>
        </w:rPr>
        <w:lastRenderedPageBreak/>
        <w:t>/</w:t>
      </w:r>
      <w:r>
        <w:t xml:space="preserve">/ </w:t>
      </w:r>
      <w:r>
        <w:rPr>
          <w:rFonts w:hint="eastAsia"/>
        </w:rPr>
        <w:t>获取泛型类型</w:t>
      </w:r>
      <w:r w:rsidRPr="005300FD">
        <w:t>Map&lt;Integer, String&gt;</w:t>
      </w:r>
      <w:r>
        <w:rPr>
          <w:rFonts w:hint="eastAsia"/>
        </w:rPr>
        <w:t>，获得的是</w:t>
      </w:r>
      <w:r>
        <w:t>Integer</w:t>
      </w:r>
      <w:r>
        <w:rPr>
          <w:rFonts w:hint="eastAsia"/>
        </w:rPr>
        <w:t>和</w:t>
      </w:r>
      <w:r>
        <w:t>String</w:t>
      </w:r>
    </w:p>
    <w:p w:rsidR="00E52213" w:rsidRDefault="00615745" w:rsidP="00615745">
      <w:pPr>
        <w:ind w:firstLine="420"/>
      </w:pPr>
      <w:r w:rsidRPr="00615745">
        <w:t>Type[] getActualTypeArguments();</w:t>
      </w:r>
    </w:p>
    <w:p w:rsidR="005300FD" w:rsidRDefault="005300FD" w:rsidP="00615745">
      <w:pPr>
        <w:rPr>
          <w:rFonts w:hint="eastAsia"/>
        </w:rPr>
      </w:pPr>
    </w:p>
    <w:p w:rsidR="005300FD" w:rsidRDefault="00615745" w:rsidP="008D3FFE">
      <w:pPr>
        <w:rPr>
          <w:rFonts w:hint="eastAsia"/>
        </w:rPr>
      </w:pPr>
      <w:r w:rsidRPr="00615745">
        <w:t xml:space="preserve">    </w:t>
      </w:r>
      <w:r w:rsidR="005300FD">
        <w:rPr>
          <w:rFonts w:hint="eastAsia"/>
        </w:rPr>
        <w:t>/</w:t>
      </w:r>
      <w:r w:rsidR="005300FD">
        <w:t xml:space="preserve">/ </w:t>
      </w:r>
      <w:r w:rsidR="005300FD">
        <w:rPr>
          <w:rFonts w:hint="eastAsia"/>
        </w:rPr>
        <w:t>获取&lt;</w:t>
      </w:r>
      <w:r w:rsidR="005300FD">
        <w:t>&gt;</w:t>
      </w:r>
      <w:r w:rsidR="005300FD">
        <w:rPr>
          <w:rFonts w:hint="eastAsia"/>
        </w:rPr>
        <w:t>前面的类型</w:t>
      </w:r>
    </w:p>
    <w:p w:rsidR="00E52213" w:rsidRDefault="00615745" w:rsidP="005300FD">
      <w:pPr>
        <w:ind w:firstLine="420"/>
      </w:pPr>
      <w:r w:rsidRPr="00615745">
        <w:t>Type getRawType();</w:t>
      </w:r>
    </w:p>
    <w:p w:rsidR="00E52213" w:rsidRDefault="00E52213" w:rsidP="008D3FFE"/>
    <w:p w:rsidR="005300FD" w:rsidRDefault="00615745" w:rsidP="008D3FFE">
      <w:r w:rsidRPr="00615745">
        <w:t xml:space="preserve">    </w:t>
      </w:r>
      <w:r w:rsidR="005300FD">
        <w:t xml:space="preserve">// </w:t>
      </w:r>
      <w:r w:rsidR="005300FD" w:rsidRPr="005300FD">
        <w:rPr>
          <w:rFonts w:hint="eastAsia"/>
        </w:rPr>
        <w:t>返回的是这个</w:t>
      </w:r>
      <w:r w:rsidR="005300FD" w:rsidRPr="005300FD">
        <w:t xml:space="preserve"> ParameterizedType 所在的类的 Type (注意当前的 ParameterizedType 必须属于所在类的 member)。</w:t>
      </w:r>
    </w:p>
    <w:p w:rsidR="00E52213" w:rsidRDefault="00615745" w:rsidP="005300FD">
      <w:pPr>
        <w:ind w:firstLine="420"/>
      </w:pPr>
      <w:r w:rsidRPr="00615745">
        <w:t>Type getOwnerType();</w:t>
      </w:r>
    </w:p>
    <w:p w:rsidR="008D3FFE" w:rsidRDefault="008D3FFE" w:rsidP="008D3FFE"/>
    <w:p w:rsidR="008D3FFE" w:rsidRDefault="00615745" w:rsidP="008D3FFE">
      <w:r>
        <w:rPr>
          <w:rFonts w:hint="eastAsia"/>
        </w:rPr>
        <w:t>}</w:t>
      </w:r>
    </w:p>
    <w:p w:rsidR="00C11BBE" w:rsidRDefault="00C11BBE" w:rsidP="00C11BBE">
      <w:pPr>
        <w:pStyle w:val="a7"/>
        <w:numPr>
          <w:ilvl w:val="0"/>
          <w:numId w:val="9"/>
        </w:numPr>
        <w:ind w:firstLineChars="0"/>
      </w:pPr>
      <w:r w:rsidRPr="00C11BBE">
        <w:t>TypeVariable</w:t>
      </w:r>
      <w:r>
        <w:rPr>
          <w:rFonts w:hint="eastAsia"/>
        </w:rPr>
        <w:t>：</w:t>
      </w:r>
      <w:r w:rsidRPr="00C11BBE">
        <w:rPr>
          <w:rFonts w:hint="eastAsia"/>
        </w:rPr>
        <w:t>是各种类型变量的公共父接口，就是泛型里面的类似</w:t>
      </w:r>
      <w:r w:rsidRPr="00C11BBE">
        <w:t>T、E。 ** 在这需要强调的是，TypeVariable代表着泛型中的变量，而ParameterizedType则代表整个泛型；</w:t>
      </w:r>
    </w:p>
    <w:p w:rsidR="008D4F55" w:rsidRDefault="008D4F55" w:rsidP="008D4F55">
      <w:pPr>
        <w:pStyle w:val="a7"/>
        <w:ind w:left="420" w:firstLineChars="0" w:firstLine="0"/>
      </w:pPr>
      <w:r w:rsidRPr="008D4F55">
        <w:t>public interface TypeVariable&lt;D extends GenericDeclaration&gt; extends Type, AnnotatedElement {</w:t>
      </w:r>
    </w:p>
    <w:p w:rsidR="008D4F55" w:rsidRDefault="008D4F55" w:rsidP="008D4F55">
      <w:pPr>
        <w:pStyle w:val="a7"/>
        <w:ind w:left="420" w:firstLineChars="0" w:firstLine="0"/>
      </w:pPr>
    </w:p>
    <w:p w:rsidR="008D4F55" w:rsidRDefault="008D4F55" w:rsidP="008D4F55">
      <w:pPr>
        <w:pStyle w:val="a7"/>
        <w:ind w:left="420" w:firstLineChars="0" w:firstLine="0"/>
        <w:rPr>
          <w:rFonts w:hint="eastAsia"/>
        </w:rPr>
      </w:pPr>
      <w:r>
        <w:tab/>
        <w:t xml:space="preserve">// </w:t>
      </w:r>
      <w:r>
        <w:rPr>
          <w:rFonts w:hint="eastAsia"/>
        </w:rPr>
        <w:t>获取变量的上边界</w:t>
      </w:r>
    </w:p>
    <w:p w:rsidR="008D4F55" w:rsidRDefault="008D4F55" w:rsidP="008D4F55">
      <w:pPr>
        <w:pStyle w:val="a7"/>
        <w:ind w:left="420" w:firstLineChars="0"/>
      </w:pPr>
      <w:r w:rsidRPr="008D4F55">
        <w:t>Type[] getBounds();</w:t>
      </w:r>
    </w:p>
    <w:p w:rsidR="008D4F55" w:rsidRDefault="008D4F55" w:rsidP="008D4F55">
      <w:pPr>
        <w:pStyle w:val="a7"/>
        <w:ind w:left="420" w:firstLineChars="0"/>
      </w:pPr>
    </w:p>
    <w:p w:rsidR="008D4F55" w:rsidRDefault="008D4F55" w:rsidP="008D4F55">
      <w:pPr>
        <w:pStyle w:val="a7"/>
        <w:ind w:left="420" w:firstLineChars="0"/>
      </w:pPr>
      <w:r w:rsidRPr="008D4F55">
        <w:t>//</w:t>
      </w:r>
      <w:r>
        <w:t xml:space="preserve"> </w:t>
      </w:r>
      <w:r>
        <w:rPr>
          <w:rFonts w:hint="eastAsia"/>
        </w:rPr>
        <w:t>在哪个类上进行泛型声明</w:t>
      </w:r>
    </w:p>
    <w:p w:rsidR="008D4F55" w:rsidRDefault="008D4F55" w:rsidP="008D4F55">
      <w:r>
        <w:tab/>
      </w:r>
      <w:r w:rsidRPr="008D4F55">
        <w:t xml:space="preserve">    D getGenericDeclaration();</w:t>
      </w:r>
    </w:p>
    <w:p w:rsidR="008D4F55" w:rsidRDefault="008D4F55" w:rsidP="008D4F55"/>
    <w:p w:rsidR="008D4F55" w:rsidRDefault="008D4F55" w:rsidP="008D4F55">
      <w:pPr>
        <w:rPr>
          <w:rFonts w:hint="eastAsia"/>
        </w:rPr>
      </w:pPr>
      <w:r>
        <w:tab/>
      </w:r>
      <w:r>
        <w:tab/>
      </w:r>
      <w:r w:rsidRPr="008D4F55">
        <w:t>//</w:t>
      </w:r>
      <w:r>
        <w:t xml:space="preserve"> </w:t>
      </w:r>
      <w:r>
        <w:rPr>
          <w:rFonts w:hint="eastAsia"/>
        </w:rPr>
        <w:t>声明时写的名字</w:t>
      </w:r>
    </w:p>
    <w:p w:rsidR="008D4F55" w:rsidRDefault="008D4F55" w:rsidP="008D4F55">
      <w:r w:rsidRPr="008D4F55">
        <w:t xml:space="preserve">    </w:t>
      </w:r>
      <w:r>
        <w:tab/>
      </w:r>
      <w:r w:rsidRPr="008D4F55">
        <w:t>String getName();</w:t>
      </w:r>
    </w:p>
    <w:p w:rsidR="008D4F55" w:rsidRDefault="008D4F55" w:rsidP="008D4F55"/>
    <w:p w:rsidR="008D4F55" w:rsidRDefault="008D4F55" w:rsidP="009649E3">
      <w:pPr>
        <w:ind w:left="840"/>
        <w:rPr>
          <w:rFonts w:hint="eastAsia"/>
        </w:rPr>
      </w:pPr>
      <w:r>
        <w:t xml:space="preserve">// </w:t>
      </w:r>
      <w:r w:rsidRPr="008D4F55">
        <w:rPr>
          <w:rFonts w:hint="eastAsia"/>
        </w:rPr>
        <w:t>返回</w:t>
      </w:r>
      <w:r w:rsidRPr="008D4F55">
        <w:t>AnnotatedType对象的数组，这些对象表示使用类型来表示此TypeVariable表示的类型参数的上限。数组中对象的顺序与类型参数声明中边界的顺序相对应。如果类型参数声明没有边界，则返回长度为0的数组。</w:t>
      </w:r>
    </w:p>
    <w:p w:rsidR="008D4F55" w:rsidRDefault="008D4F55" w:rsidP="008D4F55">
      <w:r w:rsidRPr="008D4F55">
        <w:t xml:space="preserve">     </w:t>
      </w:r>
      <w:r>
        <w:tab/>
      </w:r>
      <w:r w:rsidRPr="008D4F55">
        <w:t>AnnotatedType[] getAnnotatedBounds();</w:t>
      </w:r>
    </w:p>
    <w:p w:rsidR="008D4F55" w:rsidRPr="008D4F55" w:rsidRDefault="008D4F55" w:rsidP="008D4F55"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 w:rsidR="00C11BBE" w:rsidRDefault="00915EE9" w:rsidP="00915EE9">
      <w:pPr>
        <w:ind w:left="420"/>
      </w:pPr>
      <w:r w:rsidRPr="00915EE9">
        <w:t>GenericDecalaration</w:t>
      </w:r>
      <w:r>
        <w:rPr>
          <w:rFonts w:hint="eastAsia"/>
        </w:rPr>
        <w:t>，</w:t>
      </w:r>
      <w:r>
        <w:t>GenericDeclaration 有三个直接子类 Class,Construtor,Method,也就是说只能在这几种对象上进行范型变量的声明（定义）。GenericDeclaration的接口方法getTypeParameters用来逐个获取该GenericDeclaration的范型变量声明。</w:t>
      </w:r>
    </w:p>
    <w:p w:rsidR="00C11BBE" w:rsidRDefault="00915EE9" w:rsidP="008D3FFE">
      <w:r>
        <w:tab/>
      </w:r>
      <w:r w:rsidRPr="00915EE9">
        <w:t>public interface GenericDeclaration extends AnnotatedElement {</w:t>
      </w:r>
    </w:p>
    <w:p w:rsidR="00915EE9" w:rsidRDefault="00915EE9" w:rsidP="008D3FFE">
      <w:r>
        <w:tab/>
      </w:r>
      <w:r>
        <w:tab/>
        <w:t xml:space="preserve">// </w:t>
      </w:r>
      <w:r>
        <w:rPr>
          <w:rFonts w:hint="eastAsia"/>
        </w:rPr>
        <w:t>返回的泛型变量数组代表了泛型声明的内容。</w:t>
      </w:r>
    </w:p>
    <w:p w:rsidR="00915EE9" w:rsidRDefault="00915EE9" w:rsidP="00915EE9">
      <w:r>
        <w:tab/>
      </w:r>
      <w:r>
        <w:t xml:space="preserve">    public TypeVariable&lt;?&gt;[] getTypeParameters();</w:t>
      </w:r>
    </w:p>
    <w:p w:rsidR="00915EE9" w:rsidRDefault="00915EE9" w:rsidP="00915EE9">
      <w:pPr>
        <w:ind w:firstLine="420"/>
        <w:rPr>
          <w:rFonts w:hint="eastAsia"/>
        </w:rPr>
      </w:pPr>
      <w:r>
        <w:t>}</w:t>
      </w:r>
    </w:p>
    <w:p w:rsidR="00C11BBE" w:rsidRDefault="00915EE9" w:rsidP="00915EE9">
      <w:pPr>
        <w:ind w:left="420"/>
        <w:rPr>
          <w:rFonts w:hint="eastAsia"/>
        </w:rPr>
      </w:pPr>
      <w:r>
        <w:rPr>
          <w:rFonts w:hint="eastAsia"/>
        </w:rPr>
        <w:t>类型变量声明（定义）的时候不能有下限（既不能有</w:t>
      </w:r>
      <w:r>
        <w:t>super），否则编译报错。为什么？T extends classA表示泛型有上限classA，当然可以，因为这样，每一个传进来的类型必定是classA（具有classA的一切属性和方法），但若是T super classA，传进来的类型不一定具有classA的属性和方法，当然就不适用于泛型</w:t>
      </w:r>
    </w:p>
    <w:p w:rsidR="00C11BBE" w:rsidRDefault="00FE13E7" w:rsidP="00FE13E7">
      <w:pPr>
        <w:pStyle w:val="a7"/>
        <w:numPr>
          <w:ilvl w:val="0"/>
          <w:numId w:val="9"/>
        </w:numPr>
        <w:ind w:firstLineChars="0"/>
      </w:pPr>
      <w:r w:rsidRPr="00FE13E7">
        <w:t>GenericArrayType：表示一种元素类型是参数化类型或者类型变量的数组类型，比如List&lt;&gt;[]，T[]这种。</w:t>
      </w:r>
    </w:p>
    <w:p w:rsidR="00C11BBE" w:rsidRDefault="001265B9" w:rsidP="001265B9">
      <w:pPr>
        <w:ind w:firstLine="420"/>
      </w:pPr>
      <w:r w:rsidRPr="001265B9">
        <w:lastRenderedPageBreak/>
        <w:t>public interface GenericArrayType extends Type {</w:t>
      </w:r>
    </w:p>
    <w:p w:rsidR="001265B9" w:rsidRPr="001265B9" w:rsidRDefault="001265B9" w:rsidP="001265B9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获取泛型数组中的元素类型</w:t>
      </w:r>
    </w:p>
    <w:p w:rsidR="001265B9" w:rsidRDefault="001265B9" w:rsidP="001265B9">
      <w:r>
        <w:tab/>
      </w:r>
      <w:r>
        <w:t xml:space="preserve">    Type getGenericComponentType();</w:t>
      </w:r>
    </w:p>
    <w:p w:rsidR="00C11BBE" w:rsidRPr="001265B9" w:rsidRDefault="001265B9" w:rsidP="001265B9">
      <w:pPr>
        <w:ind w:firstLine="420"/>
      </w:pPr>
      <w:r>
        <w:t>}</w:t>
      </w:r>
    </w:p>
    <w:p w:rsidR="00C11BBE" w:rsidRDefault="001265B9" w:rsidP="00D54A75">
      <w:pPr>
        <w:pStyle w:val="a7"/>
        <w:numPr>
          <w:ilvl w:val="0"/>
          <w:numId w:val="9"/>
        </w:numPr>
        <w:ind w:firstLineChars="0"/>
      </w:pPr>
      <w:r w:rsidRPr="001265B9">
        <w:t>WildcardType：代表一种通配符类型表达式，类似? super T这样的通配符表达式。</w:t>
      </w:r>
      <w:r w:rsidR="00D54A75" w:rsidRPr="00D54A75">
        <w:t>WildcardType是通配符表达式，或泛型表达式，它虽然是Type的一个子接口，但并不是Java类型中的一种，表示的仅仅是类似 ? extends T、? super K这样的通配符表达式。</w:t>
      </w:r>
    </w:p>
    <w:p w:rsidR="00D54A75" w:rsidRDefault="008059F6" w:rsidP="00D54A75">
      <w:pPr>
        <w:pStyle w:val="a7"/>
        <w:ind w:left="420" w:firstLineChars="0" w:firstLine="0"/>
      </w:pPr>
      <w:r w:rsidRPr="008059F6">
        <w:t>public interface WildcardType extends Type {</w:t>
      </w:r>
    </w:p>
    <w:p w:rsidR="008059F6" w:rsidRDefault="008059F6" w:rsidP="00D54A75">
      <w:pPr>
        <w:pStyle w:val="a7"/>
        <w:ind w:left="420" w:firstLineChars="0" w:firstLine="0"/>
      </w:pPr>
    </w:p>
    <w:p w:rsidR="008059F6" w:rsidRDefault="008059F6" w:rsidP="00D54A75">
      <w:pPr>
        <w:pStyle w:val="a7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/</w:t>
      </w:r>
      <w:r>
        <w:t xml:space="preserve">/ </w:t>
      </w:r>
      <w:r w:rsidR="000A02B0">
        <w:rPr>
          <w:rFonts w:hint="eastAsia"/>
        </w:rPr>
        <w:t>获取表达式上届</w:t>
      </w:r>
    </w:p>
    <w:p w:rsidR="008059F6" w:rsidRDefault="008059F6" w:rsidP="008059F6">
      <w:pPr>
        <w:pStyle w:val="a7"/>
        <w:ind w:left="420" w:firstLineChars="0"/>
      </w:pPr>
      <w:r w:rsidRPr="008059F6">
        <w:t>Type[] getUpperBounds();</w:t>
      </w:r>
    </w:p>
    <w:p w:rsidR="008059F6" w:rsidRDefault="008059F6" w:rsidP="008059F6"/>
    <w:p w:rsidR="008059F6" w:rsidRDefault="008059F6" w:rsidP="008059F6">
      <w:pPr>
        <w:rPr>
          <w:rFonts w:hint="eastAsia"/>
        </w:rPr>
      </w:pPr>
      <w:r>
        <w:tab/>
      </w:r>
      <w:r>
        <w:tab/>
        <w:t xml:space="preserve">// </w:t>
      </w:r>
      <w:r w:rsidR="000A02B0">
        <w:rPr>
          <w:rFonts w:hint="eastAsia"/>
        </w:rPr>
        <w:t>获取表达式下届</w:t>
      </w:r>
      <w:bookmarkStart w:id="0" w:name="_GoBack"/>
      <w:bookmarkEnd w:id="0"/>
    </w:p>
    <w:p w:rsidR="008059F6" w:rsidRDefault="008059F6" w:rsidP="008059F6">
      <w:r w:rsidRPr="008059F6">
        <w:t xml:space="preserve">    </w:t>
      </w:r>
      <w:r>
        <w:tab/>
      </w:r>
      <w:r w:rsidRPr="008059F6">
        <w:t>Type[] getLowerBounds();</w:t>
      </w:r>
    </w:p>
    <w:p w:rsidR="008059F6" w:rsidRPr="008059F6" w:rsidRDefault="008059F6" w:rsidP="008059F6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C11BBE" w:rsidRDefault="00C11BBE" w:rsidP="008D3FFE"/>
    <w:p w:rsidR="001265B9" w:rsidRDefault="001265B9" w:rsidP="008D3FFE"/>
    <w:p w:rsidR="001265B9" w:rsidRDefault="001265B9" w:rsidP="008D3FFE"/>
    <w:p w:rsidR="001265B9" w:rsidRDefault="001265B9" w:rsidP="008D3FFE"/>
    <w:p w:rsidR="001265B9" w:rsidRDefault="001265B9" w:rsidP="008D3FFE">
      <w:pPr>
        <w:rPr>
          <w:rFonts w:hint="eastAsia"/>
        </w:rPr>
      </w:pPr>
    </w:p>
    <w:p w:rsidR="00C11BBE" w:rsidRDefault="00C11BBE" w:rsidP="008D3FFE"/>
    <w:p w:rsidR="00C11BBE" w:rsidRPr="008D3FFE" w:rsidRDefault="00C11BBE" w:rsidP="008D3FFE">
      <w:pPr>
        <w:rPr>
          <w:rFonts w:hint="eastAsia"/>
        </w:rPr>
      </w:pPr>
    </w:p>
    <w:sectPr w:rsidR="00C11BBE" w:rsidRPr="008D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64" w:rsidRDefault="00A67164" w:rsidP="008D3FFE">
      <w:r>
        <w:separator/>
      </w:r>
    </w:p>
  </w:endnote>
  <w:endnote w:type="continuationSeparator" w:id="0">
    <w:p w:rsidR="00A67164" w:rsidRDefault="00A67164" w:rsidP="008D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64" w:rsidRDefault="00A67164" w:rsidP="008D3FFE">
      <w:r>
        <w:separator/>
      </w:r>
    </w:p>
  </w:footnote>
  <w:footnote w:type="continuationSeparator" w:id="0">
    <w:p w:rsidR="00A67164" w:rsidRDefault="00A67164" w:rsidP="008D3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D57FA"/>
    <w:multiLevelType w:val="hybridMultilevel"/>
    <w:tmpl w:val="AF689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F12693"/>
    <w:multiLevelType w:val="hybridMultilevel"/>
    <w:tmpl w:val="02445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532676"/>
    <w:multiLevelType w:val="hybridMultilevel"/>
    <w:tmpl w:val="676E4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3505D2"/>
    <w:multiLevelType w:val="hybridMultilevel"/>
    <w:tmpl w:val="38E07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E21BCF"/>
    <w:multiLevelType w:val="hybridMultilevel"/>
    <w:tmpl w:val="20A49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7B218F"/>
    <w:multiLevelType w:val="hybridMultilevel"/>
    <w:tmpl w:val="39221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8161E7"/>
    <w:multiLevelType w:val="hybridMultilevel"/>
    <w:tmpl w:val="38AE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BC4DDE"/>
    <w:multiLevelType w:val="hybridMultilevel"/>
    <w:tmpl w:val="03FE9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9ED6F60"/>
    <w:multiLevelType w:val="hybridMultilevel"/>
    <w:tmpl w:val="EEACD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EB"/>
    <w:rsid w:val="0000329F"/>
    <w:rsid w:val="00007E39"/>
    <w:rsid w:val="000A02B0"/>
    <w:rsid w:val="000A6D4D"/>
    <w:rsid w:val="0010664C"/>
    <w:rsid w:val="001265B9"/>
    <w:rsid w:val="00135052"/>
    <w:rsid w:val="00145F57"/>
    <w:rsid w:val="001A702B"/>
    <w:rsid w:val="001D3573"/>
    <w:rsid w:val="00237483"/>
    <w:rsid w:val="0025213A"/>
    <w:rsid w:val="0028650E"/>
    <w:rsid w:val="003664AD"/>
    <w:rsid w:val="00392F84"/>
    <w:rsid w:val="004F7840"/>
    <w:rsid w:val="005300FD"/>
    <w:rsid w:val="00534763"/>
    <w:rsid w:val="00537DDB"/>
    <w:rsid w:val="005400D7"/>
    <w:rsid w:val="00562944"/>
    <w:rsid w:val="00615745"/>
    <w:rsid w:val="006524EB"/>
    <w:rsid w:val="00675C89"/>
    <w:rsid w:val="006A7198"/>
    <w:rsid w:val="00724DDB"/>
    <w:rsid w:val="0073740F"/>
    <w:rsid w:val="0077248B"/>
    <w:rsid w:val="007752D0"/>
    <w:rsid w:val="008059F6"/>
    <w:rsid w:val="0081385A"/>
    <w:rsid w:val="00874191"/>
    <w:rsid w:val="008D3FFE"/>
    <w:rsid w:val="008D4F55"/>
    <w:rsid w:val="009155F1"/>
    <w:rsid w:val="00915EE9"/>
    <w:rsid w:val="009649E3"/>
    <w:rsid w:val="0098336F"/>
    <w:rsid w:val="009958DE"/>
    <w:rsid w:val="00A67164"/>
    <w:rsid w:val="00B45699"/>
    <w:rsid w:val="00C11BBE"/>
    <w:rsid w:val="00C94427"/>
    <w:rsid w:val="00CA771C"/>
    <w:rsid w:val="00CE1FF0"/>
    <w:rsid w:val="00D20068"/>
    <w:rsid w:val="00D42B17"/>
    <w:rsid w:val="00D54A75"/>
    <w:rsid w:val="00D9275F"/>
    <w:rsid w:val="00E278C1"/>
    <w:rsid w:val="00E52213"/>
    <w:rsid w:val="00E82A8D"/>
    <w:rsid w:val="00EA3186"/>
    <w:rsid w:val="00EE0790"/>
    <w:rsid w:val="00EE2745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5D5E2"/>
  <w15:chartTrackingRefBased/>
  <w15:docId w15:val="{A10B0B0A-14DB-47CC-9135-536B9A6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50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1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F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3F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50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318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A31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1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0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5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92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99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30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81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8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6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1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3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8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3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6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0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1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3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6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8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9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2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0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1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0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54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3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0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2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4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4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77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3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3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5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8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6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2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5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7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5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7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1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5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4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7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499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4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4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9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3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7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4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46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7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8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1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5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6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80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0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8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6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8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1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6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2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5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2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0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5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4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0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60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3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0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69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9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59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1601</Words>
  <Characters>9126</Characters>
  <Application>Microsoft Office Word</Application>
  <DocSecurity>0</DocSecurity>
  <Lines>76</Lines>
  <Paragraphs>21</Paragraphs>
  <ScaleCrop>false</ScaleCrop>
  <Company>wangsu</Company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49</cp:revision>
  <dcterms:created xsi:type="dcterms:W3CDTF">2022-08-03T03:17:00Z</dcterms:created>
  <dcterms:modified xsi:type="dcterms:W3CDTF">2023-03-20T02:35:00Z</dcterms:modified>
</cp:coreProperties>
</file>