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B3AE" w14:textId="2DFBD418" w:rsidR="00B73B5E" w:rsidRDefault="00A21993">
      <w:r>
        <w:t>Use Case Documentations</w:t>
      </w:r>
    </w:p>
    <w:p w14:paraId="31045FA2" w14:textId="07C5FC76" w:rsidR="00A21993" w:rsidRDefault="00A21993" w:rsidP="00A21993">
      <w:pPr>
        <w:pStyle w:val="Heading1"/>
        <w:rPr>
          <w:b/>
          <w:bCs/>
        </w:rPr>
      </w:pPr>
      <w:r>
        <w:rPr>
          <w:b/>
          <w:bCs/>
        </w:rPr>
        <w:t>Login</w:t>
      </w:r>
    </w:p>
    <w:p w14:paraId="5172F769" w14:textId="5FC83633" w:rsidR="00A21993" w:rsidRDefault="00A21993" w:rsidP="00A21993">
      <w:pPr>
        <w:pStyle w:val="NoSpacing"/>
      </w:pPr>
      <w:r>
        <w:tab/>
        <w:t>Using this use case, a user can login using a pre-existing account.</w:t>
      </w:r>
    </w:p>
    <w:p w14:paraId="1ED42416" w14:textId="6088B759" w:rsidR="00A21993" w:rsidRDefault="00A21993" w:rsidP="00A21993">
      <w:pPr>
        <w:pStyle w:val="NoSpacing"/>
      </w:pPr>
      <w:r>
        <w:br/>
        <w:t>Actor: User, Administrator</w:t>
      </w:r>
    </w:p>
    <w:p w14:paraId="77EEA998" w14:textId="19ED2B60" w:rsidR="00A21993" w:rsidRDefault="00A21993" w:rsidP="00A21993">
      <w:pPr>
        <w:pStyle w:val="NoSpacing"/>
      </w:pPr>
    </w:p>
    <w:p w14:paraId="3AA5BECB" w14:textId="07B2B60B" w:rsidR="00A21993" w:rsidRDefault="00A21993" w:rsidP="00A21993">
      <w:pPr>
        <w:pStyle w:val="NoSpacing"/>
      </w:pPr>
      <w:r>
        <w:t>Precondition: None.</w:t>
      </w:r>
    </w:p>
    <w:p w14:paraId="6DFE7DEA" w14:textId="57316381" w:rsidR="00A21993" w:rsidRDefault="00A21993" w:rsidP="00A21993">
      <w:pPr>
        <w:pStyle w:val="NoSpacing"/>
      </w:pPr>
    </w:p>
    <w:p w14:paraId="1CC3427A" w14:textId="7AAFFF5A" w:rsidR="00A21993" w:rsidRDefault="00A21993" w:rsidP="00A21993">
      <w:pPr>
        <w:pStyle w:val="NoSpacing"/>
      </w:pPr>
      <w:r>
        <w:t>Case 1: Successful</w:t>
      </w:r>
    </w:p>
    <w:p w14:paraId="0892CD6D" w14:textId="02DF9509" w:rsidR="00A21993" w:rsidRDefault="00A21993" w:rsidP="00A21993">
      <w:pPr>
        <w:pStyle w:val="NoSpacing"/>
      </w:pPr>
    </w:p>
    <w:p w14:paraId="566523DB" w14:textId="71263181" w:rsidR="00A21993" w:rsidRDefault="00A21993" w:rsidP="00A21993">
      <w:pPr>
        <w:pStyle w:val="NoSpacing"/>
      </w:pPr>
      <w:r>
        <w:t>Actor-System Interaction:</w:t>
      </w:r>
    </w:p>
    <w:p w14:paraId="61460AB0" w14:textId="5070D88F" w:rsidR="00A21993" w:rsidRDefault="00A21993" w:rsidP="00A21993">
      <w:pPr>
        <w:pStyle w:val="NoSpacing"/>
      </w:pPr>
    </w:p>
    <w:p w14:paraId="1430CAA8" w14:textId="65863970" w:rsidR="00A21993" w:rsidRDefault="00A21993" w:rsidP="00A21993">
      <w:pPr>
        <w:pStyle w:val="NoSpacing"/>
        <w:numPr>
          <w:ilvl w:val="0"/>
          <w:numId w:val="1"/>
        </w:numPr>
      </w:pPr>
      <w:r>
        <w:t>System: Displays login prompt.</w:t>
      </w:r>
    </w:p>
    <w:p w14:paraId="69565F3E" w14:textId="7202EF73" w:rsidR="00A21993" w:rsidRDefault="00A21993" w:rsidP="00A21993">
      <w:pPr>
        <w:pStyle w:val="NoSpacing"/>
        <w:numPr>
          <w:ilvl w:val="0"/>
          <w:numId w:val="1"/>
        </w:numPr>
      </w:pPr>
      <w:r>
        <w:t>Actor: Inputs login credentials.</w:t>
      </w:r>
    </w:p>
    <w:p w14:paraId="5709DE29" w14:textId="30950B04" w:rsidR="00A21993" w:rsidRDefault="00A21993" w:rsidP="00A21993">
      <w:pPr>
        <w:pStyle w:val="NoSpacing"/>
        <w:numPr>
          <w:ilvl w:val="0"/>
          <w:numId w:val="1"/>
        </w:numPr>
      </w:pPr>
      <w:r>
        <w:t>System: Checks if creds are valid.</w:t>
      </w:r>
    </w:p>
    <w:p w14:paraId="60D46733" w14:textId="68242174" w:rsidR="00A21993" w:rsidRDefault="00A21993" w:rsidP="00A21993">
      <w:pPr>
        <w:pStyle w:val="NoSpacing"/>
        <w:numPr>
          <w:ilvl w:val="0"/>
          <w:numId w:val="1"/>
        </w:numPr>
      </w:pPr>
      <w:r>
        <w:t>System: Log in.</w:t>
      </w:r>
    </w:p>
    <w:p w14:paraId="4D244617" w14:textId="61CC8CE3" w:rsidR="00A21993" w:rsidRDefault="00A21993" w:rsidP="00A21993">
      <w:pPr>
        <w:pStyle w:val="NoSpacing"/>
        <w:numPr>
          <w:ilvl w:val="0"/>
          <w:numId w:val="1"/>
        </w:numPr>
      </w:pPr>
      <w:r>
        <w:t>System: Changes failed login count to 0.</w:t>
      </w:r>
    </w:p>
    <w:p w14:paraId="2AB6C7E6" w14:textId="227EBFEA" w:rsidR="00A21993" w:rsidRDefault="00A21993" w:rsidP="00A21993">
      <w:pPr>
        <w:pStyle w:val="NoSpacing"/>
      </w:pPr>
      <w:r>
        <w:t>Postcondition: User is logged in.</w:t>
      </w:r>
    </w:p>
    <w:p w14:paraId="73BB661F" w14:textId="7749BB54" w:rsidR="00A21993" w:rsidRDefault="00A21993" w:rsidP="00A21993">
      <w:pPr>
        <w:pStyle w:val="NoSpacing"/>
      </w:pPr>
    </w:p>
    <w:p w14:paraId="62A48052" w14:textId="7E3D289E" w:rsidR="00A21993" w:rsidRDefault="00A21993" w:rsidP="00A21993">
      <w:pPr>
        <w:pStyle w:val="NoSpacing"/>
      </w:pPr>
      <w:r>
        <w:t>Case 2:</w:t>
      </w:r>
    </w:p>
    <w:p w14:paraId="0B4C4317" w14:textId="07B68F6B" w:rsidR="00A21993" w:rsidRDefault="00A21993" w:rsidP="00A21993">
      <w:pPr>
        <w:pStyle w:val="NoSpacing"/>
      </w:pPr>
    </w:p>
    <w:p w14:paraId="01A8A8FB" w14:textId="0114B626" w:rsidR="00A21993" w:rsidRDefault="00A21993" w:rsidP="00A21993">
      <w:pPr>
        <w:pStyle w:val="NoSpacing"/>
      </w:pPr>
      <w:r>
        <w:t>Actor-System Interaction:</w:t>
      </w:r>
    </w:p>
    <w:p w14:paraId="06B00B21" w14:textId="2A7634C8" w:rsidR="00A21993" w:rsidRDefault="00A21993" w:rsidP="00A21993">
      <w:pPr>
        <w:pStyle w:val="NoSpacing"/>
      </w:pPr>
    </w:p>
    <w:p w14:paraId="13D3A9D6" w14:textId="7282940D" w:rsidR="00A21993" w:rsidRDefault="00A21993" w:rsidP="00A21993">
      <w:pPr>
        <w:pStyle w:val="NoSpacing"/>
        <w:numPr>
          <w:ilvl w:val="0"/>
          <w:numId w:val="3"/>
        </w:numPr>
      </w:pPr>
      <w:r>
        <w:t>System: Displays login prompt.</w:t>
      </w:r>
    </w:p>
    <w:p w14:paraId="1676B7AD" w14:textId="2D64A5AF" w:rsidR="00A21993" w:rsidRDefault="00A21993" w:rsidP="00A21993">
      <w:pPr>
        <w:pStyle w:val="NoSpacing"/>
        <w:numPr>
          <w:ilvl w:val="0"/>
          <w:numId w:val="3"/>
        </w:numPr>
      </w:pPr>
      <w:r>
        <w:t>Actor: Inputs login credentials</w:t>
      </w:r>
    </w:p>
    <w:p w14:paraId="1B5A0FBA" w14:textId="7A0669EB" w:rsidR="00A21993" w:rsidRDefault="00A21993" w:rsidP="00A21993">
      <w:pPr>
        <w:pStyle w:val="NoSpacing"/>
        <w:numPr>
          <w:ilvl w:val="0"/>
          <w:numId w:val="3"/>
        </w:numPr>
      </w:pPr>
      <w:r>
        <w:t>System: Checks credentials.</w:t>
      </w:r>
    </w:p>
    <w:p w14:paraId="631A4F29" w14:textId="42E20AA5" w:rsidR="00A21993" w:rsidRDefault="00A21993" w:rsidP="00A21993">
      <w:pPr>
        <w:pStyle w:val="NoSpacing"/>
        <w:numPr>
          <w:ilvl w:val="0"/>
          <w:numId w:val="3"/>
        </w:numPr>
      </w:pPr>
      <w:r>
        <w:t>System: Fails login</w:t>
      </w:r>
    </w:p>
    <w:p w14:paraId="74BF3687" w14:textId="73953D23" w:rsidR="00A21993" w:rsidRDefault="00A21993" w:rsidP="00A21993">
      <w:pPr>
        <w:pStyle w:val="NoSpacing"/>
        <w:numPr>
          <w:ilvl w:val="0"/>
          <w:numId w:val="3"/>
        </w:numPr>
      </w:pPr>
      <w:r>
        <w:t>System: Clears User/Pass fields.</w:t>
      </w:r>
    </w:p>
    <w:p w14:paraId="3F574C58" w14:textId="73557B7D" w:rsidR="00A21993" w:rsidRDefault="00A21993" w:rsidP="00A21993">
      <w:pPr>
        <w:pStyle w:val="NoSpacing"/>
      </w:pPr>
      <w:r>
        <w:t>Postcondition: Add 1 to login count failed.</w:t>
      </w:r>
    </w:p>
    <w:p w14:paraId="316F5ABB" w14:textId="17F87634" w:rsidR="00A21993" w:rsidRDefault="00A21993" w:rsidP="00A21993">
      <w:pPr>
        <w:pStyle w:val="NoSpacing"/>
      </w:pPr>
    </w:p>
    <w:p w14:paraId="31DB5A32" w14:textId="471FF792" w:rsidR="00A21993" w:rsidRDefault="00A21993" w:rsidP="00A21993">
      <w:pPr>
        <w:pStyle w:val="NoSpacing"/>
      </w:pPr>
    </w:p>
    <w:p w14:paraId="306979DA" w14:textId="4C8704FA" w:rsidR="00A21993" w:rsidRDefault="00A21993" w:rsidP="00A21993">
      <w:proofErr w:type="spellStart"/>
      <w:r>
        <w:t>SendMessage</w:t>
      </w:r>
      <w:proofErr w:type="spellEnd"/>
    </w:p>
    <w:p w14:paraId="72D6CFE5" w14:textId="5949E6C6" w:rsidR="00A21993" w:rsidRDefault="00A21993" w:rsidP="00A21993">
      <w:r>
        <w:tab/>
        <w:t>Using this use case, a user or administrator can send a message to a selected friend or group.</w:t>
      </w:r>
    </w:p>
    <w:p w14:paraId="7D170F2D" w14:textId="314FF5AE" w:rsidR="00A21993" w:rsidRDefault="00A21993" w:rsidP="00A21993">
      <w:r>
        <w:t>Actor: User or Administrator</w:t>
      </w:r>
    </w:p>
    <w:p w14:paraId="6390F205" w14:textId="3162EEA9" w:rsidR="00A21993" w:rsidRDefault="00A21993" w:rsidP="00A21993">
      <w:r>
        <w:t>Precondition: Login.</w:t>
      </w:r>
    </w:p>
    <w:p w14:paraId="3B6A85CA" w14:textId="3A5AE1C6" w:rsidR="004D1065" w:rsidRDefault="004D1065" w:rsidP="00A21993">
      <w:r>
        <w:t xml:space="preserve">Actor-System Interaction: </w:t>
      </w:r>
    </w:p>
    <w:p w14:paraId="4B944C5C" w14:textId="5A693A85" w:rsidR="004D1065" w:rsidRDefault="004D1065" w:rsidP="004D1065">
      <w:pPr>
        <w:pStyle w:val="ListParagraph"/>
        <w:numPr>
          <w:ilvl w:val="0"/>
          <w:numId w:val="4"/>
        </w:numPr>
      </w:pPr>
      <w:r>
        <w:t>System: Displays current messages</w:t>
      </w:r>
    </w:p>
    <w:p w14:paraId="11F6D942" w14:textId="553931BB" w:rsidR="004D1065" w:rsidRDefault="004D1065" w:rsidP="004D1065">
      <w:pPr>
        <w:pStyle w:val="ListParagraph"/>
        <w:numPr>
          <w:ilvl w:val="0"/>
          <w:numId w:val="4"/>
        </w:numPr>
      </w:pPr>
      <w:r>
        <w:t>System: Displays field to input text into</w:t>
      </w:r>
    </w:p>
    <w:p w14:paraId="0E35BBC3" w14:textId="45696124" w:rsidR="004D1065" w:rsidRDefault="004D1065" w:rsidP="004D1065">
      <w:pPr>
        <w:pStyle w:val="ListParagraph"/>
        <w:numPr>
          <w:ilvl w:val="0"/>
          <w:numId w:val="4"/>
        </w:numPr>
      </w:pPr>
      <w:r>
        <w:t>Actor: Types in message, hits enter.</w:t>
      </w:r>
    </w:p>
    <w:p w14:paraId="76C07698" w14:textId="633B80D6" w:rsidR="004D1065" w:rsidRDefault="004D1065" w:rsidP="004D1065">
      <w:pPr>
        <w:pStyle w:val="ListParagraph"/>
        <w:numPr>
          <w:ilvl w:val="0"/>
          <w:numId w:val="4"/>
        </w:numPr>
      </w:pPr>
      <w:r>
        <w:t>System: Displays message to receiver(s)</w:t>
      </w:r>
    </w:p>
    <w:p w14:paraId="7CCA7F82" w14:textId="3D658904" w:rsidR="004D1065" w:rsidRDefault="004D1065" w:rsidP="004D1065">
      <w:r>
        <w:t>Postcondition: New message added to history.</w:t>
      </w:r>
    </w:p>
    <w:p w14:paraId="7B463571" w14:textId="087CD746" w:rsidR="004D1065" w:rsidRDefault="004D1065" w:rsidP="004D1065">
      <w:pPr>
        <w:pStyle w:val="Heading1"/>
      </w:pPr>
      <w:proofErr w:type="spellStart"/>
      <w:r>
        <w:lastRenderedPageBreak/>
        <w:t>BanFromGroup</w:t>
      </w:r>
      <w:proofErr w:type="spellEnd"/>
    </w:p>
    <w:p w14:paraId="385B5AAB" w14:textId="23B21B7A" w:rsidR="004D1065" w:rsidRDefault="004D1065" w:rsidP="004D1065"/>
    <w:p w14:paraId="02D4EA7F" w14:textId="76C4BA27" w:rsidR="004D1065" w:rsidRDefault="004D1065" w:rsidP="004D1065">
      <w:r>
        <w:t>Actors: Administrator, User</w:t>
      </w:r>
    </w:p>
    <w:p w14:paraId="74266F2A" w14:textId="33CEEDC4" w:rsidR="004D1065" w:rsidRDefault="004D1065" w:rsidP="004D1065">
      <w:r>
        <w:t>Precondition: Login</w:t>
      </w:r>
    </w:p>
    <w:p w14:paraId="24844C93" w14:textId="4570B9B7" w:rsidR="004D1065" w:rsidRDefault="004D1065" w:rsidP="004D1065">
      <w:r>
        <w:t>Case 1: User is Group Creator or Actor is Admin</w:t>
      </w:r>
    </w:p>
    <w:p w14:paraId="60DD1C6E" w14:textId="7F4DE06A" w:rsidR="004D1065" w:rsidRDefault="004D1065" w:rsidP="004D1065">
      <w:r>
        <w:t>Actor-System Interaction:</w:t>
      </w:r>
    </w:p>
    <w:p w14:paraId="69A75225" w14:textId="0084B00F" w:rsidR="004D1065" w:rsidRDefault="004D1065" w:rsidP="004D1065">
      <w:pPr>
        <w:pStyle w:val="ListParagraph"/>
        <w:numPr>
          <w:ilvl w:val="0"/>
          <w:numId w:val="5"/>
        </w:numPr>
      </w:pPr>
      <w:r>
        <w:t>Actor: Clicks on user actor wants to ban.</w:t>
      </w:r>
    </w:p>
    <w:p w14:paraId="7D62D0A4" w14:textId="4403569F" w:rsidR="004D1065" w:rsidRDefault="004D1065" w:rsidP="004D1065">
      <w:pPr>
        <w:pStyle w:val="ListParagraph"/>
        <w:numPr>
          <w:ilvl w:val="0"/>
          <w:numId w:val="5"/>
        </w:numPr>
      </w:pPr>
      <w:r>
        <w:t>System: Displays possible actions.</w:t>
      </w:r>
    </w:p>
    <w:p w14:paraId="4F1EE887" w14:textId="0C3DD7A3" w:rsidR="004D1065" w:rsidRDefault="004D1065" w:rsidP="004D1065">
      <w:pPr>
        <w:pStyle w:val="ListParagraph"/>
        <w:numPr>
          <w:ilvl w:val="0"/>
          <w:numId w:val="5"/>
        </w:numPr>
      </w:pPr>
      <w:r>
        <w:t>Actor: Clicks ban user.</w:t>
      </w:r>
    </w:p>
    <w:p w14:paraId="3B8650AC" w14:textId="579239A5" w:rsidR="004D1065" w:rsidRDefault="004D1065" w:rsidP="004D1065">
      <w:pPr>
        <w:pStyle w:val="ListParagraph"/>
        <w:numPr>
          <w:ilvl w:val="0"/>
          <w:numId w:val="5"/>
        </w:numPr>
      </w:pPr>
      <w:r>
        <w:t>System: Checks if user is group creator or administrator</w:t>
      </w:r>
    </w:p>
    <w:p w14:paraId="1FBA44F6" w14:textId="383F7A49" w:rsidR="004D1065" w:rsidRDefault="004D1065" w:rsidP="004D1065">
      <w:pPr>
        <w:pStyle w:val="ListParagraph"/>
        <w:numPr>
          <w:ilvl w:val="0"/>
          <w:numId w:val="5"/>
        </w:numPr>
      </w:pPr>
      <w:r>
        <w:t>System: Bans user from group</w:t>
      </w:r>
    </w:p>
    <w:p w14:paraId="76432499" w14:textId="42D667F2" w:rsidR="004D1065" w:rsidRDefault="004D1065" w:rsidP="004D1065">
      <w:r>
        <w:t>Post condition: User is removed from group</w:t>
      </w:r>
    </w:p>
    <w:p w14:paraId="13C07024" w14:textId="65AFB444" w:rsidR="004D1065" w:rsidRDefault="004D1065" w:rsidP="004D1065"/>
    <w:p w14:paraId="39BA91D3" w14:textId="22079390" w:rsidR="004D1065" w:rsidRDefault="004D1065" w:rsidP="004D1065">
      <w:r>
        <w:t xml:space="preserve">Case </w:t>
      </w:r>
      <w:r>
        <w:t>2</w:t>
      </w:r>
      <w:r>
        <w:t>: User is</w:t>
      </w:r>
      <w:r>
        <w:t xml:space="preserve"> not</w:t>
      </w:r>
      <w:r>
        <w:t xml:space="preserve"> Group Creator or Actor is </w:t>
      </w:r>
      <w:r>
        <w:t xml:space="preserve">not </w:t>
      </w:r>
      <w:r>
        <w:t>Admin</w:t>
      </w:r>
    </w:p>
    <w:p w14:paraId="45790E43" w14:textId="77777777" w:rsidR="004D1065" w:rsidRDefault="004D1065" w:rsidP="004D1065">
      <w:r>
        <w:t>Actor-System Interaction:</w:t>
      </w:r>
    </w:p>
    <w:p w14:paraId="50250C89" w14:textId="77777777" w:rsidR="004D1065" w:rsidRDefault="004D1065" w:rsidP="004D1065">
      <w:pPr>
        <w:pStyle w:val="ListParagraph"/>
        <w:numPr>
          <w:ilvl w:val="0"/>
          <w:numId w:val="6"/>
        </w:numPr>
      </w:pPr>
      <w:r>
        <w:t>Actor: Clicks on user actor wants to ban.</w:t>
      </w:r>
    </w:p>
    <w:p w14:paraId="385EC8B3" w14:textId="77777777" w:rsidR="004D1065" w:rsidRDefault="004D1065" w:rsidP="004D1065">
      <w:pPr>
        <w:pStyle w:val="ListParagraph"/>
        <w:numPr>
          <w:ilvl w:val="0"/>
          <w:numId w:val="6"/>
        </w:numPr>
      </w:pPr>
      <w:r>
        <w:t>System: Displays possible actions.</w:t>
      </w:r>
    </w:p>
    <w:p w14:paraId="27464835" w14:textId="77777777" w:rsidR="004D1065" w:rsidRDefault="004D1065" w:rsidP="004D1065">
      <w:pPr>
        <w:pStyle w:val="ListParagraph"/>
        <w:numPr>
          <w:ilvl w:val="0"/>
          <w:numId w:val="6"/>
        </w:numPr>
      </w:pPr>
      <w:r>
        <w:t>Actor: Clicks ban user.</w:t>
      </w:r>
    </w:p>
    <w:p w14:paraId="4E4CD02D" w14:textId="77777777" w:rsidR="004D1065" w:rsidRDefault="004D1065" w:rsidP="004D1065">
      <w:pPr>
        <w:pStyle w:val="ListParagraph"/>
        <w:numPr>
          <w:ilvl w:val="0"/>
          <w:numId w:val="6"/>
        </w:numPr>
      </w:pPr>
      <w:r>
        <w:t>System: Checks if user is group creator or administrator</w:t>
      </w:r>
    </w:p>
    <w:p w14:paraId="73DB2DA7" w14:textId="5DA5D39B" w:rsidR="004D1065" w:rsidRDefault="004D1065" w:rsidP="004D1065">
      <w:pPr>
        <w:pStyle w:val="ListParagraph"/>
        <w:numPr>
          <w:ilvl w:val="0"/>
          <w:numId w:val="6"/>
        </w:numPr>
      </w:pPr>
      <w:r>
        <w:t xml:space="preserve">System: </w:t>
      </w:r>
      <w:r>
        <w:t>Does nothing.</w:t>
      </w:r>
    </w:p>
    <w:p w14:paraId="3DB3CEEE" w14:textId="3509138B" w:rsidR="004D1065" w:rsidRPr="004D1065" w:rsidRDefault="004D1065" w:rsidP="004D1065">
      <w:r>
        <w:t>Postcondition: no state change.</w:t>
      </w:r>
    </w:p>
    <w:p w14:paraId="20A3748A" w14:textId="77777777" w:rsidR="004D1065" w:rsidRPr="004D1065" w:rsidRDefault="004D1065" w:rsidP="004D1065"/>
    <w:sectPr w:rsidR="004D1065" w:rsidRPr="004D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4431"/>
    <w:multiLevelType w:val="hybridMultilevel"/>
    <w:tmpl w:val="791C8720"/>
    <w:lvl w:ilvl="0" w:tplc="7F2C4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0630E"/>
    <w:multiLevelType w:val="hybridMultilevel"/>
    <w:tmpl w:val="C4E8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7775"/>
    <w:multiLevelType w:val="hybridMultilevel"/>
    <w:tmpl w:val="E7E4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F325D"/>
    <w:multiLevelType w:val="hybridMultilevel"/>
    <w:tmpl w:val="C27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D3A46"/>
    <w:multiLevelType w:val="hybridMultilevel"/>
    <w:tmpl w:val="C1B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6702"/>
    <w:multiLevelType w:val="hybridMultilevel"/>
    <w:tmpl w:val="E7E4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93"/>
    <w:rsid w:val="001A6EE3"/>
    <w:rsid w:val="00211128"/>
    <w:rsid w:val="004D1065"/>
    <w:rsid w:val="00A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E16"/>
  <w15:chartTrackingRefBased/>
  <w15:docId w15:val="{871ADED7-0BCC-486B-AFDB-36AD18B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1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Redbourne,Michael</dc:creator>
  <cp:keywords/>
  <dc:description/>
  <cp:lastModifiedBy>Redbourne,Michael</cp:lastModifiedBy>
  <cp:revision>1</cp:revision>
  <dcterms:created xsi:type="dcterms:W3CDTF">2020-10-20T12:30:00Z</dcterms:created>
  <dcterms:modified xsi:type="dcterms:W3CDTF">2020-10-20T12:46:00Z</dcterms:modified>
</cp:coreProperties>
</file>