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41C64" w14:textId="2C77F665" w:rsidR="00EA4845" w:rsidRDefault="00EA4845">
      <w:r>
        <w:t>CS2043-01A08:</w:t>
      </w:r>
    </w:p>
    <w:p w14:paraId="4B2B7146" w14:textId="7BBCE46D" w:rsidR="00EA4845" w:rsidRDefault="00EA4845">
      <w:r>
        <w:t>Alyssa Robinson</w:t>
      </w:r>
    </w:p>
    <w:p w14:paraId="24DC473F" w14:textId="232ECF76" w:rsidR="00EA4845" w:rsidRDefault="00EA4845">
      <w:r>
        <w:t>Daniel Rideout</w:t>
      </w:r>
    </w:p>
    <w:p w14:paraId="55D9AFA4" w14:textId="40F6FBBC" w:rsidR="00EA4845" w:rsidRDefault="00EA4845">
      <w:r>
        <w:t xml:space="preserve">Michael </w:t>
      </w:r>
      <w:proofErr w:type="spellStart"/>
      <w:r>
        <w:t>Redbourne</w:t>
      </w:r>
      <w:proofErr w:type="spellEnd"/>
    </w:p>
    <w:p w14:paraId="5E244193" w14:textId="11345E94" w:rsidR="00EA4845" w:rsidRDefault="00EA4845">
      <w:r>
        <w:t>S Saad Rashid</w:t>
      </w:r>
    </w:p>
    <w:p w14:paraId="211D1E19" w14:textId="5017E3D4" w:rsidR="00EA4845" w:rsidRDefault="00EA4845">
      <w:r>
        <w:t>Sebastian Richard</w:t>
      </w:r>
    </w:p>
    <w:p w14:paraId="022D28E5" w14:textId="1CB41747" w:rsidR="00EA4845" w:rsidRDefault="00EA4845">
      <w:r>
        <w:t>Jeremiah Sabino</w:t>
      </w:r>
    </w:p>
    <w:p w14:paraId="286A9A74" w14:textId="77777777" w:rsidR="00EA4845" w:rsidRDefault="00EA4845" w:rsidP="00EA4845">
      <w:pPr>
        <w:jc w:val="center"/>
      </w:pPr>
      <w:r>
        <w:t>Software Engineering Project Proposal</w:t>
      </w:r>
    </w:p>
    <w:p w14:paraId="45354A27" w14:textId="75D936F4" w:rsidR="00EA4845" w:rsidRDefault="00EA4845" w:rsidP="00EA4845"/>
    <w:p w14:paraId="50B83663" w14:textId="09A8F877" w:rsidR="00DE7A4F" w:rsidRDefault="00DE7A4F" w:rsidP="00DE7A4F">
      <w:r w:rsidRPr="00DE7A4F">
        <w:rPr>
          <w:b/>
          <w:bCs/>
          <w:u w:val="single"/>
        </w:rPr>
        <w:t>Title of proposed application</w:t>
      </w:r>
      <w:r>
        <w:t>:</w:t>
      </w:r>
    </w:p>
    <w:p w14:paraId="39925692" w14:textId="33DE2B87" w:rsidR="00DE7A4F" w:rsidRDefault="00CC4823" w:rsidP="00DE7A4F">
      <w:pPr>
        <w:pStyle w:val="ListParagraph"/>
      </w:pPr>
      <w:r>
        <w:t xml:space="preserve">Social Messenger </w:t>
      </w:r>
    </w:p>
    <w:p w14:paraId="5DB0E812" w14:textId="77777777" w:rsidR="00DE7A4F" w:rsidRDefault="00DE7A4F" w:rsidP="00DE7A4F">
      <w:pPr>
        <w:pStyle w:val="ListParagraph"/>
      </w:pPr>
    </w:p>
    <w:p w14:paraId="6451FC60" w14:textId="56479EAE" w:rsidR="00DE7A4F" w:rsidRDefault="00DE7A4F" w:rsidP="00DE7A4F">
      <w:r w:rsidRPr="00DE7A4F">
        <w:rPr>
          <w:b/>
          <w:bCs/>
          <w:u w:val="single"/>
        </w:rPr>
        <w:t>Overview of functionality</w:t>
      </w:r>
      <w:r>
        <w:t>:</w:t>
      </w:r>
    </w:p>
    <w:p w14:paraId="76CFF303" w14:textId="7F80164C" w:rsidR="00EA4845" w:rsidRDefault="00DE7A4F" w:rsidP="00DE7A4F">
      <w:pPr>
        <w:pStyle w:val="ListParagraph"/>
      </w:pPr>
      <w:r>
        <w:t>This application</w:t>
      </w:r>
      <w:r w:rsidR="00EA4845">
        <w:t xml:space="preserve"> is a </w:t>
      </w:r>
      <w:r w:rsidR="00911CE7">
        <w:t xml:space="preserve">private </w:t>
      </w:r>
      <w:r w:rsidR="00EA4845">
        <w:t>messaging based social media application similar to Discord</w:t>
      </w:r>
      <w:r w:rsidR="00911CE7">
        <w:t xml:space="preserve"> or WhatsApp</w:t>
      </w:r>
      <w:r w:rsidR="00EA4845">
        <w:t xml:space="preserve">. </w:t>
      </w:r>
      <w:r>
        <w:t>Users</w:t>
      </w:r>
      <w:r w:rsidR="00EA4845">
        <w:t xml:space="preserve"> can </w:t>
      </w:r>
      <w:r w:rsidR="00911CE7">
        <w:t xml:space="preserve">make friends or create groups for users to join, then send messages to </w:t>
      </w:r>
      <w:r w:rsidR="00A712A1">
        <w:t xml:space="preserve">these </w:t>
      </w:r>
      <w:r w:rsidR="00911CE7">
        <w:t xml:space="preserve">individuals and groups. </w:t>
      </w:r>
    </w:p>
    <w:p w14:paraId="25865192" w14:textId="2CF40CAE" w:rsidR="00911CE7" w:rsidRDefault="00911CE7" w:rsidP="00EA4845"/>
    <w:p w14:paraId="294F65E1" w14:textId="5716FBC3" w:rsidR="00DE7A4F" w:rsidRDefault="00DE7A4F" w:rsidP="00911CE7">
      <w:pPr>
        <w:rPr>
          <w:b/>
          <w:bCs/>
          <w:u w:val="single"/>
        </w:rPr>
      </w:pPr>
      <w:r>
        <w:rPr>
          <w:b/>
          <w:bCs/>
          <w:u w:val="single"/>
        </w:rPr>
        <w:t>Actors:</w:t>
      </w:r>
    </w:p>
    <w:p w14:paraId="27C55CCE" w14:textId="11D123B2" w:rsidR="00DE7A4F" w:rsidRDefault="00DE7A4F" w:rsidP="00DE7A4F">
      <w:pPr>
        <w:ind w:firstLine="720"/>
      </w:pPr>
      <w:r>
        <w:t xml:space="preserve">User Actor: Send and receive messages to and from other </w:t>
      </w:r>
      <w:r w:rsidR="00662ED6">
        <w:t>users.</w:t>
      </w:r>
    </w:p>
    <w:p w14:paraId="55AEDD57" w14:textId="2038466B" w:rsidR="00662ED6" w:rsidRDefault="00662ED6" w:rsidP="00DE7A4F">
      <w:pPr>
        <w:ind w:firstLine="720"/>
      </w:pPr>
      <w:r>
        <w:t>Administrator Actor: Moderate user messages and interactions</w:t>
      </w:r>
    </w:p>
    <w:p w14:paraId="59847BE6" w14:textId="4A9204BD" w:rsidR="00662ED6" w:rsidRDefault="00662ED6" w:rsidP="00662ED6"/>
    <w:p w14:paraId="5ECCACDC" w14:textId="47D2E885" w:rsidR="00662ED6" w:rsidRDefault="00662ED6" w:rsidP="00662ED6">
      <w:pPr>
        <w:rPr>
          <w:b/>
          <w:bCs/>
          <w:u w:val="single"/>
        </w:rPr>
      </w:pPr>
      <w:r>
        <w:rPr>
          <w:b/>
          <w:bCs/>
          <w:u w:val="single"/>
        </w:rPr>
        <w:t>Use Cases:</w:t>
      </w:r>
    </w:p>
    <w:p w14:paraId="012F1AE0" w14:textId="373667A3" w:rsidR="00662ED6" w:rsidRDefault="00662ED6" w:rsidP="00662ED6">
      <w:r>
        <w:tab/>
      </w:r>
      <w:r w:rsidRPr="00534A16">
        <w:rPr>
          <w:u w:val="single"/>
        </w:rPr>
        <w:t>RemoveMessage use case</w:t>
      </w:r>
      <w:r>
        <w:t>:</w:t>
      </w:r>
    </w:p>
    <w:p w14:paraId="3D32BA4C" w14:textId="7A4809B5" w:rsidR="00662ED6" w:rsidRPr="00662ED6" w:rsidRDefault="00662ED6" w:rsidP="00662ED6">
      <w:r>
        <w:tab/>
        <w:t>Actor: Administrator</w:t>
      </w:r>
    </w:p>
    <w:p w14:paraId="10A44C19" w14:textId="66D786E0" w:rsidR="00B54717" w:rsidRDefault="00534A16" w:rsidP="00911CE7">
      <w:r>
        <w:tab/>
        <w:t>Using this use case, an administrator can remove an offensive message from any user.</w:t>
      </w:r>
    </w:p>
    <w:p w14:paraId="08339A53" w14:textId="3EB41687" w:rsidR="00534A16" w:rsidRDefault="00534A16" w:rsidP="00911CE7"/>
    <w:p w14:paraId="1DD1119C" w14:textId="10329D28" w:rsidR="00534A16" w:rsidRDefault="00534A16" w:rsidP="00911CE7">
      <w:pPr>
        <w:rPr>
          <w:u w:val="single"/>
        </w:rPr>
      </w:pPr>
      <w:r>
        <w:tab/>
      </w:r>
      <w:proofErr w:type="spellStart"/>
      <w:r>
        <w:rPr>
          <w:u w:val="single"/>
        </w:rPr>
        <w:t>BanFromGroup</w:t>
      </w:r>
      <w:proofErr w:type="spellEnd"/>
      <w:r>
        <w:rPr>
          <w:u w:val="single"/>
        </w:rPr>
        <w:t xml:space="preserve"> use case:</w:t>
      </w:r>
    </w:p>
    <w:p w14:paraId="00C3C5F3" w14:textId="3EA233E8" w:rsidR="00534A16" w:rsidRDefault="00534A16" w:rsidP="00911CE7">
      <w:r>
        <w:tab/>
        <w:t>Actor: Administrator</w:t>
      </w:r>
    </w:p>
    <w:p w14:paraId="6FAE1FCC" w14:textId="20D234A2" w:rsidR="00534A16" w:rsidRDefault="00534A16" w:rsidP="00911CE7">
      <w:r>
        <w:tab/>
        <w:t>Using this use case, an administrator can ban any user from any group that user is in.</w:t>
      </w:r>
    </w:p>
    <w:p w14:paraId="3B39E958" w14:textId="37B99B2D" w:rsidR="00534A16" w:rsidRDefault="00534A16" w:rsidP="00911CE7"/>
    <w:p w14:paraId="6682EEC1" w14:textId="697CB0A8" w:rsidR="00534A16" w:rsidRDefault="00534A16" w:rsidP="00911CE7">
      <w:r>
        <w:tab/>
      </w:r>
      <w:proofErr w:type="spellStart"/>
      <w:r>
        <w:rPr>
          <w:u w:val="single"/>
        </w:rPr>
        <w:t>RemoveUser</w:t>
      </w:r>
      <w:proofErr w:type="spellEnd"/>
      <w:r>
        <w:rPr>
          <w:u w:val="single"/>
        </w:rPr>
        <w:t xml:space="preserve"> use case:</w:t>
      </w:r>
    </w:p>
    <w:p w14:paraId="6F920840" w14:textId="428BB43F" w:rsidR="00534A16" w:rsidRDefault="00534A16" w:rsidP="00911CE7">
      <w:r>
        <w:tab/>
        <w:t>Actor: Administrator</w:t>
      </w:r>
    </w:p>
    <w:p w14:paraId="048EBBEB" w14:textId="0D1453DB" w:rsidR="00534A16" w:rsidRPr="00534A16" w:rsidRDefault="00534A16" w:rsidP="00911CE7">
      <w:r>
        <w:tab/>
        <w:t xml:space="preserve">Using this use case, an administrator </w:t>
      </w:r>
      <w:r w:rsidR="00CE3261">
        <w:t>can remove any user account from the application.</w:t>
      </w:r>
    </w:p>
    <w:p w14:paraId="3D530DAD" w14:textId="5FE1ADE8" w:rsidR="00A712A1" w:rsidRDefault="00A712A1" w:rsidP="00911CE7"/>
    <w:p w14:paraId="6FD983B5" w14:textId="7CF9E649" w:rsidR="00CE3261" w:rsidRDefault="00CE3261" w:rsidP="00911CE7">
      <w:r>
        <w:tab/>
      </w:r>
      <w:proofErr w:type="spellStart"/>
      <w:r>
        <w:rPr>
          <w:u w:val="single"/>
        </w:rPr>
        <w:t>SendMessage</w:t>
      </w:r>
      <w:proofErr w:type="spellEnd"/>
      <w:r>
        <w:rPr>
          <w:u w:val="single"/>
        </w:rPr>
        <w:t xml:space="preserve"> use case:</w:t>
      </w:r>
    </w:p>
    <w:p w14:paraId="1A0479DB" w14:textId="77A70094" w:rsidR="00CE3261" w:rsidRDefault="00CE3261" w:rsidP="00911CE7">
      <w:r>
        <w:tab/>
        <w:t>Actor: User</w:t>
      </w:r>
    </w:p>
    <w:p w14:paraId="5CCE1D2F" w14:textId="083D0FF5" w:rsidR="00CE3261" w:rsidRPr="00CE3261" w:rsidRDefault="00CE3261" w:rsidP="00CE3261">
      <w:pPr>
        <w:ind w:left="720"/>
      </w:pPr>
      <w:r>
        <w:t>Using this use case, a user can send a message to users they are friends with or groups they are apart of.</w:t>
      </w:r>
    </w:p>
    <w:p w14:paraId="0DDB7500" w14:textId="2999CC06" w:rsidR="00CE3261" w:rsidRDefault="00CE3261" w:rsidP="00911CE7"/>
    <w:p w14:paraId="0C34C77E" w14:textId="2E28857D" w:rsidR="00CE3261" w:rsidRDefault="00CE3261" w:rsidP="00911CE7">
      <w:r>
        <w:tab/>
      </w:r>
      <w:proofErr w:type="spellStart"/>
      <w:r>
        <w:rPr>
          <w:u w:val="single"/>
        </w:rPr>
        <w:t>DeleteMessage</w:t>
      </w:r>
      <w:proofErr w:type="spellEnd"/>
      <w:r>
        <w:rPr>
          <w:u w:val="single"/>
        </w:rPr>
        <w:t xml:space="preserve"> use case:</w:t>
      </w:r>
    </w:p>
    <w:p w14:paraId="6395E0C7" w14:textId="438594E0" w:rsidR="00CE3261" w:rsidRDefault="00CE3261" w:rsidP="00911CE7">
      <w:r>
        <w:tab/>
        <w:t>Actor: User</w:t>
      </w:r>
    </w:p>
    <w:p w14:paraId="76AD1ECD" w14:textId="66FDBD3E" w:rsidR="00CE3261" w:rsidRDefault="00CE3261" w:rsidP="00911CE7">
      <w:r>
        <w:tab/>
        <w:t>Using this use case, a user can delete any message they have sent.</w:t>
      </w:r>
    </w:p>
    <w:p w14:paraId="2F51E1AB" w14:textId="734B3768" w:rsidR="00CE3261" w:rsidRDefault="00CE3261" w:rsidP="00911CE7"/>
    <w:p w14:paraId="27998C44" w14:textId="42215F9F" w:rsidR="00CE3261" w:rsidRDefault="00CE3261" w:rsidP="00911CE7">
      <w:r>
        <w:tab/>
      </w:r>
    </w:p>
    <w:p w14:paraId="155E33C0" w14:textId="67DFCA15" w:rsidR="00CE3261" w:rsidRDefault="00CE3261" w:rsidP="00911CE7">
      <w:r>
        <w:lastRenderedPageBreak/>
        <w:tab/>
      </w:r>
      <w:proofErr w:type="spellStart"/>
      <w:r>
        <w:rPr>
          <w:u w:val="single"/>
        </w:rPr>
        <w:t>ViewMessage</w:t>
      </w:r>
      <w:proofErr w:type="spellEnd"/>
      <w:r>
        <w:rPr>
          <w:u w:val="single"/>
        </w:rPr>
        <w:t xml:space="preserve"> use case:</w:t>
      </w:r>
    </w:p>
    <w:p w14:paraId="0F587999" w14:textId="15E83C56" w:rsidR="00CE3261" w:rsidRDefault="00CE3261" w:rsidP="00911CE7">
      <w:r>
        <w:tab/>
        <w:t>Actor: User</w:t>
      </w:r>
    </w:p>
    <w:p w14:paraId="095F783A" w14:textId="78DC6E31" w:rsidR="00CE3261" w:rsidRDefault="00CE3261" w:rsidP="00321EF1">
      <w:pPr>
        <w:ind w:left="720"/>
      </w:pPr>
      <w:r>
        <w:t xml:space="preserve">Using this use case, a user can view a message which has been sent to them, or to a group they are </w:t>
      </w:r>
      <w:r w:rsidR="00321EF1">
        <w:t>a part of.</w:t>
      </w:r>
    </w:p>
    <w:p w14:paraId="71840D8C" w14:textId="720896FD" w:rsidR="00321EF1" w:rsidRDefault="00321EF1" w:rsidP="00321EF1">
      <w:pPr>
        <w:ind w:left="720"/>
      </w:pPr>
    </w:p>
    <w:p w14:paraId="4E954DBD" w14:textId="34560E96" w:rsidR="00321EF1" w:rsidRDefault="00321EF1" w:rsidP="00321EF1">
      <w:pPr>
        <w:ind w:left="720"/>
        <w:rPr>
          <w:u w:val="single"/>
        </w:rPr>
      </w:pPr>
      <w:proofErr w:type="spellStart"/>
      <w:r>
        <w:rPr>
          <w:u w:val="single"/>
        </w:rPr>
        <w:t>SearchUser</w:t>
      </w:r>
      <w:proofErr w:type="spellEnd"/>
      <w:r>
        <w:rPr>
          <w:u w:val="single"/>
        </w:rPr>
        <w:t xml:space="preserve"> use case:</w:t>
      </w:r>
    </w:p>
    <w:p w14:paraId="647A629D" w14:textId="49BBB91F" w:rsidR="00321EF1" w:rsidRDefault="00321EF1" w:rsidP="00321EF1">
      <w:pPr>
        <w:ind w:left="720"/>
      </w:pPr>
      <w:r>
        <w:t>Actor: User</w:t>
      </w:r>
    </w:p>
    <w:p w14:paraId="41B9AB1C" w14:textId="1D69C162" w:rsidR="00321EF1" w:rsidRDefault="00321EF1" w:rsidP="00321EF1">
      <w:pPr>
        <w:ind w:left="720"/>
      </w:pPr>
      <w:r>
        <w:t>Using this use case, a user can search for other users on the application.</w:t>
      </w:r>
    </w:p>
    <w:p w14:paraId="7D2C8398" w14:textId="2FC16ADC" w:rsidR="00321EF1" w:rsidRDefault="00321EF1" w:rsidP="00321EF1">
      <w:pPr>
        <w:ind w:left="720"/>
      </w:pPr>
    </w:p>
    <w:p w14:paraId="2A2D5184" w14:textId="1D41BB74" w:rsidR="00321EF1" w:rsidRDefault="00321EF1" w:rsidP="00321EF1">
      <w:pPr>
        <w:ind w:left="720"/>
        <w:rPr>
          <w:u w:val="single"/>
        </w:rPr>
      </w:pPr>
      <w:proofErr w:type="spellStart"/>
      <w:r>
        <w:rPr>
          <w:u w:val="single"/>
        </w:rPr>
        <w:t>SendRequest</w:t>
      </w:r>
      <w:proofErr w:type="spellEnd"/>
      <w:r>
        <w:rPr>
          <w:u w:val="single"/>
        </w:rPr>
        <w:t xml:space="preserve"> use case:</w:t>
      </w:r>
    </w:p>
    <w:p w14:paraId="7DC10DE7" w14:textId="4E1587C4" w:rsidR="00321EF1" w:rsidRDefault="00321EF1" w:rsidP="00321EF1">
      <w:pPr>
        <w:ind w:left="720"/>
      </w:pPr>
      <w:r>
        <w:t>Actor: User</w:t>
      </w:r>
    </w:p>
    <w:p w14:paraId="2B063941" w14:textId="2321EAE9" w:rsidR="00321EF1" w:rsidRDefault="00321EF1" w:rsidP="00321EF1">
      <w:pPr>
        <w:ind w:left="720"/>
      </w:pPr>
      <w:r>
        <w:t xml:space="preserve">Using this use case, a user can send a friend request </w:t>
      </w:r>
      <w:r w:rsidR="000D5E18">
        <w:t>to another user on the application.</w:t>
      </w:r>
    </w:p>
    <w:p w14:paraId="673DBD6A" w14:textId="4698845E" w:rsidR="000D5E18" w:rsidRDefault="000D5E18" w:rsidP="00321EF1">
      <w:pPr>
        <w:ind w:left="720"/>
      </w:pPr>
    </w:p>
    <w:p w14:paraId="641AE376" w14:textId="6DF15FB8" w:rsidR="000D5E18" w:rsidRDefault="000D5E18" w:rsidP="00321EF1">
      <w:pPr>
        <w:ind w:left="720"/>
        <w:rPr>
          <w:u w:val="single"/>
        </w:rPr>
      </w:pPr>
      <w:proofErr w:type="spellStart"/>
      <w:r>
        <w:rPr>
          <w:u w:val="single"/>
        </w:rPr>
        <w:t>ReplyToRequest</w:t>
      </w:r>
      <w:proofErr w:type="spellEnd"/>
      <w:r>
        <w:rPr>
          <w:u w:val="single"/>
        </w:rPr>
        <w:t xml:space="preserve"> use case:</w:t>
      </w:r>
    </w:p>
    <w:p w14:paraId="5FF213A6" w14:textId="086E202D" w:rsidR="000D5E18" w:rsidRDefault="000D5E18" w:rsidP="00321EF1">
      <w:pPr>
        <w:ind w:left="720"/>
      </w:pPr>
      <w:r>
        <w:t>Actor: User</w:t>
      </w:r>
    </w:p>
    <w:p w14:paraId="03D524EF" w14:textId="17724AF2" w:rsidR="000D5E18" w:rsidRDefault="000D5E18" w:rsidP="000D5E18">
      <w:pPr>
        <w:ind w:left="720"/>
      </w:pPr>
      <w:r>
        <w:t>Using this use case, a user can reply to a friend request sent to them, either accepting or declining it. If they accept it, the users will be connected, and can then send messages to each other.</w:t>
      </w:r>
    </w:p>
    <w:p w14:paraId="16B1D905" w14:textId="3FDF43A6" w:rsidR="000D5E18" w:rsidRDefault="000D5E18" w:rsidP="000D5E18">
      <w:pPr>
        <w:ind w:left="720"/>
      </w:pPr>
    </w:p>
    <w:p w14:paraId="7332FEEF" w14:textId="69881155" w:rsidR="000D5E18" w:rsidRDefault="000D5E18" w:rsidP="000D5E18">
      <w:pPr>
        <w:ind w:left="720"/>
      </w:pPr>
      <w:proofErr w:type="spellStart"/>
      <w:r>
        <w:rPr>
          <w:u w:val="single"/>
        </w:rPr>
        <w:t>CreateGroup</w:t>
      </w:r>
      <w:proofErr w:type="spellEnd"/>
      <w:r>
        <w:rPr>
          <w:u w:val="single"/>
        </w:rPr>
        <w:t xml:space="preserve"> use case:</w:t>
      </w:r>
    </w:p>
    <w:p w14:paraId="240DCFA2" w14:textId="35778D48" w:rsidR="000D5E18" w:rsidRDefault="000D5E18" w:rsidP="000D5E18">
      <w:pPr>
        <w:ind w:left="720"/>
      </w:pPr>
      <w:r>
        <w:t>Actor: User</w:t>
      </w:r>
    </w:p>
    <w:p w14:paraId="4673C278" w14:textId="2A14E4FD" w:rsidR="000D5E18" w:rsidRDefault="000D5E18" w:rsidP="000D5E18">
      <w:pPr>
        <w:ind w:left="720"/>
      </w:pPr>
      <w:r>
        <w:t>Using this use case, a user can create a group of multiple users that they are friends with.</w:t>
      </w:r>
    </w:p>
    <w:p w14:paraId="7EA17CD9" w14:textId="143F80DA" w:rsidR="000D5E18" w:rsidRDefault="000D5E18" w:rsidP="000D5E18">
      <w:pPr>
        <w:ind w:left="720"/>
      </w:pPr>
    </w:p>
    <w:p w14:paraId="633EF3F3" w14:textId="683C8FE4" w:rsidR="000D5E18" w:rsidRDefault="000D5E18" w:rsidP="000D5E18">
      <w:pPr>
        <w:ind w:left="720"/>
        <w:rPr>
          <w:u w:val="single"/>
        </w:rPr>
      </w:pPr>
      <w:proofErr w:type="spellStart"/>
      <w:r>
        <w:rPr>
          <w:u w:val="single"/>
        </w:rPr>
        <w:t>JoinGroup</w:t>
      </w:r>
      <w:proofErr w:type="spellEnd"/>
      <w:r>
        <w:rPr>
          <w:u w:val="single"/>
        </w:rPr>
        <w:t xml:space="preserve"> use case:</w:t>
      </w:r>
    </w:p>
    <w:p w14:paraId="76690CF2" w14:textId="4C443171" w:rsidR="000D5E18" w:rsidRDefault="001C64C6" w:rsidP="000D5E18">
      <w:pPr>
        <w:ind w:left="720"/>
      </w:pPr>
      <w:r>
        <w:t>Actor: User</w:t>
      </w:r>
    </w:p>
    <w:p w14:paraId="6F29A04D" w14:textId="618A3292" w:rsidR="001C64C6" w:rsidRDefault="001C64C6" w:rsidP="000D5E18">
      <w:pPr>
        <w:ind w:left="720"/>
      </w:pPr>
      <w:r>
        <w:t>Using this use case, a user can join a pre-created group even if they are not friends with all of the members.</w:t>
      </w:r>
    </w:p>
    <w:p w14:paraId="0DC2F5F7" w14:textId="0B62BFED" w:rsidR="001C64C6" w:rsidRDefault="001C64C6" w:rsidP="000D5E18">
      <w:pPr>
        <w:ind w:left="720"/>
      </w:pPr>
    </w:p>
    <w:p w14:paraId="6669AD9A" w14:textId="770FEEBE" w:rsidR="001C64C6" w:rsidRDefault="001C64C6" w:rsidP="000D5E18">
      <w:pPr>
        <w:ind w:left="720"/>
        <w:rPr>
          <w:u w:val="single"/>
        </w:rPr>
      </w:pPr>
      <w:proofErr w:type="spellStart"/>
      <w:r>
        <w:rPr>
          <w:u w:val="single"/>
        </w:rPr>
        <w:t>CreateAccount</w:t>
      </w:r>
      <w:proofErr w:type="spellEnd"/>
      <w:r>
        <w:rPr>
          <w:u w:val="single"/>
        </w:rPr>
        <w:t xml:space="preserve"> use case:</w:t>
      </w:r>
    </w:p>
    <w:p w14:paraId="3946E5DC" w14:textId="6783FB3E" w:rsidR="001C64C6" w:rsidRDefault="001C64C6" w:rsidP="000D5E18">
      <w:pPr>
        <w:ind w:left="720"/>
      </w:pPr>
      <w:r>
        <w:t>Actor: User</w:t>
      </w:r>
    </w:p>
    <w:p w14:paraId="4D4A58C2" w14:textId="62CDBB1D" w:rsidR="001C64C6" w:rsidRPr="001C64C6" w:rsidRDefault="001C64C6" w:rsidP="000D5E18">
      <w:pPr>
        <w:ind w:left="720"/>
      </w:pPr>
      <w:r>
        <w:t>Using this use case, a user can create a personal account which can be found by other users with the search function.</w:t>
      </w:r>
    </w:p>
    <w:p w14:paraId="69C9838B" w14:textId="099040D9" w:rsidR="00911CE7" w:rsidRDefault="00911CE7" w:rsidP="00EA4845"/>
    <w:sectPr w:rsidR="00911CE7" w:rsidSect="0031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70ACF"/>
    <w:multiLevelType w:val="hybridMultilevel"/>
    <w:tmpl w:val="E720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5"/>
    <w:rsid w:val="000C3AC6"/>
    <w:rsid w:val="000D5E18"/>
    <w:rsid w:val="001C64C6"/>
    <w:rsid w:val="00313238"/>
    <w:rsid w:val="00321EF1"/>
    <w:rsid w:val="00534A16"/>
    <w:rsid w:val="006560E8"/>
    <w:rsid w:val="00662ED6"/>
    <w:rsid w:val="007D1147"/>
    <w:rsid w:val="008E5514"/>
    <w:rsid w:val="00911CE7"/>
    <w:rsid w:val="00A712A1"/>
    <w:rsid w:val="00B54717"/>
    <w:rsid w:val="00CC4823"/>
    <w:rsid w:val="00CE3261"/>
    <w:rsid w:val="00DE7A4F"/>
    <w:rsid w:val="00EA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78345"/>
  <w15:chartTrackingRefBased/>
  <w15:docId w15:val="{28E1A7EA-4BE7-9247-A16F-7BAD08B0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Jennelle Robinson</dc:creator>
  <cp:keywords/>
  <dc:description/>
  <cp:lastModifiedBy>Alyssa Jennelle Robinson</cp:lastModifiedBy>
  <cp:revision>7</cp:revision>
  <dcterms:created xsi:type="dcterms:W3CDTF">2020-09-28T13:17:00Z</dcterms:created>
  <dcterms:modified xsi:type="dcterms:W3CDTF">2020-10-01T17:05:00Z</dcterms:modified>
</cp:coreProperties>
</file>