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BB9AB" w14:textId="4B48D4BF" w:rsidR="00E52AA8" w:rsidRPr="007A0E65" w:rsidRDefault="007A0E65" w:rsidP="007A0E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E65">
        <w:rPr>
          <w:rFonts w:ascii="Times New Roman" w:hAnsi="Times New Roman" w:cs="Times New Roman"/>
          <w:b/>
          <w:bCs/>
          <w:sz w:val="28"/>
          <w:szCs w:val="28"/>
        </w:rPr>
        <w:t>TASK 10</w:t>
      </w:r>
    </w:p>
    <w:p w14:paraId="2CC397C5" w14:textId="25162365" w:rsidR="007A0E65" w:rsidRDefault="007A0E65" w:rsidP="007A0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E65">
        <w:rPr>
          <w:rFonts w:ascii="Times New Roman" w:hAnsi="Times New Roman" w:cs="Times New Roman"/>
          <w:sz w:val="28"/>
          <w:szCs w:val="28"/>
        </w:rPr>
        <w:t>Create a class called “Person” with attributes “name” and “age”. Also create a constructor and getter method for attributes.</w:t>
      </w:r>
    </w:p>
    <w:p w14:paraId="2DB9F0C1" w14:textId="67EF18A6" w:rsidR="007A0E65" w:rsidRP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18D7E" wp14:editId="5FA90390">
            <wp:extent cx="5006340" cy="1409700"/>
            <wp:effectExtent l="0" t="0" r="3810" b="0"/>
            <wp:docPr id="12484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9765" name="Picture 1248497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0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29D" w14:textId="456E4FD4" w:rsidR="007A0E65" w:rsidRDefault="007A0E65" w:rsidP="007A0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E65">
        <w:rPr>
          <w:rFonts w:ascii="Times New Roman" w:hAnsi="Times New Roman" w:cs="Times New Roman"/>
          <w:sz w:val="28"/>
          <w:szCs w:val="28"/>
        </w:rPr>
        <w:t>Salary of an employee</w:t>
      </w:r>
    </w:p>
    <w:p w14:paraId="34D86390" w14:textId="2CEB719A" w:rsidR="007A0E65" w:rsidRP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1F6E3" wp14:editId="253D2C9C">
            <wp:extent cx="5731510" cy="1915160"/>
            <wp:effectExtent l="0" t="0" r="2540" b="8890"/>
            <wp:docPr id="1541818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18886" name="Picture 15418188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03C1" w14:textId="14D4767F" w:rsidR="007A0E65" w:rsidRDefault="007A0E65" w:rsidP="007A0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E65">
        <w:rPr>
          <w:rFonts w:ascii="Times New Roman" w:hAnsi="Times New Roman" w:cs="Times New Roman"/>
          <w:sz w:val="28"/>
          <w:szCs w:val="28"/>
        </w:rPr>
        <w:t>Circle and calculate circumference</w:t>
      </w:r>
    </w:p>
    <w:p w14:paraId="0FEDCDD9" w14:textId="34556759" w:rsidR="007A0E65" w:rsidRP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A9819" wp14:editId="2289337E">
            <wp:extent cx="5731510" cy="1583055"/>
            <wp:effectExtent l="0" t="0" r="2540" b="0"/>
            <wp:docPr id="1030774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74180" name="Picture 1030774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0697" w14:textId="297BC540" w:rsidR="007A0E65" w:rsidRDefault="007A0E65" w:rsidP="007A0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E65">
        <w:rPr>
          <w:rFonts w:ascii="Times New Roman" w:hAnsi="Times New Roman" w:cs="Times New Roman"/>
          <w:sz w:val="28"/>
          <w:szCs w:val="28"/>
        </w:rPr>
        <w:t>Bank account</w:t>
      </w:r>
    </w:p>
    <w:p w14:paraId="33D61F2C" w14:textId="77777777" w:rsid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ED92936" w14:textId="07D28F75" w:rsid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E79AB" wp14:editId="3502F057">
            <wp:extent cx="5731510" cy="1737360"/>
            <wp:effectExtent l="0" t="0" r="2540" b="0"/>
            <wp:docPr id="1899828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8391" name="Picture 18998283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805" w14:textId="77777777" w:rsid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D6623C3" w14:textId="77777777" w:rsidR="007A0E65" w:rsidRP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B13965A" w14:textId="0DE80176" w:rsidR="007A0E65" w:rsidRDefault="007A0E65" w:rsidP="007A0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E65">
        <w:rPr>
          <w:rFonts w:ascii="Times New Roman" w:hAnsi="Times New Roman" w:cs="Times New Roman"/>
          <w:sz w:val="28"/>
          <w:szCs w:val="28"/>
        </w:rPr>
        <w:lastRenderedPageBreak/>
        <w:t>Basic tea preparation</w:t>
      </w:r>
    </w:p>
    <w:p w14:paraId="267C252A" w14:textId="3FDD4AD1" w:rsidR="007A0E65" w:rsidRP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C193B" wp14:editId="4A465909">
            <wp:extent cx="4458322" cy="2152950"/>
            <wp:effectExtent l="0" t="0" r="0" b="0"/>
            <wp:docPr id="146473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580" name="Picture 1464735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9026" w14:textId="0AF4F7A1" w:rsidR="007A0E65" w:rsidRDefault="007A0E65" w:rsidP="007A0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E65">
        <w:rPr>
          <w:rFonts w:ascii="Times New Roman" w:hAnsi="Times New Roman" w:cs="Times New Roman"/>
          <w:sz w:val="28"/>
          <w:szCs w:val="28"/>
        </w:rPr>
        <w:t>Black tea, green tea, herbal tea</w:t>
      </w:r>
    </w:p>
    <w:p w14:paraId="6513B0F0" w14:textId="70CA747D" w:rsid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3C8B0" wp14:editId="0B80EA2B">
            <wp:extent cx="5731510" cy="5455920"/>
            <wp:effectExtent l="0" t="0" r="2540" b="0"/>
            <wp:docPr id="488500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00954" name="Picture 4885009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EFB2" w14:textId="77777777" w:rsid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83F2562" w14:textId="77777777" w:rsidR="007A0E65" w:rsidRP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D5042FF" w14:textId="3C362E2B" w:rsidR="007A0E65" w:rsidRDefault="007A0E65" w:rsidP="007A0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E65">
        <w:rPr>
          <w:rFonts w:ascii="Times New Roman" w:hAnsi="Times New Roman" w:cs="Times New Roman"/>
          <w:sz w:val="28"/>
          <w:szCs w:val="28"/>
        </w:rPr>
        <w:lastRenderedPageBreak/>
        <w:t xml:space="preserve"> Implement polymorphism by creating array of tea objects include tea class and subclass</w:t>
      </w:r>
    </w:p>
    <w:p w14:paraId="12ED0239" w14:textId="6FA0DCF3" w:rsidR="007A0E65" w:rsidRPr="007A0E65" w:rsidRDefault="007A0E65" w:rsidP="007A0E6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938A9" wp14:editId="011CE176">
            <wp:extent cx="5731510" cy="4980305"/>
            <wp:effectExtent l="0" t="0" r="2540" b="0"/>
            <wp:docPr id="18887023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02384" name="Picture 18887023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E65" w:rsidRPr="007A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06166"/>
    <w:multiLevelType w:val="hybridMultilevel"/>
    <w:tmpl w:val="B46ACA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298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65"/>
    <w:rsid w:val="007A0E65"/>
    <w:rsid w:val="00AF6FE3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592E"/>
  <w15:chartTrackingRefBased/>
  <w15:docId w15:val="{ECD2107C-9C13-49FF-A34C-958C69BB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2024-06-22T16:17:00Z</dcterms:created>
  <dcterms:modified xsi:type="dcterms:W3CDTF">2024-06-22T16:25:00Z</dcterms:modified>
</cp:coreProperties>
</file>