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94BF0" w14:textId="42E2EEF9" w:rsidR="001F4D32" w:rsidRDefault="001F4D32" w:rsidP="001F4D32">
      <w:pPr>
        <w:ind w:left="720" w:hanging="360"/>
        <w:jc w:val="center"/>
      </w:pPr>
      <w:r>
        <w:t>TASK 23 OUTPUT</w:t>
      </w:r>
    </w:p>
    <w:p w14:paraId="0C28CF8A" w14:textId="77777777" w:rsidR="001F4D32" w:rsidRDefault="001F4D32" w:rsidP="001F4D32">
      <w:pPr>
        <w:ind w:left="720" w:hanging="360"/>
        <w:jc w:val="center"/>
      </w:pPr>
    </w:p>
    <w:p w14:paraId="63C9F895" w14:textId="1EA87EC0" w:rsidR="00E52AA8" w:rsidRDefault="001F4D32" w:rsidP="001F4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t>Consider Employee table and write SQL commands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618F3E" w14:textId="379F4B04" w:rsidR="001F4D32" w:rsidRPr="001F4D32" w:rsidRDefault="001F4D32" w:rsidP="001F4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DA540" wp14:editId="49150B13">
            <wp:extent cx="5339443" cy="2438400"/>
            <wp:effectExtent l="0" t="0" r="0" b="0"/>
            <wp:docPr id="9362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24941" name="Picture 936224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88" cy="24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3F1" w14:textId="16A9FC84" w:rsidR="001F4D32" w:rsidRDefault="001F4D32" w:rsidP="001F4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t>To display name and salary greater than or equal to 2200.</w:t>
      </w:r>
    </w:p>
    <w:p w14:paraId="627228C4" w14:textId="29FBC98C" w:rsidR="001F4D32" w:rsidRPr="001F4D32" w:rsidRDefault="001F4D32" w:rsidP="001F4D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FD01C" wp14:editId="0DD13A25">
            <wp:extent cx="3515216" cy="2105319"/>
            <wp:effectExtent l="0" t="0" r="9525" b="9525"/>
            <wp:docPr id="752210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0380" name="Picture 7522103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1275" w14:textId="015BF890" w:rsidR="001F4D32" w:rsidRDefault="001F4D32" w:rsidP="001F4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t>Write a quey to display details who not get commission.</w:t>
      </w:r>
    </w:p>
    <w:p w14:paraId="3F507FB2" w14:textId="3AF4CFEF" w:rsidR="001F4D32" w:rsidRPr="001F4D32" w:rsidRDefault="001F4D32" w:rsidP="001F4D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9CFE0" wp14:editId="27DFBA9D">
            <wp:extent cx="3267531" cy="1991003"/>
            <wp:effectExtent l="0" t="0" r="9525" b="9525"/>
            <wp:docPr id="271183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83326" name="Picture 271183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DC3" w14:textId="3CD2F436" w:rsidR="001F4D32" w:rsidRDefault="001F4D32" w:rsidP="001F4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t xml:space="preserve">Employee salary range </w:t>
      </w:r>
      <w:r>
        <w:rPr>
          <w:rFonts w:ascii="Times New Roman" w:hAnsi="Times New Roman" w:cs="Times New Roman"/>
          <w:sz w:val="24"/>
          <w:szCs w:val="24"/>
        </w:rPr>
        <w:t>in range 2500 to 4000.</w:t>
      </w:r>
    </w:p>
    <w:p w14:paraId="0B236952" w14:textId="2B3F8849" w:rsidR="001F4D32" w:rsidRDefault="001F4D32" w:rsidP="001F4D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4688C" wp14:editId="0516B338">
            <wp:extent cx="2829320" cy="1428949"/>
            <wp:effectExtent l="0" t="0" r="9525" b="0"/>
            <wp:docPr id="1790710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0077" name="Picture 17907100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EC9B" w14:textId="77777777" w:rsidR="001F4D32" w:rsidRPr="001F4D32" w:rsidRDefault="001F4D32" w:rsidP="001F4D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56994B" w14:textId="03EF8A5F" w:rsidR="001F4D32" w:rsidRDefault="001F4D32" w:rsidP="001F4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lastRenderedPageBreak/>
        <w:t>Who don’t have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DE0EEB" w14:textId="4832E39B" w:rsidR="001F4D32" w:rsidRPr="001F4D32" w:rsidRDefault="001F4D32" w:rsidP="001F4D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2902A" wp14:editId="1CD9D03F">
            <wp:extent cx="4278086" cy="1323975"/>
            <wp:effectExtent l="0" t="0" r="8255" b="0"/>
            <wp:docPr id="671101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01967" name="Picture 6711019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23" cy="132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318C" w14:textId="59DE4DE8" w:rsidR="001F4D32" w:rsidRDefault="001F4D32" w:rsidP="001F4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t>Whose name contains “a” as third letter</w:t>
      </w:r>
    </w:p>
    <w:p w14:paraId="65A130F3" w14:textId="6A359BBD" w:rsidR="001F4D32" w:rsidRPr="001F4D32" w:rsidRDefault="001F4D32" w:rsidP="001F4D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48996" wp14:editId="496A8B38">
            <wp:extent cx="4010585" cy="1228896"/>
            <wp:effectExtent l="0" t="0" r="9525" b="0"/>
            <wp:docPr id="183850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0332" name="Picture 1838503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18FA" w14:textId="64925D7F" w:rsidR="001F4D32" w:rsidRDefault="001F4D32" w:rsidP="001F4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t>Name contains” in last alphabet.</w:t>
      </w:r>
    </w:p>
    <w:p w14:paraId="1D6D6CEB" w14:textId="120DCC74" w:rsidR="001F4D32" w:rsidRPr="001F4D32" w:rsidRDefault="001F4D32" w:rsidP="001F4D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931EB" wp14:editId="6F69E492">
            <wp:extent cx="2848373" cy="962159"/>
            <wp:effectExtent l="0" t="0" r="9525" b="9525"/>
            <wp:docPr id="405449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9552" name="Picture 405449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0BA" w14:textId="103B9395" w:rsidR="001F4D32" w:rsidRPr="001F4D32" w:rsidRDefault="001F4D32" w:rsidP="001F4D32">
      <w:pPr>
        <w:rPr>
          <w:rFonts w:ascii="Times New Roman" w:hAnsi="Times New Roman" w:cs="Times New Roman"/>
          <w:sz w:val="24"/>
          <w:szCs w:val="24"/>
        </w:rPr>
      </w:pPr>
    </w:p>
    <w:p w14:paraId="69B19C58" w14:textId="2D759063" w:rsidR="001F4D32" w:rsidRPr="001F4D32" w:rsidRDefault="001F4D32" w:rsidP="001F4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D32">
        <w:rPr>
          <w:rFonts w:ascii="Times New Roman" w:hAnsi="Times New Roman" w:cs="Times New Roman"/>
          <w:sz w:val="24"/>
          <w:szCs w:val="24"/>
        </w:rPr>
        <w:t>Write a program 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4D32">
        <w:rPr>
          <w:rFonts w:ascii="Times New Roman" w:hAnsi="Times New Roman" w:cs="Times New Roman"/>
          <w:sz w:val="24"/>
          <w:szCs w:val="24"/>
        </w:rPr>
        <w:t xml:space="preserve"> JDBC and insert below data.</w:t>
      </w:r>
    </w:p>
    <w:p w14:paraId="4E202ECE" w14:textId="45BF50E1" w:rsidR="001F4D32" w:rsidRDefault="001F4D32" w:rsidP="001F4D32">
      <w:pPr>
        <w:pStyle w:val="ListParagraph"/>
      </w:pPr>
      <w:r>
        <w:rPr>
          <w:noProof/>
        </w:rPr>
        <w:drawing>
          <wp:inline distT="0" distB="0" distL="0" distR="0" wp14:anchorId="16C08C6E" wp14:editId="3966EDE6">
            <wp:extent cx="3629532" cy="1667108"/>
            <wp:effectExtent l="0" t="0" r="9525" b="9525"/>
            <wp:docPr id="354376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6509" name="Picture 3543765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EAFAA" wp14:editId="3CC15D6F">
            <wp:extent cx="4667901" cy="1762371"/>
            <wp:effectExtent l="0" t="0" r="0" b="9525"/>
            <wp:docPr id="10752039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3974" name="Picture 10752039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D32" w:rsidSect="001F4D32">
      <w:headerReference w:type="default" r:id="rId16"/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5F02B" w14:textId="77777777" w:rsidR="001F4D32" w:rsidRDefault="001F4D32" w:rsidP="001F4D32">
      <w:pPr>
        <w:spacing w:after="0" w:line="240" w:lineRule="auto"/>
      </w:pPr>
      <w:r>
        <w:separator/>
      </w:r>
    </w:p>
  </w:endnote>
  <w:endnote w:type="continuationSeparator" w:id="0">
    <w:p w14:paraId="1FF3E352" w14:textId="77777777" w:rsidR="001F4D32" w:rsidRDefault="001F4D32" w:rsidP="001F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DA66A" w14:textId="77777777" w:rsidR="001F4D32" w:rsidRDefault="001F4D32" w:rsidP="001F4D32">
      <w:pPr>
        <w:spacing w:after="0" w:line="240" w:lineRule="auto"/>
      </w:pPr>
      <w:r>
        <w:separator/>
      </w:r>
    </w:p>
  </w:footnote>
  <w:footnote w:type="continuationSeparator" w:id="0">
    <w:p w14:paraId="04C0EBF3" w14:textId="77777777" w:rsidR="001F4D32" w:rsidRDefault="001F4D32" w:rsidP="001F4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3B94B" w14:textId="72F8A1EB" w:rsidR="001F4D32" w:rsidRDefault="001F4D32" w:rsidP="001F4D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6FF5"/>
    <w:multiLevelType w:val="hybridMultilevel"/>
    <w:tmpl w:val="F9165D2E"/>
    <w:lvl w:ilvl="0" w:tplc="57829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536BC"/>
    <w:multiLevelType w:val="hybridMultilevel"/>
    <w:tmpl w:val="3E06D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53481">
    <w:abstractNumId w:val="1"/>
  </w:num>
  <w:num w:numId="2" w16cid:durableId="8036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32"/>
    <w:rsid w:val="001F4D32"/>
    <w:rsid w:val="00D421E5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73EC"/>
  <w15:chartTrackingRefBased/>
  <w15:docId w15:val="{BB1ABBF9-7BFC-4F95-83A1-47503450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32"/>
  </w:style>
  <w:style w:type="paragraph" w:styleId="Footer">
    <w:name w:val="footer"/>
    <w:basedOn w:val="Normal"/>
    <w:link w:val="FooterChar"/>
    <w:uiPriority w:val="99"/>
    <w:unhideWhenUsed/>
    <w:rsid w:val="001F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2024-07-24T06:12:00Z</dcterms:created>
  <dcterms:modified xsi:type="dcterms:W3CDTF">2024-07-24T06:23:00Z</dcterms:modified>
</cp:coreProperties>
</file>