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E47C" w14:textId="5C4EB65A" w:rsidR="00E52AA8" w:rsidRPr="00CE45DE" w:rsidRDefault="00CE45DE" w:rsidP="00CE4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45DE">
        <w:rPr>
          <w:rFonts w:ascii="Times New Roman" w:hAnsi="Times New Roman" w:cs="Times New Roman"/>
          <w:b/>
          <w:bCs/>
          <w:sz w:val="24"/>
          <w:szCs w:val="24"/>
        </w:rPr>
        <w:t>Task-20 (Outputs)</w:t>
      </w:r>
    </w:p>
    <w:p w14:paraId="3C59A0AD" w14:textId="77777777" w:rsidR="00CE45DE" w:rsidRDefault="00CE45DE"/>
    <w:p w14:paraId="253FB535" w14:textId="4745CB0B" w:rsidR="00CE45DE" w:rsidRDefault="00CE45DE" w:rsidP="00CE4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5DE">
        <w:rPr>
          <w:rFonts w:ascii="Times New Roman" w:hAnsi="Times New Roman" w:cs="Times New Roman"/>
          <w:sz w:val="24"/>
          <w:szCs w:val="24"/>
        </w:rPr>
        <w:t>Date Picker.</w:t>
      </w:r>
    </w:p>
    <w:p w14:paraId="61ABDA58" w14:textId="77777777" w:rsidR="00CE45DE" w:rsidRDefault="00CE45DE" w:rsidP="00CE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A17E9" w14:textId="61BA4E60" w:rsidR="00CE45DE" w:rsidRPr="00CE45DE" w:rsidRDefault="00CE45DE" w:rsidP="00CE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FC5ED" wp14:editId="342F3B7B">
            <wp:extent cx="5731510" cy="4565015"/>
            <wp:effectExtent l="0" t="0" r="2540" b="6985"/>
            <wp:docPr id="153904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1097" name="Picture 1539041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DB46F" wp14:editId="71611353">
            <wp:extent cx="5731510" cy="1017270"/>
            <wp:effectExtent l="0" t="0" r="2540" b="0"/>
            <wp:docPr id="169339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96421" name="Picture 1693396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D4C" w14:textId="77777777" w:rsidR="00CE45DE" w:rsidRPr="00CE45DE" w:rsidRDefault="00CE45DE" w:rsidP="00CE45DE">
      <w:pPr>
        <w:pStyle w:val="ListParagraph"/>
        <w:rPr>
          <w:rFonts w:ascii="Times New Roman" w:hAnsi="Times New Roman" w:cs="Times New Roman"/>
        </w:rPr>
      </w:pPr>
    </w:p>
    <w:p w14:paraId="586D3FB2" w14:textId="77777777" w:rsidR="00CE45DE" w:rsidRDefault="00CE45DE" w:rsidP="00CE45DE">
      <w:pPr>
        <w:pStyle w:val="ListParagraph"/>
      </w:pPr>
    </w:p>
    <w:p w14:paraId="2F51071B" w14:textId="77777777" w:rsidR="00CE45DE" w:rsidRDefault="00CE45DE" w:rsidP="00CE45DE">
      <w:pPr>
        <w:pStyle w:val="ListParagraph"/>
      </w:pPr>
    </w:p>
    <w:p w14:paraId="1F81567C" w14:textId="77777777" w:rsidR="00CE45DE" w:rsidRDefault="00CE45DE" w:rsidP="00CE45DE">
      <w:pPr>
        <w:pStyle w:val="ListParagraph"/>
      </w:pPr>
    </w:p>
    <w:p w14:paraId="00ADEC86" w14:textId="77777777" w:rsidR="00CE45DE" w:rsidRDefault="00CE45DE" w:rsidP="00CE45DE">
      <w:pPr>
        <w:pStyle w:val="ListParagraph"/>
      </w:pPr>
    </w:p>
    <w:p w14:paraId="56E60AAB" w14:textId="77777777" w:rsidR="00CE45DE" w:rsidRDefault="00CE45DE" w:rsidP="00CE45DE">
      <w:pPr>
        <w:pStyle w:val="ListParagraph"/>
      </w:pPr>
    </w:p>
    <w:p w14:paraId="37EBA26E" w14:textId="77777777" w:rsidR="00CE45DE" w:rsidRDefault="00CE45DE" w:rsidP="00CE45DE">
      <w:pPr>
        <w:pStyle w:val="ListParagraph"/>
      </w:pPr>
    </w:p>
    <w:p w14:paraId="0B0AE8CA" w14:textId="77777777" w:rsidR="00CE45DE" w:rsidRDefault="00CE45DE" w:rsidP="00CE45DE">
      <w:pPr>
        <w:pStyle w:val="ListParagraph"/>
      </w:pPr>
    </w:p>
    <w:p w14:paraId="2978205B" w14:textId="77777777" w:rsidR="00CE45DE" w:rsidRDefault="00CE45DE" w:rsidP="00CE45DE">
      <w:pPr>
        <w:pStyle w:val="ListParagraph"/>
      </w:pPr>
    </w:p>
    <w:p w14:paraId="008C3C37" w14:textId="77777777" w:rsidR="00CE45DE" w:rsidRDefault="00CE45DE" w:rsidP="00CE45DE">
      <w:pPr>
        <w:pStyle w:val="ListParagraph"/>
      </w:pPr>
    </w:p>
    <w:p w14:paraId="46B09CA4" w14:textId="77777777" w:rsidR="00CE45DE" w:rsidRDefault="00CE45DE" w:rsidP="00CE45DE">
      <w:pPr>
        <w:pStyle w:val="ListParagraph"/>
      </w:pPr>
    </w:p>
    <w:p w14:paraId="3BF3C3D4" w14:textId="77777777" w:rsidR="00CE45DE" w:rsidRDefault="00CE45DE" w:rsidP="00CE45DE">
      <w:pPr>
        <w:pStyle w:val="ListParagraph"/>
      </w:pPr>
    </w:p>
    <w:p w14:paraId="20F14B98" w14:textId="77777777" w:rsidR="00CE45DE" w:rsidRDefault="00CE45DE" w:rsidP="00CE45DE">
      <w:pPr>
        <w:pStyle w:val="ListParagraph"/>
      </w:pPr>
    </w:p>
    <w:p w14:paraId="2F5E1484" w14:textId="7639A6BA" w:rsidR="00CE45DE" w:rsidRDefault="00CE45DE" w:rsidP="00CE45DE">
      <w:pPr>
        <w:pStyle w:val="ListParagraph"/>
        <w:numPr>
          <w:ilvl w:val="0"/>
          <w:numId w:val="1"/>
        </w:numPr>
      </w:pPr>
      <w:r>
        <w:t>Sign up and login function.</w:t>
      </w:r>
    </w:p>
    <w:p w14:paraId="364F416B" w14:textId="77777777" w:rsidR="00CE45DE" w:rsidRDefault="00CE45DE" w:rsidP="00CE45DE">
      <w:pPr>
        <w:pStyle w:val="ListParagraph"/>
      </w:pPr>
    </w:p>
    <w:p w14:paraId="46C0D8BF" w14:textId="4C104A3C" w:rsidR="00CE45DE" w:rsidRDefault="00CE45DE" w:rsidP="00CE45DE">
      <w:pPr>
        <w:pStyle w:val="ListParagraph"/>
        <w:ind w:left="0"/>
      </w:pPr>
      <w:r>
        <w:rPr>
          <w:noProof/>
        </w:rPr>
        <w:drawing>
          <wp:inline distT="0" distB="0" distL="0" distR="0" wp14:anchorId="05DD460D" wp14:editId="7BAE863F">
            <wp:extent cx="5731510" cy="3299460"/>
            <wp:effectExtent l="0" t="0" r="2540" b="0"/>
            <wp:docPr id="453225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5257" name="Picture 4532252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C57A" wp14:editId="07FC78AF">
            <wp:extent cx="6145894" cy="838200"/>
            <wp:effectExtent l="0" t="0" r="7620" b="0"/>
            <wp:docPr id="41801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605" name="Picture 418016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62" cy="8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DE" w:rsidSect="00CE45DE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22D5"/>
    <w:multiLevelType w:val="hybridMultilevel"/>
    <w:tmpl w:val="5FF81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7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E"/>
    <w:rsid w:val="00BE24CF"/>
    <w:rsid w:val="00CE45DE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AF21"/>
  <w15:chartTrackingRefBased/>
  <w15:docId w15:val="{097CED4B-8018-44AD-B83B-04FEC4DD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2024-07-18T11:32:00Z</dcterms:created>
  <dcterms:modified xsi:type="dcterms:W3CDTF">2024-07-18T11:39:00Z</dcterms:modified>
</cp:coreProperties>
</file>