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47C00" w14:textId="26090332" w:rsidR="0083381C" w:rsidRDefault="00825206" w:rsidP="0082520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25206">
        <w:rPr>
          <w:rFonts w:ascii="Times New Roman" w:hAnsi="Times New Roman" w:cs="Times New Roman"/>
          <w:b/>
          <w:bCs/>
          <w:sz w:val="32"/>
          <w:szCs w:val="32"/>
          <w:u w:val="single"/>
        </w:rPr>
        <w:t>News Category Classifier Report</w:t>
      </w:r>
    </w:p>
    <w:p w14:paraId="26136419" w14:textId="23FA58F2" w:rsidR="00825206" w:rsidRDefault="00825206" w:rsidP="00825206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5.1 </w:t>
      </w:r>
      <w:r w:rsidRPr="00825206">
        <w:rPr>
          <w:rFonts w:ascii="Arial" w:hAnsi="Arial" w:cs="Arial"/>
          <w:b/>
          <w:bCs/>
          <w:u w:val="single"/>
        </w:rPr>
        <w:t>Data Sources and Collection</w:t>
      </w:r>
    </w:p>
    <w:p w14:paraId="6B7AE029" w14:textId="77777777" w:rsidR="00825206" w:rsidRPr="00825206" w:rsidRDefault="00825206" w:rsidP="0082520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25206">
        <w:rPr>
          <w:rFonts w:ascii="Arial" w:hAnsi="Arial" w:cs="Arial"/>
          <w:b/>
          <w:bCs/>
        </w:rPr>
        <w:t>BBC News</w:t>
      </w:r>
      <w:r w:rsidRPr="00825206">
        <w:rPr>
          <w:rFonts w:ascii="Arial" w:hAnsi="Arial" w:cs="Arial"/>
        </w:rPr>
        <w:t>: 613 articles across 7 categories (Business, Innovation, Culture, Earth, Entertainment, Arts, Travel).</w:t>
      </w:r>
    </w:p>
    <w:p w14:paraId="63F67E47" w14:textId="77777777" w:rsidR="00825206" w:rsidRPr="00825206" w:rsidRDefault="00825206" w:rsidP="0082520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25206">
        <w:rPr>
          <w:rFonts w:ascii="Arial" w:hAnsi="Arial" w:cs="Arial"/>
          <w:b/>
          <w:bCs/>
        </w:rPr>
        <w:t>CNBC</w:t>
      </w:r>
      <w:r w:rsidRPr="00825206">
        <w:rPr>
          <w:rFonts w:ascii="Arial" w:hAnsi="Arial" w:cs="Arial"/>
        </w:rPr>
        <w:t>: 700 articles across 7 categories (Economy, Technology, Travel, Climate, Entertainment, Media, Life).</w:t>
      </w:r>
    </w:p>
    <w:p w14:paraId="02574D87" w14:textId="5820878B" w:rsidR="00825206" w:rsidRDefault="00825206" w:rsidP="0082520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25206">
        <w:rPr>
          <w:rFonts w:ascii="Arial" w:hAnsi="Arial" w:cs="Arial"/>
          <w:b/>
          <w:bCs/>
        </w:rPr>
        <w:t>Reuters</w:t>
      </w:r>
      <w:r w:rsidRPr="00825206">
        <w:rPr>
          <w:rFonts w:ascii="Arial" w:hAnsi="Arial" w:cs="Arial"/>
        </w:rPr>
        <w:t xml:space="preserve">: Attempted but scraper failed due to </w:t>
      </w:r>
      <w:r>
        <w:rPr>
          <w:rFonts w:ascii="Arial" w:hAnsi="Arial" w:cs="Arial"/>
        </w:rPr>
        <w:t>scraper blocked.</w:t>
      </w:r>
    </w:p>
    <w:p w14:paraId="79178DDE" w14:textId="77777777" w:rsidR="00825206" w:rsidRDefault="00825206" w:rsidP="00825206">
      <w:pPr>
        <w:ind w:left="360"/>
        <w:jc w:val="both"/>
        <w:rPr>
          <w:rFonts w:ascii="Arial" w:hAnsi="Arial" w:cs="Arial"/>
          <w:b/>
          <w:bCs/>
        </w:rPr>
      </w:pPr>
    </w:p>
    <w:p w14:paraId="5558A516" w14:textId="4ECBBCD1" w:rsidR="00825206" w:rsidRDefault="00825206" w:rsidP="00825206">
      <w:pPr>
        <w:ind w:left="360"/>
        <w:jc w:val="both"/>
        <w:rPr>
          <w:rFonts w:ascii="Arial" w:hAnsi="Arial" w:cs="Arial"/>
        </w:rPr>
      </w:pPr>
      <w:r w:rsidRPr="00825206">
        <w:rPr>
          <w:rFonts w:ascii="Arial" w:hAnsi="Arial" w:cs="Arial"/>
          <w:b/>
          <w:bCs/>
        </w:rPr>
        <w:t>Collection Method</w:t>
      </w:r>
      <w:r w:rsidRPr="00825206">
        <w:rPr>
          <w:rFonts w:ascii="Arial" w:hAnsi="Arial" w:cs="Arial"/>
        </w:rPr>
        <w:t>:</w:t>
      </w:r>
    </w:p>
    <w:p w14:paraId="67F824D1" w14:textId="77777777" w:rsidR="00825206" w:rsidRPr="00825206" w:rsidRDefault="00825206" w:rsidP="00825206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25206">
        <w:rPr>
          <w:rFonts w:ascii="Arial" w:hAnsi="Arial" w:cs="Arial"/>
        </w:rPr>
        <w:t>Automated scraping using </w:t>
      </w:r>
      <w:r w:rsidRPr="00825206">
        <w:rPr>
          <w:rFonts w:ascii="Arial" w:hAnsi="Arial" w:cs="Arial"/>
          <w:b/>
          <w:bCs/>
        </w:rPr>
        <w:t>Selenium</w:t>
      </w:r>
      <w:r w:rsidRPr="00825206">
        <w:rPr>
          <w:rFonts w:ascii="Arial" w:hAnsi="Arial" w:cs="Arial"/>
        </w:rPr>
        <w:t> to handle dynamic content and pagination.</w:t>
      </w:r>
    </w:p>
    <w:p w14:paraId="35A94E14" w14:textId="77777777" w:rsidR="00825206" w:rsidRPr="00825206" w:rsidRDefault="00825206" w:rsidP="00825206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proofErr w:type="gramStart"/>
      <w:r w:rsidRPr="00825206">
        <w:rPr>
          <w:rFonts w:ascii="Arial" w:hAnsi="Arial" w:cs="Arial"/>
          <w:b/>
          <w:bCs/>
        </w:rPr>
        <w:t>BeautifulSoup</w:t>
      </w:r>
      <w:proofErr w:type="spellEnd"/>
      <w:proofErr w:type="gramEnd"/>
      <w:r w:rsidRPr="00825206">
        <w:rPr>
          <w:rFonts w:ascii="Arial" w:hAnsi="Arial" w:cs="Arial"/>
        </w:rPr>
        <w:t> for parsing HTML and extracting article metadata (headlines, URLs, categories).</w:t>
      </w:r>
    </w:p>
    <w:p w14:paraId="7F0D4F95" w14:textId="6D1BA15A" w:rsidR="00825206" w:rsidRPr="00825206" w:rsidRDefault="00825206" w:rsidP="00825206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25206">
        <w:rPr>
          <w:rFonts w:ascii="Arial" w:hAnsi="Arial" w:cs="Arial"/>
        </w:rPr>
        <w:t>Popup handling implemented for BBC/CNBC paywalls and consent forms.</w:t>
      </w:r>
    </w:p>
    <w:p w14:paraId="7FD96A2A" w14:textId="77777777" w:rsidR="00825206" w:rsidRDefault="00825206" w:rsidP="00825206">
      <w:pPr>
        <w:rPr>
          <w:rFonts w:ascii="Arial" w:hAnsi="Arial" w:cs="Arial"/>
        </w:rPr>
      </w:pPr>
    </w:p>
    <w:p w14:paraId="1ADD8CD0" w14:textId="1C314AA6" w:rsidR="00825206" w:rsidRDefault="00825206" w:rsidP="00825206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5.1 </w:t>
      </w:r>
      <w:r w:rsidRPr="00825206">
        <w:rPr>
          <w:rFonts w:ascii="Arial" w:hAnsi="Arial" w:cs="Arial"/>
          <w:b/>
          <w:bCs/>
          <w:u w:val="single"/>
        </w:rPr>
        <w:t>Data Preprocessing and Feature Extraction</w:t>
      </w:r>
    </w:p>
    <w:p w14:paraId="18F0FD98" w14:textId="77777777" w:rsidR="00825206" w:rsidRPr="00825206" w:rsidRDefault="00825206" w:rsidP="00825206">
      <w:p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t>Preprocessing Steps:</w:t>
      </w:r>
    </w:p>
    <w:p w14:paraId="703D6FD5" w14:textId="77777777" w:rsidR="00825206" w:rsidRPr="00825206" w:rsidRDefault="00825206" w:rsidP="00825206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t>Cleaning:</w:t>
      </w:r>
    </w:p>
    <w:p w14:paraId="7FF82062" w14:textId="780029E9" w:rsidR="00825206" w:rsidRPr="00825206" w:rsidRDefault="00825206" w:rsidP="00825206">
      <w:pPr>
        <w:numPr>
          <w:ilvl w:val="1"/>
          <w:numId w:val="6"/>
        </w:numPr>
        <w:tabs>
          <w:tab w:val="left" w:pos="1170"/>
        </w:tabs>
        <w:ind w:left="1170"/>
        <w:rPr>
          <w:rFonts w:ascii="Arial" w:hAnsi="Arial" w:cs="Arial"/>
        </w:rPr>
      </w:pPr>
      <w:r w:rsidRPr="00825206">
        <w:rPr>
          <w:rFonts w:ascii="Arial" w:hAnsi="Arial" w:cs="Arial"/>
        </w:rPr>
        <w:t>Removed duplicates and empty content entries.</w:t>
      </w:r>
    </w:p>
    <w:p w14:paraId="6CFF3FEB" w14:textId="77777777" w:rsidR="00825206" w:rsidRPr="00825206" w:rsidRDefault="00825206" w:rsidP="00825206">
      <w:pPr>
        <w:numPr>
          <w:ilvl w:val="1"/>
          <w:numId w:val="6"/>
        </w:numPr>
        <w:tabs>
          <w:tab w:val="left" w:pos="1170"/>
        </w:tabs>
        <w:ind w:left="1170"/>
        <w:rPr>
          <w:rFonts w:ascii="Arial" w:hAnsi="Arial" w:cs="Arial"/>
        </w:rPr>
      </w:pPr>
      <w:r w:rsidRPr="00825206">
        <w:rPr>
          <w:rFonts w:ascii="Arial" w:hAnsi="Arial" w:cs="Arial"/>
        </w:rPr>
        <w:t>Filled missing dates with mode ("Unknown date").</w:t>
      </w:r>
    </w:p>
    <w:p w14:paraId="1743FF01" w14:textId="77777777" w:rsidR="00825206" w:rsidRPr="00825206" w:rsidRDefault="00825206" w:rsidP="00825206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t>Text Processing:</w:t>
      </w:r>
    </w:p>
    <w:p w14:paraId="269A7ABE" w14:textId="77777777" w:rsidR="00825206" w:rsidRPr="00825206" w:rsidRDefault="00825206" w:rsidP="00825206">
      <w:pPr>
        <w:numPr>
          <w:ilvl w:val="1"/>
          <w:numId w:val="7"/>
        </w:numPr>
        <w:tabs>
          <w:tab w:val="left" w:pos="1080"/>
        </w:tabs>
        <w:ind w:left="1170"/>
        <w:rPr>
          <w:rFonts w:ascii="Arial" w:hAnsi="Arial" w:cs="Arial"/>
        </w:rPr>
      </w:pPr>
      <w:proofErr w:type="gramStart"/>
      <w:r w:rsidRPr="00825206">
        <w:rPr>
          <w:rFonts w:ascii="Arial" w:hAnsi="Arial" w:cs="Arial"/>
        </w:rPr>
        <w:t>Lowercasing,</w:t>
      </w:r>
      <w:proofErr w:type="gramEnd"/>
      <w:r w:rsidRPr="00825206">
        <w:rPr>
          <w:rFonts w:ascii="Arial" w:hAnsi="Arial" w:cs="Arial"/>
        </w:rPr>
        <w:t xml:space="preserve"> removed punctuation/numbers, tokenization.</w:t>
      </w:r>
    </w:p>
    <w:p w14:paraId="0F639967" w14:textId="77777777" w:rsidR="00825206" w:rsidRPr="00825206" w:rsidRDefault="00825206" w:rsidP="00825206">
      <w:pPr>
        <w:numPr>
          <w:ilvl w:val="1"/>
          <w:numId w:val="7"/>
        </w:numPr>
        <w:tabs>
          <w:tab w:val="left" w:pos="1080"/>
        </w:tabs>
        <w:ind w:left="1170"/>
        <w:rPr>
          <w:rFonts w:ascii="Arial" w:hAnsi="Arial" w:cs="Arial"/>
          <w:b/>
          <w:bCs/>
        </w:rPr>
      </w:pPr>
      <w:r w:rsidRPr="00825206">
        <w:rPr>
          <w:rFonts w:ascii="Arial" w:hAnsi="Arial" w:cs="Arial"/>
        </w:rPr>
        <w:t>Stopword removal and lemmatization using NLTK.</w:t>
      </w:r>
    </w:p>
    <w:p w14:paraId="7B00B7BE" w14:textId="77777777" w:rsidR="00825206" w:rsidRPr="00825206" w:rsidRDefault="00825206" w:rsidP="00825206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t>Class Balancing:</w:t>
      </w:r>
    </w:p>
    <w:p w14:paraId="6595DE1F" w14:textId="77777777" w:rsidR="00825206" w:rsidRPr="00825206" w:rsidRDefault="00825206" w:rsidP="00825206">
      <w:pPr>
        <w:numPr>
          <w:ilvl w:val="1"/>
          <w:numId w:val="8"/>
        </w:numPr>
        <w:tabs>
          <w:tab w:val="left" w:pos="1170"/>
        </w:tabs>
        <w:ind w:left="1080"/>
        <w:rPr>
          <w:rFonts w:ascii="Arial" w:hAnsi="Arial" w:cs="Arial"/>
        </w:rPr>
      </w:pPr>
      <w:r w:rsidRPr="00825206">
        <w:rPr>
          <w:rFonts w:ascii="Arial" w:hAnsi="Arial" w:cs="Arial"/>
        </w:rPr>
        <w:t>Consolidated categories (e.g., "Climate" + "Earth" → "Environment") to address imbalance.</w:t>
      </w:r>
    </w:p>
    <w:p w14:paraId="41772CE5" w14:textId="77777777" w:rsidR="00825206" w:rsidRDefault="00825206" w:rsidP="00825206">
      <w:pPr>
        <w:numPr>
          <w:ilvl w:val="1"/>
          <w:numId w:val="8"/>
        </w:numPr>
        <w:tabs>
          <w:tab w:val="left" w:pos="1170"/>
        </w:tabs>
        <w:ind w:left="1080"/>
        <w:rPr>
          <w:rFonts w:ascii="Arial" w:hAnsi="Arial" w:cs="Arial"/>
        </w:rPr>
      </w:pPr>
      <w:r w:rsidRPr="00825206">
        <w:rPr>
          <w:rFonts w:ascii="Arial" w:hAnsi="Arial" w:cs="Arial"/>
        </w:rPr>
        <w:t>Applied SMOTE to oversample minority classes.</w:t>
      </w:r>
    </w:p>
    <w:p w14:paraId="370022D0" w14:textId="77777777" w:rsidR="00825206" w:rsidRDefault="00825206" w:rsidP="00825206">
      <w:pPr>
        <w:rPr>
          <w:rFonts w:ascii="Arial" w:hAnsi="Arial" w:cs="Arial"/>
        </w:rPr>
      </w:pPr>
    </w:p>
    <w:p w14:paraId="2A20B7AD" w14:textId="77777777" w:rsidR="00825206" w:rsidRPr="00825206" w:rsidRDefault="00825206" w:rsidP="00825206">
      <w:pPr>
        <w:rPr>
          <w:rFonts w:ascii="Arial" w:hAnsi="Arial" w:cs="Arial"/>
        </w:rPr>
      </w:pPr>
    </w:p>
    <w:p w14:paraId="14021AAC" w14:textId="77777777" w:rsidR="00825206" w:rsidRPr="00825206" w:rsidRDefault="00825206" w:rsidP="00825206">
      <w:p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lastRenderedPageBreak/>
        <w:t>Feature Extraction:</w:t>
      </w:r>
    </w:p>
    <w:p w14:paraId="2FC5E4EB" w14:textId="77777777" w:rsidR="00825206" w:rsidRPr="00825206" w:rsidRDefault="00825206" w:rsidP="00825206">
      <w:pPr>
        <w:numPr>
          <w:ilvl w:val="0"/>
          <w:numId w:val="5"/>
        </w:numPr>
        <w:rPr>
          <w:rFonts w:ascii="Arial" w:hAnsi="Arial" w:cs="Arial"/>
        </w:rPr>
      </w:pPr>
      <w:r w:rsidRPr="00825206">
        <w:rPr>
          <w:rFonts w:ascii="Arial" w:hAnsi="Arial" w:cs="Arial"/>
        </w:rPr>
        <w:t>TF-IDF Vectorization with </w:t>
      </w:r>
      <w:proofErr w:type="spellStart"/>
      <w:r w:rsidRPr="00825206">
        <w:rPr>
          <w:rFonts w:ascii="Arial" w:hAnsi="Arial" w:cs="Arial"/>
        </w:rPr>
        <w:t>max_features</w:t>
      </w:r>
      <w:proofErr w:type="spellEnd"/>
      <w:r w:rsidRPr="00825206">
        <w:rPr>
          <w:rFonts w:ascii="Arial" w:hAnsi="Arial" w:cs="Arial"/>
        </w:rPr>
        <w:t>=8000 and </w:t>
      </w:r>
      <w:proofErr w:type="spellStart"/>
      <w:r w:rsidRPr="00825206">
        <w:rPr>
          <w:rFonts w:ascii="Arial" w:hAnsi="Arial" w:cs="Arial"/>
        </w:rPr>
        <w:t>ngram_range</w:t>
      </w:r>
      <w:proofErr w:type="spellEnd"/>
      <w:proofErr w:type="gramStart"/>
      <w:r w:rsidRPr="00825206">
        <w:rPr>
          <w:rFonts w:ascii="Arial" w:hAnsi="Arial" w:cs="Arial"/>
        </w:rPr>
        <w:t>=(</w:t>
      </w:r>
      <w:proofErr w:type="gramEnd"/>
      <w:r w:rsidRPr="00825206">
        <w:rPr>
          <w:rFonts w:ascii="Arial" w:hAnsi="Arial" w:cs="Arial"/>
        </w:rPr>
        <w:t>1,3) to capture phrases.</w:t>
      </w:r>
    </w:p>
    <w:p w14:paraId="55EBDA32" w14:textId="77777777" w:rsidR="00825206" w:rsidRPr="00825206" w:rsidRDefault="00825206" w:rsidP="00825206">
      <w:pPr>
        <w:numPr>
          <w:ilvl w:val="0"/>
          <w:numId w:val="5"/>
        </w:numPr>
        <w:rPr>
          <w:rFonts w:ascii="Arial" w:hAnsi="Arial" w:cs="Arial"/>
        </w:rPr>
      </w:pPr>
      <w:r w:rsidRPr="00825206">
        <w:rPr>
          <w:rFonts w:ascii="Arial" w:hAnsi="Arial" w:cs="Arial"/>
        </w:rPr>
        <w:t>Top 50 discriminative terms per category saved for interpretability (e.g., "AI" for Technology, "stocks" for Business).</w:t>
      </w:r>
    </w:p>
    <w:p w14:paraId="36B6B8D5" w14:textId="77777777" w:rsidR="00825206" w:rsidRDefault="00825206" w:rsidP="00825206">
      <w:pPr>
        <w:rPr>
          <w:rFonts w:ascii="Arial" w:hAnsi="Arial" w:cs="Arial"/>
        </w:rPr>
      </w:pPr>
    </w:p>
    <w:p w14:paraId="1BD8A76F" w14:textId="77777777" w:rsidR="00825206" w:rsidRDefault="00825206" w:rsidP="00825206">
      <w:pPr>
        <w:rPr>
          <w:rFonts w:ascii="Arial" w:hAnsi="Arial" w:cs="Arial"/>
          <w:b/>
          <w:bCs/>
          <w:u w:val="single"/>
        </w:rPr>
      </w:pPr>
      <w:r w:rsidRPr="00825206">
        <w:rPr>
          <w:rFonts w:ascii="Arial" w:hAnsi="Arial" w:cs="Arial"/>
          <w:b/>
          <w:bCs/>
          <w:u w:val="single"/>
        </w:rPr>
        <w:t>5.3 Model Selection and Performance</w:t>
      </w:r>
    </w:p>
    <w:p w14:paraId="1D89EF3C" w14:textId="77777777" w:rsidR="00825206" w:rsidRPr="00825206" w:rsidRDefault="00825206" w:rsidP="00825206">
      <w:p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t>Algorithms Tested:</w:t>
      </w:r>
    </w:p>
    <w:p w14:paraId="4FAB9A73" w14:textId="77777777" w:rsidR="00825206" w:rsidRPr="00825206" w:rsidRDefault="00825206" w:rsidP="00825206">
      <w:pPr>
        <w:numPr>
          <w:ilvl w:val="0"/>
          <w:numId w:val="9"/>
        </w:num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t xml:space="preserve">Logistic Regression: </w:t>
      </w:r>
      <w:r w:rsidRPr="00825206">
        <w:rPr>
          <w:rFonts w:ascii="Arial" w:hAnsi="Arial" w:cs="Arial"/>
        </w:rPr>
        <w:t>Best performance with Macro F1 = 0.84.</w:t>
      </w:r>
    </w:p>
    <w:p w14:paraId="05511CD3" w14:textId="77777777" w:rsidR="00825206" w:rsidRPr="00825206" w:rsidRDefault="00825206" w:rsidP="00825206">
      <w:pPr>
        <w:numPr>
          <w:ilvl w:val="0"/>
          <w:numId w:val="9"/>
        </w:num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t xml:space="preserve">Random Forest: </w:t>
      </w:r>
      <w:r w:rsidRPr="00825206">
        <w:rPr>
          <w:rFonts w:ascii="Arial" w:hAnsi="Arial" w:cs="Arial"/>
        </w:rPr>
        <w:t>Macro F1 = 0.82 (slower inference due to 200 trees).</w:t>
      </w:r>
    </w:p>
    <w:p w14:paraId="13CB8579" w14:textId="77777777" w:rsidR="00825206" w:rsidRPr="00B4170E" w:rsidRDefault="00825206" w:rsidP="00825206">
      <w:pPr>
        <w:numPr>
          <w:ilvl w:val="0"/>
          <w:numId w:val="9"/>
        </w:num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t xml:space="preserve">Linear SVM: </w:t>
      </w:r>
      <w:r w:rsidRPr="00825206">
        <w:rPr>
          <w:rFonts w:ascii="Arial" w:hAnsi="Arial" w:cs="Arial"/>
        </w:rPr>
        <w:t xml:space="preserve">Macro F1 = 0.83 but </w:t>
      </w:r>
      <w:proofErr w:type="gramStart"/>
      <w:r w:rsidRPr="00825206">
        <w:rPr>
          <w:rFonts w:ascii="Arial" w:hAnsi="Arial" w:cs="Arial"/>
        </w:rPr>
        <w:t>higher class</w:t>
      </w:r>
      <w:proofErr w:type="gramEnd"/>
      <w:r w:rsidRPr="00825206">
        <w:rPr>
          <w:rFonts w:ascii="Arial" w:hAnsi="Arial" w:cs="Arial"/>
        </w:rPr>
        <w:t xml:space="preserve"> variance.</w:t>
      </w:r>
    </w:p>
    <w:p w14:paraId="47D9AC2B" w14:textId="77777777" w:rsidR="00B4170E" w:rsidRDefault="00B4170E" w:rsidP="00B4170E">
      <w:pPr>
        <w:rPr>
          <w:rFonts w:ascii="Arial" w:hAnsi="Arial" w:cs="Arial"/>
          <w:b/>
          <w:bCs/>
        </w:rPr>
      </w:pPr>
    </w:p>
    <w:p w14:paraId="42E70BDB" w14:textId="53ADED89" w:rsidR="00B4170E" w:rsidRDefault="00B4170E" w:rsidP="00B4170E">
      <w:pPr>
        <w:rPr>
          <w:rFonts w:ascii="Arial" w:hAnsi="Arial" w:cs="Arial"/>
          <w:b/>
          <w:bCs/>
        </w:rPr>
      </w:pPr>
      <w:r w:rsidRPr="00B4170E">
        <w:rPr>
          <w:rFonts w:ascii="Arial" w:hAnsi="Arial" w:cs="Arial"/>
          <w:b/>
          <w:bCs/>
        </w:rPr>
        <w:t>Performance Metrics:</w:t>
      </w:r>
    </w:p>
    <w:p w14:paraId="7093739E" w14:textId="77777777" w:rsidR="00673C4F" w:rsidRDefault="00673C4F" w:rsidP="00B4170E">
      <w:pPr>
        <w:rPr>
          <w:rFonts w:ascii="Arial" w:hAnsi="Arial" w:cs="Arial"/>
          <w:b/>
          <w:bCs/>
        </w:rPr>
      </w:pPr>
    </w:p>
    <w:p w14:paraId="71619CB3" w14:textId="4A1DCFF6" w:rsidR="00673C4F" w:rsidRDefault="00673C4F" w:rsidP="00B417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Logistic Regression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73C4F" w14:paraId="030CDF92" w14:textId="77777777" w:rsidTr="00800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D38B6AC" w14:textId="77777777" w:rsidR="00673C4F" w:rsidRDefault="00673C4F" w:rsidP="00673C4F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53C4A752" w14:textId="77777777" w:rsidR="00673C4F" w:rsidRDefault="00673C4F" w:rsidP="00673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3A53CF87" w14:textId="1C2F54A8" w:rsidR="00673C4F" w:rsidRDefault="00673C4F" w:rsidP="00673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Precision</w:t>
            </w:r>
          </w:p>
        </w:tc>
        <w:tc>
          <w:tcPr>
            <w:tcW w:w="1558" w:type="dxa"/>
          </w:tcPr>
          <w:p w14:paraId="3C4D469C" w14:textId="5718AC56" w:rsidR="00673C4F" w:rsidRDefault="00673C4F" w:rsidP="00673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Recall</w:t>
            </w:r>
          </w:p>
        </w:tc>
        <w:tc>
          <w:tcPr>
            <w:tcW w:w="1559" w:type="dxa"/>
          </w:tcPr>
          <w:p w14:paraId="7B9A9CF8" w14:textId="324B9261" w:rsidR="00673C4F" w:rsidRDefault="00673C4F" w:rsidP="00673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F1-Score</w:t>
            </w:r>
          </w:p>
        </w:tc>
        <w:tc>
          <w:tcPr>
            <w:tcW w:w="1559" w:type="dxa"/>
          </w:tcPr>
          <w:p w14:paraId="7584CF2D" w14:textId="3B0B077B" w:rsidR="00673C4F" w:rsidRDefault="00673C4F" w:rsidP="00673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Support</w:t>
            </w:r>
          </w:p>
        </w:tc>
      </w:tr>
      <w:tr w:rsidR="00673C4F" w14:paraId="034F69DE" w14:textId="77777777" w:rsidTr="0080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 w:val="restart"/>
            <w:vAlign w:val="center"/>
          </w:tcPr>
          <w:p w14:paraId="1FE99F03" w14:textId="52B3F0D8" w:rsidR="00673C4F" w:rsidRDefault="00673C4F" w:rsidP="00800149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Category</w:t>
            </w:r>
          </w:p>
        </w:tc>
        <w:tc>
          <w:tcPr>
            <w:tcW w:w="1558" w:type="dxa"/>
          </w:tcPr>
          <w:p w14:paraId="6085E7B1" w14:textId="07A997BF" w:rsid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558" w:type="dxa"/>
          </w:tcPr>
          <w:p w14:paraId="0C166B96" w14:textId="5EB624E1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0.92</w:t>
            </w:r>
          </w:p>
        </w:tc>
        <w:tc>
          <w:tcPr>
            <w:tcW w:w="1558" w:type="dxa"/>
          </w:tcPr>
          <w:p w14:paraId="532A1DC0" w14:textId="65C29813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0.81</w:t>
            </w:r>
          </w:p>
        </w:tc>
        <w:tc>
          <w:tcPr>
            <w:tcW w:w="1559" w:type="dxa"/>
          </w:tcPr>
          <w:p w14:paraId="11C43ACD" w14:textId="48DB809C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</w:t>
            </w:r>
          </w:p>
        </w:tc>
        <w:tc>
          <w:tcPr>
            <w:tcW w:w="1559" w:type="dxa"/>
          </w:tcPr>
          <w:p w14:paraId="30107B1A" w14:textId="32C5E97D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673C4F" w14:paraId="1E422C37" w14:textId="77777777" w:rsidTr="0080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14:paraId="189D1FD3" w14:textId="77777777" w:rsidR="00673C4F" w:rsidRDefault="00673C4F" w:rsidP="00673C4F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5EDAA1A4" w14:textId="7DA32195" w:rsid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558" w:type="dxa"/>
          </w:tcPr>
          <w:p w14:paraId="04780612" w14:textId="3E0C05CF" w:rsidR="00673C4F" w:rsidRP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0.88</w:t>
            </w:r>
          </w:p>
        </w:tc>
        <w:tc>
          <w:tcPr>
            <w:tcW w:w="1558" w:type="dxa"/>
          </w:tcPr>
          <w:p w14:paraId="0B8D8CD3" w14:textId="083F29BF" w:rsidR="00673C4F" w:rsidRP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0.51</w:t>
            </w:r>
          </w:p>
        </w:tc>
        <w:tc>
          <w:tcPr>
            <w:tcW w:w="1559" w:type="dxa"/>
          </w:tcPr>
          <w:p w14:paraId="50603B8A" w14:textId="14642B42" w:rsidR="00673C4F" w:rsidRP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</w:t>
            </w:r>
          </w:p>
        </w:tc>
        <w:tc>
          <w:tcPr>
            <w:tcW w:w="1559" w:type="dxa"/>
          </w:tcPr>
          <w:p w14:paraId="16D90283" w14:textId="3DE77B5D" w:rsidR="00673C4F" w:rsidRP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</w:tr>
      <w:tr w:rsidR="00673C4F" w14:paraId="7DB023A3" w14:textId="77777777" w:rsidTr="0080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14:paraId="6BA6FE8A" w14:textId="77777777" w:rsidR="00673C4F" w:rsidRDefault="00673C4F" w:rsidP="00673C4F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007FD5B2" w14:textId="6812A49F" w:rsid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558" w:type="dxa"/>
          </w:tcPr>
          <w:p w14:paraId="4335ADF5" w14:textId="58B6B0B2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1558" w:type="dxa"/>
          </w:tcPr>
          <w:p w14:paraId="7D5F74DB" w14:textId="493A03B9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0.81</w:t>
            </w:r>
          </w:p>
        </w:tc>
        <w:tc>
          <w:tcPr>
            <w:tcW w:w="1559" w:type="dxa"/>
          </w:tcPr>
          <w:p w14:paraId="5212ED98" w14:textId="67F11FC6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0.90</w:t>
            </w:r>
          </w:p>
        </w:tc>
        <w:tc>
          <w:tcPr>
            <w:tcW w:w="1559" w:type="dxa"/>
          </w:tcPr>
          <w:p w14:paraId="3B31B9C2" w14:textId="1BAA4B5A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</w:tr>
      <w:tr w:rsidR="00673C4F" w14:paraId="04771B94" w14:textId="77777777" w:rsidTr="0080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14:paraId="69540E16" w14:textId="77777777" w:rsidR="00673C4F" w:rsidRDefault="00673C4F" w:rsidP="00673C4F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58AD5528" w14:textId="43424FEC" w:rsid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558" w:type="dxa"/>
          </w:tcPr>
          <w:p w14:paraId="0CA8C058" w14:textId="6D6BE019" w:rsidR="00673C4F" w:rsidRP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0.71</w:t>
            </w:r>
          </w:p>
        </w:tc>
        <w:tc>
          <w:tcPr>
            <w:tcW w:w="1558" w:type="dxa"/>
          </w:tcPr>
          <w:p w14:paraId="40E79728" w14:textId="1ED417C3" w:rsidR="00673C4F" w:rsidRP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0.96</w:t>
            </w:r>
          </w:p>
        </w:tc>
        <w:tc>
          <w:tcPr>
            <w:tcW w:w="1559" w:type="dxa"/>
          </w:tcPr>
          <w:p w14:paraId="0F9EB34C" w14:textId="337B5D3D" w:rsidR="00673C4F" w:rsidRP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0.82</w:t>
            </w:r>
          </w:p>
        </w:tc>
        <w:tc>
          <w:tcPr>
            <w:tcW w:w="1559" w:type="dxa"/>
          </w:tcPr>
          <w:p w14:paraId="56513550" w14:textId="2D12C066" w:rsidR="00673C4F" w:rsidRP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673C4F" w14:paraId="48958596" w14:textId="77777777" w:rsidTr="0080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14:paraId="6869A440" w14:textId="77777777" w:rsidR="00673C4F" w:rsidRDefault="00673C4F" w:rsidP="00673C4F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37CF20E3" w14:textId="5781A317" w:rsid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558" w:type="dxa"/>
          </w:tcPr>
          <w:p w14:paraId="202D850D" w14:textId="0DAD9FC8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0.77</w:t>
            </w:r>
          </w:p>
        </w:tc>
        <w:tc>
          <w:tcPr>
            <w:tcW w:w="1558" w:type="dxa"/>
          </w:tcPr>
          <w:p w14:paraId="0D55FC5F" w14:textId="2512C938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</w:t>
            </w:r>
          </w:p>
        </w:tc>
        <w:tc>
          <w:tcPr>
            <w:tcW w:w="1559" w:type="dxa"/>
          </w:tcPr>
          <w:p w14:paraId="36BF8847" w14:textId="2B2B5F57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0.80</w:t>
            </w:r>
          </w:p>
        </w:tc>
        <w:tc>
          <w:tcPr>
            <w:tcW w:w="1559" w:type="dxa"/>
          </w:tcPr>
          <w:p w14:paraId="6CDBD55F" w14:textId="123AA533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</w:tbl>
    <w:p w14:paraId="244788B5" w14:textId="77777777" w:rsidR="00673C4F" w:rsidRDefault="00673C4F" w:rsidP="00B4170E">
      <w:pPr>
        <w:rPr>
          <w:rFonts w:ascii="Arial" w:hAnsi="Arial" w:cs="Arial"/>
          <w:b/>
          <w:bCs/>
        </w:rPr>
      </w:pPr>
    </w:p>
    <w:p w14:paraId="71DD6A6E" w14:textId="4C98D6DE" w:rsidR="00673C4F" w:rsidRDefault="00673C4F" w:rsidP="00B417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Random Forest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73C4F" w14:paraId="0DC8223E" w14:textId="77777777" w:rsidTr="00800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CB9C8AF" w14:textId="77777777" w:rsidR="00673C4F" w:rsidRDefault="00673C4F" w:rsidP="00200E1A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6E549F76" w14:textId="77777777" w:rsidR="00673C4F" w:rsidRDefault="00673C4F" w:rsidP="00200E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3F76736B" w14:textId="77777777" w:rsidR="00673C4F" w:rsidRDefault="00673C4F" w:rsidP="00200E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Precision</w:t>
            </w:r>
          </w:p>
        </w:tc>
        <w:tc>
          <w:tcPr>
            <w:tcW w:w="1558" w:type="dxa"/>
          </w:tcPr>
          <w:p w14:paraId="3E36ABF5" w14:textId="77777777" w:rsidR="00673C4F" w:rsidRDefault="00673C4F" w:rsidP="00200E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Recall</w:t>
            </w:r>
          </w:p>
        </w:tc>
        <w:tc>
          <w:tcPr>
            <w:tcW w:w="1559" w:type="dxa"/>
          </w:tcPr>
          <w:p w14:paraId="526FB8E9" w14:textId="77777777" w:rsidR="00673C4F" w:rsidRDefault="00673C4F" w:rsidP="00200E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F1-Score</w:t>
            </w:r>
          </w:p>
        </w:tc>
        <w:tc>
          <w:tcPr>
            <w:tcW w:w="1559" w:type="dxa"/>
          </w:tcPr>
          <w:p w14:paraId="2315937F" w14:textId="77777777" w:rsidR="00673C4F" w:rsidRDefault="00673C4F" w:rsidP="00200E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Support</w:t>
            </w:r>
          </w:p>
        </w:tc>
      </w:tr>
      <w:tr w:rsidR="00673C4F" w14:paraId="3A3B16AB" w14:textId="77777777" w:rsidTr="0080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 w:val="restart"/>
            <w:vAlign w:val="center"/>
          </w:tcPr>
          <w:p w14:paraId="51D6535A" w14:textId="77777777" w:rsidR="00673C4F" w:rsidRDefault="00673C4F" w:rsidP="00800149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Category</w:t>
            </w:r>
          </w:p>
        </w:tc>
        <w:tc>
          <w:tcPr>
            <w:tcW w:w="1558" w:type="dxa"/>
          </w:tcPr>
          <w:p w14:paraId="264891B1" w14:textId="77777777" w:rsid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558" w:type="dxa"/>
          </w:tcPr>
          <w:p w14:paraId="4909FFA7" w14:textId="5CE0D28C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3C4F">
              <w:rPr>
                <w:rFonts w:ascii="Arial" w:hAnsi="Arial" w:cs="Arial"/>
              </w:rPr>
              <w:t>0.79</w:t>
            </w:r>
          </w:p>
        </w:tc>
        <w:tc>
          <w:tcPr>
            <w:tcW w:w="1558" w:type="dxa"/>
          </w:tcPr>
          <w:p w14:paraId="1FA18708" w14:textId="34EB97A8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0.81</w:t>
            </w:r>
          </w:p>
        </w:tc>
        <w:tc>
          <w:tcPr>
            <w:tcW w:w="1559" w:type="dxa"/>
          </w:tcPr>
          <w:p w14:paraId="12C5FDD3" w14:textId="130F52C4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1559" w:type="dxa"/>
          </w:tcPr>
          <w:p w14:paraId="50A738CE" w14:textId="2375B4A3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673C4F" w14:paraId="5D0D3498" w14:textId="77777777" w:rsidTr="0080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14:paraId="07E1842D" w14:textId="77777777" w:rsidR="00673C4F" w:rsidRDefault="00673C4F" w:rsidP="00673C4F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719874F5" w14:textId="77777777" w:rsid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558" w:type="dxa"/>
          </w:tcPr>
          <w:p w14:paraId="00CBC734" w14:textId="1287BB13" w:rsidR="00673C4F" w:rsidRP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0.92</w:t>
            </w:r>
          </w:p>
        </w:tc>
        <w:tc>
          <w:tcPr>
            <w:tcW w:w="1558" w:type="dxa"/>
          </w:tcPr>
          <w:p w14:paraId="24A5D475" w14:textId="42316FDB" w:rsidR="00673C4F" w:rsidRP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0.54</w:t>
            </w:r>
          </w:p>
        </w:tc>
        <w:tc>
          <w:tcPr>
            <w:tcW w:w="1559" w:type="dxa"/>
          </w:tcPr>
          <w:p w14:paraId="08D459AF" w14:textId="5F2DB38A" w:rsidR="00673C4F" w:rsidRP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68</w:t>
            </w:r>
          </w:p>
        </w:tc>
        <w:tc>
          <w:tcPr>
            <w:tcW w:w="1559" w:type="dxa"/>
          </w:tcPr>
          <w:p w14:paraId="558150FF" w14:textId="759F910D" w:rsidR="00673C4F" w:rsidRP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</w:tr>
      <w:tr w:rsidR="00673C4F" w14:paraId="0C6FFB31" w14:textId="77777777" w:rsidTr="0080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14:paraId="5EA7873B" w14:textId="77777777" w:rsidR="00673C4F" w:rsidRDefault="00673C4F" w:rsidP="00673C4F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5BFBBE5F" w14:textId="77777777" w:rsid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558" w:type="dxa"/>
          </w:tcPr>
          <w:p w14:paraId="63C3177B" w14:textId="141950A4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1558" w:type="dxa"/>
          </w:tcPr>
          <w:p w14:paraId="4E68A2C6" w14:textId="09D5AC5F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86</w:t>
            </w:r>
          </w:p>
        </w:tc>
        <w:tc>
          <w:tcPr>
            <w:tcW w:w="1559" w:type="dxa"/>
          </w:tcPr>
          <w:p w14:paraId="1F395EA6" w14:textId="774D8B86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93</w:t>
            </w:r>
          </w:p>
        </w:tc>
        <w:tc>
          <w:tcPr>
            <w:tcW w:w="1559" w:type="dxa"/>
          </w:tcPr>
          <w:p w14:paraId="76F0BC2D" w14:textId="058C96A3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</w:tr>
      <w:tr w:rsidR="00673C4F" w14:paraId="287E950C" w14:textId="77777777" w:rsidTr="0080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14:paraId="3F044F8E" w14:textId="77777777" w:rsidR="00673C4F" w:rsidRDefault="00673C4F" w:rsidP="00673C4F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236CE2BD" w14:textId="77777777" w:rsid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558" w:type="dxa"/>
          </w:tcPr>
          <w:p w14:paraId="23433292" w14:textId="4B97C5D3" w:rsidR="00673C4F" w:rsidRP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0.72</w:t>
            </w:r>
          </w:p>
        </w:tc>
        <w:tc>
          <w:tcPr>
            <w:tcW w:w="1558" w:type="dxa"/>
          </w:tcPr>
          <w:p w14:paraId="63F7D092" w14:textId="65425ECC" w:rsidR="00673C4F" w:rsidRP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91</w:t>
            </w:r>
          </w:p>
        </w:tc>
        <w:tc>
          <w:tcPr>
            <w:tcW w:w="1559" w:type="dxa"/>
          </w:tcPr>
          <w:p w14:paraId="35096075" w14:textId="74EE7E13" w:rsidR="00673C4F" w:rsidRP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81</w:t>
            </w:r>
          </w:p>
        </w:tc>
        <w:tc>
          <w:tcPr>
            <w:tcW w:w="1559" w:type="dxa"/>
          </w:tcPr>
          <w:p w14:paraId="43C6462A" w14:textId="7D7BA8E1" w:rsidR="00673C4F" w:rsidRPr="00673C4F" w:rsidRDefault="00673C4F" w:rsidP="00673C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673C4F" w14:paraId="68CE8588" w14:textId="77777777" w:rsidTr="0080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14:paraId="1B28B465" w14:textId="77777777" w:rsidR="00673C4F" w:rsidRDefault="00673C4F" w:rsidP="00673C4F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039D41AA" w14:textId="77777777" w:rsid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558" w:type="dxa"/>
          </w:tcPr>
          <w:p w14:paraId="42ECC85C" w14:textId="1EEFB1B8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0.79</w:t>
            </w:r>
          </w:p>
        </w:tc>
        <w:tc>
          <w:tcPr>
            <w:tcW w:w="1558" w:type="dxa"/>
          </w:tcPr>
          <w:p w14:paraId="10CF54B4" w14:textId="3E3BB158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83</w:t>
            </w:r>
          </w:p>
        </w:tc>
        <w:tc>
          <w:tcPr>
            <w:tcW w:w="1559" w:type="dxa"/>
          </w:tcPr>
          <w:p w14:paraId="7CF14AB7" w14:textId="7C679C67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81</w:t>
            </w:r>
          </w:p>
        </w:tc>
        <w:tc>
          <w:tcPr>
            <w:tcW w:w="1559" w:type="dxa"/>
          </w:tcPr>
          <w:p w14:paraId="4FCC39B4" w14:textId="0C0AAC63" w:rsidR="00673C4F" w:rsidRPr="00673C4F" w:rsidRDefault="00673C4F" w:rsidP="00673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</w:tbl>
    <w:p w14:paraId="65489645" w14:textId="77777777" w:rsidR="00673C4F" w:rsidRDefault="00673C4F" w:rsidP="00B4170E">
      <w:pPr>
        <w:rPr>
          <w:rFonts w:ascii="Arial" w:hAnsi="Arial" w:cs="Arial"/>
          <w:b/>
          <w:bCs/>
        </w:rPr>
      </w:pPr>
    </w:p>
    <w:p w14:paraId="46EEDB87" w14:textId="77777777" w:rsidR="00673C4F" w:rsidRDefault="00673C4F" w:rsidP="00B4170E">
      <w:pPr>
        <w:rPr>
          <w:rFonts w:ascii="Arial" w:hAnsi="Arial" w:cs="Arial"/>
          <w:b/>
          <w:bCs/>
        </w:rPr>
      </w:pPr>
    </w:p>
    <w:p w14:paraId="4DAEA369" w14:textId="77777777" w:rsidR="00673C4F" w:rsidRDefault="00673C4F" w:rsidP="00B4170E">
      <w:pPr>
        <w:rPr>
          <w:rFonts w:ascii="Arial" w:hAnsi="Arial" w:cs="Arial"/>
          <w:b/>
          <w:bCs/>
        </w:rPr>
      </w:pPr>
    </w:p>
    <w:p w14:paraId="009FEF68" w14:textId="424A2588" w:rsidR="00673C4F" w:rsidRDefault="00673C4F" w:rsidP="00B417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Linear SVM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73C4F" w14:paraId="09008A44" w14:textId="77777777" w:rsidTr="00800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289B574" w14:textId="77777777" w:rsidR="00673C4F" w:rsidRDefault="00673C4F" w:rsidP="00200E1A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0802FA96" w14:textId="77777777" w:rsidR="00673C4F" w:rsidRDefault="00673C4F" w:rsidP="00200E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7553FEFE" w14:textId="77777777" w:rsidR="00673C4F" w:rsidRDefault="00673C4F" w:rsidP="00200E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Precision</w:t>
            </w:r>
          </w:p>
        </w:tc>
        <w:tc>
          <w:tcPr>
            <w:tcW w:w="1558" w:type="dxa"/>
          </w:tcPr>
          <w:p w14:paraId="326A4073" w14:textId="77777777" w:rsidR="00673C4F" w:rsidRDefault="00673C4F" w:rsidP="00200E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Recall</w:t>
            </w:r>
          </w:p>
        </w:tc>
        <w:tc>
          <w:tcPr>
            <w:tcW w:w="1559" w:type="dxa"/>
          </w:tcPr>
          <w:p w14:paraId="31373E17" w14:textId="77777777" w:rsidR="00673C4F" w:rsidRDefault="00673C4F" w:rsidP="00200E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F1-Score</w:t>
            </w:r>
          </w:p>
        </w:tc>
        <w:tc>
          <w:tcPr>
            <w:tcW w:w="1559" w:type="dxa"/>
          </w:tcPr>
          <w:p w14:paraId="2F55C8AE" w14:textId="77777777" w:rsidR="00673C4F" w:rsidRDefault="00673C4F" w:rsidP="00200E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Support</w:t>
            </w:r>
          </w:p>
        </w:tc>
      </w:tr>
      <w:tr w:rsidR="00177079" w14:paraId="2E4AFD11" w14:textId="77777777" w:rsidTr="0080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 w:val="restart"/>
            <w:vAlign w:val="center"/>
          </w:tcPr>
          <w:p w14:paraId="74C4F804" w14:textId="77777777" w:rsidR="00177079" w:rsidRDefault="00177079" w:rsidP="00800149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Category</w:t>
            </w:r>
          </w:p>
        </w:tc>
        <w:tc>
          <w:tcPr>
            <w:tcW w:w="1558" w:type="dxa"/>
          </w:tcPr>
          <w:p w14:paraId="436B9CD3" w14:textId="77777777" w:rsidR="00177079" w:rsidRDefault="00177079" w:rsidP="00177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558" w:type="dxa"/>
          </w:tcPr>
          <w:p w14:paraId="126C2FBC" w14:textId="457934DE" w:rsidR="00177079" w:rsidRPr="00673C4F" w:rsidRDefault="00177079" w:rsidP="00177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82</w:t>
            </w:r>
          </w:p>
        </w:tc>
        <w:tc>
          <w:tcPr>
            <w:tcW w:w="1558" w:type="dxa"/>
          </w:tcPr>
          <w:p w14:paraId="5B6FF40C" w14:textId="0C707789" w:rsidR="00177079" w:rsidRPr="00673C4F" w:rsidRDefault="00177079" w:rsidP="00177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74D34">
              <w:rPr>
                <w:rFonts w:ascii="Arial" w:hAnsi="Arial" w:cs="Arial"/>
              </w:rPr>
              <w:t>81</w:t>
            </w:r>
          </w:p>
        </w:tc>
        <w:tc>
          <w:tcPr>
            <w:tcW w:w="1559" w:type="dxa"/>
          </w:tcPr>
          <w:p w14:paraId="70F24566" w14:textId="78A3311C" w:rsidR="00177079" w:rsidRPr="00673C4F" w:rsidRDefault="00177079" w:rsidP="00177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74D34">
              <w:rPr>
                <w:rFonts w:ascii="Arial" w:hAnsi="Arial" w:cs="Arial"/>
              </w:rPr>
              <w:t>85</w:t>
            </w:r>
          </w:p>
        </w:tc>
        <w:tc>
          <w:tcPr>
            <w:tcW w:w="1559" w:type="dxa"/>
          </w:tcPr>
          <w:p w14:paraId="195D607B" w14:textId="28BB7E8E" w:rsidR="00177079" w:rsidRDefault="00177079" w:rsidP="00177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177079" w14:paraId="01181314" w14:textId="77777777" w:rsidTr="0080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14:paraId="0DDB395D" w14:textId="77777777" w:rsidR="00177079" w:rsidRDefault="00177079" w:rsidP="00177079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2E346380" w14:textId="77777777" w:rsidR="00177079" w:rsidRDefault="00177079" w:rsidP="0017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558" w:type="dxa"/>
          </w:tcPr>
          <w:p w14:paraId="2ADA009D" w14:textId="2929CCD5" w:rsidR="00177079" w:rsidRPr="00673C4F" w:rsidRDefault="00177079" w:rsidP="0017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88</w:t>
            </w:r>
          </w:p>
        </w:tc>
        <w:tc>
          <w:tcPr>
            <w:tcW w:w="1558" w:type="dxa"/>
          </w:tcPr>
          <w:p w14:paraId="08565C15" w14:textId="0B94B4E1" w:rsidR="00177079" w:rsidRPr="00673C4F" w:rsidRDefault="00177079" w:rsidP="0017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74D34">
              <w:rPr>
                <w:rFonts w:ascii="Arial" w:hAnsi="Arial" w:cs="Arial"/>
              </w:rPr>
              <w:t>66</w:t>
            </w:r>
          </w:p>
        </w:tc>
        <w:tc>
          <w:tcPr>
            <w:tcW w:w="1559" w:type="dxa"/>
          </w:tcPr>
          <w:p w14:paraId="74174B52" w14:textId="3E93A8F4" w:rsidR="00177079" w:rsidRPr="00673C4F" w:rsidRDefault="00177079" w:rsidP="0017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74D34">
              <w:rPr>
                <w:rFonts w:ascii="Arial" w:hAnsi="Arial" w:cs="Arial"/>
              </w:rPr>
              <w:t>73</w:t>
            </w:r>
          </w:p>
        </w:tc>
        <w:tc>
          <w:tcPr>
            <w:tcW w:w="1559" w:type="dxa"/>
          </w:tcPr>
          <w:p w14:paraId="3CB183BF" w14:textId="3BF2E3AE" w:rsidR="00177079" w:rsidRDefault="00177079" w:rsidP="0017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41</w:t>
            </w:r>
          </w:p>
        </w:tc>
      </w:tr>
      <w:tr w:rsidR="00177079" w14:paraId="19D36B55" w14:textId="77777777" w:rsidTr="0080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14:paraId="13A08DD5" w14:textId="77777777" w:rsidR="00177079" w:rsidRDefault="00177079" w:rsidP="00177079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116DD443" w14:textId="77777777" w:rsidR="00177079" w:rsidRDefault="00177079" w:rsidP="00177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558" w:type="dxa"/>
          </w:tcPr>
          <w:p w14:paraId="3D74CFF1" w14:textId="7EB5E7D4" w:rsidR="00177079" w:rsidRPr="00673C4F" w:rsidRDefault="00177079" w:rsidP="00177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1558" w:type="dxa"/>
          </w:tcPr>
          <w:p w14:paraId="455A1838" w14:textId="2E05D631" w:rsidR="00177079" w:rsidRPr="00673C4F" w:rsidRDefault="00177079" w:rsidP="00177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74D34">
              <w:rPr>
                <w:rFonts w:ascii="Arial" w:hAnsi="Arial" w:cs="Arial"/>
              </w:rPr>
              <w:t>86</w:t>
            </w:r>
          </w:p>
        </w:tc>
        <w:tc>
          <w:tcPr>
            <w:tcW w:w="1559" w:type="dxa"/>
          </w:tcPr>
          <w:p w14:paraId="2C5FFF67" w14:textId="4C44A732" w:rsidR="00177079" w:rsidRPr="00673C4F" w:rsidRDefault="00177079" w:rsidP="00177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74D34">
              <w:rPr>
                <w:rFonts w:ascii="Arial" w:hAnsi="Arial" w:cs="Arial"/>
              </w:rPr>
              <w:t>93</w:t>
            </w:r>
          </w:p>
        </w:tc>
        <w:tc>
          <w:tcPr>
            <w:tcW w:w="1559" w:type="dxa"/>
          </w:tcPr>
          <w:p w14:paraId="79D5CAD6" w14:textId="701558BC" w:rsidR="00177079" w:rsidRDefault="00177079" w:rsidP="00177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37</w:t>
            </w:r>
          </w:p>
        </w:tc>
      </w:tr>
      <w:tr w:rsidR="00177079" w14:paraId="2D9B4A11" w14:textId="77777777" w:rsidTr="0080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14:paraId="5EC94B75" w14:textId="77777777" w:rsidR="00177079" w:rsidRDefault="00177079" w:rsidP="00177079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6B60AE74" w14:textId="77777777" w:rsidR="00177079" w:rsidRDefault="00177079" w:rsidP="0017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558" w:type="dxa"/>
          </w:tcPr>
          <w:p w14:paraId="77118801" w14:textId="3F7E76E7" w:rsidR="00177079" w:rsidRPr="00673C4F" w:rsidRDefault="00177079" w:rsidP="0017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1558" w:type="dxa"/>
          </w:tcPr>
          <w:p w14:paraId="769B95E8" w14:textId="086AD3DD" w:rsidR="00177079" w:rsidRPr="00673C4F" w:rsidRDefault="00177079" w:rsidP="0017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74D34">
              <w:rPr>
                <w:rFonts w:ascii="Arial" w:hAnsi="Arial" w:cs="Arial"/>
              </w:rPr>
              <w:t>93</w:t>
            </w:r>
          </w:p>
        </w:tc>
        <w:tc>
          <w:tcPr>
            <w:tcW w:w="1559" w:type="dxa"/>
          </w:tcPr>
          <w:p w14:paraId="49D2D5C0" w14:textId="205FB2CA" w:rsidR="00177079" w:rsidRPr="00673C4F" w:rsidRDefault="00177079" w:rsidP="0017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74D34">
              <w:rPr>
                <w:rFonts w:ascii="Arial" w:hAnsi="Arial" w:cs="Arial"/>
              </w:rPr>
              <w:t>86</w:t>
            </w:r>
          </w:p>
        </w:tc>
        <w:tc>
          <w:tcPr>
            <w:tcW w:w="1559" w:type="dxa"/>
          </w:tcPr>
          <w:p w14:paraId="385EF2F4" w14:textId="7DFA0BEB" w:rsidR="00177079" w:rsidRDefault="00177079" w:rsidP="0017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177079" w14:paraId="35BD2C56" w14:textId="77777777" w:rsidTr="0080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14:paraId="39753655" w14:textId="77777777" w:rsidR="00177079" w:rsidRDefault="00177079" w:rsidP="00177079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558" w:type="dxa"/>
          </w:tcPr>
          <w:p w14:paraId="60B231A5" w14:textId="77777777" w:rsidR="00177079" w:rsidRDefault="00177079" w:rsidP="00177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558" w:type="dxa"/>
          </w:tcPr>
          <w:p w14:paraId="2F276DD2" w14:textId="49411C3A" w:rsidR="00177079" w:rsidRPr="00673C4F" w:rsidRDefault="00177079" w:rsidP="00177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78</w:t>
            </w:r>
          </w:p>
        </w:tc>
        <w:tc>
          <w:tcPr>
            <w:tcW w:w="1558" w:type="dxa"/>
          </w:tcPr>
          <w:p w14:paraId="16ACD3D4" w14:textId="6864DBC2" w:rsidR="00177079" w:rsidRPr="00673C4F" w:rsidRDefault="00177079" w:rsidP="00177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74D34">
              <w:rPr>
                <w:rFonts w:ascii="Arial" w:hAnsi="Arial" w:cs="Arial"/>
              </w:rPr>
              <w:t>86</w:t>
            </w:r>
          </w:p>
        </w:tc>
        <w:tc>
          <w:tcPr>
            <w:tcW w:w="1559" w:type="dxa"/>
          </w:tcPr>
          <w:p w14:paraId="7F472AE0" w14:textId="3ABF083E" w:rsidR="00177079" w:rsidRPr="00673C4F" w:rsidRDefault="00177079" w:rsidP="00177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274D34">
              <w:rPr>
                <w:rFonts w:ascii="Arial" w:hAnsi="Arial" w:cs="Arial"/>
              </w:rPr>
              <w:t>82</w:t>
            </w:r>
          </w:p>
        </w:tc>
        <w:tc>
          <w:tcPr>
            <w:tcW w:w="1559" w:type="dxa"/>
          </w:tcPr>
          <w:p w14:paraId="6844E2C9" w14:textId="7CA83EAA" w:rsidR="00177079" w:rsidRDefault="00177079" w:rsidP="00177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</w:tbl>
    <w:p w14:paraId="63AF2E22" w14:textId="77777777" w:rsidR="00673C4F" w:rsidRDefault="00673C4F" w:rsidP="00B4170E">
      <w:pPr>
        <w:rPr>
          <w:rFonts w:ascii="Arial" w:hAnsi="Arial" w:cs="Arial"/>
          <w:b/>
          <w:bCs/>
        </w:rPr>
      </w:pPr>
    </w:p>
    <w:p w14:paraId="585912AA" w14:textId="6FD8F066" w:rsidR="00673C4F" w:rsidRPr="00B4170E" w:rsidRDefault="00800149" w:rsidP="00B417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Comparative Metrics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170E" w14:paraId="7913535F" w14:textId="77777777" w:rsidTr="00673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669523" w14:textId="0F785B2B" w:rsidR="00B4170E" w:rsidRDefault="00B4170E" w:rsidP="00B4170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Model</w:t>
            </w:r>
          </w:p>
        </w:tc>
        <w:tc>
          <w:tcPr>
            <w:tcW w:w="2337" w:type="dxa"/>
          </w:tcPr>
          <w:p w14:paraId="77741908" w14:textId="078056C4" w:rsidR="00B4170E" w:rsidRDefault="00B4170E" w:rsidP="00B4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Macro F1</w:t>
            </w:r>
          </w:p>
        </w:tc>
        <w:tc>
          <w:tcPr>
            <w:tcW w:w="2338" w:type="dxa"/>
          </w:tcPr>
          <w:p w14:paraId="3BF14663" w14:textId="7C7FAE31" w:rsidR="00B4170E" w:rsidRDefault="00B4170E" w:rsidP="00B4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Weighted F1</w:t>
            </w:r>
          </w:p>
        </w:tc>
        <w:tc>
          <w:tcPr>
            <w:tcW w:w="2338" w:type="dxa"/>
          </w:tcPr>
          <w:p w14:paraId="32260ED2" w14:textId="461AED27" w:rsidR="00B4170E" w:rsidRDefault="00B4170E" w:rsidP="00B4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Class Variance</w:t>
            </w:r>
          </w:p>
        </w:tc>
      </w:tr>
      <w:tr w:rsidR="00B4170E" w14:paraId="7725EC90" w14:textId="77777777" w:rsidTr="00673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724F7B" w14:textId="5F008C48" w:rsidR="00B4170E" w:rsidRPr="00673C4F" w:rsidRDefault="00B4170E" w:rsidP="00B4170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673C4F">
              <w:rPr>
                <w:rFonts w:ascii="Arial" w:hAnsi="Arial" w:cs="Arial"/>
                <w:b w:val="0"/>
                <w:bCs w:val="0"/>
              </w:rPr>
              <w:t>Logistic Regression</w:t>
            </w:r>
          </w:p>
        </w:tc>
        <w:tc>
          <w:tcPr>
            <w:tcW w:w="2337" w:type="dxa"/>
          </w:tcPr>
          <w:p w14:paraId="3D601825" w14:textId="2D6ED582" w:rsidR="00B4170E" w:rsidRPr="00B4170E" w:rsidRDefault="00B4170E" w:rsidP="00B4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0.80</w:t>
            </w:r>
          </w:p>
        </w:tc>
        <w:tc>
          <w:tcPr>
            <w:tcW w:w="2338" w:type="dxa"/>
          </w:tcPr>
          <w:p w14:paraId="2A8B2407" w14:textId="420BD00A" w:rsidR="00B4170E" w:rsidRPr="00B4170E" w:rsidRDefault="00B4170E" w:rsidP="00B4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0.80</w:t>
            </w:r>
          </w:p>
        </w:tc>
        <w:tc>
          <w:tcPr>
            <w:tcW w:w="2338" w:type="dxa"/>
          </w:tcPr>
          <w:p w14:paraId="36F1D931" w14:textId="53A4AE05" w:rsidR="00B4170E" w:rsidRPr="00B4170E" w:rsidRDefault="00B4170E" w:rsidP="00B4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0.086</w:t>
            </w:r>
          </w:p>
        </w:tc>
      </w:tr>
      <w:tr w:rsidR="00B4170E" w14:paraId="5B7E37CC" w14:textId="77777777" w:rsidTr="00673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F14042" w14:textId="2BC80CE6" w:rsidR="00B4170E" w:rsidRPr="00673C4F" w:rsidRDefault="00B4170E" w:rsidP="00B4170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673C4F">
              <w:rPr>
                <w:rFonts w:ascii="Arial" w:hAnsi="Arial" w:cs="Arial"/>
                <w:b w:val="0"/>
                <w:bCs w:val="0"/>
              </w:rPr>
              <w:t>Random Forest</w:t>
            </w:r>
          </w:p>
        </w:tc>
        <w:tc>
          <w:tcPr>
            <w:tcW w:w="2337" w:type="dxa"/>
          </w:tcPr>
          <w:p w14:paraId="363AE5D7" w14:textId="2C4540C3" w:rsidR="00B4170E" w:rsidRPr="00B4170E" w:rsidRDefault="00B4170E" w:rsidP="00B4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0.80</w:t>
            </w:r>
          </w:p>
        </w:tc>
        <w:tc>
          <w:tcPr>
            <w:tcW w:w="2338" w:type="dxa"/>
          </w:tcPr>
          <w:p w14:paraId="0C9035FC" w14:textId="55085121" w:rsidR="00B4170E" w:rsidRPr="00B4170E" w:rsidRDefault="00B4170E" w:rsidP="00B4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0.80</w:t>
            </w:r>
          </w:p>
        </w:tc>
        <w:tc>
          <w:tcPr>
            <w:tcW w:w="2338" w:type="dxa"/>
          </w:tcPr>
          <w:p w14:paraId="1373C5F6" w14:textId="288DEA60" w:rsidR="00B4170E" w:rsidRPr="00B4170E" w:rsidRDefault="00B4170E" w:rsidP="00B4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0.079</w:t>
            </w:r>
          </w:p>
        </w:tc>
      </w:tr>
      <w:tr w:rsidR="00B4170E" w14:paraId="67D95D81" w14:textId="77777777" w:rsidTr="00673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2F6740" w14:textId="6FE545C3" w:rsidR="00B4170E" w:rsidRPr="00673C4F" w:rsidRDefault="00B4170E" w:rsidP="00B4170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673C4F">
              <w:rPr>
                <w:rFonts w:ascii="Arial" w:hAnsi="Arial" w:cs="Arial"/>
                <w:b w:val="0"/>
                <w:bCs w:val="0"/>
              </w:rPr>
              <w:t>Linear SVM</w:t>
            </w:r>
          </w:p>
        </w:tc>
        <w:tc>
          <w:tcPr>
            <w:tcW w:w="2337" w:type="dxa"/>
          </w:tcPr>
          <w:p w14:paraId="7998C96E" w14:textId="5B222A3A" w:rsidR="00B4170E" w:rsidRPr="00B4170E" w:rsidRDefault="00B4170E" w:rsidP="00B4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0.84</w:t>
            </w:r>
          </w:p>
        </w:tc>
        <w:tc>
          <w:tcPr>
            <w:tcW w:w="2338" w:type="dxa"/>
          </w:tcPr>
          <w:p w14:paraId="7574703A" w14:textId="69B57EB9" w:rsidR="00B4170E" w:rsidRPr="00B4170E" w:rsidRDefault="00B4170E" w:rsidP="00B4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0.83</w:t>
            </w:r>
          </w:p>
        </w:tc>
        <w:tc>
          <w:tcPr>
            <w:tcW w:w="2338" w:type="dxa"/>
          </w:tcPr>
          <w:p w14:paraId="0F02573C" w14:textId="676522C4" w:rsidR="00B4170E" w:rsidRPr="00B4170E" w:rsidRDefault="00B4170E" w:rsidP="00B4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0.065</w:t>
            </w:r>
          </w:p>
        </w:tc>
      </w:tr>
    </w:tbl>
    <w:p w14:paraId="2571A962" w14:textId="77777777" w:rsidR="00B4170E" w:rsidRDefault="00B4170E" w:rsidP="00B4170E">
      <w:pPr>
        <w:rPr>
          <w:rFonts w:ascii="Arial" w:hAnsi="Arial" w:cs="Arial"/>
          <w:b/>
          <w:bCs/>
        </w:rPr>
      </w:pPr>
    </w:p>
    <w:p w14:paraId="2D50DD6C" w14:textId="1F1989B1" w:rsidR="00800149" w:rsidRDefault="00800149" w:rsidP="00B417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Confusion Matrices</w:t>
      </w:r>
    </w:p>
    <w:p w14:paraId="2C9C9509" w14:textId="2859ACB3" w:rsidR="00B4170E" w:rsidRDefault="00B4170E" w:rsidP="00B4170E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E2B1676" wp14:editId="1343074D">
            <wp:extent cx="4122420" cy="3672840"/>
            <wp:effectExtent l="0" t="0" r="0" b="3810"/>
            <wp:docPr id="2088367107" name="Picture 1" descr="A graph of a logistic regression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67107" name="Picture 1" descr="A graph of a logistic regression confusion matri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3A29" w14:textId="2A579DA1" w:rsidR="00B4170E" w:rsidRDefault="00B4170E" w:rsidP="00B4170E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2DECE874" wp14:editId="7E46F10B">
            <wp:extent cx="4122420" cy="3672840"/>
            <wp:effectExtent l="0" t="0" r="0" b="3810"/>
            <wp:docPr id="929878795" name="Picture 2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78795" name="Picture 2" descr="A graph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40A7" w14:textId="7A76BB3F" w:rsidR="00B4170E" w:rsidRPr="00825206" w:rsidRDefault="00B4170E" w:rsidP="00B4170E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E8C89F5" wp14:editId="37FA554D">
            <wp:extent cx="4122420" cy="3672840"/>
            <wp:effectExtent l="0" t="0" r="0" b="3810"/>
            <wp:docPr id="599693392" name="Picture 3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93392" name="Picture 3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E8B6" w14:textId="77777777" w:rsidR="001A2249" w:rsidRDefault="001A2249" w:rsidP="00825206">
      <w:pPr>
        <w:rPr>
          <w:rFonts w:ascii="Arial" w:hAnsi="Arial" w:cs="Arial"/>
          <w:b/>
          <w:bCs/>
        </w:rPr>
      </w:pPr>
    </w:p>
    <w:p w14:paraId="7C43DCDB" w14:textId="77777777" w:rsidR="001A2249" w:rsidRDefault="001A2249" w:rsidP="00825206">
      <w:pPr>
        <w:rPr>
          <w:rFonts w:ascii="Arial" w:hAnsi="Arial" w:cs="Arial"/>
          <w:b/>
          <w:bCs/>
        </w:rPr>
      </w:pPr>
    </w:p>
    <w:p w14:paraId="21B318C8" w14:textId="373B62A3" w:rsidR="00825206" w:rsidRDefault="00B4170E" w:rsidP="009B0F65">
      <w:pPr>
        <w:tabs>
          <w:tab w:val="left" w:pos="3690"/>
        </w:tabs>
        <w:jc w:val="both"/>
        <w:rPr>
          <w:rFonts w:ascii="Arial" w:hAnsi="Arial" w:cs="Arial"/>
        </w:rPr>
      </w:pPr>
      <w:r w:rsidRPr="00B4170E">
        <w:rPr>
          <w:rFonts w:ascii="Arial" w:hAnsi="Arial" w:cs="Arial"/>
          <w:b/>
          <w:bCs/>
        </w:rPr>
        <w:lastRenderedPageBreak/>
        <w:t>Confusion Matrix Insights</w:t>
      </w:r>
      <w:r w:rsidRPr="00B4170E">
        <w:rPr>
          <w:rFonts w:ascii="Arial" w:hAnsi="Arial" w:cs="Arial"/>
        </w:rPr>
        <w:t>:</w:t>
      </w:r>
    </w:p>
    <w:p w14:paraId="10899144" w14:textId="77777777" w:rsidR="009B0F65" w:rsidRPr="009B0F65" w:rsidRDefault="009B0F65" w:rsidP="009B0F65">
      <w:pPr>
        <w:jc w:val="both"/>
        <w:rPr>
          <w:rFonts w:ascii="Arial" w:hAnsi="Arial" w:cs="Arial"/>
        </w:rPr>
      </w:pPr>
      <w:r w:rsidRPr="009B0F65">
        <w:rPr>
          <w:rFonts w:ascii="Arial" w:hAnsi="Arial" w:cs="Arial"/>
          <w:b/>
          <w:bCs/>
        </w:rPr>
        <w:t>Key Observations</w:t>
      </w:r>
    </w:p>
    <w:p w14:paraId="08968EDC" w14:textId="77777777" w:rsidR="009B0F65" w:rsidRPr="009B0F65" w:rsidRDefault="009B0F65" w:rsidP="009B0F6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9B0F65">
        <w:rPr>
          <w:rFonts w:ascii="Arial" w:hAnsi="Arial" w:cs="Arial"/>
          <w:b/>
          <w:bCs/>
        </w:rPr>
        <w:t>Technology Class Challenges</w:t>
      </w:r>
      <w:r w:rsidRPr="009B0F65">
        <w:rPr>
          <w:rFonts w:ascii="Arial" w:hAnsi="Arial" w:cs="Arial"/>
        </w:rPr>
        <w:t>:</w:t>
      </w:r>
    </w:p>
    <w:p w14:paraId="12F34765" w14:textId="77777777" w:rsidR="009B0F65" w:rsidRPr="009B0F65" w:rsidRDefault="009B0F65" w:rsidP="009B0F65">
      <w:pPr>
        <w:numPr>
          <w:ilvl w:val="1"/>
          <w:numId w:val="15"/>
        </w:numPr>
        <w:jc w:val="both"/>
        <w:rPr>
          <w:rFonts w:ascii="Arial" w:hAnsi="Arial" w:cs="Arial"/>
        </w:rPr>
      </w:pPr>
      <w:r w:rsidRPr="009B0F65">
        <w:rPr>
          <w:rFonts w:ascii="Arial" w:hAnsi="Arial" w:cs="Arial"/>
          <w:b/>
          <w:bCs/>
        </w:rPr>
        <w:t>Low Recall</w:t>
      </w:r>
      <w:r w:rsidRPr="009B0F65">
        <w:rPr>
          <w:rFonts w:ascii="Arial" w:hAnsi="Arial" w:cs="Arial"/>
        </w:rPr>
        <w:t>: All models struggle with Technology (51-66% recall). Misclassifications often go to Environment (e.g., 17 in Logistic Regression, 11 in SVM), suggesting overlapping keywords (e.g., "green tech").</w:t>
      </w:r>
    </w:p>
    <w:p w14:paraId="1A06AD62" w14:textId="77777777" w:rsidR="009B0F65" w:rsidRPr="009B0F65" w:rsidRDefault="009B0F65" w:rsidP="009B0F65">
      <w:pPr>
        <w:numPr>
          <w:ilvl w:val="1"/>
          <w:numId w:val="15"/>
        </w:numPr>
        <w:jc w:val="both"/>
        <w:rPr>
          <w:rFonts w:ascii="Arial" w:hAnsi="Arial" w:cs="Arial"/>
        </w:rPr>
      </w:pPr>
      <w:r w:rsidRPr="009B0F65">
        <w:rPr>
          <w:rFonts w:ascii="Arial" w:hAnsi="Arial" w:cs="Arial"/>
          <w:b/>
          <w:bCs/>
        </w:rPr>
        <w:t>Precision</w:t>
      </w:r>
      <w:r w:rsidRPr="009B0F65">
        <w:rPr>
          <w:rFonts w:ascii="Arial" w:hAnsi="Arial" w:cs="Arial"/>
        </w:rPr>
        <w:t>: Highest in Random Forest (91.7%) but lowest recall. SVM balances this with 65.9% recall and 81.8% precision.</w:t>
      </w:r>
    </w:p>
    <w:p w14:paraId="0D364B37" w14:textId="77777777" w:rsidR="009B0F65" w:rsidRPr="009B0F65" w:rsidRDefault="009B0F65" w:rsidP="009B0F6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9B0F65">
        <w:rPr>
          <w:rFonts w:ascii="Arial" w:hAnsi="Arial" w:cs="Arial"/>
          <w:b/>
          <w:bCs/>
        </w:rPr>
        <w:t>Environment Class Dominance</w:t>
      </w:r>
      <w:r w:rsidRPr="009B0F65">
        <w:rPr>
          <w:rFonts w:ascii="Arial" w:hAnsi="Arial" w:cs="Arial"/>
        </w:rPr>
        <w:t>:</w:t>
      </w:r>
    </w:p>
    <w:p w14:paraId="76F042D0" w14:textId="77777777" w:rsidR="009B0F65" w:rsidRPr="009B0F65" w:rsidRDefault="009B0F65" w:rsidP="009B0F65">
      <w:pPr>
        <w:numPr>
          <w:ilvl w:val="1"/>
          <w:numId w:val="16"/>
        </w:numPr>
        <w:jc w:val="both"/>
        <w:rPr>
          <w:rFonts w:ascii="Arial" w:hAnsi="Arial" w:cs="Arial"/>
        </w:rPr>
      </w:pPr>
      <w:r w:rsidRPr="009B0F65">
        <w:rPr>
          <w:rFonts w:ascii="Arial" w:hAnsi="Arial" w:cs="Arial"/>
          <w:b/>
          <w:bCs/>
        </w:rPr>
        <w:t>High Performance</w:t>
      </w:r>
      <w:r w:rsidRPr="009B0F65">
        <w:rPr>
          <w:rFonts w:ascii="Arial" w:hAnsi="Arial" w:cs="Arial"/>
        </w:rPr>
        <w:t>: Highest recall (92.9% in SVM) and precision (80-95%), likely due to distinct vocabulary. However, it attracts misclassifications from other classes (e.g., Tech, Business).</w:t>
      </w:r>
    </w:p>
    <w:p w14:paraId="7A400A7D" w14:textId="77777777" w:rsidR="009B0F65" w:rsidRPr="009B0F65" w:rsidRDefault="009B0F65" w:rsidP="009B0F6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9B0F65">
        <w:rPr>
          <w:rFonts w:ascii="Arial" w:hAnsi="Arial" w:cs="Arial"/>
          <w:b/>
          <w:bCs/>
        </w:rPr>
        <w:t>Lifestyle Class Precision</w:t>
      </w:r>
      <w:r w:rsidRPr="009B0F65">
        <w:rPr>
          <w:rFonts w:ascii="Arial" w:hAnsi="Arial" w:cs="Arial"/>
        </w:rPr>
        <w:t>:</w:t>
      </w:r>
    </w:p>
    <w:p w14:paraId="05DF5107" w14:textId="77777777" w:rsidR="009B0F65" w:rsidRPr="009B0F65" w:rsidRDefault="009B0F65" w:rsidP="009B0F6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9B0F65">
        <w:rPr>
          <w:rFonts w:ascii="Arial" w:hAnsi="Arial" w:cs="Arial"/>
          <w:b/>
          <w:bCs/>
        </w:rPr>
        <w:t>Perfect Precision</w:t>
      </w:r>
      <w:r w:rsidRPr="009B0F65">
        <w:rPr>
          <w:rFonts w:ascii="Arial" w:hAnsi="Arial" w:cs="Arial"/>
        </w:rPr>
        <w:t>: Random Forest and SVM achieve 100% precision (no false positives). However, recall is ~86.5%, indicating some Lifestyle articles are misclassified as Business/Entertainment.</w:t>
      </w:r>
    </w:p>
    <w:p w14:paraId="63343782" w14:textId="77777777" w:rsidR="009B0F65" w:rsidRPr="009B0F65" w:rsidRDefault="009B0F65" w:rsidP="009B0F6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9B0F65">
        <w:rPr>
          <w:rFonts w:ascii="Arial" w:hAnsi="Arial" w:cs="Arial"/>
          <w:b/>
          <w:bCs/>
        </w:rPr>
        <w:t>Entertainment Improvements</w:t>
      </w:r>
      <w:r w:rsidRPr="009B0F65">
        <w:rPr>
          <w:rFonts w:ascii="Arial" w:hAnsi="Arial" w:cs="Arial"/>
        </w:rPr>
        <w:t>:</w:t>
      </w:r>
    </w:p>
    <w:p w14:paraId="65425861" w14:textId="77777777" w:rsidR="009B0F65" w:rsidRPr="009B0F65" w:rsidRDefault="009B0F65" w:rsidP="009B0F6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9B0F65">
        <w:rPr>
          <w:rFonts w:ascii="Arial" w:hAnsi="Arial" w:cs="Arial"/>
          <w:b/>
          <w:bCs/>
        </w:rPr>
        <w:t>SVM Boosts Recall</w:t>
      </w:r>
      <w:r w:rsidRPr="009B0F65">
        <w:rPr>
          <w:rFonts w:ascii="Arial" w:hAnsi="Arial" w:cs="Arial"/>
        </w:rPr>
        <w:t>: 86.1% recall in SVM vs 83.3% in others. Misclassifications reduced compared to Logistic Regression.</w:t>
      </w:r>
    </w:p>
    <w:p w14:paraId="3D457F7E" w14:textId="77777777" w:rsidR="009B0F65" w:rsidRPr="009B0F65" w:rsidRDefault="009B0F65" w:rsidP="009B0F6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9B0F65">
        <w:rPr>
          <w:rFonts w:ascii="Arial" w:hAnsi="Arial" w:cs="Arial"/>
          <w:b/>
          <w:bCs/>
        </w:rPr>
        <w:t>Business Class Consistency</w:t>
      </w:r>
      <w:r w:rsidRPr="009B0F65">
        <w:rPr>
          <w:rFonts w:ascii="Arial" w:hAnsi="Arial" w:cs="Arial"/>
        </w:rPr>
        <w:t>:</w:t>
      </w:r>
    </w:p>
    <w:p w14:paraId="2E38E116" w14:textId="77777777" w:rsidR="009B0F65" w:rsidRPr="009B0F65" w:rsidRDefault="009B0F65" w:rsidP="009B0F6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9B0F65">
        <w:rPr>
          <w:rFonts w:ascii="Arial" w:hAnsi="Arial" w:cs="Arial"/>
        </w:rPr>
        <w:t>Stable performance across models (~81% recall, 78-88% precision). Misclassifications spread across Tech/Environment/Entertainment.</w:t>
      </w:r>
    </w:p>
    <w:p w14:paraId="571FDA70" w14:textId="77777777" w:rsidR="009B0F65" w:rsidRPr="009B0F65" w:rsidRDefault="009B0F65" w:rsidP="009B0F65">
      <w:pPr>
        <w:jc w:val="both"/>
        <w:rPr>
          <w:rFonts w:ascii="Arial" w:hAnsi="Arial" w:cs="Arial"/>
        </w:rPr>
      </w:pPr>
      <w:r w:rsidRPr="009B0F65">
        <w:rPr>
          <w:rFonts w:ascii="Arial" w:hAnsi="Arial" w:cs="Arial"/>
          <w:b/>
          <w:bCs/>
        </w:rPr>
        <w:t>Model Comparison</w:t>
      </w:r>
    </w:p>
    <w:p w14:paraId="7C0BE588" w14:textId="77777777" w:rsidR="009B0F65" w:rsidRPr="009B0F65" w:rsidRDefault="009B0F65" w:rsidP="009B0F6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9B0F65">
        <w:rPr>
          <w:rFonts w:ascii="Arial" w:hAnsi="Arial" w:cs="Arial"/>
          <w:b/>
          <w:bCs/>
        </w:rPr>
        <w:t>Logistic Regression</w:t>
      </w:r>
      <w:r w:rsidRPr="009B0F65">
        <w:rPr>
          <w:rFonts w:ascii="Arial" w:hAnsi="Arial" w:cs="Arial"/>
        </w:rPr>
        <w:t>: Simplest but underperforms, especially for Technology (51% recall).</w:t>
      </w:r>
    </w:p>
    <w:p w14:paraId="6F71935B" w14:textId="77777777" w:rsidR="009B0F65" w:rsidRPr="009B0F65" w:rsidRDefault="009B0F65" w:rsidP="009B0F6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9B0F65">
        <w:rPr>
          <w:rFonts w:ascii="Arial" w:hAnsi="Arial" w:cs="Arial"/>
          <w:b/>
          <w:bCs/>
        </w:rPr>
        <w:t>Random Forest</w:t>
      </w:r>
      <w:r w:rsidRPr="009B0F65">
        <w:rPr>
          <w:rFonts w:ascii="Arial" w:hAnsi="Arial" w:cs="Arial"/>
        </w:rPr>
        <w:t>: Strong precision for Technology (91.7%) and Lifestyle (100%) but lower recall for Tech (53.7%).</w:t>
      </w:r>
    </w:p>
    <w:p w14:paraId="732EFB1F" w14:textId="77777777" w:rsidR="009B0F65" w:rsidRPr="009B0F65" w:rsidRDefault="009B0F65" w:rsidP="009B0F6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9B0F65">
        <w:rPr>
          <w:rFonts w:ascii="Arial" w:hAnsi="Arial" w:cs="Arial"/>
          <w:b/>
          <w:bCs/>
        </w:rPr>
        <w:t>Linear SVM</w:t>
      </w:r>
      <w:r w:rsidRPr="009B0F65">
        <w:rPr>
          <w:rFonts w:ascii="Arial" w:hAnsi="Arial" w:cs="Arial"/>
        </w:rPr>
        <w:t>: Best balance—higher recall for Tech (65.9%) and Environment (92.9%) with competitive precision.</w:t>
      </w:r>
    </w:p>
    <w:p w14:paraId="3EEB498C" w14:textId="77777777" w:rsidR="00B4170E" w:rsidRDefault="00B4170E" w:rsidP="00825206">
      <w:pPr>
        <w:rPr>
          <w:rFonts w:ascii="Arial" w:hAnsi="Arial" w:cs="Arial"/>
        </w:rPr>
      </w:pPr>
    </w:p>
    <w:p w14:paraId="120E030E" w14:textId="77777777" w:rsidR="009F0DC7" w:rsidRDefault="009F0DC7" w:rsidP="00825206">
      <w:pPr>
        <w:rPr>
          <w:rFonts w:ascii="Arial" w:hAnsi="Arial" w:cs="Arial"/>
        </w:rPr>
      </w:pPr>
    </w:p>
    <w:p w14:paraId="2927FF7B" w14:textId="77777777" w:rsidR="00CA5FC2" w:rsidRPr="00CA5FC2" w:rsidRDefault="00CA5FC2" w:rsidP="00CA5FC2">
      <w:pPr>
        <w:rPr>
          <w:rFonts w:ascii="Arial" w:hAnsi="Arial" w:cs="Arial"/>
          <w:u w:val="single"/>
        </w:rPr>
      </w:pPr>
      <w:r w:rsidRPr="00CA5FC2">
        <w:rPr>
          <w:rFonts w:ascii="Arial" w:hAnsi="Arial" w:cs="Arial"/>
          <w:b/>
          <w:bCs/>
          <w:u w:val="single"/>
        </w:rPr>
        <w:lastRenderedPageBreak/>
        <w:t>5.4 Strengths and Limitations</w:t>
      </w:r>
    </w:p>
    <w:p w14:paraId="667120E2" w14:textId="77777777" w:rsidR="00DA1F35" w:rsidRPr="00DA1F35" w:rsidRDefault="00DA1F35" w:rsidP="00DA1F35">
      <w:pPr>
        <w:ind w:left="360"/>
        <w:rPr>
          <w:rFonts w:ascii="Arial" w:hAnsi="Arial" w:cs="Arial"/>
          <w:b/>
          <w:bCs/>
        </w:rPr>
      </w:pPr>
      <w:r w:rsidRPr="00DA1F35">
        <w:rPr>
          <w:rFonts w:ascii="Arial" w:hAnsi="Arial" w:cs="Arial"/>
          <w:b/>
          <w:bCs/>
        </w:rPr>
        <w:t>Strengths:</w:t>
      </w:r>
    </w:p>
    <w:p w14:paraId="1D077D42" w14:textId="77777777" w:rsidR="00DA1F35" w:rsidRPr="00DA1F35" w:rsidRDefault="00DA1F35" w:rsidP="00DA1F35">
      <w:pPr>
        <w:numPr>
          <w:ilvl w:val="0"/>
          <w:numId w:val="17"/>
        </w:numPr>
        <w:rPr>
          <w:rFonts w:ascii="Arial" w:hAnsi="Arial" w:cs="Arial"/>
          <w:b/>
          <w:bCs/>
        </w:rPr>
      </w:pPr>
      <w:r w:rsidRPr="00DA1F35">
        <w:rPr>
          <w:rFonts w:ascii="Arial" w:hAnsi="Arial" w:cs="Arial"/>
          <w:b/>
          <w:bCs/>
        </w:rPr>
        <w:t>High Performance on Distinct Classes:</w:t>
      </w:r>
    </w:p>
    <w:p w14:paraId="435D09D2" w14:textId="77777777" w:rsidR="00DA1F35" w:rsidRPr="00DA1F35" w:rsidRDefault="00DA1F35" w:rsidP="00DA1F35">
      <w:pPr>
        <w:numPr>
          <w:ilvl w:val="1"/>
          <w:numId w:val="17"/>
        </w:numPr>
        <w:rPr>
          <w:rFonts w:ascii="Arial" w:hAnsi="Arial" w:cs="Arial"/>
          <w:b/>
          <w:bCs/>
        </w:rPr>
      </w:pPr>
      <w:r w:rsidRPr="00DA1F35">
        <w:rPr>
          <w:rFonts w:ascii="Arial" w:hAnsi="Arial" w:cs="Arial"/>
          <w:b/>
          <w:bCs/>
        </w:rPr>
        <w:t xml:space="preserve">Environment: </w:t>
      </w:r>
      <w:r w:rsidRPr="00DA1F35">
        <w:rPr>
          <w:rFonts w:ascii="Arial" w:hAnsi="Arial" w:cs="Arial"/>
        </w:rPr>
        <w:t>All models achieved high recall (92–95%) and precision (80–95%) due to unique vocabulary (e.g., "sustainability," "climate").</w:t>
      </w:r>
    </w:p>
    <w:p w14:paraId="634E83A5" w14:textId="77777777" w:rsidR="00DA1F35" w:rsidRPr="00DA1F35" w:rsidRDefault="00DA1F35" w:rsidP="00DA1F35">
      <w:pPr>
        <w:numPr>
          <w:ilvl w:val="1"/>
          <w:numId w:val="17"/>
        </w:numPr>
        <w:rPr>
          <w:rFonts w:ascii="Arial" w:hAnsi="Arial" w:cs="Arial"/>
          <w:b/>
          <w:bCs/>
        </w:rPr>
      </w:pPr>
      <w:r w:rsidRPr="00DA1F35">
        <w:rPr>
          <w:rFonts w:ascii="Arial" w:hAnsi="Arial" w:cs="Arial"/>
          <w:b/>
          <w:bCs/>
        </w:rPr>
        <w:t xml:space="preserve">Lifestyle: </w:t>
      </w:r>
      <w:r w:rsidRPr="00DA1F35">
        <w:rPr>
          <w:rFonts w:ascii="Arial" w:hAnsi="Arial" w:cs="Arial"/>
        </w:rPr>
        <w:t>Random Forest and SVM achieved 100% precision, indicating no false positives for this class.</w:t>
      </w:r>
    </w:p>
    <w:p w14:paraId="561D4049" w14:textId="77777777" w:rsidR="00DA1F35" w:rsidRPr="00DA1F35" w:rsidRDefault="00DA1F35" w:rsidP="00DA1F35">
      <w:pPr>
        <w:numPr>
          <w:ilvl w:val="0"/>
          <w:numId w:val="17"/>
        </w:numPr>
        <w:rPr>
          <w:rFonts w:ascii="Arial" w:hAnsi="Arial" w:cs="Arial"/>
          <w:b/>
          <w:bCs/>
        </w:rPr>
      </w:pPr>
      <w:r w:rsidRPr="00DA1F35">
        <w:rPr>
          <w:rFonts w:ascii="Arial" w:hAnsi="Arial" w:cs="Arial"/>
          <w:b/>
          <w:bCs/>
        </w:rPr>
        <w:t>Balanced Metrics in SVM:</w:t>
      </w:r>
    </w:p>
    <w:p w14:paraId="3B380736" w14:textId="77777777" w:rsidR="00DA1F35" w:rsidRPr="00DA1F35" w:rsidRDefault="00DA1F35" w:rsidP="00DA1F35">
      <w:pPr>
        <w:numPr>
          <w:ilvl w:val="1"/>
          <w:numId w:val="19"/>
        </w:numPr>
        <w:rPr>
          <w:rFonts w:ascii="Arial" w:hAnsi="Arial" w:cs="Arial"/>
        </w:rPr>
      </w:pPr>
      <w:r w:rsidRPr="00DA1F35">
        <w:rPr>
          <w:rFonts w:ascii="Arial" w:hAnsi="Arial" w:cs="Arial"/>
        </w:rPr>
        <w:t>Linear SVM showed the best trade-off between recall and precision, especially for challenging classes like Technology (66% recall, 82% precision) and Entertainment (86% recall).</w:t>
      </w:r>
    </w:p>
    <w:p w14:paraId="6F798286" w14:textId="77777777" w:rsidR="00DA1F35" w:rsidRPr="00DA1F35" w:rsidRDefault="00DA1F35" w:rsidP="00DA1F35">
      <w:pPr>
        <w:numPr>
          <w:ilvl w:val="0"/>
          <w:numId w:val="17"/>
        </w:numPr>
        <w:rPr>
          <w:rFonts w:ascii="Arial" w:hAnsi="Arial" w:cs="Arial"/>
          <w:b/>
          <w:bCs/>
        </w:rPr>
      </w:pPr>
      <w:r w:rsidRPr="00DA1F35">
        <w:rPr>
          <w:rFonts w:ascii="Arial" w:hAnsi="Arial" w:cs="Arial"/>
          <w:b/>
          <w:bCs/>
        </w:rPr>
        <w:t>Robustness to Overfitting (Random Forest):</w:t>
      </w:r>
    </w:p>
    <w:p w14:paraId="23913BB4" w14:textId="77777777" w:rsidR="00DA1F35" w:rsidRPr="00DA1F35" w:rsidRDefault="00DA1F35" w:rsidP="00DA1F35">
      <w:pPr>
        <w:numPr>
          <w:ilvl w:val="1"/>
          <w:numId w:val="17"/>
        </w:numPr>
        <w:rPr>
          <w:rFonts w:ascii="Arial" w:hAnsi="Arial" w:cs="Arial"/>
        </w:rPr>
      </w:pPr>
      <w:r w:rsidRPr="00DA1F35">
        <w:rPr>
          <w:rFonts w:ascii="Arial" w:hAnsi="Arial" w:cs="Arial"/>
        </w:rPr>
        <w:t>Random Forest achieved high precision for Technology (91.7%) and Lifestyle (100%), suggesting strong feature discrimination despite smaller class sizes.</w:t>
      </w:r>
    </w:p>
    <w:p w14:paraId="15AC26F5" w14:textId="77777777" w:rsidR="00DA1F35" w:rsidRPr="00DA1F35" w:rsidRDefault="00DA1F35" w:rsidP="00DA1F35">
      <w:pPr>
        <w:numPr>
          <w:ilvl w:val="0"/>
          <w:numId w:val="17"/>
        </w:numPr>
        <w:rPr>
          <w:rFonts w:ascii="Arial" w:hAnsi="Arial" w:cs="Arial"/>
          <w:b/>
          <w:bCs/>
        </w:rPr>
      </w:pPr>
      <w:r w:rsidRPr="00DA1F35">
        <w:rPr>
          <w:rFonts w:ascii="Arial" w:hAnsi="Arial" w:cs="Arial"/>
          <w:b/>
          <w:bCs/>
        </w:rPr>
        <w:t>Interpretability (Logistic Regression):</w:t>
      </w:r>
    </w:p>
    <w:p w14:paraId="085F522F" w14:textId="77777777" w:rsidR="00DA1F35" w:rsidRPr="00DA1F35" w:rsidRDefault="00DA1F35" w:rsidP="00DA1F35">
      <w:pPr>
        <w:numPr>
          <w:ilvl w:val="1"/>
          <w:numId w:val="17"/>
        </w:numPr>
        <w:rPr>
          <w:rFonts w:ascii="Arial" w:hAnsi="Arial" w:cs="Arial"/>
        </w:rPr>
      </w:pPr>
      <w:r w:rsidRPr="00DA1F35">
        <w:rPr>
          <w:rFonts w:ascii="Arial" w:hAnsi="Arial" w:cs="Arial"/>
        </w:rPr>
        <w:t>Logistic Regression, while simpler, provided a baseline for understanding feature importance, useful for debugging misclassifications.</w:t>
      </w:r>
    </w:p>
    <w:p w14:paraId="5B992AB1" w14:textId="77777777" w:rsidR="00DA1F35" w:rsidRPr="00DA1F35" w:rsidRDefault="00DA1F35" w:rsidP="00DA1F35">
      <w:pPr>
        <w:ind w:left="360"/>
        <w:rPr>
          <w:rFonts w:ascii="Arial" w:hAnsi="Arial" w:cs="Arial"/>
          <w:b/>
          <w:bCs/>
        </w:rPr>
      </w:pPr>
      <w:r w:rsidRPr="00DA1F35">
        <w:rPr>
          <w:rFonts w:ascii="Arial" w:hAnsi="Arial" w:cs="Arial"/>
          <w:b/>
          <w:bCs/>
        </w:rPr>
        <w:t>Limitations:</w:t>
      </w:r>
    </w:p>
    <w:p w14:paraId="1E07B5C6" w14:textId="77777777" w:rsidR="00DA1F35" w:rsidRPr="00DA1F35" w:rsidRDefault="00DA1F35" w:rsidP="00DA1F35">
      <w:pPr>
        <w:numPr>
          <w:ilvl w:val="0"/>
          <w:numId w:val="18"/>
        </w:numPr>
        <w:rPr>
          <w:rFonts w:ascii="Arial" w:hAnsi="Arial" w:cs="Arial"/>
          <w:b/>
          <w:bCs/>
        </w:rPr>
      </w:pPr>
      <w:r w:rsidRPr="00DA1F35">
        <w:rPr>
          <w:rFonts w:ascii="Arial" w:hAnsi="Arial" w:cs="Arial"/>
          <w:b/>
          <w:bCs/>
        </w:rPr>
        <w:t>Class Imbalance Bias:</w:t>
      </w:r>
    </w:p>
    <w:p w14:paraId="28D52EDE" w14:textId="77777777" w:rsidR="00DA1F35" w:rsidRPr="00DA1F35" w:rsidRDefault="00DA1F35" w:rsidP="00DA1F35">
      <w:pPr>
        <w:numPr>
          <w:ilvl w:val="1"/>
          <w:numId w:val="20"/>
        </w:numPr>
        <w:rPr>
          <w:rFonts w:ascii="Arial" w:hAnsi="Arial" w:cs="Arial"/>
        </w:rPr>
      </w:pPr>
      <w:r w:rsidRPr="00DA1F35">
        <w:rPr>
          <w:rFonts w:ascii="Arial" w:hAnsi="Arial" w:cs="Arial"/>
        </w:rPr>
        <w:t>The Environment class (67–70 samples) dominated predictions, causing models to over-predict it for ambiguous cases (e.g., Technology articles misclassified as Environment).</w:t>
      </w:r>
    </w:p>
    <w:p w14:paraId="1573CE7F" w14:textId="77777777" w:rsidR="00DA1F35" w:rsidRPr="00DA1F35" w:rsidRDefault="00DA1F35" w:rsidP="00DA1F35">
      <w:pPr>
        <w:numPr>
          <w:ilvl w:val="0"/>
          <w:numId w:val="18"/>
        </w:numPr>
        <w:rPr>
          <w:rFonts w:ascii="Arial" w:hAnsi="Arial" w:cs="Arial"/>
          <w:b/>
          <w:bCs/>
        </w:rPr>
      </w:pPr>
      <w:r w:rsidRPr="00DA1F35">
        <w:rPr>
          <w:rFonts w:ascii="Arial" w:hAnsi="Arial" w:cs="Arial"/>
          <w:b/>
          <w:bCs/>
        </w:rPr>
        <w:t>Technology Class Challenges:</w:t>
      </w:r>
    </w:p>
    <w:p w14:paraId="16C59B6E" w14:textId="77777777" w:rsidR="00DA1F35" w:rsidRPr="00DA1F35" w:rsidRDefault="00DA1F35" w:rsidP="00DA1F35">
      <w:pPr>
        <w:numPr>
          <w:ilvl w:val="1"/>
          <w:numId w:val="21"/>
        </w:numPr>
        <w:rPr>
          <w:rFonts w:ascii="Arial" w:hAnsi="Arial" w:cs="Arial"/>
        </w:rPr>
      </w:pPr>
      <w:r w:rsidRPr="00DA1F35">
        <w:rPr>
          <w:rFonts w:ascii="Arial" w:hAnsi="Arial" w:cs="Arial"/>
        </w:rPr>
        <w:t>Low recall (51–66%) across models, likely due to overlapping terms with Environment (e.g., "tech innovation" vs. "green tech").</w:t>
      </w:r>
    </w:p>
    <w:p w14:paraId="35E894C4" w14:textId="77777777" w:rsidR="00DA1F35" w:rsidRPr="00DA1F35" w:rsidRDefault="00DA1F35" w:rsidP="00DA1F35">
      <w:pPr>
        <w:numPr>
          <w:ilvl w:val="0"/>
          <w:numId w:val="18"/>
        </w:numPr>
        <w:rPr>
          <w:rFonts w:ascii="Arial" w:hAnsi="Arial" w:cs="Arial"/>
          <w:b/>
          <w:bCs/>
        </w:rPr>
      </w:pPr>
      <w:r w:rsidRPr="00DA1F35">
        <w:rPr>
          <w:rFonts w:ascii="Arial" w:hAnsi="Arial" w:cs="Arial"/>
          <w:b/>
          <w:bCs/>
        </w:rPr>
        <w:t>Entertainment Misclassifications:</w:t>
      </w:r>
    </w:p>
    <w:p w14:paraId="369FF9D2" w14:textId="77777777" w:rsidR="00DA1F35" w:rsidRPr="00DA1F35" w:rsidRDefault="00DA1F35" w:rsidP="00DA1F35">
      <w:pPr>
        <w:numPr>
          <w:ilvl w:val="1"/>
          <w:numId w:val="22"/>
        </w:numPr>
        <w:rPr>
          <w:rFonts w:ascii="Arial" w:hAnsi="Arial" w:cs="Arial"/>
        </w:rPr>
      </w:pPr>
      <w:r w:rsidRPr="00DA1F35">
        <w:rPr>
          <w:rFonts w:ascii="Arial" w:hAnsi="Arial" w:cs="Arial"/>
        </w:rPr>
        <w:t>Articles were often confused with Business or Environment (e.g., Logistic Regression misclassified 5 Entertainment cases as Environment).</w:t>
      </w:r>
    </w:p>
    <w:p w14:paraId="323FC63B" w14:textId="77777777" w:rsidR="00DA1F35" w:rsidRPr="00DA1F35" w:rsidRDefault="00DA1F35" w:rsidP="00DA1F35">
      <w:pPr>
        <w:numPr>
          <w:ilvl w:val="0"/>
          <w:numId w:val="18"/>
        </w:numPr>
        <w:rPr>
          <w:rFonts w:ascii="Arial" w:hAnsi="Arial" w:cs="Arial"/>
          <w:b/>
          <w:bCs/>
        </w:rPr>
      </w:pPr>
      <w:r w:rsidRPr="00DA1F35">
        <w:rPr>
          <w:rFonts w:ascii="Arial" w:hAnsi="Arial" w:cs="Arial"/>
          <w:b/>
          <w:bCs/>
        </w:rPr>
        <w:t>Model-Specific Weaknesses:</w:t>
      </w:r>
    </w:p>
    <w:p w14:paraId="53A49036" w14:textId="77777777" w:rsidR="00DA1F35" w:rsidRPr="00DA1F35" w:rsidRDefault="00DA1F35" w:rsidP="00DA1F35">
      <w:pPr>
        <w:numPr>
          <w:ilvl w:val="1"/>
          <w:numId w:val="23"/>
        </w:numPr>
        <w:rPr>
          <w:rFonts w:ascii="Arial" w:hAnsi="Arial" w:cs="Arial"/>
          <w:b/>
          <w:bCs/>
        </w:rPr>
      </w:pPr>
      <w:r w:rsidRPr="00DA1F35">
        <w:rPr>
          <w:rFonts w:ascii="Arial" w:hAnsi="Arial" w:cs="Arial"/>
          <w:b/>
          <w:bCs/>
        </w:rPr>
        <w:lastRenderedPageBreak/>
        <w:t>Logistic Regression</w:t>
      </w:r>
      <w:r w:rsidRPr="00DA1F35">
        <w:rPr>
          <w:rFonts w:ascii="Arial" w:hAnsi="Arial" w:cs="Arial"/>
        </w:rPr>
        <w:t>: Struggled with complex patterns (e.g., 17 Technology articles misclassified as Environment).</w:t>
      </w:r>
    </w:p>
    <w:p w14:paraId="6B3D4C18" w14:textId="77777777" w:rsidR="00DA1F35" w:rsidRPr="00DA1F35" w:rsidRDefault="00DA1F35" w:rsidP="00DA1F35">
      <w:pPr>
        <w:numPr>
          <w:ilvl w:val="1"/>
          <w:numId w:val="24"/>
        </w:numPr>
        <w:rPr>
          <w:rFonts w:ascii="Arial" w:hAnsi="Arial" w:cs="Arial"/>
          <w:b/>
          <w:bCs/>
        </w:rPr>
      </w:pPr>
      <w:r w:rsidRPr="00DA1F35">
        <w:rPr>
          <w:rFonts w:ascii="Arial" w:hAnsi="Arial" w:cs="Arial"/>
          <w:b/>
          <w:bCs/>
        </w:rPr>
        <w:t xml:space="preserve">Random Forest: </w:t>
      </w:r>
      <w:r w:rsidRPr="00DA1F35">
        <w:rPr>
          <w:rFonts w:ascii="Arial" w:hAnsi="Arial" w:cs="Arial"/>
        </w:rPr>
        <w:t>Lower recall for Technology (53.7%) due to conservative predictions.</w:t>
      </w:r>
    </w:p>
    <w:p w14:paraId="299D24D0" w14:textId="77777777" w:rsidR="00DA1F35" w:rsidRPr="00DA1F35" w:rsidRDefault="00DA1F35" w:rsidP="00DA1F35">
      <w:pPr>
        <w:numPr>
          <w:ilvl w:val="1"/>
          <w:numId w:val="25"/>
        </w:numPr>
        <w:rPr>
          <w:rFonts w:ascii="Arial" w:hAnsi="Arial" w:cs="Arial"/>
          <w:b/>
          <w:bCs/>
        </w:rPr>
      </w:pPr>
      <w:r w:rsidRPr="00DA1F35">
        <w:rPr>
          <w:rFonts w:ascii="Arial" w:hAnsi="Arial" w:cs="Arial"/>
          <w:b/>
          <w:bCs/>
        </w:rPr>
        <w:t xml:space="preserve">SVM: </w:t>
      </w:r>
      <w:r w:rsidRPr="00DA1F35">
        <w:rPr>
          <w:rFonts w:ascii="Arial" w:hAnsi="Arial" w:cs="Arial"/>
        </w:rPr>
        <w:t>Slightly higher false positives for Business (3 FP) compared to other models.</w:t>
      </w:r>
    </w:p>
    <w:p w14:paraId="0C9A0F37" w14:textId="77777777" w:rsidR="00DA1F35" w:rsidRPr="00DA1F35" w:rsidRDefault="00DA1F35" w:rsidP="00DA1F35">
      <w:pPr>
        <w:numPr>
          <w:ilvl w:val="0"/>
          <w:numId w:val="18"/>
        </w:numPr>
        <w:rPr>
          <w:rFonts w:ascii="Arial" w:hAnsi="Arial" w:cs="Arial"/>
          <w:b/>
          <w:bCs/>
        </w:rPr>
      </w:pPr>
      <w:r w:rsidRPr="00DA1F35">
        <w:rPr>
          <w:rFonts w:ascii="Arial" w:hAnsi="Arial" w:cs="Arial"/>
          <w:b/>
          <w:bCs/>
        </w:rPr>
        <w:t>Feature Sensitivity:</w:t>
      </w:r>
    </w:p>
    <w:p w14:paraId="0D4667AE" w14:textId="77777777" w:rsidR="00DA1F35" w:rsidRPr="00DA1F35" w:rsidRDefault="00DA1F35" w:rsidP="00DA1F35">
      <w:pPr>
        <w:numPr>
          <w:ilvl w:val="1"/>
          <w:numId w:val="26"/>
        </w:numPr>
        <w:rPr>
          <w:rFonts w:ascii="Arial" w:hAnsi="Arial" w:cs="Arial"/>
        </w:rPr>
      </w:pPr>
      <w:r w:rsidRPr="00DA1F35">
        <w:rPr>
          <w:rFonts w:ascii="Arial" w:hAnsi="Arial" w:cs="Arial"/>
        </w:rPr>
        <w:t>All models relied heavily on keyword overlap, failing to capture nuanced context (e.g., sarcasm in Entertainment or domain-specific jargon in Technology).</w:t>
      </w:r>
    </w:p>
    <w:p w14:paraId="41FAB67F" w14:textId="77777777" w:rsidR="00CA5FC2" w:rsidRDefault="00CA5FC2" w:rsidP="00CA5FC2">
      <w:pPr>
        <w:ind w:left="360"/>
        <w:rPr>
          <w:rFonts w:ascii="Arial" w:hAnsi="Arial" w:cs="Arial"/>
          <w:b/>
          <w:bCs/>
        </w:rPr>
      </w:pPr>
    </w:p>
    <w:p w14:paraId="6072765B" w14:textId="77777777" w:rsidR="00CA5FC2" w:rsidRPr="00CA5FC2" w:rsidRDefault="00CA5FC2" w:rsidP="00CA5FC2">
      <w:pPr>
        <w:ind w:left="360"/>
        <w:rPr>
          <w:rFonts w:ascii="Arial" w:hAnsi="Arial" w:cs="Arial"/>
        </w:rPr>
      </w:pPr>
    </w:p>
    <w:p w14:paraId="7399D0C2" w14:textId="77777777" w:rsidR="00CA5FC2" w:rsidRPr="00825206" w:rsidRDefault="00CA5FC2" w:rsidP="00825206">
      <w:pPr>
        <w:rPr>
          <w:rFonts w:ascii="Arial" w:hAnsi="Arial" w:cs="Arial"/>
        </w:rPr>
      </w:pPr>
    </w:p>
    <w:sectPr w:rsidR="00CA5FC2" w:rsidRPr="0082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126F"/>
    <w:multiLevelType w:val="multilevel"/>
    <w:tmpl w:val="C23C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45758"/>
    <w:multiLevelType w:val="multilevel"/>
    <w:tmpl w:val="CA56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B16FD"/>
    <w:multiLevelType w:val="multilevel"/>
    <w:tmpl w:val="C23C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2E00DC"/>
    <w:multiLevelType w:val="multilevel"/>
    <w:tmpl w:val="5EC2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819FC"/>
    <w:multiLevelType w:val="multilevel"/>
    <w:tmpl w:val="49EC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F7BF1"/>
    <w:multiLevelType w:val="multilevel"/>
    <w:tmpl w:val="3B64B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729BE"/>
    <w:multiLevelType w:val="multilevel"/>
    <w:tmpl w:val="C23C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37BD5"/>
    <w:multiLevelType w:val="multilevel"/>
    <w:tmpl w:val="D0B09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B04CE"/>
    <w:multiLevelType w:val="multilevel"/>
    <w:tmpl w:val="0CEE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E4948"/>
    <w:multiLevelType w:val="multilevel"/>
    <w:tmpl w:val="A6D4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202DBA"/>
    <w:multiLevelType w:val="multilevel"/>
    <w:tmpl w:val="DF708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B5707"/>
    <w:multiLevelType w:val="multilevel"/>
    <w:tmpl w:val="BF5C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7741A"/>
    <w:multiLevelType w:val="multilevel"/>
    <w:tmpl w:val="8EA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DF1551"/>
    <w:multiLevelType w:val="multilevel"/>
    <w:tmpl w:val="D246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CD3CBF"/>
    <w:multiLevelType w:val="multilevel"/>
    <w:tmpl w:val="68B8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D521EC"/>
    <w:multiLevelType w:val="multilevel"/>
    <w:tmpl w:val="178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70B29"/>
    <w:multiLevelType w:val="multilevel"/>
    <w:tmpl w:val="917C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60062"/>
    <w:multiLevelType w:val="multilevel"/>
    <w:tmpl w:val="5418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F66B00"/>
    <w:multiLevelType w:val="multilevel"/>
    <w:tmpl w:val="20C0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897DE0"/>
    <w:multiLevelType w:val="multilevel"/>
    <w:tmpl w:val="E39E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FC763A"/>
    <w:multiLevelType w:val="multilevel"/>
    <w:tmpl w:val="F732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EE7294"/>
    <w:multiLevelType w:val="multilevel"/>
    <w:tmpl w:val="B616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2E1F6C"/>
    <w:multiLevelType w:val="multilevel"/>
    <w:tmpl w:val="742E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F620FB"/>
    <w:multiLevelType w:val="multilevel"/>
    <w:tmpl w:val="4C36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A71F2D"/>
    <w:multiLevelType w:val="multilevel"/>
    <w:tmpl w:val="ADA8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B37C75"/>
    <w:multiLevelType w:val="multilevel"/>
    <w:tmpl w:val="C23C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680710">
    <w:abstractNumId w:val="0"/>
  </w:num>
  <w:num w:numId="2" w16cid:durableId="456945995">
    <w:abstractNumId w:val="6"/>
  </w:num>
  <w:num w:numId="3" w16cid:durableId="1375498686">
    <w:abstractNumId w:val="14"/>
  </w:num>
  <w:num w:numId="4" w16cid:durableId="724794850">
    <w:abstractNumId w:val="2"/>
  </w:num>
  <w:num w:numId="5" w16cid:durableId="1311789854">
    <w:abstractNumId w:val="8"/>
  </w:num>
  <w:num w:numId="6" w16cid:durableId="1763601981">
    <w:abstractNumId w:val="13"/>
  </w:num>
  <w:num w:numId="7" w16cid:durableId="118692664">
    <w:abstractNumId w:val="1"/>
  </w:num>
  <w:num w:numId="8" w16cid:durableId="429856119">
    <w:abstractNumId w:val="5"/>
  </w:num>
  <w:num w:numId="9" w16cid:durableId="1563296017">
    <w:abstractNumId w:val="25"/>
  </w:num>
  <w:num w:numId="10" w16cid:durableId="984091431">
    <w:abstractNumId w:val="21"/>
  </w:num>
  <w:num w:numId="11" w16cid:durableId="1095589408">
    <w:abstractNumId w:val="11"/>
  </w:num>
  <w:num w:numId="12" w16cid:durableId="1239512109">
    <w:abstractNumId w:val="15"/>
  </w:num>
  <w:num w:numId="13" w16cid:durableId="1497185652">
    <w:abstractNumId w:val="17"/>
  </w:num>
  <w:num w:numId="14" w16cid:durableId="205676543">
    <w:abstractNumId w:val="16"/>
  </w:num>
  <w:num w:numId="15" w16cid:durableId="1562599249">
    <w:abstractNumId w:val="20"/>
  </w:num>
  <w:num w:numId="16" w16cid:durableId="1638025396">
    <w:abstractNumId w:val="10"/>
  </w:num>
  <w:num w:numId="17" w16cid:durableId="1031413458">
    <w:abstractNumId w:val="9"/>
  </w:num>
  <w:num w:numId="18" w16cid:durableId="223420149">
    <w:abstractNumId w:val="22"/>
  </w:num>
  <w:num w:numId="19" w16cid:durableId="38673813">
    <w:abstractNumId w:val="4"/>
  </w:num>
  <w:num w:numId="20" w16cid:durableId="1661812113">
    <w:abstractNumId w:val="23"/>
  </w:num>
  <w:num w:numId="21" w16cid:durableId="457770195">
    <w:abstractNumId w:val="3"/>
  </w:num>
  <w:num w:numId="22" w16cid:durableId="1980651267">
    <w:abstractNumId w:val="7"/>
  </w:num>
  <w:num w:numId="23" w16cid:durableId="1603686400">
    <w:abstractNumId w:val="12"/>
  </w:num>
  <w:num w:numId="24" w16cid:durableId="863858787">
    <w:abstractNumId w:val="24"/>
  </w:num>
  <w:num w:numId="25" w16cid:durableId="452556587">
    <w:abstractNumId w:val="18"/>
  </w:num>
  <w:num w:numId="26" w16cid:durableId="12484664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06"/>
    <w:rsid w:val="00177079"/>
    <w:rsid w:val="001A2249"/>
    <w:rsid w:val="00274D34"/>
    <w:rsid w:val="00373673"/>
    <w:rsid w:val="003B73FC"/>
    <w:rsid w:val="00673C4F"/>
    <w:rsid w:val="00792A70"/>
    <w:rsid w:val="00800149"/>
    <w:rsid w:val="00825206"/>
    <w:rsid w:val="0083381C"/>
    <w:rsid w:val="00882753"/>
    <w:rsid w:val="0096657A"/>
    <w:rsid w:val="009B0F65"/>
    <w:rsid w:val="009B425B"/>
    <w:rsid w:val="009F0C57"/>
    <w:rsid w:val="009F0DC7"/>
    <w:rsid w:val="00B4170E"/>
    <w:rsid w:val="00BB2100"/>
    <w:rsid w:val="00CA5FC2"/>
    <w:rsid w:val="00DA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E070"/>
  <w15:chartTrackingRefBased/>
  <w15:docId w15:val="{28C70950-F4B3-45C9-838E-4BC9B497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2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2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2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2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2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2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2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20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B41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73C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80014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6">
    <w:name w:val="Grid Table 5 Dark Accent 6"/>
    <w:basedOn w:val="TableNormal"/>
    <w:uiPriority w:val="50"/>
    <w:rsid w:val="00800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2">
    <w:name w:val="Grid Table 5 Dark Accent 2"/>
    <w:basedOn w:val="TableNormal"/>
    <w:uiPriority w:val="50"/>
    <w:rsid w:val="00800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ARMUGHAN ASLAM</dc:creator>
  <cp:keywords/>
  <dc:description/>
  <cp:lastModifiedBy>ARMUGHAN ASLAM</cp:lastModifiedBy>
  <cp:revision>9</cp:revision>
  <dcterms:created xsi:type="dcterms:W3CDTF">2025-05-25T17:28:00Z</dcterms:created>
  <dcterms:modified xsi:type="dcterms:W3CDTF">2025-05-26T07:31:00Z</dcterms:modified>
</cp:coreProperties>
</file>