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749237060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52825" cy="12096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52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080078125" w:line="240" w:lineRule="auto"/>
        <w:ind w:left="368.7999725341797" w:right="0" w:firstLine="0"/>
        <w:jc w:val="left"/>
        <w:rPr>
          <w:rFonts w:ascii="Rajdhani" w:cs="Rajdhani" w:eastAsia="Rajdhani" w:hAnsi="Rajdhani"/>
          <w:b w:val="1"/>
          <w:i w:val="0"/>
          <w:smallCaps w:val="0"/>
          <w:strike w:val="0"/>
          <w:color w:val="ec183f"/>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ec183f"/>
          <w:sz w:val="34"/>
          <w:szCs w:val="34"/>
          <w:u w:val="none"/>
          <w:shd w:fill="auto" w:val="clear"/>
          <w:vertAlign w:val="baseline"/>
          <w:rtl w:val="0"/>
        </w:rPr>
        <w:t xml:space="preserve">Introducción a la Informática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20068359375" w:line="240" w:lineRule="auto"/>
        <w:ind w:left="377.4999237060547" w:right="0" w:firstLine="0"/>
        <w:jc w:val="left"/>
        <w:rPr>
          <w:rFonts w:ascii="Rajdhani" w:cs="Rajdhani" w:eastAsia="Rajdhani" w:hAnsi="Rajdhani"/>
          <w:b w:val="1"/>
          <w:i w:val="0"/>
          <w:smallCaps w:val="0"/>
          <w:strike w:val="0"/>
          <w:color w:val="000000"/>
          <w:sz w:val="50"/>
          <w:szCs w:val="50"/>
          <w:u w:val="none"/>
          <w:shd w:fill="auto" w:val="clear"/>
          <w:vertAlign w:val="baseline"/>
        </w:rPr>
      </w:pPr>
      <w:r w:rsidDel="00000000" w:rsidR="00000000" w:rsidRPr="00000000">
        <w:rPr>
          <w:rFonts w:ascii="Rajdhani" w:cs="Rajdhani" w:eastAsia="Rajdhani" w:hAnsi="Rajdhani"/>
          <w:b w:val="1"/>
          <w:i w:val="0"/>
          <w:smallCaps w:val="0"/>
          <w:strike w:val="0"/>
          <w:color w:val="000000"/>
          <w:sz w:val="50"/>
          <w:szCs w:val="50"/>
          <w:u w:val="none"/>
          <w:shd w:fill="auto" w:val="clear"/>
          <w:vertAlign w:val="baseline"/>
          <w:rtl w:val="0"/>
        </w:rPr>
        <w:t xml:space="preserve">Ejercitación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09033203125" w:line="240" w:lineRule="auto"/>
        <w:ind w:left="364.49989318847656"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En las mesas de trabajo realizamos los siguientes pasos: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287841796875" w:line="240" w:lineRule="auto"/>
        <w:ind w:left="413.5199737548828"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Procederemos a instalar Git a través de la consola de comandos.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200439453125" w:line="307.9354763031006" w:lineRule="auto"/>
        <w:ind w:left="1073.5199737548828" w:right="1282.962646484375" w:hanging="362.64007568359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Lo primero que debemos hacer es verificar que tengamos conexión a Internet, para esto utilizaremos 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ping</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42529296875" w:line="240" w:lineRule="auto"/>
        <w:ind w:left="1069.679946899414" w:right="0" w:firstLine="0"/>
        <w:jc w:val="left"/>
        <w:rPr>
          <w:rFonts w:ascii="Open Sans" w:cs="Open Sans" w:eastAsia="Open Sans" w:hAnsi="Open Sans"/>
          <w:b w:val="1"/>
          <w:i w:val="0"/>
          <w:smallCaps w:val="0"/>
          <w:strike w:val="0"/>
          <w:color w:val="1155cc"/>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ping -c 2</w:t>
      </w:r>
      <w:r w:rsidDel="00000000" w:rsidR="00000000" w:rsidRPr="00000000">
        <w:rPr>
          <w:rFonts w:ascii="Open Sans" w:cs="Open Sans" w:eastAsia="Open Sans" w:hAnsi="Open Sans"/>
          <w:b w:val="1"/>
          <w:i w:val="0"/>
          <w:smallCaps w:val="0"/>
          <w:strike w:val="0"/>
          <w:color w:val="ec183f"/>
          <w:sz w:val="24"/>
          <w:szCs w:val="24"/>
          <w:u w:val="singl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1155cc"/>
          <w:sz w:val="24"/>
          <w:szCs w:val="24"/>
          <w:u w:val="single"/>
          <w:shd w:fill="auto" w:val="clear"/>
          <w:vertAlign w:val="baseline"/>
          <w:rtl w:val="0"/>
        </w:rPr>
        <w:t xml:space="preserve">www.digitalhouse.com.ar</w:t>
      </w:r>
      <w:r w:rsidDel="00000000" w:rsidR="00000000" w:rsidRPr="00000000">
        <w:rPr>
          <w:rFonts w:ascii="Open Sans" w:cs="Open Sans" w:eastAsia="Open Sans" w:hAnsi="Open Sans"/>
          <w:b w:val="1"/>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20263671875" w:line="240" w:lineRule="auto"/>
        <w:ind w:left="0" w:right="0" w:firstLine="0"/>
        <w:jc w:val="left"/>
        <w:rPr>
          <w:rFonts w:ascii="Open Sans" w:cs="Open Sans" w:eastAsia="Open Sans" w:hAnsi="Open Sans"/>
          <w:b w:val="1"/>
          <w:i w:val="0"/>
          <w:smallCaps w:val="0"/>
          <w:strike w:val="0"/>
          <w:color w:val="1155cc"/>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1155cc"/>
          <w:sz w:val="24"/>
          <w:szCs w:val="24"/>
          <w:u w:val="none"/>
          <w:shd w:fill="auto" w:val="clear"/>
          <w:vertAlign w:val="baseline"/>
        </w:rPr>
        <w:drawing>
          <wp:inline distB="19050" distT="19050" distL="19050" distR="19050">
            <wp:extent cx="6248400" cy="1285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484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546264648438" w:line="307.9354763031006" w:lineRule="auto"/>
        <w:ind w:left="1073.5199737548828" w:right="993.27880859375" w:hanging="362.6400756835937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existiera algún tipo de problema, revisar que el tipo de conexión de la MV esté en modo nat.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455810546875" w:line="312.3750114440918" w:lineRule="auto"/>
        <w:ind w:left="1063.4398651123047" w:right="1020.638427734375" w:hanging="352.5599670410156"/>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Si no ingresamos con el usuario root, podemos cambiarnos al mismo utilizando 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su root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 continuación, debemos introducir la contraseña establecida. Si la máquina virtual es nueva deberian agregar la clave root con el comando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sudo passwd root</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5447692871094" w:line="240" w:lineRule="auto"/>
        <w:ind w:left="0" w:right="266.082763671875" w:firstLine="0"/>
        <w:jc w:val="right"/>
        <w:rPr>
          <w:rFonts w:ascii="Rajdhani" w:cs="Rajdhani" w:eastAsia="Rajdhani" w:hAnsi="Rajdhani"/>
          <w:b w:val="1"/>
          <w:i w:val="0"/>
          <w:smallCaps w:val="0"/>
          <w:strike w:val="0"/>
          <w:color w:val="434343"/>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434343"/>
          <w:sz w:val="34"/>
          <w:szCs w:val="34"/>
          <w:u w:val="none"/>
          <w:shd w:fill="auto" w:val="clear"/>
          <w:vertAlign w:val="baseline"/>
          <w:rtl w:val="0"/>
        </w:rPr>
        <w:t xml:space="preserve">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798980712891" w:right="0" w:firstLine="0"/>
        <w:jc w:val="left"/>
        <w:rPr>
          <w:rFonts w:ascii="Arial" w:cs="Arial" w:eastAsia="Arial" w:hAnsi="Arial"/>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43"/>
          <w:sz w:val="24"/>
          <w:szCs w:val="24"/>
          <w:u w:val="none"/>
          <w:shd w:fill="auto" w:val="clear"/>
          <w:vertAlign w:val="baseline"/>
        </w:rPr>
        <w:drawing>
          <wp:inline distB="19050" distT="19050" distL="19050" distR="19050">
            <wp:extent cx="3705225" cy="12763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052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50114440918" w:lineRule="auto"/>
        <w:ind w:left="1068.7198638916016" w:right="1224.8809814453125" w:hanging="357.8399658203125"/>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En caso de tener que agregarlo recomendamos que la contraseña sea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root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(usuario: root contraseña: root)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5166015625" w:line="312.3750114440918" w:lineRule="auto"/>
        <w:ind w:left="710.8798980712891" w:right="878.818359375" w:firstLine="0"/>
        <w:jc w:val="center"/>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Ahora procedemos a instalar Git a través del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apt-get install git </w:t>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Puede que en algún momento nos pida una confirmación para seguir la instalación. Basta con poner la letra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S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Y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seguido de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Enter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5166015625" w:line="240" w:lineRule="auto"/>
        <w:ind w:left="1063.4398651123047"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continuar.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312.3750114440918" w:lineRule="auto"/>
        <w:ind w:left="1058.399887084961" w:right="1226.1358642578125" w:hanging="347.5199890136719"/>
        <w:jc w:val="left"/>
        <w:rPr>
          <w:rFonts w:ascii="Open Sans" w:cs="Open Sans" w:eastAsia="Open Sans" w:hAnsi="Open Sans"/>
          <w:b w:val="1"/>
          <w:i w:val="0"/>
          <w:smallCaps w:val="0"/>
          <w:strike w:val="0"/>
          <w:color w:val="ec183f"/>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Luego probamos que Git haya sido instalado a través del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git --version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755859375" w:line="240" w:lineRule="auto"/>
        <w:ind w:left="1079.999771118164" w:right="0" w:firstLine="0"/>
        <w:jc w:val="left"/>
        <w:rPr>
          <w:rFonts w:ascii="Open Sans" w:cs="Open Sans" w:eastAsia="Open Sans" w:hAnsi="Open Sans"/>
          <w:b w:val="1"/>
          <w:i w:val="0"/>
          <w:smallCaps w:val="0"/>
          <w:strike w:val="0"/>
          <w:color w:val="ec183f"/>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Pr>
        <w:drawing>
          <wp:inline distB="19050" distT="19050" distL="19050" distR="19050">
            <wp:extent cx="3676650" cy="304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66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392578125" w:line="240" w:lineRule="auto"/>
        <w:ind w:left="710.8798980712891" w:right="0" w:firstLine="0"/>
        <w:jc w:val="left"/>
        <w:rPr>
          <w:rFonts w:ascii="Open Sans" w:cs="Open Sans" w:eastAsia="Open Sans" w:hAnsi="Open Sans"/>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En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formato TXT</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 resolver el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siguiente cuestionario</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009521484375" w:line="240" w:lineRule="auto"/>
        <w:ind w:left="361.49986267089844"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Con toda la mesa de trabajo debatan sobre las siguientes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9501953125" w:line="240" w:lineRule="auto"/>
        <w:ind w:left="346.49986267089844"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preguntas y contesten en conjunto: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9404296875" w:line="361.0275077819824" w:lineRule="auto"/>
        <w:ind w:left="1061.9998931884766" w:right="1050.478515625" w:hanging="351.1199951171875"/>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¿Por qué un lenguaje de programación sólo puede utilizarse en algunos sistemas operativos y en otros no?.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9404296875" w:line="361.0275077819824" w:lineRule="auto"/>
        <w:ind w:left="1061.9998931884766" w:right="1050.478515625" w:hanging="351.1199951171875"/>
        <w:jc w:val="both"/>
        <w:rPr>
          <w:rFonts w:ascii="Open Sans" w:cs="Open Sans" w:eastAsia="Open Sans" w:hAnsi="Open Sans"/>
          <w:color w:val="131619"/>
        </w:rPr>
      </w:pPr>
      <w:r w:rsidDel="00000000" w:rsidR="00000000" w:rsidRPr="00000000">
        <w:rPr>
          <w:rFonts w:ascii="Open Sans" w:cs="Open Sans" w:eastAsia="Open Sans" w:hAnsi="Open Sans"/>
          <w:color w:val="131619"/>
          <w:rtl w:val="0"/>
        </w:rPr>
        <w:t xml:space="preserve">puede utilizarse en algunos sistemas operativos y en otros no?. Porque están diseñadas para sistemas operativos específicos. Debido a que la compilación puede presentar algún problema dependiendo el sistema operativo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51708984375" w:line="240" w:lineRule="auto"/>
        <w:ind w:left="710.8798980712891" w:right="0" w:firstLine="0"/>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¿Qué tipo de máquina virtual es virtualBox?.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51708984375" w:line="240" w:lineRule="auto"/>
        <w:ind w:left="710.8798980712891" w:right="0" w:firstLine="0"/>
        <w:jc w:val="both"/>
        <w:rPr>
          <w:rFonts w:ascii="Open Sans" w:cs="Open Sans" w:eastAsia="Open Sans" w:hAnsi="Open Sans"/>
          <w:color w:val="434343"/>
        </w:rPr>
      </w:pPr>
      <w:r w:rsidDel="00000000" w:rsidR="00000000" w:rsidRPr="00000000">
        <w:rPr>
          <w:rFonts w:ascii="Open Sans" w:cs="Open Sans" w:eastAsia="Open Sans" w:hAnsi="Open Sans"/>
          <w:color w:val="131619"/>
          <w:rtl w:val="0"/>
        </w:rPr>
        <w:t xml:space="preserve">VirtualBox es una máquina virtual de tipo hipervisor de nivel 2, lo que significa que se ejecuta como una aplicación en un sistema operativo anfitrión existente y proporciona un entorno virtualizado para ejecutar sistemas operativos invitados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063.4398651123047" w:right="0" w:hanging="352.5599670410156"/>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Si tengo más de una máquina virtual instalada, y una se rompe, ¿esto afecta a las demás? ¿por qué?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063.4398651123047" w:right="0" w:hanging="352.5599670410156"/>
        <w:jc w:val="both"/>
        <w:rPr>
          <w:rFonts w:ascii="Open Sans" w:cs="Open Sans" w:eastAsia="Open Sans" w:hAnsi="Open Sans"/>
          <w:color w:val="131619"/>
          <w:sz w:val="20"/>
          <w:szCs w:val="20"/>
        </w:rPr>
      </w:pPr>
      <w:r w:rsidDel="00000000" w:rsidR="00000000" w:rsidRPr="00000000">
        <w:rPr>
          <w:rFonts w:ascii="Open Sans" w:cs="Open Sans" w:eastAsia="Open Sans" w:hAnsi="Open Sans"/>
          <w:color w:val="131619"/>
          <w:sz w:val="20"/>
          <w:szCs w:val="20"/>
          <w:rtl w:val="0"/>
        </w:rPr>
        <w:t xml:space="preserve">No, porque son aisladas, solo comparten el mismo hardware, pero la falla se ubica en el software de la máquina virtual. La partición de espacios de memoria impide que se comuniquen entre ellas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1063.4398651123047" w:right="0" w:hanging="352.5599670410156"/>
        <w:jc w:val="both"/>
        <w:rPr>
          <w:rFonts w:ascii="Open Sans" w:cs="Open Sans" w:eastAsia="Open Sans" w:hAnsi="Open Sans"/>
          <w:color w:val="131619"/>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710.8798980712891" w:right="0" w:firstLine="0"/>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Subir este archivo a la mochila del viajero.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710.8798980712891" w:right="0" w:firstLine="0"/>
        <w:jc w:val="left"/>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710.8798980712891"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Open Sans" w:cs="Open Sans" w:eastAsia="Open Sans" w:hAnsi="Open Sans"/>
          <w:b w:val="1"/>
          <w:color w:val="434343"/>
          <w:sz w:val="24"/>
          <w:szCs w:val="24"/>
        </w:rPr>
        <w:drawing>
          <wp:inline distB="114300" distT="114300" distL="114300" distR="114300">
            <wp:extent cx="5760527" cy="4927044"/>
            <wp:effectExtent b="0" l="0" r="0" t="0"/>
            <wp:docPr id="5" name="image5.png"/>
            <a:graphic>
              <a:graphicData uri="http://schemas.openxmlformats.org/drawingml/2006/picture">
                <pic:pic>
                  <pic:nvPicPr>
                    <pic:cNvPr id="0" name="image5.png"/>
                    <pic:cNvPicPr preferRelativeResize="0"/>
                  </pic:nvPicPr>
                  <pic:blipFill>
                    <a:blip r:embed="rId10"/>
                    <a:srcRect b="0" l="21926" r="12236" t="0"/>
                    <a:stretch>
                      <a:fillRect/>
                    </a:stretch>
                  </pic:blipFill>
                  <pic:spPr>
                    <a:xfrm>
                      <a:off x="0" y="0"/>
                      <a:ext cx="5760527" cy="492704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000183105469" w:line="240" w:lineRule="auto"/>
        <w:ind w:left="0" w:right="266.082763671875" w:firstLine="0"/>
        <w:jc w:val="right"/>
        <w:rPr>
          <w:rFonts w:ascii="Rajdhani" w:cs="Rajdhani" w:eastAsia="Rajdhani" w:hAnsi="Rajdhani"/>
          <w:b w:val="1"/>
          <w:i w:val="0"/>
          <w:smallCaps w:val="0"/>
          <w:strike w:val="0"/>
          <w:color w:val="434343"/>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434343"/>
          <w:sz w:val="34"/>
          <w:szCs w:val="34"/>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49986267089844" w:right="0" w:firstLine="0"/>
        <w:jc w:val="left"/>
        <w:rPr>
          <w:rFonts w:ascii="Rajdhani" w:cs="Rajdhani" w:eastAsia="Rajdhani" w:hAnsi="Rajdhani"/>
          <w:b w:val="1"/>
          <w:i w:val="0"/>
          <w:smallCaps w:val="0"/>
          <w:strike w:val="0"/>
          <w:color w:val="434343"/>
          <w:sz w:val="30"/>
          <w:szCs w:val="30"/>
          <w:u w:val="none"/>
          <w:shd w:fill="auto" w:val="clear"/>
          <w:vertAlign w:val="baseline"/>
        </w:rPr>
      </w:pPr>
      <w:r w:rsidDel="00000000" w:rsidR="00000000" w:rsidRPr="00000000">
        <w:rPr>
          <w:rFonts w:ascii="Rajdhani" w:cs="Rajdhani" w:eastAsia="Rajdhani" w:hAnsi="Rajdhani"/>
          <w:b w:val="1"/>
          <w:i w:val="0"/>
          <w:smallCaps w:val="0"/>
          <w:strike w:val="0"/>
          <w:color w:val="434343"/>
          <w:sz w:val="30"/>
          <w:szCs w:val="30"/>
          <w:u w:val="none"/>
          <w:shd w:fill="auto" w:val="clear"/>
          <w:vertAlign w:val="baseline"/>
          <w:rtl w:val="0"/>
        </w:rPr>
        <w:t xml:space="preserve">Opcional: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83984375" w:line="361.02702140808105" w:lineRule="auto"/>
        <w:ind w:left="1061.9998931884766" w:right="1417.43896484375" w:hanging="351.1199951171875"/>
        <w:jc w:val="left"/>
        <w:rPr>
          <w:rFonts w:ascii="Open Sans" w:cs="Open Sans" w:eastAsia="Open Sans" w:hAnsi="Open Sans"/>
          <w:b w:val="0"/>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434343"/>
          <w:sz w:val="24"/>
          <w:szCs w:val="24"/>
          <w:u w:val="none"/>
          <w:shd w:fill="auto" w:val="clear"/>
          <w:vertAlign w:val="baseline"/>
          <w:rtl w:val="0"/>
        </w:rPr>
        <w:t xml:space="preserve">Clonar la mochila del viajero personal dentro de la Máquina virtual y subir el archivo de la ejercitación desde la misma.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83984375" w:line="361.02702140808105" w:lineRule="auto"/>
        <w:ind w:left="1061.9998931884766" w:right="1417.43896484375" w:hanging="351.1199951171875"/>
        <w:jc w:val="left"/>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83984375" w:line="361.02702140808105" w:lineRule="auto"/>
        <w:ind w:left="1061.9998931884766" w:right="1417.43896484375" w:hanging="351.1199951171875"/>
        <w:jc w:val="left"/>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2822265625" w:line="362.35499382019043" w:lineRule="auto"/>
        <w:ind w:left="1061.0399627685547" w:right="1187.2845458984375" w:hanging="350.1600646972656"/>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Para crear el TXT debemos usar el comando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touch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y luego modificarlo a través de </w:t>
      </w:r>
      <w:r w:rsidDel="00000000" w:rsidR="00000000" w:rsidRPr="00000000">
        <w:rPr>
          <w:rFonts w:ascii="Open Sans" w:cs="Open Sans" w:eastAsia="Open Sans" w:hAnsi="Open Sans"/>
          <w:b w:val="1"/>
          <w:i w:val="0"/>
          <w:smallCaps w:val="0"/>
          <w:strike w:val="0"/>
          <w:color w:val="ec183f"/>
          <w:sz w:val="24"/>
          <w:szCs w:val="24"/>
          <w:u w:val="none"/>
          <w:shd w:fill="auto" w:val="clear"/>
          <w:vertAlign w:val="baseline"/>
          <w:rtl w:val="0"/>
        </w:rPr>
        <w:t xml:space="preserve">GNU Nano</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063.919906616211" w:right="993.5235595703125" w:hanging="353.0400085449219"/>
        <w:jc w:val="left"/>
        <w:rPr>
          <w:rFonts w:ascii="Open Sans" w:cs="Open Sans" w:eastAsia="Open Sans" w:hAnsi="Open Sans"/>
          <w:b w:val="1"/>
          <w:i w:val="0"/>
          <w:smallCaps w:val="0"/>
          <w:strike w:val="0"/>
          <w:color w:val="434343"/>
          <w:sz w:val="24"/>
          <w:szCs w:val="24"/>
          <w:u w:val="none"/>
          <w:shd w:fill="auto" w:val="clear"/>
          <w:vertAlign w:val="baseline"/>
        </w:rPr>
      </w:pP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434343"/>
          <w:sz w:val="24"/>
          <w:szCs w:val="24"/>
          <w:u w:val="none"/>
          <w:shd w:fill="auto" w:val="clear"/>
          <w:vertAlign w:val="baseline"/>
          <w:rtl w:val="0"/>
        </w:rPr>
        <w:t xml:space="preserve">EN CASO DE NECESITAR TOKEN PARA HACER PUSH, SOLO PUEDE SER COLOCADO COPIANDO LETRA POR LETRA DEL MISMO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3.564453125" w:line="240" w:lineRule="auto"/>
        <w:ind w:left="0" w:right="266.082763671875" w:firstLine="0"/>
        <w:jc w:val="right"/>
        <w:rPr>
          <w:rFonts w:ascii="Rajdhani" w:cs="Rajdhani" w:eastAsia="Rajdhani" w:hAnsi="Rajdhani"/>
          <w:b w:val="1"/>
          <w:i w:val="0"/>
          <w:smallCaps w:val="0"/>
          <w:strike w:val="0"/>
          <w:color w:val="434343"/>
          <w:sz w:val="34"/>
          <w:szCs w:val="34"/>
          <w:u w:val="none"/>
          <w:shd w:fill="auto" w:val="clear"/>
          <w:vertAlign w:val="baseline"/>
        </w:rPr>
      </w:pPr>
      <w:r w:rsidDel="00000000" w:rsidR="00000000" w:rsidRPr="00000000">
        <w:rPr>
          <w:rFonts w:ascii="Rajdhani" w:cs="Rajdhani" w:eastAsia="Rajdhani" w:hAnsi="Rajdhani"/>
          <w:b w:val="1"/>
          <w:i w:val="0"/>
          <w:smallCaps w:val="0"/>
          <w:strike w:val="0"/>
          <w:color w:val="434343"/>
          <w:sz w:val="34"/>
          <w:szCs w:val="34"/>
          <w:u w:val="none"/>
          <w:shd w:fill="auto" w:val="clear"/>
          <w:vertAlign w:val="baseline"/>
          <w:rtl w:val="0"/>
        </w:rPr>
        <w:t xml:space="preserve">3</w:t>
      </w:r>
    </w:p>
    <w:sectPr>
      <w:pgSz w:h="16840" w:w="11920" w:orient="portrait"/>
      <w:pgMar w:bottom="583.6000061035156" w:top="1155.810546875" w:left="1115.2558135986328" w:right="693.62182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