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5" w:type="dxa"/>
        <w:tblInd w:w="-597" w:type="dxa"/>
        <w:tblBorders>
          <w:top w:val="threeDEngrave" w:sz="6" w:space="0" w:color="auto"/>
          <w:left w:val="threeDEngrave" w:sz="6" w:space="0" w:color="auto"/>
          <w:bottom w:val="threeDEngrave" w:sz="6" w:space="0" w:color="auto"/>
          <w:right w:val="threeDEngrave" w:sz="6" w:space="0" w:color="auto"/>
          <w:insideH w:val="threeDEngrave" w:sz="6" w:space="0" w:color="auto"/>
          <w:insideV w:val="threeDEngrav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85"/>
      </w:tblGrid>
      <w:tr w:rsidR="00E45AC9" w14:paraId="71100568" w14:textId="77777777" w:rsidTr="007F032D">
        <w:trPr>
          <w:trHeight w:val="13920"/>
        </w:trPr>
        <w:tc>
          <w:tcPr>
            <w:tcW w:w="10785" w:type="dxa"/>
            <w:tcBorders>
              <w:top w:val="threeDEmboss" w:sz="24" w:space="0" w:color="auto"/>
              <w:left w:val="threeDEmboss" w:sz="24" w:space="0" w:color="auto"/>
              <w:bottom w:val="threeDEmboss" w:sz="24" w:space="0" w:color="auto"/>
              <w:right w:val="threeDEmboss" w:sz="24" w:space="0" w:color="auto"/>
            </w:tcBorders>
          </w:tcPr>
          <w:tbl>
            <w:tblPr>
              <w:tblpPr w:leftFromText="180" w:rightFromText="180" w:vertAnchor="text" w:horzAnchor="page" w:tblpX="4496" w:tblpY="466"/>
              <w:tblW w:w="0" w:type="auto"/>
              <w:tblBorders>
                <w:top w:val="threeDEngrave" w:sz="6" w:space="0" w:color="auto"/>
                <w:left w:val="threeDEngrave" w:sz="6" w:space="0" w:color="auto"/>
                <w:bottom w:val="threeDEngrave" w:sz="6" w:space="0" w:color="auto"/>
                <w:right w:val="threeDEngrave" w:sz="6" w:space="0" w:color="auto"/>
                <w:insideH w:val="threeDEngrave" w:sz="6" w:space="0" w:color="auto"/>
                <w:insideV w:val="threeDEngrav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411"/>
            </w:tblGrid>
            <w:tr w:rsidR="00E45AC9" w:rsidRPr="004B1A02" w14:paraId="4CFB1F77" w14:textId="77777777" w:rsidTr="0070578E">
              <w:trPr>
                <w:trHeight w:val="13008"/>
              </w:trPr>
              <w:tc>
                <w:tcPr>
                  <w:tcW w:w="6411" w:type="dxa"/>
                  <w:tcBorders>
                    <w:top w:val="threeDEngrave" w:sz="6" w:space="0" w:color="F2F2F2" w:themeColor="background1" w:themeShade="F2"/>
                    <w:left w:val="threeDEngrave" w:sz="6" w:space="0" w:color="F2F2F2" w:themeColor="background1" w:themeShade="F2"/>
                    <w:bottom w:val="threeDEngrave" w:sz="6" w:space="0" w:color="F2F2F2" w:themeColor="background1" w:themeShade="F2"/>
                    <w:right w:val="threeDEngrave" w:sz="6" w:space="0" w:color="F2F2F2" w:themeColor="background1" w:themeShade="F2"/>
                  </w:tcBorders>
                </w:tcPr>
                <w:p w14:paraId="06FF7044" w14:textId="77777777" w:rsidR="00E45AC9" w:rsidRPr="005F076B" w:rsidRDefault="0007433B" w:rsidP="0007433B">
                  <w:pPr>
                    <w:jc w:val="center"/>
                    <w:rPr>
                      <w:rFonts w:cstheme="minorHAnsi"/>
                      <w:b/>
                      <w:color w:val="002060"/>
                      <w:sz w:val="32"/>
                      <w:szCs w:val="32"/>
                    </w:rPr>
                  </w:pPr>
                  <w:r w:rsidRPr="005F076B">
                    <w:rPr>
                      <w:rFonts w:cstheme="minorHAnsi"/>
                      <w:b/>
                      <w:color w:val="002060"/>
                      <w:sz w:val="32"/>
                      <w:szCs w:val="32"/>
                    </w:rPr>
                    <w:t>Capability Statement</w:t>
                  </w:r>
                </w:p>
                <w:p w14:paraId="108284F9" w14:textId="7382CE9E" w:rsidR="00873CC7" w:rsidRPr="004B1A02" w:rsidRDefault="004B1A02" w:rsidP="00677CBA">
                  <w:pPr>
                    <w:pStyle w:val="NoSpacing"/>
                    <w:contextualSpacing/>
                    <w:rPr>
                      <w:rFonts w:cstheme="minorHAnsi"/>
                      <w:sz w:val="24"/>
                      <w:szCs w:val="24"/>
                    </w:rPr>
                  </w:pPr>
                  <w:r w:rsidRPr="004B1A02">
                    <w:rPr>
                      <w:rFonts w:cstheme="minorHAnsi"/>
                      <w:b/>
                      <w:sz w:val="24"/>
                      <w:szCs w:val="24"/>
                      <w:u w:val="single"/>
                    </w:rPr>
                    <w:t>Company Summary</w:t>
                  </w:r>
                  <w:r w:rsidR="009925FE" w:rsidRPr="004B1A02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="006A215B" w:rsidRPr="004B1A02">
                    <w:rPr>
                      <w:rFonts w:cstheme="minorHAnsi"/>
                      <w:sz w:val="24"/>
                      <w:szCs w:val="24"/>
                    </w:rPr>
                    <w:t>–</w:t>
                  </w:r>
                  <w:r w:rsidR="00A64A3E" w:rsidRPr="004B1A02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="00A0540F" w:rsidRPr="00A0540F">
                    <w:rPr>
                      <w:rFonts w:cstheme="minorHAnsi"/>
                      <w:sz w:val="24"/>
                      <w:szCs w:val="24"/>
                    </w:rPr>
                    <w:t>Army Strong PM Consultants LLC delivers expert program</w:t>
                  </w:r>
                  <w:r w:rsidR="00677CBA">
                    <w:rPr>
                      <w:rFonts w:cstheme="minorHAnsi"/>
                      <w:sz w:val="24"/>
                      <w:szCs w:val="24"/>
                    </w:rPr>
                    <w:t>,</w:t>
                  </w:r>
                  <w:r w:rsidR="00677CBA" w:rsidRPr="00A0540F">
                    <w:rPr>
                      <w:rFonts w:cstheme="minorHAnsi"/>
                      <w:sz w:val="24"/>
                      <w:szCs w:val="24"/>
                    </w:rPr>
                    <w:t xml:space="preserve"> pro</w:t>
                  </w:r>
                  <w:r w:rsidR="00677CBA">
                    <w:rPr>
                      <w:rFonts w:cstheme="minorHAnsi"/>
                      <w:sz w:val="24"/>
                      <w:szCs w:val="24"/>
                    </w:rPr>
                    <w:t xml:space="preserve">ject </w:t>
                  </w:r>
                  <w:r w:rsidR="00677CBA" w:rsidRPr="00A0540F">
                    <w:rPr>
                      <w:rFonts w:cstheme="minorHAnsi"/>
                      <w:sz w:val="24"/>
                      <w:szCs w:val="24"/>
                    </w:rPr>
                    <w:t>management</w:t>
                  </w:r>
                  <w:r w:rsidR="00677CBA">
                    <w:rPr>
                      <w:rFonts w:cstheme="minorHAnsi"/>
                      <w:sz w:val="24"/>
                      <w:szCs w:val="24"/>
                    </w:rPr>
                    <w:t>,</w:t>
                  </w:r>
                  <w:r w:rsidR="00A0540F" w:rsidRPr="00A0540F">
                    <w:rPr>
                      <w:rFonts w:cstheme="minorHAnsi"/>
                      <w:sz w:val="24"/>
                      <w:szCs w:val="24"/>
                    </w:rPr>
                    <w:t xml:space="preserve"> and field-level maintenance </w:t>
                  </w:r>
                  <w:r w:rsidR="00677CBA">
                    <w:rPr>
                      <w:rFonts w:cstheme="minorHAnsi"/>
                      <w:sz w:val="24"/>
                      <w:szCs w:val="24"/>
                    </w:rPr>
                    <w:t xml:space="preserve">optimization </w:t>
                  </w:r>
                  <w:r w:rsidR="00A0540F" w:rsidRPr="00A0540F">
                    <w:rPr>
                      <w:rFonts w:cstheme="minorHAnsi"/>
                      <w:sz w:val="24"/>
                      <w:szCs w:val="24"/>
                    </w:rPr>
                    <w:t>solutions, serving public sectors and the U.S. Army</w:t>
                  </w:r>
                  <w:r w:rsidR="0070578E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="00A95EA4" w:rsidRPr="004B1A02">
                    <w:rPr>
                      <w:rFonts w:cstheme="minorHAnsi"/>
                      <w:sz w:val="24"/>
                      <w:szCs w:val="24"/>
                    </w:rPr>
                    <w:t>in the following areas</w:t>
                  </w:r>
                  <w:r w:rsidR="00AF13C5" w:rsidRPr="004B1A02">
                    <w:rPr>
                      <w:rFonts w:cstheme="minorHAnsi"/>
                      <w:sz w:val="24"/>
                      <w:szCs w:val="24"/>
                    </w:rPr>
                    <w:t>:</w:t>
                  </w:r>
                </w:p>
                <w:p w14:paraId="43AB5B46" w14:textId="77777777" w:rsidR="00FB449F" w:rsidRDefault="00FB449F" w:rsidP="00D61039">
                  <w:pPr>
                    <w:pStyle w:val="NoSpacing"/>
                    <w:jc w:val="both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  <w:p w14:paraId="363CE330" w14:textId="7D70A448" w:rsidR="00B32D93" w:rsidRPr="00A0540F" w:rsidRDefault="004B1A02" w:rsidP="00D61039">
                  <w:pPr>
                    <w:pStyle w:val="NoSpacing"/>
                    <w:jc w:val="both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A0540F">
                    <w:rPr>
                      <w:rFonts w:cstheme="minorHAnsi"/>
                      <w:b/>
                      <w:sz w:val="24"/>
                      <w:szCs w:val="24"/>
                    </w:rPr>
                    <w:t>Services Offered</w:t>
                  </w:r>
                  <w:r w:rsidR="00DB1510">
                    <w:rPr>
                      <w:rFonts w:cstheme="minorHAnsi"/>
                      <w:b/>
                      <w:sz w:val="24"/>
                      <w:szCs w:val="24"/>
                    </w:rPr>
                    <w:t xml:space="preserve"> </w:t>
                  </w:r>
                </w:p>
                <w:p w14:paraId="58E4777C" w14:textId="343BA967" w:rsidR="00D61039" w:rsidRPr="00A0540F" w:rsidRDefault="009925FE" w:rsidP="00D61039">
                  <w:pPr>
                    <w:pStyle w:val="NoSpacing"/>
                    <w:jc w:val="both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A0540F">
                    <w:rPr>
                      <w:rFonts w:cstheme="minorHAnsi"/>
                      <w:b/>
                      <w:sz w:val="24"/>
                      <w:szCs w:val="24"/>
                    </w:rPr>
                    <w:t>IT Solutions</w:t>
                  </w:r>
                </w:p>
                <w:p w14:paraId="4316B0B3" w14:textId="77777777" w:rsidR="00FB449F" w:rsidRPr="00FB449F" w:rsidRDefault="00FB449F" w:rsidP="00FB449F">
                  <w:pPr>
                    <w:pStyle w:val="NoSpacing"/>
                    <w:numPr>
                      <w:ilvl w:val="0"/>
                      <w:numId w:val="6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FB449F">
                    <w:rPr>
                      <w:rFonts w:cstheme="minorHAnsi"/>
                      <w:sz w:val="24"/>
                      <w:szCs w:val="24"/>
                    </w:rPr>
                    <w:t>Enhanced Cybersecurity Protocols</w:t>
                  </w:r>
                </w:p>
                <w:p w14:paraId="5885A45C" w14:textId="77777777" w:rsidR="00FB449F" w:rsidRPr="00FB449F" w:rsidRDefault="00FB449F" w:rsidP="00FB449F">
                  <w:pPr>
                    <w:pStyle w:val="NoSpacing"/>
                    <w:numPr>
                      <w:ilvl w:val="0"/>
                      <w:numId w:val="6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FB449F">
                    <w:rPr>
                      <w:rFonts w:cstheme="minorHAnsi"/>
                      <w:sz w:val="24"/>
                      <w:szCs w:val="24"/>
                    </w:rPr>
                    <w:t>Comprehensive ServiceNow Implementations</w:t>
                  </w:r>
                </w:p>
                <w:p w14:paraId="19FF3564" w14:textId="77777777" w:rsidR="00FB449F" w:rsidRPr="00FB449F" w:rsidRDefault="00FB449F" w:rsidP="00FB449F">
                  <w:pPr>
                    <w:pStyle w:val="NoSpacing"/>
                    <w:numPr>
                      <w:ilvl w:val="0"/>
                      <w:numId w:val="6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FB449F">
                    <w:rPr>
                      <w:rFonts w:cstheme="minorHAnsi"/>
                      <w:sz w:val="24"/>
                      <w:szCs w:val="24"/>
                    </w:rPr>
                    <w:t>IT Infrastructure Optimization</w:t>
                  </w:r>
                </w:p>
                <w:p w14:paraId="6EAFFA3E" w14:textId="77777777" w:rsidR="00FB449F" w:rsidRPr="00FB449F" w:rsidRDefault="00FB449F" w:rsidP="00FB449F">
                  <w:pPr>
                    <w:pStyle w:val="NoSpacing"/>
                    <w:numPr>
                      <w:ilvl w:val="0"/>
                      <w:numId w:val="6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FB449F">
                    <w:rPr>
                      <w:rFonts w:cstheme="minorHAnsi"/>
                      <w:sz w:val="24"/>
                      <w:szCs w:val="24"/>
                    </w:rPr>
                    <w:t>Advanced Technology Integration</w:t>
                  </w:r>
                </w:p>
                <w:p w14:paraId="5BC7A93E" w14:textId="77777777" w:rsidR="00FB449F" w:rsidRDefault="00FB449F" w:rsidP="00FB449F">
                  <w:pPr>
                    <w:pStyle w:val="NoSpacing"/>
                    <w:numPr>
                      <w:ilvl w:val="0"/>
                      <w:numId w:val="6"/>
                    </w:numPr>
                    <w:jc w:val="both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FB449F">
                    <w:rPr>
                      <w:rFonts w:cstheme="minorHAnsi"/>
                      <w:sz w:val="24"/>
                      <w:szCs w:val="24"/>
                    </w:rPr>
                    <w:t>Strategic IT Consulting &amp; Training</w:t>
                  </w:r>
                  <w:r w:rsidRPr="00FB449F">
                    <w:rPr>
                      <w:rFonts w:cstheme="minorHAnsi"/>
                      <w:b/>
                      <w:sz w:val="24"/>
                      <w:szCs w:val="24"/>
                    </w:rPr>
                    <w:t xml:space="preserve"> </w:t>
                  </w:r>
                </w:p>
                <w:p w14:paraId="44AD1248" w14:textId="35175940" w:rsidR="00044726" w:rsidRPr="008B6ADF" w:rsidRDefault="008B6ADF" w:rsidP="00FB449F">
                  <w:pPr>
                    <w:pStyle w:val="NoSpacing"/>
                    <w:jc w:val="both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8B6ADF">
                    <w:rPr>
                      <w:rFonts w:cstheme="minorHAnsi"/>
                      <w:b/>
                      <w:sz w:val="24"/>
                      <w:szCs w:val="24"/>
                    </w:rPr>
                    <w:t>Program</w:t>
                  </w:r>
                  <w:r>
                    <w:rPr>
                      <w:rFonts w:cstheme="minorHAnsi"/>
                      <w:b/>
                      <w:sz w:val="24"/>
                      <w:szCs w:val="24"/>
                    </w:rPr>
                    <w:t xml:space="preserve">/Project </w:t>
                  </w:r>
                  <w:r w:rsidRPr="008B6ADF">
                    <w:rPr>
                      <w:rFonts w:cstheme="minorHAnsi"/>
                      <w:b/>
                      <w:sz w:val="24"/>
                      <w:szCs w:val="24"/>
                    </w:rPr>
                    <w:t xml:space="preserve">Management </w:t>
                  </w:r>
                </w:p>
                <w:p w14:paraId="63B9CA6C" w14:textId="77777777" w:rsidR="00677CBA" w:rsidRPr="00677CBA" w:rsidRDefault="00677CBA" w:rsidP="00677CBA">
                  <w:pPr>
                    <w:pStyle w:val="NoSpacing"/>
                    <w:numPr>
                      <w:ilvl w:val="0"/>
                      <w:numId w:val="8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77CBA">
                    <w:rPr>
                      <w:rFonts w:cstheme="minorHAnsi"/>
                      <w:sz w:val="24"/>
                      <w:szCs w:val="24"/>
                    </w:rPr>
                    <w:t>Agile Methodology Adoption</w:t>
                  </w:r>
                </w:p>
                <w:p w14:paraId="69976A8C" w14:textId="77777777" w:rsidR="00677CBA" w:rsidRPr="00677CBA" w:rsidRDefault="00677CBA" w:rsidP="00677CBA">
                  <w:pPr>
                    <w:pStyle w:val="NoSpacing"/>
                    <w:numPr>
                      <w:ilvl w:val="0"/>
                      <w:numId w:val="8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77CBA">
                    <w:rPr>
                      <w:rFonts w:cstheme="minorHAnsi"/>
                      <w:sz w:val="24"/>
                      <w:szCs w:val="24"/>
                    </w:rPr>
                    <w:t>Cross-Functional Team Leadership</w:t>
                  </w:r>
                </w:p>
                <w:p w14:paraId="70DF6A7A" w14:textId="77777777" w:rsidR="00677CBA" w:rsidRPr="00677CBA" w:rsidRDefault="00677CBA" w:rsidP="00677CBA">
                  <w:pPr>
                    <w:pStyle w:val="NoSpacing"/>
                    <w:numPr>
                      <w:ilvl w:val="0"/>
                      <w:numId w:val="8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77CBA">
                    <w:rPr>
                      <w:rFonts w:cstheme="minorHAnsi"/>
                      <w:sz w:val="24"/>
                      <w:szCs w:val="24"/>
                    </w:rPr>
                    <w:t>Project Efficiency Enhancement</w:t>
                  </w:r>
                </w:p>
                <w:p w14:paraId="4604C08F" w14:textId="77777777" w:rsidR="00677CBA" w:rsidRPr="00677CBA" w:rsidRDefault="00677CBA" w:rsidP="00677CBA">
                  <w:pPr>
                    <w:pStyle w:val="NoSpacing"/>
                    <w:numPr>
                      <w:ilvl w:val="0"/>
                      <w:numId w:val="8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77CBA">
                    <w:rPr>
                      <w:rFonts w:cstheme="minorHAnsi"/>
                      <w:sz w:val="24"/>
                      <w:szCs w:val="24"/>
                    </w:rPr>
                    <w:t>Strategic Implementation Success</w:t>
                  </w:r>
                </w:p>
                <w:p w14:paraId="3F5BF9B4" w14:textId="77777777" w:rsidR="00677CBA" w:rsidRPr="00677CBA" w:rsidRDefault="00677CBA" w:rsidP="00677CBA">
                  <w:pPr>
                    <w:pStyle w:val="NoSpacing"/>
                    <w:numPr>
                      <w:ilvl w:val="0"/>
                      <w:numId w:val="8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77CBA">
                    <w:rPr>
                      <w:rFonts w:cstheme="minorHAnsi"/>
                      <w:sz w:val="24"/>
                      <w:szCs w:val="24"/>
                    </w:rPr>
                    <w:t>Digital Transformation Initiatives</w:t>
                  </w:r>
                </w:p>
                <w:p w14:paraId="1069A47B" w14:textId="77777777" w:rsidR="00677CBA" w:rsidRPr="00677CBA" w:rsidRDefault="00677CBA" w:rsidP="00677CBA">
                  <w:pPr>
                    <w:pStyle w:val="NoSpacing"/>
                    <w:numPr>
                      <w:ilvl w:val="0"/>
                      <w:numId w:val="8"/>
                    </w:numPr>
                    <w:jc w:val="both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677CBA">
                    <w:rPr>
                      <w:rFonts w:cstheme="minorHAnsi"/>
                      <w:sz w:val="24"/>
                      <w:szCs w:val="24"/>
                    </w:rPr>
                    <w:t>Stakeholder Engagement Optimization</w:t>
                  </w:r>
                </w:p>
                <w:p w14:paraId="11B0D32D" w14:textId="0A91A4BD" w:rsidR="00A0219B" w:rsidRPr="004B1A02" w:rsidRDefault="008B6ADF" w:rsidP="00677CBA">
                  <w:pPr>
                    <w:pStyle w:val="NoSpacing"/>
                    <w:jc w:val="both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8B6ADF">
                    <w:rPr>
                      <w:rFonts w:cstheme="minorHAnsi"/>
                      <w:b/>
                      <w:sz w:val="24"/>
                      <w:szCs w:val="24"/>
                    </w:rPr>
                    <w:t>Process Optimization</w:t>
                  </w:r>
                </w:p>
                <w:p w14:paraId="793A857D" w14:textId="77777777" w:rsidR="00A0540F" w:rsidRPr="00A0540F" w:rsidRDefault="00A0540F" w:rsidP="00A0540F">
                  <w:pPr>
                    <w:pStyle w:val="NoSpacing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A0540F">
                    <w:rPr>
                      <w:rFonts w:cstheme="minorHAnsi"/>
                      <w:sz w:val="24"/>
                      <w:szCs w:val="24"/>
                    </w:rPr>
                    <w:t>Preventative maintenance development</w:t>
                  </w:r>
                </w:p>
                <w:p w14:paraId="38A9CA17" w14:textId="77777777" w:rsidR="00A0540F" w:rsidRPr="00A0540F" w:rsidRDefault="00A0540F" w:rsidP="00A0540F">
                  <w:pPr>
                    <w:pStyle w:val="NoSpacing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A0540F">
                    <w:rPr>
                      <w:rFonts w:cstheme="minorHAnsi"/>
                      <w:sz w:val="24"/>
                      <w:szCs w:val="24"/>
                    </w:rPr>
                    <w:t>Training Satisfaction Improvement</w:t>
                  </w:r>
                </w:p>
                <w:p w14:paraId="64BA9A43" w14:textId="77777777" w:rsidR="00A0540F" w:rsidRPr="00A0540F" w:rsidRDefault="00A0540F" w:rsidP="00A0540F">
                  <w:pPr>
                    <w:pStyle w:val="NoSpacing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A0540F">
                    <w:rPr>
                      <w:rFonts w:cstheme="minorHAnsi"/>
                      <w:sz w:val="24"/>
                      <w:szCs w:val="24"/>
                    </w:rPr>
                    <w:t>Cost Reduction Strategies</w:t>
                  </w:r>
                </w:p>
                <w:p w14:paraId="65BCE83C" w14:textId="77777777" w:rsidR="00A0540F" w:rsidRPr="00A0540F" w:rsidRDefault="00A0540F" w:rsidP="00A0540F">
                  <w:pPr>
                    <w:pStyle w:val="NoSpacing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A0540F">
                    <w:rPr>
                      <w:rFonts w:cstheme="minorHAnsi"/>
                      <w:sz w:val="24"/>
                      <w:szCs w:val="24"/>
                    </w:rPr>
                    <w:t>Cloud Migration Management</w:t>
                  </w:r>
                </w:p>
                <w:p w14:paraId="1B263538" w14:textId="77777777" w:rsidR="00A0540F" w:rsidRPr="00A0540F" w:rsidRDefault="00A0540F" w:rsidP="00A0540F">
                  <w:pPr>
                    <w:pStyle w:val="NoSpacing"/>
                    <w:numPr>
                      <w:ilvl w:val="0"/>
                      <w:numId w:val="7"/>
                    </w:num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A0540F">
                    <w:rPr>
                      <w:rFonts w:cstheme="minorHAnsi"/>
                      <w:sz w:val="24"/>
                      <w:szCs w:val="24"/>
                    </w:rPr>
                    <w:t>Diverse Team Mentorship</w:t>
                  </w:r>
                </w:p>
                <w:p w14:paraId="136D0FC5" w14:textId="1C247424" w:rsidR="008754B1" w:rsidRPr="004B1A02" w:rsidRDefault="008754B1" w:rsidP="00500BD9">
                  <w:pPr>
                    <w:pStyle w:val="NoSpacing"/>
                    <w:rPr>
                      <w:rFonts w:cstheme="minorHAnsi"/>
                      <w:sz w:val="24"/>
                      <w:szCs w:val="24"/>
                    </w:rPr>
                  </w:pPr>
                  <w:r w:rsidRPr="004B1A02">
                    <w:rPr>
                      <w:rFonts w:cstheme="minorHAnsi"/>
                      <w:b/>
                      <w:sz w:val="24"/>
                      <w:szCs w:val="24"/>
                      <w:u w:val="single"/>
                    </w:rPr>
                    <w:t>Past Performance</w:t>
                  </w:r>
                  <w:r w:rsidRPr="004B1A02">
                    <w:rPr>
                      <w:rFonts w:cstheme="minorHAnsi"/>
                      <w:b/>
                      <w:sz w:val="24"/>
                      <w:szCs w:val="24"/>
                    </w:rPr>
                    <w:t xml:space="preserve"> </w:t>
                  </w:r>
                  <w:r w:rsidR="00AF13C5" w:rsidRPr="004B1A02">
                    <w:rPr>
                      <w:rFonts w:cstheme="minorHAnsi"/>
                      <w:sz w:val="24"/>
                      <w:szCs w:val="24"/>
                    </w:rPr>
                    <w:t xml:space="preserve">- </w:t>
                  </w:r>
                  <w:r w:rsidR="008B6ADF" w:rsidRPr="008B6ADF">
                    <w:rPr>
                      <w:rFonts w:cstheme="minorHAnsi"/>
                      <w:sz w:val="24"/>
                      <w:szCs w:val="24"/>
                    </w:rPr>
                    <w:t>Our proven track record includes</w:t>
                  </w:r>
                  <w:r w:rsidR="00AF13C5" w:rsidRPr="004B1A02">
                    <w:rPr>
                      <w:rFonts w:cstheme="minorHAnsi"/>
                      <w:sz w:val="24"/>
                      <w:szCs w:val="24"/>
                    </w:rPr>
                    <w:t>:</w:t>
                  </w:r>
                </w:p>
                <w:p w14:paraId="4995463D" w14:textId="77777777" w:rsidR="008B6ADF" w:rsidRPr="008B6ADF" w:rsidRDefault="008B6ADF" w:rsidP="008B6ADF">
                  <w:pPr>
                    <w:pStyle w:val="NoSpacing"/>
                    <w:numPr>
                      <w:ilvl w:val="0"/>
                      <w:numId w:val="2"/>
                    </w:numPr>
                    <w:rPr>
                      <w:rFonts w:cstheme="minorHAnsi"/>
                      <w:sz w:val="24"/>
                      <w:szCs w:val="24"/>
                    </w:rPr>
                  </w:pPr>
                  <w:r w:rsidRPr="008B6ADF">
                    <w:rPr>
                      <w:rFonts w:cstheme="minorHAnsi"/>
                      <w:sz w:val="24"/>
                      <w:szCs w:val="24"/>
                    </w:rPr>
                    <w:t>Leading cybersecurity and process improvement initiatives that reduced security incidents by 40% and increased operational efficiency by 30%.</w:t>
                  </w:r>
                </w:p>
                <w:p w14:paraId="69DE6E36" w14:textId="418F443D" w:rsidR="00873CC7" w:rsidRPr="004B1A02" w:rsidRDefault="0070578E" w:rsidP="008B6ADF">
                  <w:pPr>
                    <w:pStyle w:val="NoSpacing"/>
                    <w:numPr>
                      <w:ilvl w:val="0"/>
                      <w:numId w:val="2"/>
                    </w:numPr>
                    <w:rPr>
                      <w:rFonts w:cstheme="minorHAnsi"/>
                      <w:b/>
                      <w:sz w:val="24"/>
                      <w:szCs w:val="24"/>
                      <w:u w:val="single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Delivered extensive training and led</w:t>
                  </w:r>
                  <w:r w:rsidR="008B6ADF" w:rsidRPr="008B6ADF">
                    <w:rPr>
                      <w:rFonts w:cstheme="minorHAnsi"/>
                      <w:sz w:val="24"/>
                      <w:szCs w:val="24"/>
                    </w:rPr>
                    <w:t xml:space="preserve"> digital transformation projects, with a 25% improvement in course satisfaction and a 20% increase in project completion rates.</w:t>
                  </w:r>
                </w:p>
                <w:p w14:paraId="1536EBE1" w14:textId="252BFF6F" w:rsidR="00500BD9" w:rsidRPr="004B1A02" w:rsidRDefault="008D28E0" w:rsidP="00500BD9">
                  <w:pPr>
                    <w:pStyle w:val="NoSpacing"/>
                    <w:rPr>
                      <w:rFonts w:cstheme="minorHAnsi"/>
                      <w:sz w:val="24"/>
                      <w:szCs w:val="24"/>
                    </w:rPr>
                  </w:pPr>
                  <w:r w:rsidRPr="004B1A02">
                    <w:rPr>
                      <w:rFonts w:cstheme="minorHAnsi"/>
                      <w:b/>
                      <w:sz w:val="24"/>
                      <w:szCs w:val="24"/>
                      <w:u w:val="single"/>
                    </w:rPr>
                    <w:t>Differentiators</w:t>
                  </w:r>
                  <w:r w:rsidR="008754B1" w:rsidRPr="004B1A02">
                    <w:rPr>
                      <w:rFonts w:cstheme="minorHAnsi"/>
                      <w:b/>
                      <w:sz w:val="24"/>
                      <w:szCs w:val="24"/>
                    </w:rPr>
                    <w:t xml:space="preserve"> </w:t>
                  </w:r>
                  <w:r w:rsidR="00AF13C5" w:rsidRPr="004B1A02">
                    <w:rPr>
                      <w:rFonts w:cstheme="minorHAnsi"/>
                      <w:sz w:val="24"/>
                      <w:szCs w:val="24"/>
                    </w:rPr>
                    <w:t xml:space="preserve">- </w:t>
                  </w:r>
                  <w:r w:rsidR="008B6ADF" w:rsidRPr="008B6ADF">
                    <w:rPr>
                      <w:rFonts w:cstheme="minorHAnsi"/>
                      <w:sz w:val="24"/>
                      <w:szCs w:val="24"/>
                    </w:rPr>
                    <w:t xml:space="preserve">Army Strong PM Consultants </w:t>
                  </w:r>
                  <w:r w:rsidR="008754B1" w:rsidRPr="004B1A02">
                    <w:rPr>
                      <w:rFonts w:cstheme="minorHAnsi"/>
                      <w:sz w:val="24"/>
                      <w:szCs w:val="24"/>
                    </w:rPr>
                    <w:t>pr</w:t>
                  </w:r>
                  <w:r w:rsidRPr="004B1A02">
                    <w:rPr>
                      <w:rFonts w:cstheme="minorHAnsi"/>
                      <w:sz w:val="24"/>
                      <w:szCs w:val="24"/>
                    </w:rPr>
                    <w:t>ovides</w:t>
                  </w:r>
                  <w:r w:rsidR="00AF13C5" w:rsidRPr="004B1A02">
                    <w:rPr>
                      <w:rFonts w:cstheme="minorHAnsi"/>
                      <w:sz w:val="24"/>
                      <w:szCs w:val="24"/>
                    </w:rPr>
                    <w:t>:</w:t>
                  </w:r>
                  <w:r w:rsidRPr="004B1A02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</w:p>
                <w:p w14:paraId="02F2B5B7" w14:textId="77777777" w:rsidR="008B6ADF" w:rsidRPr="008B6ADF" w:rsidRDefault="008B6ADF" w:rsidP="008B6ADF">
                  <w:pPr>
                    <w:pStyle w:val="NoSpacing"/>
                    <w:numPr>
                      <w:ilvl w:val="0"/>
                      <w:numId w:val="3"/>
                    </w:numPr>
                    <w:rPr>
                      <w:rFonts w:cstheme="minorHAnsi"/>
                      <w:sz w:val="24"/>
                      <w:szCs w:val="24"/>
                    </w:rPr>
                  </w:pPr>
                  <w:r w:rsidRPr="008B6ADF">
                    <w:rPr>
                      <w:rFonts w:cstheme="minorHAnsi"/>
                      <w:sz w:val="24"/>
                      <w:szCs w:val="24"/>
                    </w:rPr>
                    <w:t>A unique blend of agile and lean practices tailored to military and commercial sectors.</w:t>
                  </w:r>
                </w:p>
                <w:p w14:paraId="3431E12F" w14:textId="77777777" w:rsidR="008B6ADF" w:rsidRPr="008B6ADF" w:rsidRDefault="008B6ADF" w:rsidP="008B6ADF">
                  <w:pPr>
                    <w:pStyle w:val="NoSpacing"/>
                    <w:numPr>
                      <w:ilvl w:val="0"/>
                      <w:numId w:val="3"/>
                    </w:numPr>
                    <w:rPr>
                      <w:rFonts w:cstheme="minorHAnsi"/>
                      <w:sz w:val="24"/>
                      <w:szCs w:val="24"/>
                    </w:rPr>
                  </w:pPr>
                  <w:r w:rsidRPr="008B6ADF">
                    <w:rPr>
                      <w:rFonts w:cstheme="minorHAnsi"/>
                      <w:sz w:val="24"/>
                      <w:szCs w:val="24"/>
                    </w:rPr>
                    <w:t>Diversified expertise with a profound commitment to quality, delivering projects that enhance productivity and performance.</w:t>
                  </w:r>
                </w:p>
                <w:p w14:paraId="33CFFBC9" w14:textId="78988849" w:rsidR="008D28E0" w:rsidRPr="004B1A02" w:rsidRDefault="008B6ADF" w:rsidP="008B6ADF">
                  <w:pPr>
                    <w:pStyle w:val="NoSpacing"/>
                    <w:numPr>
                      <w:ilvl w:val="0"/>
                      <w:numId w:val="3"/>
                    </w:numPr>
                    <w:rPr>
                      <w:rFonts w:cstheme="minorHAnsi"/>
                      <w:sz w:val="24"/>
                      <w:szCs w:val="24"/>
                    </w:rPr>
                  </w:pPr>
                  <w:r w:rsidRPr="008B6ADF">
                    <w:rPr>
                      <w:rFonts w:cstheme="minorHAnsi"/>
                      <w:sz w:val="24"/>
                      <w:szCs w:val="24"/>
                    </w:rPr>
                    <w:t>A comprehensive approach from concept to completion, ensuring clients achieve operational excellence.</w:t>
                  </w:r>
                </w:p>
              </w:tc>
            </w:tr>
          </w:tbl>
          <w:tbl>
            <w:tblPr>
              <w:tblW w:w="0" w:type="auto"/>
              <w:tblInd w:w="94" w:type="dxa"/>
              <w:tblBorders>
                <w:top w:val="threeDEngrave" w:sz="6" w:space="0" w:color="auto"/>
                <w:left w:val="threeDEngrave" w:sz="6" w:space="0" w:color="auto"/>
                <w:bottom w:val="threeDEngrave" w:sz="6" w:space="0" w:color="auto"/>
                <w:right w:val="threeDEngrave" w:sz="6" w:space="0" w:color="auto"/>
                <w:insideH w:val="threeDEngrave" w:sz="6" w:space="0" w:color="auto"/>
                <w:insideV w:val="threeDEngrav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607"/>
            </w:tblGrid>
            <w:tr w:rsidR="00E45AC9" w:rsidRPr="004B1A02" w14:paraId="7DC9F0DA" w14:textId="77777777" w:rsidTr="00B16BE1">
              <w:trPr>
                <w:trHeight w:val="2004"/>
              </w:trPr>
              <w:tc>
                <w:tcPr>
                  <w:tcW w:w="36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F30314" w14:textId="0A6CA9AE" w:rsidR="00E45AC9" w:rsidRPr="004B1A02" w:rsidRDefault="00E45AC9" w:rsidP="001320D1">
                  <w:pPr>
                    <w:ind w:left="-93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pPr w:leftFromText="180" w:rightFromText="180" w:vertAnchor="text" w:horzAnchor="page" w:tblpX="-10" w:tblpY="16"/>
              <w:tblW w:w="0" w:type="auto"/>
              <w:tblBorders>
                <w:top w:val="threeDEngrave" w:sz="6" w:space="0" w:color="auto"/>
                <w:left w:val="threeDEngrave" w:sz="6" w:space="0" w:color="auto"/>
                <w:bottom w:val="threeDEngrave" w:sz="6" w:space="0" w:color="auto"/>
                <w:right w:val="threeDEngrave" w:sz="6" w:space="0" w:color="auto"/>
                <w:insideH w:val="threeDEngrave" w:sz="6" w:space="0" w:color="auto"/>
                <w:insideV w:val="threeDEngrav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207"/>
            </w:tblGrid>
            <w:tr w:rsidR="00E45AC9" w:rsidRPr="004B1A02" w14:paraId="316BAAF4" w14:textId="77777777" w:rsidTr="00634777">
              <w:trPr>
                <w:trHeight w:val="11112"/>
              </w:trPr>
              <w:tc>
                <w:tcPr>
                  <w:tcW w:w="4207" w:type="dxa"/>
                </w:tcPr>
                <w:p w14:paraId="4729CC30" w14:textId="02962755" w:rsidR="006A215B" w:rsidRPr="004B1A02" w:rsidRDefault="006A215B" w:rsidP="007F480A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  <w:p w14:paraId="608B03C8" w14:textId="77777777" w:rsidR="0070578E" w:rsidRDefault="0070578E" w:rsidP="007F480A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  <w:p w14:paraId="3A66732F" w14:textId="7DA93CB6" w:rsidR="00634777" w:rsidRDefault="00634777" w:rsidP="007F480A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634777">
                    <w:rPr>
                      <w:rFonts w:cstheme="minorHAnsi"/>
                      <w:b/>
                      <w:sz w:val="24"/>
                      <w:szCs w:val="24"/>
                    </w:rPr>
                    <w:t>Army Strong PM Consultants</w:t>
                  </w:r>
                  <w:r>
                    <w:rPr>
                      <w:rFonts w:cstheme="minorHAnsi"/>
                      <w:b/>
                      <w:sz w:val="24"/>
                      <w:szCs w:val="24"/>
                    </w:rPr>
                    <w:t>,</w:t>
                  </w:r>
                  <w:r w:rsidRPr="00634777">
                    <w:rPr>
                      <w:rFonts w:cstheme="minorHAnsi"/>
                      <w:b/>
                      <w:sz w:val="24"/>
                      <w:szCs w:val="24"/>
                    </w:rPr>
                    <w:t xml:space="preserve"> LLC</w:t>
                  </w:r>
                </w:p>
                <w:p w14:paraId="7EFBAF10" w14:textId="7B45A8B7" w:rsidR="007F480A" w:rsidRPr="004B1A02" w:rsidRDefault="00634777" w:rsidP="007F480A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1440 Dominic Anakin Dr</w:t>
                  </w:r>
                </w:p>
                <w:p w14:paraId="1877EC6E" w14:textId="7783FF03" w:rsidR="007F480A" w:rsidRPr="00634777" w:rsidRDefault="00634777" w:rsidP="007F480A">
                  <w:pPr>
                    <w:pStyle w:val="NoSpacing"/>
                    <w:jc w:val="center"/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 w:rsidRPr="00634777">
                    <w:rPr>
                      <w:rFonts w:cstheme="minorHAnsi"/>
                      <w:bCs/>
                      <w:sz w:val="24"/>
                      <w:szCs w:val="24"/>
                    </w:rPr>
                    <w:t>El Paso, TX 79928</w:t>
                  </w:r>
                </w:p>
                <w:p w14:paraId="4BB5F5ED" w14:textId="77777777" w:rsidR="000C15A2" w:rsidRPr="004B1A02" w:rsidRDefault="000C15A2" w:rsidP="007F480A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  <w:p w14:paraId="1EA86742" w14:textId="280F751C" w:rsidR="007F480A" w:rsidRPr="004B1A02" w:rsidRDefault="00634777" w:rsidP="007F480A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James Parham</w:t>
                  </w:r>
                </w:p>
                <w:p w14:paraId="3D8E0081" w14:textId="219CC638" w:rsidR="00944386" w:rsidRPr="004B1A02" w:rsidRDefault="00634777" w:rsidP="007F480A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hyperlink r:id="rId5" w:history="1">
                    <w:r w:rsidRPr="00EE6D67">
                      <w:rPr>
                        <w:rStyle w:val="Hyperlink"/>
                        <w:rFonts w:cstheme="minorHAnsi"/>
                        <w:sz w:val="24"/>
                        <w:szCs w:val="24"/>
                      </w:rPr>
                      <w:t>james.parham@armyspm.com</w:t>
                    </w:r>
                  </w:hyperlink>
                </w:p>
                <w:p w14:paraId="0BB6312E" w14:textId="77777777" w:rsidR="00A0219B" w:rsidRPr="004B1A02" w:rsidRDefault="00A0219B" w:rsidP="007F480A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  <w:p w14:paraId="1BB9C299" w14:textId="31317299" w:rsidR="00E30DB3" w:rsidRPr="004B1A02" w:rsidRDefault="00E30DB3" w:rsidP="00634777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4B1A02">
                    <w:rPr>
                      <w:rFonts w:cstheme="minorHAnsi"/>
                      <w:sz w:val="24"/>
                      <w:szCs w:val="24"/>
                    </w:rPr>
                    <w:t xml:space="preserve">Tel </w:t>
                  </w:r>
                  <w:r w:rsidR="00634777" w:rsidRPr="00634777">
                    <w:rPr>
                      <w:rFonts w:cstheme="minorHAnsi"/>
                      <w:sz w:val="24"/>
                      <w:szCs w:val="24"/>
                    </w:rPr>
                    <w:t>915-264-3456</w:t>
                  </w:r>
                </w:p>
                <w:p w14:paraId="68169ED3" w14:textId="59A8AE45" w:rsidR="007F032D" w:rsidRPr="004B1A02" w:rsidRDefault="00634777" w:rsidP="007F032D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hyperlink r:id="rId6" w:history="1">
                    <w:r>
                      <w:rPr>
                        <w:rStyle w:val="Hyperlink"/>
                        <w:rFonts w:cstheme="minorHAnsi"/>
                        <w:noProof/>
                        <w:sz w:val="24"/>
                        <w:szCs w:val="24"/>
                      </w:rPr>
                      <w:t>armyspm.com</w:t>
                    </w:r>
                  </w:hyperlink>
                </w:p>
                <w:p w14:paraId="46D8018F" w14:textId="77777777" w:rsidR="00410C86" w:rsidRPr="004B1A02" w:rsidRDefault="00410C86" w:rsidP="000C15A2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  <w:p w14:paraId="67C09CEB" w14:textId="0A3407B7" w:rsidR="00AC45C9" w:rsidRPr="004B1A02" w:rsidRDefault="00AC45C9" w:rsidP="000C15A2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4B1A02">
                    <w:rPr>
                      <w:rFonts w:cstheme="minorHAnsi"/>
                      <w:sz w:val="24"/>
                      <w:szCs w:val="24"/>
                    </w:rPr>
                    <w:t xml:space="preserve">Primary NAICS Code: </w:t>
                  </w:r>
                  <w:r w:rsidR="00ED5785" w:rsidRPr="00ED5785">
                    <w:rPr>
                      <w:rFonts w:cstheme="minorHAnsi"/>
                      <w:sz w:val="24"/>
                      <w:szCs w:val="24"/>
                    </w:rPr>
                    <w:t>541611</w:t>
                  </w:r>
                </w:p>
                <w:p w14:paraId="22E93C5B" w14:textId="658174D6" w:rsidR="00395AD1" w:rsidRDefault="00395AD1" w:rsidP="000C15A2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EIN</w:t>
                  </w:r>
                  <w:r w:rsidR="00F7114A">
                    <w:rPr>
                      <w:rFonts w:cstheme="minorHAnsi"/>
                      <w:sz w:val="24"/>
                      <w:szCs w:val="24"/>
                    </w:rPr>
                    <w:t xml:space="preserve">: </w:t>
                  </w:r>
                  <w:r w:rsidR="00F7114A" w:rsidRPr="00F7114A">
                    <w:rPr>
                      <w:rFonts w:cstheme="minorHAnsi"/>
                      <w:sz w:val="24"/>
                      <w:szCs w:val="24"/>
                    </w:rPr>
                    <w:t>99-0765256</w:t>
                  </w:r>
                </w:p>
                <w:p w14:paraId="6350D8A2" w14:textId="0E61CF79" w:rsidR="000C15A2" w:rsidRPr="004B1A02" w:rsidRDefault="004B1A02" w:rsidP="000C15A2">
                  <w:pPr>
                    <w:pStyle w:val="NoSpacing"/>
                    <w:jc w:val="center"/>
                    <w:rPr>
                      <w:rFonts w:cstheme="minorHAnsi"/>
                      <w:i/>
                      <w:sz w:val="24"/>
                      <w:szCs w:val="24"/>
                    </w:rPr>
                  </w:pPr>
                  <w:proofErr w:type="gramStart"/>
                  <w:r w:rsidRPr="004B1A02">
                    <w:rPr>
                      <w:rFonts w:cstheme="minorHAnsi"/>
                      <w:sz w:val="24"/>
                      <w:szCs w:val="24"/>
                    </w:rPr>
                    <w:t>UEI</w:t>
                  </w:r>
                  <w:r w:rsidR="00F7114A">
                    <w:rPr>
                      <w:rFonts w:cstheme="minorHAnsi"/>
                      <w:sz w:val="24"/>
                      <w:szCs w:val="24"/>
                    </w:rPr>
                    <w:t>:</w:t>
                  </w:r>
                  <w:r w:rsidR="00634777" w:rsidRPr="00634777">
                    <w:rPr>
                      <w:rFonts w:cstheme="minorHAnsi"/>
                      <w:sz w:val="24"/>
                      <w:szCs w:val="24"/>
                    </w:rPr>
                    <w:t>TZPFNF</w:t>
                  </w:r>
                  <w:proofErr w:type="gramEnd"/>
                  <w:r w:rsidR="00634777" w:rsidRPr="00634777">
                    <w:rPr>
                      <w:rFonts w:cstheme="minorHAnsi"/>
                      <w:sz w:val="24"/>
                      <w:szCs w:val="24"/>
                    </w:rPr>
                    <w:t>9HMFE5</w:t>
                  </w:r>
                </w:p>
                <w:p w14:paraId="2F93A2F5" w14:textId="03E5E6E6" w:rsidR="00AC45C9" w:rsidRPr="004B1A02" w:rsidRDefault="000C15A2" w:rsidP="00AC45C9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4B1A02">
                    <w:rPr>
                      <w:rFonts w:cstheme="minorHAnsi"/>
                      <w:sz w:val="24"/>
                      <w:szCs w:val="24"/>
                    </w:rPr>
                    <w:t xml:space="preserve">CAGE Code </w:t>
                  </w:r>
                  <w:r w:rsidR="00634777" w:rsidRPr="00634777">
                    <w:rPr>
                      <w:rFonts w:cstheme="minorHAnsi"/>
                      <w:sz w:val="24"/>
                      <w:szCs w:val="24"/>
                    </w:rPr>
                    <w:t>9T7G6</w:t>
                  </w:r>
                </w:p>
                <w:p w14:paraId="7D136AD5" w14:textId="77777777" w:rsidR="00944386" w:rsidRPr="004B1A02" w:rsidRDefault="00944386" w:rsidP="00AC45C9">
                  <w:pPr>
                    <w:pStyle w:val="NoSpacing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  <w:p w14:paraId="6CF66FC0" w14:textId="77777777" w:rsidR="00B16BE1" w:rsidRPr="004B1A02" w:rsidRDefault="00B16BE1" w:rsidP="00AB5DA5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4B1A02">
                    <w:rPr>
                      <w:rFonts w:cstheme="minorHAnsi"/>
                      <w:b/>
                      <w:sz w:val="24"/>
                      <w:szCs w:val="24"/>
                    </w:rPr>
                    <w:t>Designations</w:t>
                  </w:r>
                  <w:r w:rsidR="003E0EA4" w:rsidRPr="004B1A02">
                    <w:rPr>
                      <w:rFonts w:cstheme="minorHAnsi"/>
                      <w:b/>
                      <w:sz w:val="24"/>
                      <w:szCs w:val="24"/>
                    </w:rPr>
                    <w:t>:</w:t>
                  </w:r>
                </w:p>
                <w:p w14:paraId="2A10BD43" w14:textId="0578CF0F" w:rsidR="004B1A02" w:rsidRDefault="004B1A02" w:rsidP="004B1A02">
                  <w:pPr>
                    <w:pStyle w:val="NoSpacing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SBA </w:t>
                  </w:r>
                  <w:r w:rsidRPr="004B1A02">
                    <w:rPr>
                      <w:sz w:val="24"/>
                      <w:szCs w:val="24"/>
                    </w:rPr>
                    <w:t>SDVOSB</w:t>
                  </w:r>
                </w:p>
                <w:p w14:paraId="31162CBA" w14:textId="7DC5BE97" w:rsidR="00906CBD" w:rsidRDefault="00906CBD" w:rsidP="004B1A02">
                  <w:pPr>
                    <w:pStyle w:val="NoSpacing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VO</w:t>
                  </w:r>
                  <w:r w:rsidR="004F6039">
                    <w:rPr>
                      <w:sz w:val="24"/>
                      <w:szCs w:val="24"/>
                    </w:rPr>
                    <w:t>S</w:t>
                  </w:r>
                  <w:r>
                    <w:rPr>
                      <w:sz w:val="24"/>
                      <w:szCs w:val="24"/>
                    </w:rPr>
                    <w:t>B-Texas</w:t>
                  </w:r>
                </w:p>
                <w:p w14:paraId="7B981963" w14:textId="36C8CD0C" w:rsidR="00352A42" w:rsidRPr="004B1A02" w:rsidRDefault="001E2A80" w:rsidP="004B1A02">
                  <w:pPr>
                    <w:pStyle w:val="NoSpacing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MBE</w:t>
                  </w:r>
                </w:p>
                <w:p w14:paraId="3D26782D" w14:textId="77777777" w:rsidR="004B1A02" w:rsidRPr="004B1A02" w:rsidRDefault="004B1A02" w:rsidP="00AB5DA5">
                  <w:pPr>
                    <w:pStyle w:val="NoSpacing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  <w:p w14:paraId="07DD3B6E" w14:textId="77777777" w:rsidR="00B16BE1" w:rsidRPr="004B1A02" w:rsidRDefault="00B16BE1" w:rsidP="00AB5DA5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  <w:p w14:paraId="4D3D9FB6" w14:textId="77777777" w:rsidR="00B16BE1" w:rsidRPr="004B1A02" w:rsidRDefault="00B16BE1" w:rsidP="00AB5DA5">
                  <w:pPr>
                    <w:pStyle w:val="NoSpacing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4B1A02">
                    <w:rPr>
                      <w:rFonts w:cstheme="minorHAnsi"/>
                      <w:b/>
                      <w:sz w:val="24"/>
                      <w:szCs w:val="24"/>
                    </w:rPr>
                    <w:t>Professional Certifications</w:t>
                  </w:r>
                  <w:r w:rsidR="00B32D93" w:rsidRPr="004B1A02">
                    <w:rPr>
                      <w:rFonts w:cstheme="minorHAnsi"/>
                      <w:b/>
                      <w:sz w:val="24"/>
                      <w:szCs w:val="24"/>
                    </w:rPr>
                    <w:t>:</w:t>
                  </w:r>
                </w:p>
                <w:p w14:paraId="22894AA0" w14:textId="77777777" w:rsidR="00677CBA" w:rsidRDefault="00C851DA" w:rsidP="00FB44D3">
                  <w:pPr>
                    <w:pStyle w:val="NoSpacing"/>
                    <w:rPr>
                      <w:rFonts w:cstheme="minorHAns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sz w:val="24"/>
                      <w:szCs w:val="24"/>
                    </w:rPr>
                    <w:t>Prosci</w:t>
                  </w:r>
                  <w:proofErr w:type="spellEnd"/>
                  <w:r>
                    <w:rPr>
                      <w:rFonts w:cstheme="minorHAnsi"/>
                      <w:sz w:val="24"/>
                      <w:szCs w:val="24"/>
                    </w:rPr>
                    <w:t xml:space="preserve">, </w:t>
                  </w:r>
                  <w:r w:rsidR="0069529D">
                    <w:rPr>
                      <w:rFonts w:cstheme="minorHAnsi"/>
                      <w:sz w:val="24"/>
                      <w:szCs w:val="24"/>
                    </w:rPr>
                    <w:t>PMI-PMOCP</w:t>
                  </w:r>
                  <w:r>
                    <w:rPr>
                      <w:rFonts w:cstheme="minorHAnsi"/>
                      <w:sz w:val="24"/>
                      <w:szCs w:val="24"/>
                    </w:rPr>
                    <w:t>, PMI-</w:t>
                  </w:r>
                  <w:proofErr w:type="spellStart"/>
                  <w:r>
                    <w:rPr>
                      <w:rFonts w:cstheme="minorHAnsi"/>
                      <w:sz w:val="24"/>
                      <w:szCs w:val="24"/>
                    </w:rPr>
                    <w:t>PgMP</w:t>
                  </w:r>
                  <w:proofErr w:type="spellEnd"/>
                  <w:r>
                    <w:rPr>
                      <w:rFonts w:cstheme="minorHAnsi"/>
                      <w:sz w:val="24"/>
                      <w:szCs w:val="24"/>
                    </w:rPr>
                    <w:t xml:space="preserve">, </w:t>
                  </w:r>
                  <w:r w:rsidR="00742917" w:rsidRPr="00742917">
                    <w:rPr>
                      <w:rFonts w:cstheme="minorHAnsi"/>
                      <w:sz w:val="24"/>
                      <w:szCs w:val="24"/>
                    </w:rPr>
                    <w:t>PMI-PMP, PMI-ACP, PMI-RMP, PMI-PBA, DAC, DAVSC, DASSM, DASM, MPM,</w:t>
                  </w:r>
                  <w:r w:rsidR="00742917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="00742917" w:rsidRPr="00742917">
                    <w:rPr>
                      <w:rFonts w:cstheme="minorHAnsi"/>
                      <w:sz w:val="24"/>
                      <w:szCs w:val="24"/>
                    </w:rPr>
                    <w:t xml:space="preserve">CIPM, </w:t>
                  </w:r>
                  <w:proofErr w:type="spellStart"/>
                  <w:r w:rsidR="004E3330">
                    <w:rPr>
                      <w:rFonts w:cstheme="minorHAnsi"/>
                      <w:sz w:val="24"/>
                      <w:szCs w:val="24"/>
                    </w:rPr>
                    <w:t>SAFe</w:t>
                  </w:r>
                  <w:proofErr w:type="spellEnd"/>
                  <w:r w:rsidR="004E3330">
                    <w:rPr>
                      <w:rFonts w:cstheme="minorHAnsi"/>
                      <w:sz w:val="24"/>
                      <w:szCs w:val="24"/>
                    </w:rPr>
                    <w:t xml:space="preserve"> SM, </w:t>
                  </w:r>
                  <w:r w:rsidR="00742917" w:rsidRPr="00742917">
                    <w:rPr>
                      <w:rFonts w:cstheme="minorHAnsi"/>
                      <w:sz w:val="24"/>
                      <w:szCs w:val="24"/>
                    </w:rPr>
                    <w:t xml:space="preserve">ITIL Foundation, LSSBB, </w:t>
                  </w:r>
                </w:p>
                <w:p w14:paraId="16473321" w14:textId="6BCA6437" w:rsidR="00A51D68" w:rsidRPr="000D7976" w:rsidRDefault="00A51D68" w:rsidP="00A51D68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0D7976">
                    <w:rPr>
                      <w:rFonts w:cstheme="minorHAnsi"/>
                      <w:sz w:val="24"/>
                      <w:szCs w:val="24"/>
                    </w:rPr>
                    <w:t xml:space="preserve">ServiceNow Certified Implementation Specialist: </w:t>
                  </w:r>
                  <w:r w:rsidR="0097057C" w:rsidRPr="000D7976">
                    <w:rPr>
                      <w:rFonts w:cstheme="minorHAnsi"/>
                      <w:sz w:val="24"/>
                      <w:szCs w:val="24"/>
                    </w:rPr>
                    <w:t>(</w:t>
                  </w:r>
                  <w:r w:rsidRPr="000D7976">
                    <w:rPr>
                      <w:rFonts w:cstheme="minorHAnsi"/>
                      <w:sz w:val="24"/>
                      <w:szCs w:val="24"/>
                    </w:rPr>
                    <w:t>ITSM, SPM</w:t>
                  </w:r>
                  <w:r w:rsidR="0097057C" w:rsidRPr="000D7976">
                    <w:rPr>
                      <w:rFonts w:cstheme="minorHAnsi"/>
                      <w:sz w:val="24"/>
                      <w:szCs w:val="24"/>
                    </w:rPr>
                    <w:t xml:space="preserve">), </w:t>
                  </w:r>
                  <w:r w:rsidRPr="000D7976">
                    <w:rPr>
                      <w:rFonts w:cstheme="minorHAnsi"/>
                      <w:sz w:val="24"/>
                      <w:szCs w:val="24"/>
                    </w:rPr>
                    <w:t>ServiceNow Certified System Administrator (CSA)</w:t>
                  </w:r>
                  <w:r w:rsidR="0097057C" w:rsidRPr="000D7976">
                    <w:rPr>
                      <w:rFonts w:cstheme="minorHAnsi"/>
                      <w:sz w:val="24"/>
                      <w:szCs w:val="24"/>
                    </w:rPr>
                    <w:t xml:space="preserve">, </w:t>
                  </w:r>
                  <w:r w:rsidRPr="000D7976">
                    <w:rPr>
                      <w:rFonts w:cstheme="minorHAnsi"/>
                      <w:sz w:val="24"/>
                      <w:szCs w:val="24"/>
                    </w:rPr>
                    <w:t xml:space="preserve">ServiceNow Certified Application Developer (CAD) </w:t>
                  </w:r>
                </w:p>
                <w:p w14:paraId="5024DE29" w14:textId="195EE522" w:rsidR="0099233D" w:rsidRPr="004B1A02" w:rsidRDefault="0099233D" w:rsidP="00FB44D3">
                  <w:pPr>
                    <w:pStyle w:val="NoSpacing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0A8A273D" w14:textId="05B625D9" w:rsidR="00E45AC9" w:rsidRDefault="0070578E">
            <w:r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4E1E036" wp14:editId="26FADE44">
                  <wp:simplePos x="0" y="0"/>
                  <wp:positionH relativeFrom="column">
                    <wp:posOffset>-204470</wp:posOffset>
                  </wp:positionH>
                  <wp:positionV relativeFrom="paragraph">
                    <wp:posOffset>-1041927</wp:posOffset>
                  </wp:positionV>
                  <wp:extent cx="3122629" cy="1009650"/>
                  <wp:effectExtent l="0" t="0" r="0" b="0"/>
                  <wp:wrapNone/>
                  <wp:docPr id="1993600680" name="Picture 2" descr="A logo with skulls on 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600680" name="Picture 2" descr="A logo with skulls on it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57" t="32014" r="1" b="35973"/>
                          <a:stretch/>
                        </pic:blipFill>
                        <pic:spPr bwMode="auto">
                          <a:xfrm>
                            <a:off x="0" y="0"/>
                            <a:ext cx="3122629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AC541B" w14:textId="184B9CE9" w:rsidR="00B32D93" w:rsidRDefault="00B32D93" w:rsidP="00B32D93"/>
    <w:sectPr w:rsidR="00B32D93" w:rsidSect="005768E2">
      <w:pgSz w:w="12240" w:h="15840"/>
      <w:pgMar w:top="576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FE4"/>
    <w:multiLevelType w:val="hybridMultilevel"/>
    <w:tmpl w:val="38C8A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7104A"/>
    <w:multiLevelType w:val="hybridMultilevel"/>
    <w:tmpl w:val="18361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71C24"/>
    <w:multiLevelType w:val="hybridMultilevel"/>
    <w:tmpl w:val="9BC2E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43213"/>
    <w:multiLevelType w:val="hybridMultilevel"/>
    <w:tmpl w:val="8CEE0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A5124"/>
    <w:multiLevelType w:val="hybridMultilevel"/>
    <w:tmpl w:val="67B2B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E084D"/>
    <w:multiLevelType w:val="hybridMultilevel"/>
    <w:tmpl w:val="2E6A0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E63AF"/>
    <w:multiLevelType w:val="hybridMultilevel"/>
    <w:tmpl w:val="E82C7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10493"/>
    <w:multiLevelType w:val="hybridMultilevel"/>
    <w:tmpl w:val="3AB2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998645">
    <w:abstractNumId w:val="1"/>
  </w:num>
  <w:num w:numId="2" w16cid:durableId="1268779321">
    <w:abstractNumId w:val="5"/>
  </w:num>
  <w:num w:numId="3" w16cid:durableId="1398286715">
    <w:abstractNumId w:val="6"/>
  </w:num>
  <w:num w:numId="4" w16cid:durableId="1238133151">
    <w:abstractNumId w:val="3"/>
  </w:num>
  <w:num w:numId="5" w16cid:durableId="362443437">
    <w:abstractNumId w:val="2"/>
  </w:num>
  <w:num w:numId="6" w16cid:durableId="1910728406">
    <w:abstractNumId w:val="4"/>
  </w:num>
  <w:num w:numId="7" w16cid:durableId="246311857">
    <w:abstractNumId w:val="7"/>
  </w:num>
  <w:num w:numId="8" w16cid:durableId="6265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zNrM0NbGwNDA0MjZV0lEKTi0uzszPAykwqwUA4SXouiwAAAA="/>
  </w:docVars>
  <w:rsids>
    <w:rsidRoot w:val="00E45AC9"/>
    <w:rsid w:val="00027841"/>
    <w:rsid w:val="00044726"/>
    <w:rsid w:val="00045865"/>
    <w:rsid w:val="00052E8E"/>
    <w:rsid w:val="0007433B"/>
    <w:rsid w:val="00094100"/>
    <w:rsid w:val="000A448A"/>
    <w:rsid w:val="000B0C37"/>
    <w:rsid w:val="000C15A2"/>
    <w:rsid w:val="000D7976"/>
    <w:rsid w:val="000F7965"/>
    <w:rsid w:val="001320D1"/>
    <w:rsid w:val="00153818"/>
    <w:rsid w:val="001777DA"/>
    <w:rsid w:val="001900E2"/>
    <w:rsid w:val="001A6208"/>
    <w:rsid w:val="001C7761"/>
    <w:rsid w:val="001E09E9"/>
    <w:rsid w:val="001E2A80"/>
    <w:rsid w:val="00240915"/>
    <w:rsid w:val="00247EC4"/>
    <w:rsid w:val="002773AD"/>
    <w:rsid w:val="00283DD5"/>
    <w:rsid w:val="002928DC"/>
    <w:rsid w:val="003115EB"/>
    <w:rsid w:val="00352A42"/>
    <w:rsid w:val="00362F64"/>
    <w:rsid w:val="00395AD1"/>
    <w:rsid w:val="003B7567"/>
    <w:rsid w:val="003C4229"/>
    <w:rsid w:val="003E0EA4"/>
    <w:rsid w:val="00410C86"/>
    <w:rsid w:val="00426237"/>
    <w:rsid w:val="004A317B"/>
    <w:rsid w:val="004B1A02"/>
    <w:rsid w:val="004E3330"/>
    <w:rsid w:val="004F5A18"/>
    <w:rsid w:val="004F6039"/>
    <w:rsid w:val="00500BD9"/>
    <w:rsid w:val="0051132C"/>
    <w:rsid w:val="00565B02"/>
    <w:rsid w:val="005728F6"/>
    <w:rsid w:val="005768E2"/>
    <w:rsid w:val="005F076B"/>
    <w:rsid w:val="005F275D"/>
    <w:rsid w:val="00634777"/>
    <w:rsid w:val="00646638"/>
    <w:rsid w:val="00677CBA"/>
    <w:rsid w:val="0069529D"/>
    <w:rsid w:val="006A215B"/>
    <w:rsid w:val="006D15F9"/>
    <w:rsid w:val="006E0D4F"/>
    <w:rsid w:val="0070578E"/>
    <w:rsid w:val="007350DC"/>
    <w:rsid w:val="00742917"/>
    <w:rsid w:val="0075434C"/>
    <w:rsid w:val="00766B72"/>
    <w:rsid w:val="00786606"/>
    <w:rsid w:val="00787049"/>
    <w:rsid w:val="00791EB6"/>
    <w:rsid w:val="007D7859"/>
    <w:rsid w:val="007F032D"/>
    <w:rsid w:val="007F480A"/>
    <w:rsid w:val="00806124"/>
    <w:rsid w:val="00864B5F"/>
    <w:rsid w:val="00873CC7"/>
    <w:rsid w:val="008754B1"/>
    <w:rsid w:val="008A5991"/>
    <w:rsid w:val="008B6453"/>
    <w:rsid w:val="008B6ADF"/>
    <w:rsid w:val="008C7B00"/>
    <w:rsid w:val="008D28E0"/>
    <w:rsid w:val="00906CBD"/>
    <w:rsid w:val="0091051C"/>
    <w:rsid w:val="00944386"/>
    <w:rsid w:val="0095274B"/>
    <w:rsid w:val="0097057C"/>
    <w:rsid w:val="0099233D"/>
    <w:rsid w:val="009925FE"/>
    <w:rsid w:val="009940B8"/>
    <w:rsid w:val="009C5E6F"/>
    <w:rsid w:val="009D2D0D"/>
    <w:rsid w:val="009E0716"/>
    <w:rsid w:val="009E0A56"/>
    <w:rsid w:val="009F5CC3"/>
    <w:rsid w:val="00A0219B"/>
    <w:rsid w:val="00A0540F"/>
    <w:rsid w:val="00A45DF7"/>
    <w:rsid w:val="00A51D68"/>
    <w:rsid w:val="00A57FD5"/>
    <w:rsid w:val="00A6440E"/>
    <w:rsid w:val="00A64A3E"/>
    <w:rsid w:val="00A87C39"/>
    <w:rsid w:val="00A92C28"/>
    <w:rsid w:val="00A9336E"/>
    <w:rsid w:val="00A95EA4"/>
    <w:rsid w:val="00AB5DA5"/>
    <w:rsid w:val="00AC45C9"/>
    <w:rsid w:val="00AF13C5"/>
    <w:rsid w:val="00B16BE1"/>
    <w:rsid w:val="00B32D93"/>
    <w:rsid w:val="00C056A7"/>
    <w:rsid w:val="00C53294"/>
    <w:rsid w:val="00C75877"/>
    <w:rsid w:val="00C851DA"/>
    <w:rsid w:val="00CA029C"/>
    <w:rsid w:val="00D44BFC"/>
    <w:rsid w:val="00D61039"/>
    <w:rsid w:val="00D619B8"/>
    <w:rsid w:val="00D61D59"/>
    <w:rsid w:val="00D82903"/>
    <w:rsid w:val="00DB1510"/>
    <w:rsid w:val="00DF491A"/>
    <w:rsid w:val="00E30DB3"/>
    <w:rsid w:val="00E45AC9"/>
    <w:rsid w:val="00E67E15"/>
    <w:rsid w:val="00E7665E"/>
    <w:rsid w:val="00E766FB"/>
    <w:rsid w:val="00EB43D8"/>
    <w:rsid w:val="00EC7068"/>
    <w:rsid w:val="00ED5785"/>
    <w:rsid w:val="00F03265"/>
    <w:rsid w:val="00F122A3"/>
    <w:rsid w:val="00F31AFE"/>
    <w:rsid w:val="00F3365B"/>
    <w:rsid w:val="00F7114A"/>
    <w:rsid w:val="00F80704"/>
    <w:rsid w:val="00FB449F"/>
    <w:rsid w:val="00FB44D3"/>
    <w:rsid w:val="00FC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7573F"/>
  <w15:docId w15:val="{70706F97-0A91-4E0B-AF13-24CA1AE7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54B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7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4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66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66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66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66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663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021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636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6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7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53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6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1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6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0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1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987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98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22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008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352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single" w:sz="6" w:space="0" w:color="B4B4B4"/>
                                                                                    <w:bottom w:val="single" w:sz="6" w:space="0" w:color="B4B4B4"/>
                                                                                    <w:right w:val="single" w:sz="6" w:space="0" w:color="B4B4B4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446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338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139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256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303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5417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638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486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8933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6110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99641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5089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24227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02914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71404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89982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983958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30245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055585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215130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640084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309514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0463718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73663249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78719712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70479163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50103979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59416609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6158049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7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myspm.com/" TargetMode="External"/><Relationship Id="rId5" Type="http://schemas.openxmlformats.org/officeDocument/2006/relationships/hyperlink" Target="mailto:james.parham@armyspm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1</Pages>
  <Words>266</Words>
  <Characters>1976</Characters>
  <Application>Microsoft Office Word</Application>
  <DocSecurity>0</DocSecurity>
  <Lines>85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Siimpson</dc:creator>
  <cp:lastModifiedBy>james parham</cp:lastModifiedBy>
  <cp:revision>28</cp:revision>
  <cp:lastPrinted>2023-08-21T21:02:00Z</cp:lastPrinted>
  <dcterms:created xsi:type="dcterms:W3CDTF">2024-02-29T18:14:00Z</dcterms:created>
  <dcterms:modified xsi:type="dcterms:W3CDTF">2025-01-31T14:16:00Z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de3fdadc3926aabba5d71ecda9a240a0b2b3c724986fade2fff510acc5149072</vt:lpwstr>
  </property>
</Properties>
</file>