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8D43" w14:textId="7C0383EC" w:rsidR="00461213" w:rsidRDefault="00125D1E" w:rsidP="00125D1E">
      <w:pPr>
        <w:pStyle w:val="ListParagraph"/>
        <w:numPr>
          <w:ilvl w:val="0"/>
          <w:numId w:val="1"/>
        </w:numPr>
      </w:pPr>
      <w:r>
        <w:t>Course, Instructor and Course Grade all violate 1NF. They violate it because: Course is not atomic, Instructor is not atomic and not non-repeating, Course Grade is not atomic</w:t>
      </w:r>
      <w:r w:rsidR="003F50BD">
        <w:t xml:space="preserve"> and not non-</w:t>
      </w:r>
      <w:r w:rsidR="00DE5CB9">
        <w:t>repeating.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859C0" w14:paraId="0C90E765" w14:textId="77777777" w:rsidTr="00BA0904">
        <w:tc>
          <w:tcPr>
            <w:tcW w:w="1659" w:type="dxa"/>
            <w:vAlign w:val="center"/>
          </w:tcPr>
          <w:p w14:paraId="577DE54F" w14:textId="1DBF0BAB" w:rsidR="00C859C0" w:rsidRDefault="00C859C0" w:rsidP="00C859C0">
            <w:pPr>
              <w:pStyle w:val="ListParagraph"/>
              <w:ind w:left="0"/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1659" w:type="dxa"/>
            <w:vAlign w:val="center"/>
          </w:tcPr>
          <w:p w14:paraId="13D2FA1E" w14:textId="452F5FEF" w:rsidR="00C859C0" w:rsidRDefault="00C859C0" w:rsidP="00C859C0">
            <w:pPr>
              <w:pStyle w:val="ListParagraph"/>
              <w:ind w:left="0"/>
            </w:pPr>
            <w:r>
              <w:rPr>
                <w:b/>
                <w:bCs/>
              </w:rPr>
              <w:t>Name</w:t>
            </w:r>
          </w:p>
        </w:tc>
        <w:tc>
          <w:tcPr>
            <w:tcW w:w="1659" w:type="dxa"/>
            <w:vAlign w:val="center"/>
          </w:tcPr>
          <w:p w14:paraId="1FD21263" w14:textId="4580323C" w:rsidR="00C859C0" w:rsidRDefault="00C859C0" w:rsidP="00C859C0">
            <w:pPr>
              <w:pStyle w:val="ListParagraph"/>
              <w:ind w:left="0"/>
            </w:pPr>
            <w:r>
              <w:rPr>
                <w:b/>
                <w:bCs/>
              </w:rPr>
              <w:t>Course</w:t>
            </w:r>
          </w:p>
        </w:tc>
        <w:tc>
          <w:tcPr>
            <w:tcW w:w="1659" w:type="dxa"/>
            <w:vAlign w:val="center"/>
          </w:tcPr>
          <w:p w14:paraId="5918305D" w14:textId="6213FC8A" w:rsidR="00C859C0" w:rsidRDefault="00C859C0" w:rsidP="00C859C0">
            <w:pPr>
              <w:pStyle w:val="ListParagraph"/>
              <w:ind w:left="0"/>
            </w:pPr>
            <w:r>
              <w:rPr>
                <w:b/>
                <w:bCs/>
              </w:rPr>
              <w:t>Instructor</w:t>
            </w:r>
          </w:p>
        </w:tc>
        <w:tc>
          <w:tcPr>
            <w:tcW w:w="1660" w:type="dxa"/>
            <w:vAlign w:val="center"/>
          </w:tcPr>
          <w:p w14:paraId="100435CE" w14:textId="33CC24AF" w:rsidR="00C859C0" w:rsidRDefault="00C859C0" w:rsidP="00C859C0">
            <w:pPr>
              <w:pStyle w:val="ListParagraph"/>
              <w:ind w:left="0"/>
            </w:pPr>
            <w:r>
              <w:rPr>
                <w:b/>
                <w:bCs/>
              </w:rPr>
              <w:t>Course Grade</w:t>
            </w:r>
          </w:p>
        </w:tc>
      </w:tr>
      <w:tr w:rsidR="00C859C0" w14:paraId="73F1D473" w14:textId="77777777" w:rsidTr="00BA0904">
        <w:tc>
          <w:tcPr>
            <w:tcW w:w="1659" w:type="dxa"/>
            <w:vAlign w:val="center"/>
          </w:tcPr>
          <w:p w14:paraId="2E09D314" w14:textId="39A80C4A" w:rsidR="00C859C0" w:rsidRDefault="00C859C0" w:rsidP="00C859C0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659" w:type="dxa"/>
            <w:vAlign w:val="center"/>
          </w:tcPr>
          <w:p w14:paraId="49F36162" w14:textId="7EEC4DFE" w:rsidR="00C859C0" w:rsidRDefault="00C859C0" w:rsidP="00C859C0">
            <w:pPr>
              <w:pStyle w:val="ListParagraph"/>
              <w:ind w:left="0"/>
            </w:pPr>
            <w:r>
              <w:t>Alice</w:t>
            </w:r>
          </w:p>
        </w:tc>
        <w:tc>
          <w:tcPr>
            <w:tcW w:w="1659" w:type="dxa"/>
            <w:vAlign w:val="center"/>
          </w:tcPr>
          <w:p w14:paraId="18EBD282" w14:textId="4A7904AE" w:rsidR="00C859C0" w:rsidRDefault="00C859C0" w:rsidP="00C859C0">
            <w:pPr>
              <w:pStyle w:val="ListParagraph"/>
              <w:ind w:left="0"/>
            </w:pPr>
            <w:r>
              <w:t>Maths</w:t>
            </w:r>
          </w:p>
        </w:tc>
        <w:tc>
          <w:tcPr>
            <w:tcW w:w="1659" w:type="dxa"/>
            <w:vAlign w:val="center"/>
          </w:tcPr>
          <w:p w14:paraId="29F779E7" w14:textId="1FB56759" w:rsidR="00C859C0" w:rsidRDefault="00C859C0" w:rsidP="00C859C0">
            <w:pPr>
              <w:pStyle w:val="ListParagraph"/>
              <w:ind w:left="0"/>
            </w:pPr>
            <w:r>
              <w:t>Smith</w:t>
            </w:r>
          </w:p>
        </w:tc>
        <w:tc>
          <w:tcPr>
            <w:tcW w:w="1660" w:type="dxa"/>
            <w:vAlign w:val="center"/>
          </w:tcPr>
          <w:p w14:paraId="160C60FF" w14:textId="0D4A7689" w:rsidR="00C859C0" w:rsidRDefault="00C859C0" w:rsidP="00C859C0">
            <w:pPr>
              <w:pStyle w:val="ListParagraph"/>
              <w:ind w:left="0"/>
            </w:pPr>
            <w:r>
              <w:t>A</w:t>
            </w:r>
          </w:p>
        </w:tc>
      </w:tr>
      <w:tr w:rsidR="00C859C0" w14:paraId="68E7EA64" w14:textId="77777777" w:rsidTr="00BA0904">
        <w:tc>
          <w:tcPr>
            <w:tcW w:w="1659" w:type="dxa"/>
            <w:vAlign w:val="center"/>
          </w:tcPr>
          <w:p w14:paraId="1F703A5D" w14:textId="7CB217E5" w:rsidR="00C859C0" w:rsidRDefault="00C859C0" w:rsidP="00C859C0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659" w:type="dxa"/>
            <w:vAlign w:val="center"/>
          </w:tcPr>
          <w:p w14:paraId="2F7BBB8E" w14:textId="574B99E3" w:rsidR="00C859C0" w:rsidRDefault="00C859C0" w:rsidP="00C859C0">
            <w:pPr>
              <w:pStyle w:val="ListParagraph"/>
              <w:ind w:left="0"/>
            </w:pPr>
            <w:r>
              <w:t>Alice</w:t>
            </w:r>
          </w:p>
        </w:tc>
        <w:tc>
          <w:tcPr>
            <w:tcW w:w="1659" w:type="dxa"/>
            <w:vAlign w:val="center"/>
          </w:tcPr>
          <w:p w14:paraId="38D71226" w14:textId="0A5B704F" w:rsidR="00C859C0" w:rsidRDefault="00C859C0" w:rsidP="00C859C0">
            <w:pPr>
              <w:pStyle w:val="ListParagraph"/>
              <w:ind w:left="0"/>
            </w:pPr>
            <w:r>
              <w:t>Physics</w:t>
            </w:r>
          </w:p>
        </w:tc>
        <w:tc>
          <w:tcPr>
            <w:tcW w:w="1659" w:type="dxa"/>
            <w:vAlign w:val="center"/>
          </w:tcPr>
          <w:p w14:paraId="2DE0144C" w14:textId="70F04E2E" w:rsidR="00C859C0" w:rsidRDefault="00C859C0" w:rsidP="00C859C0">
            <w:pPr>
              <w:pStyle w:val="ListParagraph"/>
              <w:ind w:left="0"/>
            </w:pPr>
            <w:r>
              <w:t>Jones</w:t>
            </w:r>
          </w:p>
        </w:tc>
        <w:tc>
          <w:tcPr>
            <w:tcW w:w="1660" w:type="dxa"/>
            <w:vAlign w:val="center"/>
          </w:tcPr>
          <w:p w14:paraId="08776EF2" w14:textId="4DF41F7D" w:rsidR="00C859C0" w:rsidRDefault="00C859C0" w:rsidP="00C859C0">
            <w:pPr>
              <w:pStyle w:val="ListParagraph"/>
              <w:ind w:left="0"/>
            </w:pPr>
            <w:r>
              <w:t>B</w:t>
            </w:r>
          </w:p>
        </w:tc>
      </w:tr>
      <w:tr w:rsidR="00C859C0" w14:paraId="251070D6" w14:textId="77777777" w:rsidTr="00BA0904">
        <w:tc>
          <w:tcPr>
            <w:tcW w:w="1659" w:type="dxa"/>
            <w:vAlign w:val="center"/>
          </w:tcPr>
          <w:p w14:paraId="2417EC2D" w14:textId="2968E417" w:rsidR="00C859C0" w:rsidRDefault="00C859C0" w:rsidP="00C859C0">
            <w:pPr>
              <w:pStyle w:val="ListParagraph"/>
              <w:ind w:left="0"/>
            </w:pPr>
            <w:r>
              <w:t>102</w:t>
            </w:r>
          </w:p>
        </w:tc>
        <w:tc>
          <w:tcPr>
            <w:tcW w:w="1659" w:type="dxa"/>
            <w:vAlign w:val="center"/>
          </w:tcPr>
          <w:p w14:paraId="44CC38C3" w14:textId="38030C7D" w:rsidR="00C859C0" w:rsidRDefault="00C859C0" w:rsidP="00C859C0">
            <w:pPr>
              <w:pStyle w:val="ListParagraph"/>
              <w:ind w:left="0"/>
            </w:pPr>
            <w:r>
              <w:t>Bob</w:t>
            </w:r>
          </w:p>
        </w:tc>
        <w:tc>
          <w:tcPr>
            <w:tcW w:w="1659" w:type="dxa"/>
            <w:vAlign w:val="center"/>
          </w:tcPr>
          <w:p w14:paraId="69AA7671" w14:textId="6802F1D9" w:rsidR="00C859C0" w:rsidRDefault="00C859C0" w:rsidP="00C859C0">
            <w:pPr>
              <w:pStyle w:val="ListParagraph"/>
              <w:ind w:left="0"/>
            </w:pPr>
            <w:r>
              <w:t>Physics</w:t>
            </w:r>
          </w:p>
        </w:tc>
        <w:tc>
          <w:tcPr>
            <w:tcW w:w="1659" w:type="dxa"/>
            <w:vAlign w:val="center"/>
          </w:tcPr>
          <w:p w14:paraId="4B8EB294" w14:textId="5404F4E3" w:rsidR="00C859C0" w:rsidRDefault="00C859C0" w:rsidP="00C859C0">
            <w:pPr>
              <w:pStyle w:val="ListParagraph"/>
              <w:ind w:left="0"/>
            </w:pPr>
            <w:r>
              <w:t>Doe, John</w:t>
            </w:r>
          </w:p>
        </w:tc>
        <w:tc>
          <w:tcPr>
            <w:tcW w:w="1660" w:type="dxa"/>
            <w:vAlign w:val="center"/>
          </w:tcPr>
          <w:p w14:paraId="3C65B653" w14:textId="5D33873F" w:rsidR="00C859C0" w:rsidRDefault="00C859C0" w:rsidP="00C859C0">
            <w:pPr>
              <w:pStyle w:val="ListParagraph"/>
              <w:ind w:left="0"/>
            </w:pPr>
            <w:r>
              <w:t>A</w:t>
            </w:r>
          </w:p>
        </w:tc>
      </w:tr>
      <w:tr w:rsidR="00C859C0" w14:paraId="76298899" w14:textId="77777777" w:rsidTr="00BA0904">
        <w:tc>
          <w:tcPr>
            <w:tcW w:w="1659" w:type="dxa"/>
            <w:vAlign w:val="center"/>
          </w:tcPr>
          <w:p w14:paraId="02C57DB0" w14:textId="1CD8737A" w:rsidR="00C859C0" w:rsidRDefault="00C859C0" w:rsidP="00C859C0">
            <w:pPr>
              <w:pStyle w:val="ListParagraph"/>
              <w:ind w:left="0"/>
            </w:pPr>
            <w:r>
              <w:t>104</w:t>
            </w:r>
          </w:p>
        </w:tc>
        <w:tc>
          <w:tcPr>
            <w:tcW w:w="1659" w:type="dxa"/>
            <w:vAlign w:val="center"/>
          </w:tcPr>
          <w:p w14:paraId="6D738866" w14:textId="36D2BEE7" w:rsidR="00C859C0" w:rsidRDefault="00C859C0" w:rsidP="00C859C0">
            <w:pPr>
              <w:pStyle w:val="ListParagraph"/>
              <w:ind w:left="0"/>
            </w:pPr>
            <w:r>
              <w:t>Alice</w:t>
            </w:r>
          </w:p>
        </w:tc>
        <w:tc>
          <w:tcPr>
            <w:tcW w:w="1659" w:type="dxa"/>
            <w:vAlign w:val="center"/>
          </w:tcPr>
          <w:p w14:paraId="0444AB7E" w14:textId="4DF26481" w:rsidR="00C859C0" w:rsidRDefault="00C859C0" w:rsidP="00C859C0">
            <w:pPr>
              <w:pStyle w:val="ListParagraph"/>
              <w:ind w:left="0"/>
            </w:pPr>
            <w:r>
              <w:t>English</w:t>
            </w:r>
          </w:p>
        </w:tc>
        <w:tc>
          <w:tcPr>
            <w:tcW w:w="1659" w:type="dxa"/>
            <w:vAlign w:val="center"/>
          </w:tcPr>
          <w:p w14:paraId="5973C3AF" w14:textId="670698BB" w:rsidR="00C859C0" w:rsidRDefault="00C859C0" w:rsidP="00C859C0">
            <w:pPr>
              <w:pStyle w:val="ListParagraph"/>
              <w:ind w:left="0"/>
            </w:pPr>
            <w:r>
              <w:t>Doe, Jane</w:t>
            </w:r>
          </w:p>
        </w:tc>
        <w:tc>
          <w:tcPr>
            <w:tcW w:w="1660" w:type="dxa"/>
            <w:vAlign w:val="center"/>
          </w:tcPr>
          <w:p w14:paraId="4926F248" w14:textId="031E1F0B" w:rsidR="00C859C0" w:rsidRDefault="00C859C0" w:rsidP="00C859C0">
            <w:pPr>
              <w:pStyle w:val="ListParagraph"/>
              <w:ind w:left="0"/>
            </w:pPr>
            <w:r>
              <w:t>A</w:t>
            </w:r>
          </w:p>
        </w:tc>
      </w:tr>
      <w:tr w:rsidR="00C859C0" w14:paraId="6227B9C3" w14:textId="77777777" w:rsidTr="00BA0904">
        <w:tc>
          <w:tcPr>
            <w:tcW w:w="1659" w:type="dxa"/>
            <w:vAlign w:val="center"/>
          </w:tcPr>
          <w:p w14:paraId="326A4A9F" w14:textId="3599AC0F" w:rsidR="00C859C0" w:rsidRDefault="00C859C0" w:rsidP="00C859C0">
            <w:pPr>
              <w:pStyle w:val="ListParagraph"/>
              <w:ind w:left="0"/>
            </w:pPr>
            <w:r>
              <w:t>104</w:t>
            </w:r>
          </w:p>
        </w:tc>
        <w:tc>
          <w:tcPr>
            <w:tcW w:w="1659" w:type="dxa"/>
            <w:vAlign w:val="center"/>
          </w:tcPr>
          <w:p w14:paraId="32BD851D" w14:textId="636A84BB" w:rsidR="00C859C0" w:rsidRDefault="00C859C0" w:rsidP="00C859C0">
            <w:pPr>
              <w:pStyle w:val="ListParagraph"/>
              <w:ind w:left="0"/>
            </w:pPr>
            <w:r>
              <w:t>Alice</w:t>
            </w:r>
          </w:p>
        </w:tc>
        <w:tc>
          <w:tcPr>
            <w:tcW w:w="1659" w:type="dxa"/>
            <w:vAlign w:val="center"/>
          </w:tcPr>
          <w:p w14:paraId="2BA86AB9" w14:textId="0872DD24" w:rsidR="00C859C0" w:rsidRDefault="00C859C0" w:rsidP="00C859C0">
            <w:pPr>
              <w:pStyle w:val="ListParagraph"/>
              <w:ind w:left="0"/>
            </w:pPr>
            <w:r>
              <w:t>Art</w:t>
            </w:r>
          </w:p>
        </w:tc>
        <w:tc>
          <w:tcPr>
            <w:tcW w:w="1659" w:type="dxa"/>
            <w:vAlign w:val="center"/>
          </w:tcPr>
          <w:p w14:paraId="77131618" w14:textId="399A7470" w:rsidR="00C859C0" w:rsidRDefault="00C859C0" w:rsidP="00C859C0">
            <w:pPr>
              <w:pStyle w:val="ListParagraph"/>
              <w:ind w:left="0"/>
            </w:pPr>
            <w:r>
              <w:t>Doe, Jane</w:t>
            </w:r>
          </w:p>
        </w:tc>
        <w:tc>
          <w:tcPr>
            <w:tcW w:w="1660" w:type="dxa"/>
            <w:vAlign w:val="center"/>
          </w:tcPr>
          <w:p w14:paraId="32437D39" w14:textId="7571B5AA" w:rsidR="00C859C0" w:rsidRDefault="00C859C0" w:rsidP="00C859C0">
            <w:pPr>
              <w:pStyle w:val="ListParagraph"/>
              <w:ind w:left="0"/>
            </w:pPr>
            <w:r>
              <w:t>A</w:t>
            </w:r>
          </w:p>
        </w:tc>
      </w:tr>
      <w:tr w:rsidR="00C859C0" w14:paraId="7D5F76BB" w14:textId="77777777" w:rsidTr="00BA0904">
        <w:tc>
          <w:tcPr>
            <w:tcW w:w="1659" w:type="dxa"/>
            <w:vAlign w:val="center"/>
          </w:tcPr>
          <w:p w14:paraId="750508A2" w14:textId="265337D1" w:rsidR="00C859C0" w:rsidRDefault="00C859C0" w:rsidP="00C859C0">
            <w:pPr>
              <w:pStyle w:val="ListParagraph"/>
              <w:ind w:left="0"/>
            </w:pPr>
            <w:r>
              <w:t>108</w:t>
            </w:r>
          </w:p>
        </w:tc>
        <w:tc>
          <w:tcPr>
            <w:tcW w:w="1659" w:type="dxa"/>
            <w:vAlign w:val="center"/>
          </w:tcPr>
          <w:p w14:paraId="5D293366" w14:textId="6191068B" w:rsidR="00C859C0" w:rsidRDefault="00C859C0" w:rsidP="00C859C0">
            <w:pPr>
              <w:pStyle w:val="ListParagraph"/>
              <w:ind w:left="0"/>
            </w:pPr>
            <w:r>
              <w:t>Bob</w:t>
            </w:r>
          </w:p>
        </w:tc>
        <w:tc>
          <w:tcPr>
            <w:tcW w:w="1659" w:type="dxa"/>
            <w:vAlign w:val="center"/>
          </w:tcPr>
          <w:p w14:paraId="10A5B656" w14:textId="13B4F67D" w:rsidR="00C859C0" w:rsidRDefault="00C859C0" w:rsidP="00C859C0">
            <w:pPr>
              <w:pStyle w:val="ListParagraph"/>
              <w:ind w:left="0"/>
            </w:pPr>
            <w:r>
              <w:t>Art</w:t>
            </w:r>
          </w:p>
        </w:tc>
        <w:tc>
          <w:tcPr>
            <w:tcW w:w="1659" w:type="dxa"/>
            <w:vAlign w:val="center"/>
          </w:tcPr>
          <w:p w14:paraId="4050B265" w14:textId="2060D3C8" w:rsidR="00C859C0" w:rsidRDefault="00C859C0" w:rsidP="00C859C0">
            <w:pPr>
              <w:pStyle w:val="ListParagraph"/>
              <w:ind w:left="0"/>
            </w:pPr>
            <w:r>
              <w:t>James, Joe</w:t>
            </w:r>
          </w:p>
        </w:tc>
        <w:tc>
          <w:tcPr>
            <w:tcW w:w="1660" w:type="dxa"/>
            <w:vAlign w:val="center"/>
          </w:tcPr>
          <w:p w14:paraId="72D8AC86" w14:textId="3DA9663D" w:rsidR="00C859C0" w:rsidRDefault="00C859C0" w:rsidP="00C859C0">
            <w:pPr>
              <w:pStyle w:val="ListParagraph"/>
              <w:ind w:left="0"/>
            </w:pPr>
            <w:r>
              <w:t>B</w:t>
            </w:r>
          </w:p>
        </w:tc>
      </w:tr>
      <w:tr w:rsidR="00C859C0" w14:paraId="3B2501CE" w14:textId="77777777" w:rsidTr="00BA0904">
        <w:tc>
          <w:tcPr>
            <w:tcW w:w="1659" w:type="dxa"/>
            <w:vAlign w:val="center"/>
          </w:tcPr>
          <w:p w14:paraId="525ACD0F" w14:textId="26C4100C" w:rsidR="00C859C0" w:rsidRDefault="00C859C0" w:rsidP="00C859C0">
            <w:pPr>
              <w:pStyle w:val="ListParagraph"/>
              <w:ind w:left="0"/>
            </w:pPr>
            <w:r>
              <w:t>108</w:t>
            </w:r>
          </w:p>
        </w:tc>
        <w:tc>
          <w:tcPr>
            <w:tcW w:w="1659" w:type="dxa"/>
            <w:vAlign w:val="center"/>
          </w:tcPr>
          <w:p w14:paraId="00798C4C" w14:textId="4AA866B0" w:rsidR="00C859C0" w:rsidRDefault="00C859C0" w:rsidP="00C859C0">
            <w:pPr>
              <w:pStyle w:val="ListParagraph"/>
              <w:ind w:left="0"/>
            </w:pPr>
            <w:r>
              <w:t>Bob</w:t>
            </w:r>
          </w:p>
        </w:tc>
        <w:tc>
          <w:tcPr>
            <w:tcW w:w="1659" w:type="dxa"/>
            <w:vAlign w:val="center"/>
          </w:tcPr>
          <w:p w14:paraId="5207FCE6" w14:textId="39784EF8" w:rsidR="00C859C0" w:rsidRDefault="00C859C0" w:rsidP="00C859C0">
            <w:pPr>
              <w:pStyle w:val="ListParagraph"/>
              <w:ind w:left="0"/>
            </w:pPr>
            <w:r>
              <w:t>Maths</w:t>
            </w:r>
          </w:p>
        </w:tc>
        <w:tc>
          <w:tcPr>
            <w:tcW w:w="1659" w:type="dxa"/>
            <w:vAlign w:val="center"/>
          </w:tcPr>
          <w:p w14:paraId="177DF3BA" w14:textId="577A628C" w:rsidR="00C859C0" w:rsidRDefault="00C859C0" w:rsidP="00C859C0">
            <w:pPr>
              <w:pStyle w:val="ListParagraph"/>
              <w:ind w:left="0"/>
            </w:pPr>
            <w:r>
              <w:t>Doe, Jay</w:t>
            </w:r>
          </w:p>
        </w:tc>
        <w:tc>
          <w:tcPr>
            <w:tcW w:w="1660" w:type="dxa"/>
            <w:vAlign w:val="center"/>
          </w:tcPr>
          <w:p w14:paraId="55FBE24A" w14:textId="0D2388A1" w:rsidR="00C859C0" w:rsidRDefault="00C859C0" w:rsidP="00C859C0">
            <w:pPr>
              <w:pStyle w:val="ListParagraph"/>
              <w:ind w:left="0"/>
            </w:pPr>
            <w:r>
              <w:t>B</w:t>
            </w:r>
          </w:p>
        </w:tc>
      </w:tr>
    </w:tbl>
    <w:p w14:paraId="3DA7DCBF" w14:textId="77777777" w:rsidR="008F1417" w:rsidRDefault="008F1417" w:rsidP="00C859C0">
      <w:pPr>
        <w:pStyle w:val="ListParagraph"/>
      </w:pPr>
    </w:p>
    <w:p w14:paraId="0955340A" w14:textId="27627438" w:rsidR="006E4CBC" w:rsidRDefault="006E4CBC" w:rsidP="006E4CBC">
      <w:pPr>
        <w:pStyle w:val="ListParagraph"/>
        <w:numPr>
          <w:ilvl w:val="0"/>
          <w:numId w:val="1"/>
        </w:numPr>
      </w:pPr>
      <w:r>
        <w:t>Composite Primary Key: OrderID &amp; ProductID</w:t>
      </w:r>
    </w:p>
    <w:p w14:paraId="08F768EF" w14:textId="29460222" w:rsidR="00E743BC" w:rsidRDefault="00E743BC" w:rsidP="00E743BC">
      <w:pPr>
        <w:pStyle w:val="ListParagraph"/>
      </w:pPr>
      <w:r>
        <w:t>Columns dependent on only part of the primary key:</w:t>
      </w:r>
    </w:p>
    <w:p w14:paraId="2D75A250" w14:textId="3C060308" w:rsidR="00E743BC" w:rsidRDefault="00E743BC" w:rsidP="00E743BC">
      <w:pPr>
        <w:pStyle w:val="ListParagraph"/>
      </w:pPr>
      <w:r>
        <w:tab/>
      </w:r>
      <w:r w:rsidR="00001541">
        <w:t>Product Name</w:t>
      </w:r>
      <w:r w:rsidR="00A917DE">
        <w:t xml:space="preserve"> (Product</w:t>
      </w:r>
      <w:r w:rsidR="00A917DE">
        <w:t>ID)</w:t>
      </w:r>
    </w:p>
    <w:p w14:paraId="41A1173E" w14:textId="402A8715" w:rsidR="00001541" w:rsidRDefault="0083464F" w:rsidP="00E743BC">
      <w:pPr>
        <w:pStyle w:val="ListParagraph"/>
      </w:pPr>
      <w:r>
        <w:tab/>
      </w:r>
      <w:r w:rsidR="003D6FF3">
        <w:t>OrderDate</w:t>
      </w:r>
      <w:r w:rsidR="00A917DE">
        <w:t xml:space="preserve"> </w:t>
      </w:r>
      <w:r w:rsidR="00A917DE">
        <w:t>(OrderID)</w:t>
      </w:r>
    </w:p>
    <w:p w14:paraId="10B8642D" w14:textId="524A9F46" w:rsidR="003D6FF3" w:rsidRDefault="003D6FF3" w:rsidP="00E743BC">
      <w:pPr>
        <w:pStyle w:val="ListParagraph"/>
      </w:pPr>
      <w:r>
        <w:tab/>
      </w:r>
      <w:r w:rsidR="007A5F84">
        <w:t>Customer Name</w:t>
      </w:r>
      <w:r w:rsidR="00A917DE">
        <w:t xml:space="preserve"> </w:t>
      </w:r>
      <w:r w:rsidR="00A917DE">
        <w:t>(OrderID)</w:t>
      </w:r>
    </w:p>
    <w:p w14:paraId="66A32FDF" w14:textId="14835F01" w:rsidR="007A5F84" w:rsidRDefault="007A5F84" w:rsidP="00E743BC">
      <w:pPr>
        <w:pStyle w:val="ListParagraph"/>
      </w:pPr>
      <w:r>
        <w:tab/>
        <w:t>Quantity</w:t>
      </w:r>
      <w:r w:rsidR="00A917DE">
        <w:t xml:space="preserve"> </w:t>
      </w:r>
      <w:r w:rsidR="00A917DE">
        <w:t>(OrderID)</w:t>
      </w:r>
    </w:p>
    <w:p w14:paraId="0533AB00" w14:textId="6CA2202B" w:rsidR="007A5F84" w:rsidRDefault="007A5F84" w:rsidP="00E743BC">
      <w:pPr>
        <w:pStyle w:val="ListParagraph"/>
      </w:pPr>
      <w:r>
        <w:tab/>
        <w:t>Price</w:t>
      </w:r>
      <w:r w:rsidR="00A917DE">
        <w:t xml:space="preserve"> (OrderID)</w:t>
      </w:r>
    </w:p>
    <w:p w14:paraId="66598E4B" w14:textId="77777777" w:rsidR="00B97A75" w:rsidRDefault="00B97A75" w:rsidP="00B97A75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97A75" w14:paraId="3CBC69BD" w14:textId="77777777" w:rsidTr="00B97A75">
        <w:tc>
          <w:tcPr>
            <w:tcW w:w="3005" w:type="dxa"/>
          </w:tcPr>
          <w:p w14:paraId="45262E6F" w14:textId="1B17343F" w:rsidR="00B97A75" w:rsidRPr="00AB0952" w:rsidRDefault="00B97A75" w:rsidP="00B97A75">
            <w:pPr>
              <w:rPr>
                <w:b/>
                <w:bCs/>
              </w:rPr>
            </w:pPr>
            <w:r w:rsidRPr="00AB0952">
              <w:rPr>
                <w:b/>
                <w:bCs/>
              </w:rPr>
              <w:t>OrderID</w:t>
            </w:r>
          </w:p>
        </w:tc>
        <w:tc>
          <w:tcPr>
            <w:tcW w:w="3005" w:type="dxa"/>
          </w:tcPr>
          <w:p w14:paraId="64D028A5" w14:textId="679874FB" w:rsidR="00B97A75" w:rsidRPr="00AB0952" w:rsidRDefault="00B97A75" w:rsidP="00B97A75">
            <w:pPr>
              <w:rPr>
                <w:b/>
                <w:bCs/>
              </w:rPr>
            </w:pPr>
            <w:r w:rsidRPr="00AB0952">
              <w:rPr>
                <w:b/>
                <w:bCs/>
              </w:rPr>
              <w:t>OrderDate</w:t>
            </w:r>
          </w:p>
        </w:tc>
        <w:tc>
          <w:tcPr>
            <w:tcW w:w="3006" w:type="dxa"/>
          </w:tcPr>
          <w:p w14:paraId="20B4375B" w14:textId="7838F577" w:rsidR="00B97A75" w:rsidRPr="00AB0952" w:rsidRDefault="00B97A75" w:rsidP="00B97A75">
            <w:pPr>
              <w:rPr>
                <w:b/>
                <w:bCs/>
              </w:rPr>
            </w:pPr>
            <w:r w:rsidRPr="00AB0952">
              <w:rPr>
                <w:b/>
                <w:bCs/>
              </w:rPr>
              <w:t>CustomerName</w:t>
            </w:r>
          </w:p>
        </w:tc>
      </w:tr>
      <w:tr w:rsidR="00AB0952" w14:paraId="2570BABC" w14:textId="77777777" w:rsidTr="00B97A75">
        <w:tc>
          <w:tcPr>
            <w:tcW w:w="3005" w:type="dxa"/>
          </w:tcPr>
          <w:p w14:paraId="23313CAC" w14:textId="46804209" w:rsidR="00AB0952" w:rsidRDefault="00AB0952" w:rsidP="00AB0952">
            <w:r w:rsidRPr="00387E64">
              <w:t>1001</w:t>
            </w:r>
          </w:p>
        </w:tc>
        <w:tc>
          <w:tcPr>
            <w:tcW w:w="3005" w:type="dxa"/>
          </w:tcPr>
          <w:p w14:paraId="32F15120" w14:textId="417225C5" w:rsidR="00AB0952" w:rsidRDefault="00AB0952" w:rsidP="00AB0952">
            <w:r w:rsidRPr="00387E64">
              <w:t>10-09-2025</w:t>
            </w:r>
          </w:p>
        </w:tc>
        <w:tc>
          <w:tcPr>
            <w:tcW w:w="3006" w:type="dxa"/>
          </w:tcPr>
          <w:p w14:paraId="6EC20CC4" w14:textId="531FC085" w:rsidR="00AB0952" w:rsidRDefault="00AB0952" w:rsidP="00AB0952">
            <w:r w:rsidRPr="00387E64">
              <w:t>John Doe</w:t>
            </w:r>
          </w:p>
        </w:tc>
      </w:tr>
      <w:tr w:rsidR="00AB0952" w14:paraId="38BAF481" w14:textId="77777777" w:rsidTr="00B97A75">
        <w:tc>
          <w:tcPr>
            <w:tcW w:w="3005" w:type="dxa"/>
          </w:tcPr>
          <w:p w14:paraId="70B877C4" w14:textId="042992E0" w:rsidR="00AB0952" w:rsidRDefault="00AB0952" w:rsidP="00AB0952">
            <w:r w:rsidRPr="00387E64">
              <w:t>1002</w:t>
            </w:r>
          </w:p>
        </w:tc>
        <w:tc>
          <w:tcPr>
            <w:tcW w:w="3005" w:type="dxa"/>
          </w:tcPr>
          <w:p w14:paraId="6FD78041" w14:textId="49F445B6" w:rsidR="00AB0952" w:rsidRDefault="00AB0952" w:rsidP="00AB0952">
            <w:r w:rsidRPr="00387E64">
              <w:t>16-01-2025</w:t>
            </w:r>
          </w:p>
        </w:tc>
        <w:tc>
          <w:tcPr>
            <w:tcW w:w="3006" w:type="dxa"/>
          </w:tcPr>
          <w:p w14:paraId="396026BD" w14:textId="3B2322A5" w:rsidR="00AB0952" w:rsidRDefault="00AB0952" w:rsidP="00AB0952">
            <w:r w:rsidRPr="00387E64">
              <w:t>Jane Doe</w:t>
            </w:r>
          </w:p>
        </w:tc>
      </w:tr>
    </w:tbl>
    <w:p w14:paraId="4D426037" w14:textId="65A42CDA" w:rsidR="00B97A75" w:rsidRDefault="00B97A75" w:rsidP="00B97A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0952" w14:paraId="617526AB" w14:textId="77777777" w:rsidTr="00AB0952">
        <w:tc>
          <w:tcPr>
            <w:tcW w:w="3005" w:type="dxa"/>
          </w:tcPr>
          <w:p w14:paraId="69DC7CE4" w14:textId="11F82959" w:rsidR="00AB0952" w:rsidRPr="00AB0952" w:rsidRDefault="00AB0952" w:rsidP="00AB0952">
            <w:pPr>
              <w:rPr>
                <w:b/>
                <w:bCs/>
              </w:rPr>
            </w:pPr>
            <w:r w:rsidRPr="00AB0952">
              <w:rPr>
                <w:b/>
                <w:bCs/>
              </w:rPr>
              <w:t>ProductID</w:t>
            </w:r>
          </w:p>
        </w:tc>
        <w:tc>
          <w:tcPr>
            <w:tcW w:w="3005" w:type="dxa"/>
          </w:tcPr>
          <w:p w14:paraId="4AB0354F" w14:textId="7857073B" w:rsidR="00AB0952" w:rsidRPr="00AB0952" w:rsidRDefault="00AB0952" w:rsidP="00AB0952">
            <w:pPr>
              <w:rPr>
                <w:b/>
                <w:bCs/>
              </w:rPr>
            </w:pPr>
            <w:r w:rsidRPr="00AB0952">
              <w:rPr>
                <w:b/>
                <w:bCs/>
              </w:rPr>
              <w:t>ProductName</w:t>
            </w:r>
          </w:p>
        </w:tc>
        <w:tc>
          <w:tcPr>
            <w:tcW w:w="3006" w:type="dxa"/>
          </w:tcPr>
          <w:p w14:paraId="64F9E28D" w14:textId="3DBD62B6" w:rsidR="00AB0952" w:rsidRPr="00AB0952" w:rsidRDefault="00AB0952" w:rsidP="00AB0952">
            <w:pPr>
              <w:rPr>
                <w:b/>
                <w:bCs/>
              </w:rPr>
            </w:pPr>
            <w:r w:rsidRPr="00AB0952">
              <w:rPr>
                <w:b/>
                <w:bCs/>
              </w:rPr>
              <w:t>Price</w:t>
            </w:r>
          </w:p>
        </w:tc>
      </w:tr>
      <w:tr w:rsidR="00AB0952" w14:paraId="0C09A47A" w14:textId="77777777" w:rsidTr="00AB0952">
        <w:tc>
          <w:tcPr>
            <w:tcW w:w="3005" w:type="dxa"/>
          </w:tcPr>
          <w:p w14:paraId="66595A17" w14:textId="2580B8C2" w:rsidR="00AB0952" w:rsidRDefault="00AB0952" w:rsidP="00AB0952">
            <w:r w:rsidRPr="007223F2">
              <w:t>501</w:t>
            </w:r>
          </w:p>
        </w:tc>
        <w:tc>
          <w:tcPr>
            <w:tcW w:w="3005" w:type="dxa"/>
          </w:tcPr>
          <w:p w14:paraId="0CE21ABF" w14:textId="563CBFBE" w:rsidR="00AB0952" w:rsidRDefault="00AB0952" w:rsidP="00AB0952">
            <w:r w:rsidRPr="007223F2">
              <w:t>Laptop</w:t>
            </w:r>
          </w:p>
        </w:tc>
        <w:tc>
          <w:tcPr>
            <w:tcW w:w="3006" w:type="dxa"/>
          </w:tcPr>
          <w:p w14:paraId="5928C490" w14:textId="7394D0FC" w:rsidR="00AB0952" w:rsidRDefault="00AB0952" w:rsidP="00AB0952">
            <w:r w:rsidRPr="007223F2">
              <w:t>1200</w:t>
            </w:r>
          </w:p>
        </w:tc>
      </w:tr>
      <w:tr w:rsidR="00AB0952" w14:paraId="2249760E" w14:textId="77777777" w:rsidTr="00AB0952">
        <w:tc>
          <w:tcPr>
            <w:tcW w:w="3005" w:type="dxa"/>
          </w:tcPr>
          <w:p w14:paraId="68F79FD4" w14:textId="2F224224" w:rsidR="00AB0952" w:rsidRDefault="00AB0952" w:rsidP="00AB0952">
            <w:r w:rsidRPr="007223F2">
              <w:t>502</w:t>
            </w:r>
          </w:p>
        </w:tc>
        <w:tc>
          <w:tcPr>
            <w:tcW w:w="3005" w:type="dxa"/>
          </w:tcPr>
          <w:p w14:paraId="7EBB7B1A" w14:textId="50503CD0" w:rsidR="00AB0952" w:rsidRDefault="00AB0952" w:rsidP="00AB0952">
            <w:r w:rsidRPr="007223F2">
              <w:t>Mouse</w:t>
            </w:r>
          </w:p>
        </w:tc>
        <w:tc>
          <w:tcPr>
            <w:tcW w:w="3006" w:type="dxa"/>
          </w:tcPr>
          <w:p w14:paraId="796E94A5" w14:textId="3139DA52" w:rsidR="00AB0952" w:rsidRDefault="00AB0952" w:rsidP="00AB0952">
            <w:r w:rsidRPr="007223F2">
              <w:t>25</w:t>
            </w:r>
          </w:p>
        </w:tc>
      </w:tr>
    </w:tbl>
    <w:p w14:paraId="535E92DD" w14:textId="77777777" w:rsidR="00AB0952" w:rsidRDefault="00AB0952" w:rsidP="00B97A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0952" w14:paraId="2E00837B" w14:textId="77777777" w:rsidTr="007C2186">
        <w:tc>
          <w:tcPr>
            <w:tcW w:w="3005" w:type="dxa"/>
            <w:vAlign w:val="center"/>
          </w:tcPr>
          <w:p w14:paraId="3E0737EC" w14:textId="3F6EDC34" w:rsidR="00AB0952" w:rsidRDefault="00AB0952" w:rsidP="00AB0952">
            <w:r>
              <w:rPr>
                <w:b/>
                <w:bCs/>
              </w:rPr>
              <w:t>OrderID</w:t>
            </w:r>
          </w:p>
        </w:tc>
        <w:tc>
          <w:tcPr>
            <w:tcW w:w="3005" w:type="dxa"/>
            <w:vAlign w:val="center"/>
          </w:tcPr>
          <w:p w14:paraId="35F93113" w14:textId="1B0289EA" w:rsidR="00AB0952" w:rsidRDefault="00AB0952" w:rsidP="00AB0952">
            <w:r>
              <w:rPr>
                <w:b/>
                <w:bCs/>
              </w:rPr>
              <w:t>ProductID</w:t>
            </w:r>
          </w:p>
        </w:tc>
        <w:tc>
          <w:tcPr>
            <w:tcW w:w="3006" w:type="dxa"/>
            <w:vAlign w:val="center"/>
          </w:tcPr>
          <w:p w14:paraId="33DC85A9" w14:textId="4B719360" w:rsidR="00AB0952" w:rsidRDefault="00AB0952" w:rsidP="00AB0952">
            <w:r>
              <w:rPr>
                <w:b/>
                <w:bCs/>
              </w:rPr>
              <w:t>Quantity</w:t>
            </w:r>
          </w:p>
        </w:tc>
      </w:tr>
      <w:tr w:rsidR="00AB0952" w14:paraId="37006583" w14:textId="77777777" w:rsidTr="007C2186">
        <w:tc>
          <w:tcPr>
            <w:tcW w:w="3005" w:type="dxa"/>
            <w:vAlign w:val="center"/>
          </w:tcPr>
          <w:p w14:paraId="64C0CC6A" w14:textId="5F2F9AA5" w:rsidR="00AB0952" w:rsidRDefault="00AB0952" w:rsidP="00AB0952">
            <w:r>
              <w:t>1001</w:t>
            </w:r>
          </w:p>
        </w:tc>
        <w:tc>
          <w:tcPr>
            <w:tcW w:w="3005" w:type="dxa"/>
            <w:vAlign w:val="center"/>
          </w:tcPr>
          <w:p w14:paraId="536EEA54" w14:textId="404CA4CD" w:rsidR="00AB0952" w:rsidRDefault="00AB0952" w:rsidP="00AB0952">
            <w:r>
              <w:t>501</w:t>
            </w:r>
          </w:p>
        </w:tc>
        <w:tc>
          <w:tcPr>
            <w:tcW w:w="3006" w:type="dxa"/>
            <w:vAlign w:val="center"/>
          </w:tcPr>
          <w:p w14:paraId="612080F7" w14:textId="575B25C9" w:rsidR="00AB0952" w:rsidRDefault="00AB0952" w:rsidP="00AB0952">
            <w:r>
              <w:t>1</w:t>
            </w:r>
          </w:p>
        </w:tc>
      </w:tr>
      <w:tr w:rsidR="00AB0952" w14:paraId="171F9E02" w14:textId="77777777" w:rsidTr="007C2186">
        <w:tc>
          <w:tcPr>
            <w:tcW w:w="3005" w:type="dxa"/>
            <w:vAlign w:val="center"/>
          </w:tcPr>
          <w:p w14:paraId="25432E01" w14:textId="5EC57DA3" w:rsidR="00AB0952" w:rsidRDefault="00AB0952" w:rsidP="00AB0952">
            <w:r>
              <w:t>1001</w:t>
            </w:r>
          </w:p>
        </w:tc>
        <w:tc>
          <w:tcPr>
            <w:tcW w:w="3005" w:type="dxa"/>
            <w:vAlign w:val="center"/>
          </w:tcPr>
          <w:p w14:paraId="1D48A6EB" w14:textId="5971CC73" w:rsidR="00AB0952" w:rsidRDefault="00AB0952" w:rsidP="00AB0952">
            <w:r>
              <w:t>502</w:t>
            </w:r>
          </w:p>
        </w:tc>
        <w:tc>
          <w:tcPr>
            <w:tcW w:w="3006" w:type="dxa"/>
            <w:vAlign w:val="center"/>
          </w:tcPr>
          <w:p w14:paraId="073854F3" w14:textId="7DBD49BD" w:rsidR="00AB0952" w:rsidRDefault="00AB0952" w:rsidP="00AB0952">
            <w:r>
              <w:t>1</w:t>
            </w:r>
          </w:p>
        </w:tc>
      </w:tr>
      <w:tr w:rsidR="00AB0952" w14:paraId="2071F3D1" w14:textId="77777777" w:rsidTr="007C2186">
        <w:tc>
          <w:tcPr>
            <w:tcW w:w="3005" w:type="dxa"/>
            <w:vAlign w:val="center"/>
          </w:tcPr>
          <w:p w14:paraId="32FD8141" w14:textId="61C2E26D" w:rsidR="00AB0952" w:rsidRDefault="00AB0952" w:rsidP="00AB0952">
            <w:r>
              <w:t>1002</w:t>
            </w:r>
          </w:p>
        </w:tc>
        <w:tc>
          <w:tcPr>
            <w:tcW w:w="3005" w:type="dxa"/>
            <w:vAlign w:val="center"/>
          </w:tcPr>
          <w:p w14:paraId="42545BE0" w14:textId="0C7558BA" w:rsidR="00AB0952" w:rsidRDefault="00AB0952" w:rsidP="00AB0952">
            <w:r>
              <w:t>501</w:t>
            </w:r>
          </w:p>
        </w:tc>
        <w:tc>
          <w:tcPr>
            <w:tcW w:w="3006" w:type="dxa"/>
            <w:vAlign w:val="center"/>
          </w:tcPr>
          <w:p w14:paraId="3955823B" w14:textId="0CD984FB" w:rsidR="00AB0952" w:rsidRDefault="00AB0952" w:rsidP="00AB0952">
            <w:r>
              <w:t>2</w:t>
            </w:r>
          </w:p>
        </w:tc>
      </w:tr>
    </w:tbl>
    <w:p w14:paraId="4BACD08C" w14:textId="77777777" w:rsidR="00AB0952" w:rsidRDefault="00AB0952" w:rsidP="00B97A75"/>
    <w:p w14:paraId="67F409FD" w14:textId="5D7A7F19" w:rsidR="00DE5CB9" w:rsidRDefault="00DE5CB9" w:rsidP="00DE5CB9">
      <w:pPr>
        <w:pStyle w:val="ListParagraph"/>
        <w:numPr>
          <w:ilvl w:val="0"/>
          <w:numId w:val="1"/>
        </w:numPr>
      </w:pPr>
      <w:r>
        <w:t>EmployeeID is the primary key.</w:t>
      </w:r>
    </w:p>
    <w:p w14:paraId="69FDBCAD" w14:textId="3612B3DB" w:rsidR="00DE5CB9" w:rsidRDefault="00DE5CB9" w:rsidP="00DE5CB9">
      <w:pPr>
        <w:pStyle w:val="ListParagraph"/>
      </w:pPr>
      <w:r>
        <w:t>DepartmentID is dependent on the EmployeeID, but the DepartmentName and DepartmentLocation is dependent on the DepartmentID creating a transitive dependency.</w:t>
      </w:r>
    </w:p>
    <w:p w14:paraId="07D660AD" w14:textId="77777777" w:rsidR="00DE5CB9" w:rsidRDefault="00DE5CB9" w:rsidP="00DE5CB9">
      <w:pPr>
        <w:pStyle w:val="ListParagraph"/>
      </w:pPr>
      <w:r>
        <w:t>Update Anomaly</w:t>
      </w:r>
    </w:p>
    <w:p w14:paraId="46478EEF" w14:textId="77777777" w:rsidR="00DE5CB9" w:rsidRDefault="00DE5CB9" w:rsidP="00DE5CB9">
      <w:pPr>
        <w:pStyle w:val="ListParagraph"/>
      </w:pPr>
    </w:p>
    <w:p w14:paraId="4243489B" w14:textId="77777777" w:rsidR="00DE5CB9" w:rsidRDefault="00DE5CB9" w:rsidP="00DE5CB9">
      <w:pPr>
        <w:pStyle w:val="ListParagraph"/>
      </w:pPr>
      <w:r>
        <w:lastRenderedPageBreak/>
        <w:t>If a department changes its location or name, you have to update it in every row where an employee belongs to that department.</w:t>
      </w:r>
    </w:p>
    <w:p w14:paraId="2A453DB9" w14:textId="77777777" w:rsidR="00DE5CB9" w:rsidRDefault="00DE5CB9" w:rsidP="00DE5CB9">
      <w:pPr>
        <w:pStyle w:val="ListParagraph"/>
      </w:pPr>
    </w:p>
    <w:p w14:paraId="3D5DACC3" w14:textId="77777777" w:rsidR="00DE5CB9" w:rsidRDefault="00DE5CB9" w:rsidP="00DE5CB9">
      <w:pPr>
        <w:pStyle w:val="ListParagraph"/>
      </w:pPr>
      <w:r>
        <w:t>Risk: forgetting to update some rows can lead to inconsistent data.</w:t>
      </w:r>
    </w:p>
    <w:p w14:paraId="4DB9846A" w14:textId="77777777" w:rsidR="00DE5CB9" w:rsidRDefault="00DE5CB9" w:rsidP="00DE5CB9">
      <w:pPr>
        <w:pStyle w:val="ListParagraph"/>
      </w:pPr>
    </w:p>
    <w:p w14:paraId="6119AC99" w14:textId="77777777" w:rsidR="00DE5CB9" w:rsidRDefault="00DE5CB9" w:rsidP="00DE5CB9">
      <w:pPr>
        <w:pStyle w:val="ListParagraph"/>
      </w:pPr>
      <w:r>
        <w:t>Insertion Anomaly</w:t>
      </w:r>
    </w:p>
    <w:p w14:paraId="30FF5E79" w14:textId="77777777" w:rsidR="00DE5CB9" w:rsidRDefault="00DE5CB9" w:rsidP="00DE5CB9">
      <w:pPr>
        <w:pStyle w:val="ListParagraph"/>
      </w:pPr>
    </w:p>
    <w:p w14:paraId="4FD80938" w14:textId="77777777" w:rsidR="00DE5CB9" w:rsidRDefault="00DE5CB9" w:rsidP="00DE5CB9">
      <w:pPr>
        <w:pStyle w:val="ListParagraph"/>
      </w:pPr>
      <w:r>
        <w:t>You cannot insert a department into the table unless there is already an employee assigned to it.</w:t>
      </w:r>
    </w:p>
    <w:p w14:paraId="2DE68B34" w14:textId="77777777" w:rsidR="00DE5CB9" w:rsidRDefault="00DE5CB9" w:rsidP="00DE5CB9">
      <w:pPr>
        <w:pStyle w:val="ListParagraph"/>
      </w:pPr>
    </w:p>
    <w:p w14:paraId="007705EA" w14:textId="77777777" w:rsidR="00DE5CB9" w:rsidRDefault="00DE5CB9" w:rsidP="00DE5CB9">
      <w:pPr>
        <w:pStyle w:val="ListParagraph"/>
      </w:pPr>
      <w:r>
        <w:t>This prevents adding department information independently.</w:t>
      </w:r>
    </w:p>
    <w:p w14:paraId="712A8213" w14:textId="77777777" w:rsidR="00DE5CB9" w:rsidRDefault="00DE5CB9" w:rsidP="00DE5CB9">
      <w:pPr>
        <w:pStyle w:val="ListParagraph"/>
      </w:pPr>
    </w:p>
    <w:p w14:paraId="06CD0938" w14:textId="77777777" w:rsidR="00DE5CB9" w:rsidRDefault="00DE5CB9" w:rsidP="00DE5CB9">
      <w:pPr>
        <w:pStyle w:val="ListParagraph"/>
      </w:pPr>
      <w:r>
        <w:t>Deletion Anomaly</w:t>
      </w:r>
    </w:p>
    <w:p w14:paraId="02E7612B" w14:textId="77777777" w:rsidR="00DE5CB9" w:rsidRDefault="00DE5CB9" w:rsidP="00DE5CB9">
      <w:pPr>
        <w:pStyle w:val="ListParagraph"/>
      </w:pPr>
    </w:p>
    <w:p w14:paraId="29B26F39" w14:textId="01876E77" w:rsidR="00DE5CB9" w:rsidRDefault="00DE5CB9" w:rsidP="00DE5CB9">
      <w:pPr>
        <w:pStyle w:val="ListParagraph"/>
      </w:pPr>
      <w:r>
        <w:t>If the last employee in a department leaves, deleting their record will also delete the department information unintentionally.</w:t>
      </w:r>
    </w:p>
    <w:sectPr w:rsidR="00DE5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01AB6"/>
    <w:multiLevelType w:val="hybridMultilevel"/>
    <w:tmpl w:val="5282A8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94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13"/>
    <w:rsid w:val="00001541"/>
    <w:rsid w:val="00125D1E"/>
    <w:rsid w:val="002926AB"/>
    <w:rsid w:val="003D6FF3"/>
    <w:rsid w:val="003F50BD"/>
    <w:rsid w:val="00461213"/>
    <w:rsid w:val="006E4CBC"/>
    <w:rsid w:val="007A5F84"/>
    <w:rsid w:val="008169D2"/>
    <w:rsid w:val="0083464F"/>
    <w:rsid w:val="008F1417"/>
    <w:rsid w:val="00A917DE"/>
    <w:rsid w:val="00AB0952"/>
    <w:rsid w:val="00B97A75"/>
    <w:rsid w:val="00C859C0"/>
    <w:rsid w:val="00DE5CB9"/>
    <w:rsid w:val="00E743BC"/>
    <w:rsid w:val="00F7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5A74"/>
  <w15:chartTrackingRefBased/>
  <w15:docId w15:val="{1C9721F2-D816-4EFB-AF94-CE7C24DA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2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6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97A75"/>
    <w:rPr>
      <w:b/>
      <w:bCs/>
    </w:rPr>
  </w:style>
  <w:style w:type="table" w:styleId="PlainTable1">
    <w:name w:val="Plain Table 1"/>
    <w:basedOn w:val="TableNormal"/>
    <w:uiPriority w:val="41"/>
    <w:rsid w:val="00B97A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Khaitan</dc:creator>
  <cp:keywords/>
  <dc:description/>
  <cp:lastModifiedBy>Armaan Khaitan</cp:lastModifiedBy>
  <cp:revision>14</cp:revision>
  <dcterms:created xsi:type="dcterms:W3CDTF">2025-10-20T23:50:00Z</dcterms:created>
  <dcterms:modified xsi:type="dcterms:W3CDTF">2025-10-21T01:01:00Z</dcterms:modified>
</cp:coreProperties>
</file>