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37.11. 12.D - on line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36.7. 12.D - úkol asynchronní hodiny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35.7. 12.D - Repaso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34.2. 12.D - úkol asynchronní hodiny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33.2. 12.D - las estaciones del ano y las actividades relacionadas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32.30. 11.D - Gentilicios, nacionalidades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31.25. 11.D - úkol asynchronní hodiny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30.25. 11.D - Las actividades relacionadas con vacaciones y el viajar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29.23. 11.D - porcentajes y gentilicios/nacionalidades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28.18. 11.D - úkol asynchronní hodiny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27.18. 11.D - Una experiencia inolvidable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26.11. 11.D - úkol asynchronní hodiny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25.11. 11.D - tiempo atmosferico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24.9. 11.D- Qué tiempo hace?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23.4. 11.D - úkol asynchronní hodiny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22.4. 11.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pretérito perfecto: participio irregular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21.2. 11.D - participio/ pretérito perfecto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20.21. 10.D - Úkol asynchronní hodiny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19.21. 10.D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íslovky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řadov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1-10 quiero/quería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18.19. 10.D - GERUNDIO; NÚM.ORDINALES 1-10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17.14. 10.D - CONMIGO, CONTIGO, IR+A+ INF.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16.14. 10.D - CONMIGO/CONTIGO` CON + otros pron.personales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15.12. 10.D - PREPOSICION con + PRONOMBRES PERSONALES /CONMIGO/CONTIGO/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14.7. 10.D - quedar /domluvit se, sejít se, 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 oblečen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ůstat, zb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ývat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dcv. DOPLNIT 15/164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sloví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 quizz OCIO/1/b/98 doplnit Z TEXTU do tabulky proponer NAVRHNOUT aceptar PŘIJMOUT rechazar ODM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ÍTNOUT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3b/99 QUEDAR - vymyslet si návrh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ějak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aktivity, pozvání,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ště budete 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íst: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řipravit si PISEMNE, budete to kop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írovat na sdílenou obrazovku do sdílených poznámek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13.7. 10.D - saber/ poder, FUTURO CERCANO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12.5. 10.EDV - FUTURO CERCANO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11.30. 9.fututo cercano/inmediato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teléfono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10.30. 9.Llamada telefónica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vocabulario, EDUVIDUAL kopie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vocabulario de OCIO- tiempo libre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9.23. 9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Examen de repaso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9.Repaso de RUTINA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7.21. 9.salir de la rutina*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áci byli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 o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áci s EDUVIDUALEM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6.16. 9.La rutina de Marcos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video, trabajo en grupo - verbos de rutina y de tiempo libre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copia de actividades en el tablón de clase y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5.16. 9.Las cosas de todos los días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marcadores de tiempo y de frecuencia - copia, ver tarea en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4.14. 9.Rutina diaria, preposiciones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1/92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3.9. 9.Rutina diaria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2.9. 9.Rutina diaria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verbos reflexivos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1.7. 9.Vuelta a clases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