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27.9. 12.Hussitenkriege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26.8. 12.D - Hussitenkriege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25.2. 12.Wenzel IV., Hussitenkriege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24.1. 12.D-Reformation, Johannes Hus, Martin Luther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23.26. 11.Reformation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22.25. 11.D-Reformation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21.19. 11.Reformation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20.18. 11. D - Reformation_John Wiclyf, Johannes Hus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19.12. 11.Reformation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18.11. 11.D - Humanismus und Renaissance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17.5. 11.Humanismus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16.4. 11.D - Humanismus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15.22. 10.Humanismus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14.21. 10.D - Johannes von Luxemburg, Karl IV., Rudolf IV.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13.15. 10.Wenzel II., Wenzel III.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12.14. 10.D - Die frühen Habsburger_Rudolf I._Kurfürsten_Besprechung eines Dokumentarfilms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11.13. 10.D - Ottokar II. Premysl, Rudolf I. von Habsburg, Kurfürsten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10.7. 10.Babenberger, Ottokar II. Premysl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9.6. 10.D - Babenberger, Arbeitsblatt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8.30. 9.Babenberger, Ottokar II. Premysl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7.29. 9.Privilegium minus, Lehnswesen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6.23. 9.1. Wüpf, Babenberger, Privilegium minus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5.22. 9.Karl der Große, Babenberger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4.16. 9.Wiederholung - Karl der Große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3.15. 9.Wiederholung - Frankenreich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2.9. 9.Wiederholung - Dominat; Umgestaltung der antiken Welt, Völkerwanderung, Untergang des Weströmischen Reiches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1.8. 9.Wiederholung - Dominat - absolutes Kaisertum, Diokletian, Konstantin, Theodosius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