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69. 10. 12. WH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12.WH Erörterung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Text: Wir essen für die Ewigkeit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S.52, Flipgrid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8. 12.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S.52, Flipgrid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12.Kursbuch S.60/61, Lesetraining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7. 12.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Haben Sie noch Zeit?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12.Kursbuch S. 58/59, Infinitivgruppen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12.Ein starkes Team - Kursbuch/Arbeitsbuch Modul 4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61.2. 12.Übungsbuch S.48/49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60.1. 12.Onlineübungen zu Kapitel 2 und Kapitel 2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12.Kursbuch S.36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 11.Pronomen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11.Arbeitsbuch S. 28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 11.Jugendsprache - Kursbuch S. 30/31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11.WH Pronomen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 11.WH Pronomen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11.Gute Bücher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11.Freeclimbing, Kursbuch S. 55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11.WH Kapitel 3, Vokabeln Kapitel 1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11.WH Kapitel 3, Grammatik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11.Zweiteilige Konnektoren, Arbeitsbuch S. 36/37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11.Schreiben einer Erörterung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11.Leben für den Sport, zweiteilige Konnektoren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 42/43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11.Erörterung - Kursbuch S.51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11.Erörterung - Kursbuch S.51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11.Gute Bücher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11.Arbeiten im Kurs- und Arbeitsbuch. Thema: Erörterung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11.Quizlet Vokabeln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11.Kursbuch S. 46/47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11.Vertiefen des erarbeiteten Wissen aus dem Kursbuch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Arbeitsbuch S. 34/35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11.Arbeiten im Kursbuch: Kapitel 3, S.44/45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11.Süße Versuchungen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 10.Konjunktiv I + Konjunktiv II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10.Konjunktiv I + Konjunktiv II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10.Jugendsprache - schwere Sprache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S.30, 1,3a/31, 3b,c,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10.Jugend sieht auf dem Land weniger Chance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33.20. 10.Jugend sieht auf dem Land weniger Chance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Argumentation, Erörterung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32.16. 10.Erörterung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Thema: eLearning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31.15. 10.Übung fürs Argumentieren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30.14. 10.Text für Schreibwettbewerb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29.13. 10.Besprechung Schreibwettbewerb, Vergleiche mit "als" und "wie"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28.13. 10.Besprechung Schreibwettbewerb, Vergleiche mit "als" und "wie"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27.12. 10.D - Äffchem im Tierpark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26.9. 10.Aufbau und Struktur einer Erörterung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25.8. 10.Aufbau und Struktur einer Erörterung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24.7. 10.Text und Aufgaben "Raus mit der Sprache", Übungen Zu Kapitel 2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Lesetraining, Wortschatz, Grammatik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23.6. 10.WH Grammatik Kapitel 1 Kursbuch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Übungen auf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22.6. 10.WH Grammatik Kapitel 1 Kursbuch (Distanzunterricht)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21.5. 10.D - Unterricht im Glücklichsein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20.2. 10.Tschick - Filmkritik, Arbeitsauftrag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19.1. 10.Tschick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18.30. 9.Tschick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17.30. 9.Schriftliche Überprüfung Distanzunterricht 2019/2020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16.29. 9.Fehleranalyse Leserbrief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15.29. 9.Fehleranalyse Leserbrief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14.24. 9.Leserbrief üben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Jeder verdient eine zweite Chance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13.23. 9.Heimat ist...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Diskussion Multikulturalität,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12.22. 9.Heimat ist...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11.22. 9.Heimat ist...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S.16/17, Arbeitsbuch S. 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Satzgefüge, Hauptsatzreihe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Erklärung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10.21. 9.In aller Freundschaft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9.18. 9.Heimat ist.., Negation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8.17. 9.Was für eine Nacht!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Übung Leserbrief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7.16. 9.Heimat ist...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 12/13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6.15. 9.Heimat ist...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5.15. 9.Heimat ist...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S.11-13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Übungsbuch S. 9/10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Satzstellung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Meinung ausdrücken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4.14. 9.In aller Freundschaft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8.11. 9.Heimat ist...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Kursbuch S. 10/11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7.10. 9.WH Leserbrief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Leserbrief schreiben "Blink, blink, blink"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9/9.Heimat ist... Kursbuch S.8/9, Kommunikationstraining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8/9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Heimat ist..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Fortsetzung der letzten Stunde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4.8/9 Heimat ist... Vorbereitung auf Kapitel 1, Wortschatz,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Übungsbuch S.6/7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7/9 werbung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4/9  Beurteilungskriterien, Einf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ührung Deutsch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3/9 Schl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üssel-, Buchausgabe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