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25.11. 12.Reflexion und Brechung von Wellen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24.11. 12.Physik der menschlichen Stimme 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23.4. 12.Ausbreitung von Wellen im Raum 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22.4. 12.Stehende Wellen in Musikinstrumenten 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21.27. 11.Aufgaben: Schwingende Saiten und Luftsäulen 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20.27. 11.Wiederholung: Schwingende Saiten und Luftsäulen 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19.20. 11.Schwingende Luftsäulen in Pfeifen 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18.20. 11.Schwingende Saiten 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17.13. 11.Stehende Wellen 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16.13. 11.Reflexion und Überlagerung von Seilwellen 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15.6. 11.Wellenlänge und Wellengeschwinigkeit 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14.6. 11.Wellen - Grundlagen 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13.23. 10.Resonanz, Wüpf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12.23. 10.Schwingungen: Resonanz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11.16. 10.Gedämpfte Schwingungen 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10.16. 10.Überlagerung von Schwingungen, Ton, Klang, Geräusch 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9.9. 10.Harmonische Schwingungen 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8.9. 10.Grundlagen Schwingungen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7.2. 10.Faden- und Federpendel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6.2. 10.Faden- und Federpendel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5.18. 9.Schwingungen: Das Fadenpendel, Belehrung über das Arbeiten mit Eduvidual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4.18. 9.schriftliche Leistungskontrolle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3.11. 9.Wiederholung: Thermodynamik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2.11. 9.Wiederholung: Leistung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1.4. 9.Organisatorisches, Wiederholung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