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3A15" w14:textId="454DB90A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Qué tiempo hace?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Está Nublado.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</w:p>
    <w:p w14:paraId="7E6471B9" w14:textId="645AE369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Jaro léto podzim zima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Otoño invierno Primavera Verano</w:t>
      </w:r>
    </w:p>
    <w:p w14:paraId="2D239BFC" w14:textId="749A71BC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sol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svítí slunce</w:t>
      </w:r>
    </w:p>
    <w:p w14:paraId="60AF78FD" w14:textId="73F41BC8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buen tiempo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hezky</w:t>
      </w:r>
    </w:p>
    <w:p w14:paraId="38FCF289" w14:textId="433D6891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16 grados sobre cero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16 stupňů nad nulou</w:t>
      </w:r>
    </w:p>
    <w:p w14:paraId="25A4F078" w14:textId="51A705A0" w:rsidR="00455BFC" w:rsidRDefault="00455BFC">
      <w:pPr>
        <w:rPr>
          <w:rFonts w:ascii="Arial" w:eastAsia="Times New Roman" w:hAnsi="Arial" w:cs="Arial"/>
          <w:color w:val="000000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frío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zima</w:t>
      </w:r>
    </w:p>
    <w:p w14:paraId="333AA4D0" w14:textId="54A78B35" w:rsidR="00455BFC" w:rsidRDefault="00455BFC">
      <w:pPr>
        <w:rPr>
          <w:rFonts w:ascii="Arial" w:eastAsia="Times New Roman" w:hAnsi="Arial" w:cs="Arial"/>
          <w:color w:val="000000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viento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fouká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</w:p>
    <w:p w14:paraId="523229D2" w14:textId="66FF3FF9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>
        <w:rPr>
          <w:rFonts w:ascii="Arial" w:eastAsia="Times New Roman" w:hAnsi="Arial" w:cs="Arial"/>
          <w:color w:val="000000"/>
          <w:lang w:val="cs-CZ" w:eastAsia="cs-CZ"/>
        </w:rPr>
        <w:t xml:space="preserve">hay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niebla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mlha</w:t>
      </w:r>
    </w:p>
    <w:p w14:paraId="73D100C3" w14:textId="435B8189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hay tormenta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bouřka</w:t>
      </w:r>
    </w:p>
    <w:p w14:paraId="35320642" w14:textId="19B7443F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está nublado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zataženo</w:t>
      </w:r>
    </w:p>
    <w:p w14:paraId="55356C16" w14:textId="74D881FD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llover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pršet</w:t>
      </w:r>
    </w:p>
    <w:p w14:paraId="79D55A95" w14:textId="08A356A4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nevar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sněžit</w:t>
      </w:r>
    </w:p>
    <w:p w14:paraId="1193CFA8" w14:textId="06D5134D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hay nubes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jsou mraky</w:t>
      </w:r>
    </w:p>
    <w:p w14:paraId="0D2A296A" w14:textId="62A6BFF8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lluvia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déšť</w:t>
      </w:r>
    </w:p>
    <w:p w14:paraId="0F94D4EE" w14:textId="7BB0D9FD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nieve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sníh</w:t>
      </w:r>
    </w:p>
    <w:p w14:paraId="44D21A32" w14:textId="221079A0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chubascos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přeháňky</w:t>
      </w:r>
    </w:p>
    <w:p w14:paraId="17CE16CA" w14:textId="0C93DEC6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norte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sever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ur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jih</w: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este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východ</w:t>
      </w:r>
      <w:r w:rsidR="00AD45F4">
        <w:rPr>
          <w:rFonts w:ascii="Arial" w:eastAsia="Times New Roman" w:hAnsi="Arial" w:cs="Arial"/>
          <w:color w:val="000000"/>
          <w:lang w:val="cs-CZ" w:eastAsia="cs-CZ"/>
        </w:rPr>
        <w:t xml:space="preserve">          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oeste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Západ</w:t>
      </w:r>
    </w:p>
    <w:p w14:paraId="1A81F4CA" w14:textId="6EBD0DEB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¿A qué temperatura estamos?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Kolik je stupňů?</w:t>
      </w:r>
    </w:p>
    <w:p w14:paraId="2775F937" w14:textId="131E5DB6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Estamos a 20 grados.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20 stupňů.</w:t>
      </w:r>
    </w:p>
    <w:p w14:paraId="1A2F6B60" w14:textId="38A06D12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tengo frío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mi zim</w:t>
      </w:r>
      <w:r>
        <w:rPr>
          <w:rFonts w:ascii="Arial" w:eastAsia="Times New Roman" w:hAnsi="Arial" w:cs="Arial"/>
          <w:color w:val="000000"/>
          <w:lang w:val="cs-CZ" w:eastAsia="cs-CZ"/>
        </w:rPr>
        <w:t>a</w:t>
      </w:r>
    </w:p>
    <w:p w14:paraId="5388FBCE" w14:textId="78DAE1B1" w:rsidR="00455BFC" w:rsidRDefault="00455BFC">
      <w:pPr>
        <w:rPr>
          <w:rFonts w:ascii="Arial" w:eastAsia="Times New Roman" w:hAnsi="Arial" w:cs="Arial"/>
          <w:color w:val="000000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paraguas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deštník</w:t>
      </w:r>
    </w:p>
    <w:p w14:paraId="3824BCB6" w14:textId="2E7D5E76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parasol, sombrilla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slunečník</w:t>
      </w:r>
    </w:p>
    <w:p w14:paraId="057896A2" w14:textId="2B223925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calor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teplo/ je horko</w:t>
      </w:r>
    </w:p>
    <w:p w14:paraId="111BB852" w14:textId="54D1ECAA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mal tiempo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ošklivě</w:t>
      </w:r>
    </w:p>
    <w:p w14:paraId="7F37B688" w14:textId="60DEA19E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1 grado bajo cero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1 stupeň pod nulou</w:t>
      </w:r>
      <w:r w:rsidR="00AD45F4">
        <w:rPr>
          <w:rFonts w:ascii="Arial" w:eastAsia="Times New Roman" w:hAnsi="Arial" w:cs="Arial"/>
          <w:color w:val="000000"/>
          <w:lang w:val="cs-CZ" w:eastAsia="cs-CZ"/>
        </w:rPr>
        <w:t xml:space="preserve">          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</w:p>
    <w:p w14:paraId="10EA1926" w14:textId="72331A1C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hace muchísimo frío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strašná zima</w:t>
      </w:r>
    </w:p>
    <w:p w14:paraId="77DEB78D" w14:textId="445A93C3" w:rsidR="00455BFC" w:rsidRDefault="00455BFC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tengo calor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je mi teplo</w:t>
      </w:r>
    </w:p>
    <w:p w14:paraId="0CA75161" w14:textId="000799B6" w:rsidR="00DD1B50" w:rsidRDefault="00455BFC">
      <w:pPr>
        <w:rPr>
          <w:lang w:val="cs-CZ"/>
        </w:rPr>
      </w:pPr>
      <w:r w:rsidRPr="00455BFC">
        <w:rPr>
          <w:rFonts w:ascii="Arial" w:eastAsia="Times New Roman" w:hAnsi="Arial" w:cs="Arial"/>
          <w:color w:val="000000"/>
          <w:lang w:val="cs-CZ" w:eastAsia="cs-CZ"/>
        </w:rPr>
        <w:t>¿A cuántos estamos hoy?</w:t>
      </w:r>
      <w:r w:rsidR="00AD45F4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</w:t>
      </w:r>
      <w:r w:rsidRPr="00455BFC">
        <w:rPr>
          <w:rFonts w:ascii="Arial" w:eastAsia="Times New Roman" w:hAnsi="Arial" w:cs="Arial"/>
          <w:color w:val="000000"/>
          <w:lang w:val="cs-CZ" w:eastAsia="cs-CZ"/>
        </w:rPr>
        <w:t>Kolikátého je dnes?</w:t>
      </w:r>
      <w:r w:rsidR="00AD45F4">
        <w:rPr>
          <w:lang w:val="cs-CZ"/>
        </w:rPr>
        <w:t xml:space="preserve">        </w:t>
      </w:r>
    </w:p>
    <w:p w14:paraId="3EA07BB6" w14:textId="2DB6CF7C" w:rsidR="003631AA" w:rsidRDefault="003631AA">
      <w:pPr>
        <w:rPr>
          <w:lang w:val="cs-CZ"/>
        </w:rPr>
      </w:pPr>
    </w:p>
    <w:p w14:paraId="59428B68" w14:textId="68EAF9EF" w:rsidR="003631AA" w:rsidRDefault="003631AA">
      <w:pPr>
        <w:rPr>
          <w:lang w:val="cs-CZ"/>
        </w:rPr>
      </w:pPr>
    </w:p>
    <w:p w14:paraId="0F166351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lastRenderedPageBreak/>
        <w:t xml:space="preserve">Soy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de la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República Checa.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-Jsem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z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cz</w:t>
      </w:r>
    </w:p>
    <w:p w14:paraId="68ECE3DA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Botella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>del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 plástico.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-Láhev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z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plastu</w:t>
      </w:r>
    </w:p>
    <w:p w14:paraId="62EE22B2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La casa está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en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la Calle Mayor.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-Dům je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v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ulici major.</w:t>
      </w:r>
    </w:p>
    <w:p w14:paraId="64B5F435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Estoy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en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casa.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>-jsem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 v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 domě</w:t>
      </w:r>
    </w:p>
    <w:p w14:paraId="33668486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Yo voy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>al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 cine. Yo voy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>a la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 playa.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>-jdu někam</w:t>
      </w:r>
    </w:p>
    <w:p w14:paraId="7EF6D866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Yo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con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su mama.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-já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s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tvojí matkou</w:t>
      </w:r>
    </w:p>
    <w:p w14:paraId="5ED8CB72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Agua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sin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gas.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-Voda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>bez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 bublinek.</w:t>
      </w:r>
    </w:p>
    <w:p w14:paraId="3E01C123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Nosotros vamos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hasta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aquí.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 xml:space="preserve">-Půjdeme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až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tam</w:t>
      </w:r>
    </w:p>
    <w:p w14:paraId="645B24B1" w14:textId="77777777" w:rsidR="003631AA" w:rsidRPr="003631AA" w:rsidRDefault="003631AA" w:rsidP="0036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Yo voy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 xml:space="preserve">desde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su casa.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>-Jdu z(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>from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>) tvýho domu</w:t>
      </w:r>
    </w:p>
    <w:p w14:paraId="198327E8" w14:textId="179B975C" w:rsidR="003631AA" w:rsidRPr="00455BFC" w:rsidRDefault="003631AA" w:rsidP="003631AA">
      <w:p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La casa está </w:t>
      </w:r>
      <w:r w:rsidRPr="003631AA">
        <w:rPr>
          <w:rFonts w:ascii="Arial" w:eastAsia="Times New Roman" w:hAnsi="Arial" w:cs="Arial"/>
          <w:b/>
          <w:bCs/>
          <w:color w:val="222222"/>
          <w:lang w:val="cs-CZ" w:eastAsia="cs-CZ"/>
        </w:rPr>
        <w:t>entre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 xml:space="preserve"> la cafetería y el coche. </w:t>
      </w:r>
      <w:r w:rsidRPr="003631AA">
        <w:rPr>
          <w:rFonts w:ascii="Arial" w:eastAsia="Times New Roman" w:hAnsi="Arial" w:cs="Arial"/>
          <w:color w:val="222222"/>
          <w:lang w:val="cs-CZ" w:eastAsia="cs-CZ"/>
        </w:rPr>
        <w:tab/>
        <w:t>-Dům je</w:t>
      </w:r>
      <w:r w:rsidRPr="003631AA">
        <w:rPr>
          <w:rFonts w:ascii="Arial" w:eastAsia="Times New Roman" w:hAnsi="Arial" w:cs="Arial"/>
          <w:b/>
          <w:bCs/>
          <w:color w:val="000000"/>
          <w:lang w:val="cs-CZ" w:eastAsia="cs-CZ"/>
        </w:rPr>
        <w:t xml:space="preserve"> mezi</w:t>
      </w:r>
      <w:r w:rsidRPr="003631AA">
        <w:rPr>
          <w:rFonts w:ascii="Arial" w:eastAsia="Times New Roman" w:hAnsi="Arial" w:cs="Arial"/>
          <w:color w:val="000000"/>
          <w:lang w:val="cs-CZ" w:eastAsia="cs-CZ"/>
        </w:rPr>
        <w:t xml:space="preserve"> kafeterií a autem.</w:t>
      </w:r>
    </w:p>
    <w:sectPr w:rsidR="003631AA" w:rsidRPr="00455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7"/>
    <w:rsid w:val="003631AA"/>
    <w:rsid w:val="00455BFC"/>
    <w:rsid w:val="00AD45F4"/>
    <w:rsid w:val="00DD1B50"/>
    <w:rsid w:val="00E9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95CF"/>
  <w15:chartTrackingRefBased/>
  <w15:docId w15:val="{5AA62595-E928-43D1-A629-3E7D4F55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apple-tab-span">
    <w:name w:val="apple-tab-span"/>
    <w:basedOn w:val="DefaultParagraphFont"/>
    <w:rsid w:val="0036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4</cp:revision>
  <dcterms:created xsi:type="dcterms:W3CDTF">2021-01-05T18:00:00Z</dcterms:created>
  <dcterms:modified xsi:type="dcterms:W3CDTF">2021-01-05T18:08:00Z</dcterms:modified>
</cp:coreProperties>
</file>