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D37F" w14:textId="77977E49" w:rsidR="000C0A46" w:rsidRPr="0098754B" w:rsidRDefault="000C0A46" w:rsidP="00677C8D">
      <w:pPr>
        <w:ind w:left="360"/>
        <w:jc w:val="both"/>
        <w:rPr>
          <w:lang w:val="cs-CZ"/>
        </w:rPr>
      </w:pPr>
      <w:r w:rsidRPr="0098754B">
        <w:rPr>
          <w:lang w:val="cs-CZ"/>
        </w:rPr>
        <w:t xml:space="preserve">Máme tu man in </w:t>
      </w:r>
      <w:proofErr w:type="spellStart"/>
      <w:r w:rsidRPr="0098754B">
        <w:rPr>
          <w:lang w:val="cs-CZ"/>
        </w:rPr>
        <w:t>the</w:t>
      </w:r>
      <w:proofErr w:type="spellEnd"/>
      <w:r w:rsidRPr="0098754B">
        <w:rPr>
          <w:lang w:val="cs-CZ"/>
        </w:rPr>
        <w:t xml:space="preserve"> </w:t>
      </w:r>
      <w:proofErr w:type="spellStart"/>
      <w:r w:rsidRPr="0098754B">
        <w:rPr>
          <w:lang w:val="cs-CZ"/>
        </w:rPr>
        <w:t>middle</w:t>
      </w:r>
      <w:proofErr w:type="spellEnd"/>
      <w:r w:rsidRPr="0098754B">
        <w:rPr>
          <w:lang w:val="cs-CZ"/>
        </w:rPr>
        <w:t xml:space="preserve"> </w:t>
      </w:r>
      <w:proofErr w:type="spellStart"/>
      <w:r w:rsidRPr="0098754B">
        <w:rPr>
          <w:lang w:val="cs-CZ"/>
        </w:rPr>
        <w:t>attack</w:t>
      </w:r>
      <w:proofErr w:type="spellEnd"/>
      <w:r w:rsidRPr="0098754B">
        <w:rPr>
          <w:lang w:val="cs-CZ"/>
        </w:rPr>
        <w:t xml:space="preserve">. Základna A komunikuje se základnou B. Man in </w:t>
      </w:r>
      <w:proofErr w:type="spellStart"/>
      <w:r w:rsidRPr="0098754B">
        <w:rPr>
          <w:lang w:val="cs-CZ"/>
        </w:rPr>
        <w:t>the</w:t>
      </w:r>
      <w:proofErr w:type="spellEnd"/>
      <w:r w:rsidRPr="0098754B">
        <w:rPr>
          <w:lang w:val="cs-CZ"/>
        </w:rPr>
        <w:t xml:space="preserve"> </w:t>
      </w:r>
      <w:proofErr w:type="spellStart"/>
      <w:r w:rsidRPr="0098754B">
        <w:rPr>
          <w:lang w:val="cs-CZ"/>
        </w:rPr>
        <w:t>middle</w:t>
      </w:r>
      <w:proofErr w:type="spellEnd"/>
      <w:r w:rsidRPr="0098754B">
        <w:rPr>
          <w:lang w:val="cs-CZ"/>
        </w:rPr>
        <w:t xml:space="preserve"> dokáže číst všechny zprávy. Zároveň když posílá základna A zprávu do základny B, tak má man in </w:t>
      </w:r>
      <w:proofErr w:type="spellStart"/>
      <w:r w:rsidRPr="0098754B">
        <w:rPr>
          <w:lang w:val="cs-CZ"/>
        </w:rPr>
        <w:t>the</w:t>
      </w:r>
      <w:proofErr w:type="spellEnd"/>
      <w:r w:rsidRPr="0098754B">
        <w:rPr>
          <w:lang w:val="cs-CZ"/>
        </w:rPr>
        <w:t xml:space="preserve"> </w:t>
      </w:r>
      <w:proofErr w:type="spellStart"/>
      <w:r w:rsidRPr="0098754B">
        <w:rPr>
          <w:lang w:val="cs-CZ"/>
        </w:rPr>
        <w:t>middle</w:t>
      </w:r>
      <w:proofErr w:type="spellEnd"/>
      <w:r w:rsidRPr="0098754B">
        <w:rPr>
          <w:lang w:val="cs-CZ"/>
        </w:rPr>
        <w:t xml:space="preserve"> </w:t>
      </w:r>
      <w:r w:rsidR="0098754B" w:rsidRPr="0098754B">
        <w:rPr>
          <w:lang w:val="cs-CZ"/>
        </w:rPr>
        <w:t>schopnost zprávu</w:t>
      </w:r>
      <w:r w:rsidRPr="0098754B">
        <w:rPr>
          <w:lang w:val="cs-CZ"/>
        </w:rPr>
        <w:t xml:space="preserve"> pozměňovat. Naším cílem je, aby man in </w:t>
      </w:r>
      <w:proofErr w:type="spellStart"/>
      <w:r w:rsidRPr="0098754B">
        <w:rPr>
          <w:lang w:val="cs-CZ"/>
        </w:rPr>
        <w:t>the</w:t>
      </w:r>
      <w:proofErr w:type="spellEnd"/>
      <w:r w:rsidRPr="0098754B">
        <w:rPr>
          <w:lang w:val="cs-CZ"/>
        </w:rPr>
        <w:t xml:space="preserve"> </w:t>
      </w:r>
      <w:proofErr w:type="spellStart"/>
      <w:r w:rsidRPr="0098754B">
        <w:rPr>
          <w:lang w:val="cs-CZ"/>
        </w:rPr>
        <w:t>middle</w:t>
      </w:r>
      <w:proofErr w:type="spellEnd"/>
      <w:r w:rsidRPr="0098754B">
        <w:rPr>
          <w:lang w:val="cs-CZ"/>
        </w:rPr>
        <w:t xml:space="preserve"> nedokázal </w:t>
      </w:r>
      <w:r w:rsidR="0098754B" w:rsidRPr="0098754B">
        <w:rPr>
          <w:lang w:val="cs-CZ"/>
        </w:rPr>
        <w:t>úspěšně odposlechnout (a pochopit) o co ve zprávě jde, a také</w:t>
      </w:r>
      <w:r w:rsidR="0098754B">
        <w:rPr>
          <w:lang w:val="cs-CZ"/>
        </w:rPr>
        <w:t xml:space="preserve"> aby když zprávu pozmění, tak aby to základna B poznala. </w:t>
      </w:r>
    </w:p>
    <w:p w14:paraId="3D784C9F" w14:textId="6F0A9B60" w:rsidR="00DD1B50" w:rsidRPr="0098754B" w:rsidRDefault="002F1C60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A i B mají stejný </w:t>
      </w:r>
      <w:proofErr w:type="spellStart"/>
      <w:r w:rsidRPr="0098754B">
        <w:rPr>
          <w:lang w:val="cs-CZ"/>
        </w:rPr>
        <w:t>seed</w:t>
      </w:r>
      <w:proofErr w:type="spellEnd"/>
      <w:r w:rsidRPr="0098754B">
        <w:rPr>
          <w:lang w:val="cs-CZ"/>
        </w:rPr>
        <w:t xml:space="preserve"> na náhodnou generaci.</w:t>
      </w:r>
    </w:p>
    <w:p w14:paraId="04F7A0FF" w14:textId="1B2B552F" w:rsidR="002F1C60" w:rsidRPr="0098754B" w:rsidRDefault="002F1C60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>Oba náhodně vygenerují stejný klíč.</w:t>
      </w:r>
    </w:p>
    <w:p w14:paraId="686F9A27" w14:textId="6DF9CDD9" w:rsidR="002F1C60" w:rsidRPr="0098754B" w:rsidRDefault="002F1C60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>B zašifruje zprávu a pošle ji.</w:t>
      </w:r>
    </w:p>
    <w:p w14:paraId="05217BF3" w14:textId="7C63066C" w:rsidR="002F1C60" w:rsidRPr="0098754B" w:rsidRDefault="002F1C60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A ji rozšifruje klíčem a vygeneruje si další klíč s použitím </w:t>
      </w:r>
      <w:proofErr w:type="spellStart"/>
      <w:r w:rsidRPr="0098754B">
        <w:rPr>
          <w:lang w:val="cs-CZ"/>
        </w:rPr>
        <w:t>seedu</w:t>
      </w:r>
      <w:proofErr w:type="spellEnd"/>
      <w:r w:rsidRPr="0098754B">
        <w:rPr>
          <w:lang w:val="cs-CZ"/>
        </w:rPr>
        <w:t>.</w:t>
      </w:r>
    </w:p>
    <w:p w14:paraId="1612FCC3" w14:textId="3871144D" w:rsidR="002F1C60" w:rsidRDefault="002F1C60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>A podepíše zprávu a pošle ji B.</w:t>
      </w:r>
    </w:p>
    <w:p w14:paraId="65249095" w14:textId="6BB61D51" w:rsidR="009F2F2B" w:rsidRPr="0098754B" w:rsidRDefault="009F2F2B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 xml:space="preserve">Zprávě přidáme </w:t>
      </w:r>
      <w:proofErr w:type="spellStart"/>
      <w:r>
        <w:rPr>
          <w:lang w:val="cs-CZ"/>
        </w:rPr>
        <w:t>padding</w:t>
      </w:r>
      <w:proofErr w:type="spellEnd"/>
    </w:p>
    <w:p w14:paraId="3F7DD468" w14:textId="41671CFB" w:rsidR="00F4056A" w:rsidRPr="0098754B" w:rsidRDefault="00F4056A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Vytvoříme </w:t>
      </w:r>
      <w:proofErr w:type="spellStart"/>
      <w:r w:rsidRPr="0098754B">
        <w:rPr>
          <w:lang w:val="cs-CZ"/>
        </w:rPr>
        <w:t>hash</w:t>
      </w:r>
      <w:proofErr w:type="spellEnd"/>
      <w:r w:rsidRPr="0098754B">
        <w:rPr>
          <w:lang w:val="cs-CZ"/>
        </w:rPr>
        <w:t xml:space="preserve"> ze zprávy</w:t>
      </w:r>
      <w:r w:rsidR="00367507" w:rsidRPr="0098754B">
        <w:rPr>
          <w:lang w:val="cs-CZ"/>
        </w:rPr>
        <w:t>, který bude fungovat jako podpis</w:t>
      </w:r>
    </w:p>
    <w:p w14:paraId="7DFA51F8" w14:textId="0588D462" w:rsidR="002F1C60" w:rsidRDefault="00367507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>Podpis</w:t>
      </w:r>
      <w:r w:rsidR="00F4056A" w:rsidRPr="0098754B">
        <w:rPr>
          <w:lang w:val="cs-CZ"/>
        </w:rPr>
        <w:t xml:space="preserve"> se zašifruje pomocí </w:t>
      </w:r>
      <w:r w:rsidR="0034700D" w:rsidRPr="0098754B">
        <w:rPr>
          <w:lang w:val="cs-CZ"/>
        </w:rPr>
        <w:t>vygenerovaného</w:t>
      </w:r>
      <w:r w:rsidR="00F4056A" w:rsidRPr="0098754B">
        <w:rPr>
          <w:lang w:val="cs-CZ"/>
        </w:rPr>
        <w:t xml:space="preserve"> klíče</w:t>
      </w:r>
    </w:p>
    <w:p w14:paraId="6D4855EB" w14:textId="44FEDDEB" w:rsidR="009A0AD2" w:rsidRPr="009A0AD2" w:rsidRDefault="009A0AD2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>zpráva se zašifruje pomocí stejného klíče</w:t>
      </w:r>
    </w:p>
    <w:p w14:paraId="56C2D660" w14:textId="1AE724ED" w:rsidR="009A0AD2" w:rsidRPr="009A0AD2" w:rsidRDefault="009A0AD2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>Pošleme zprávu a podpis</w:t>
      </w:r>
    </w:p>
    <w:p w14:paraId="273150D5" w14:textId="1DED91BE" w:rsidR="009E4035" w:rsidRPr="0098754B" w:rsidRDefault="0034700D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B vygeneruje stejný klíč jako A </w:t>
      </w:r>
      <w:proofErr w:type="spellStart"/>
      <w:r w:rsidRPr="0098754B">
        <w:rPr>
          <w:lang w:val="cs-CZ"/>
        </w:rPr>
        <w:t>a</w:t>
      </w:r>
      <w:proofErr w:type="spellEnd"/>
      <w:r w:rsidR="00367507" w:rsidRPr="0098754B">
        <w:rPr>
          <w:lang w:val="cs-CZ"/>
        </w:rPr>
        <w:t xml:space="preserve"> ověří podepsanou zprávu</w:t>
      </w:r>
    </w:p>
    <w:p w14:paraId="53B0F2C2" w14:textId="302A5C83" w:rsidR="009F2F2B" w:rsidRPr="009F2F2B" w:rsidRDefault="005F3B3F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>Z</w:t>
      </w:r>
      <w:r w:rsidR="0034700D" w:rsidRPr="0098754B">
        <w:rPr>
          <w:lang w:val="cs-CZ"/>
        </w:rPr>
        <w:t>právu dešifruje pomocí vygenerovaného klíče</w:t>
      </w:r>
    </w:p>
    <w:p w14:paraId="2FBFBAE5" w14:textId="6B927FA1" w:rsidR="005F3B3F" w:rsidRDefault="005F3B3F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>Podpis dešifruje pomocí stejného klíče</w:t>
      </w:r>
    </w:p>
    <w:p w14:paraId="17E883F3" w14:textId="2780D9E4" w:rsidR="0034700D" w:rsidRPr="005F3B3F" w:rsidRDefault="0034700D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Ze zprávy vytvoří </w:t>
      </w:r>
      <w:proofErr w:type="spellStart"/>
      <w:r w:rsidRPr="0098754B">
        <w:rPr>
          <w:lang w:val="cs-CZ"/>
        </w:rPr>
        <w:t>Hash</w:t>
      </w:r>
      <w:proofErr w:type="spellEnd"/>
    </w:p>
    <w:p w14:paraId="29D1374A" w14:textId="642BDF69" w:rsidR="0034700D" w:rsidRDefault="0080295E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 w:rsidRPr="0098754B">
        <w:rPr>
          <w:lang w:val="cs-CZ"/>
        </w:rPr>
        <w:t xml:space="preserve">Porovná </w:t>
      </w:r>
      <w:proofErr w:type="spellStart"/>
      <w:r w:rsidRPr="0098754B">
        <w:rPr>
          <w:lang w:val="cs-CZ"/>
        </w:rPr>
        <w:t>hash</w:t>
      </w:r>
      <w:proofErr w:type="spellEnd"/>
      <w:r w:rsidRPr="0098754B">
        <w:rPr>
          <w:lang w:val="cs-CZ"/>
        </w:rPr>
        <w:t xml:space="preserve"> zprávy a podpisu, pokud jsou stejné, tak je zpráva ověřena</w:t>
      </w:r>
    </w:p>
    <w:p w14:paraId="0226A67A" w14:textId="5F3A006C" w:rsidR="009F2F2B" w:rsidRPr="0098754B" w:rsidRDefault="009F2F2B" w:rsidP="00677C8D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 xml:space="preserve">Odstraníme </w:t>
      </w:r>
      <w:proofErr w:type="spellStart"/>
      <w:r>
        <w:rPr>
          <w:lang w:val="cs-CZ"/>
        </w:rPr>
        <w:t>padding</w:t>
      </w:r>
      <w:proofErr w:type="spellEnd"/>
      <w:r>
        <w:rPr>
          <w:lang w:val="cs-CZ"/>
        </w:rPr>
        <w:t xml:space="preserve"> </w:t>
      </w:r>
      <w:r w:rsidR="0096304F">
        <w:rPr>
          <w:lang w:val="cs-CZ"/>
        </w:rPr>
        <w:t xml:space="preserve">ze zprávy </w:t>
      </w:r>
      <w:r>
        <w:rPr>
          <w:lang w:val="cs-CZ"/>
        </w:rPr>
        <w:t>a přečteme</w:t>
      </w:r>
    </w:p>
    <w:p w14:paraId="5F07FB77" w14:textId="037F7654" w:rsidR="0080295E" w:rsidRDefault="0080295E" w:rsidP="00677C8D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98754B">
        <w:rPr>
          <w:lang w:val="cs-CZ"/>
        </w:rPr>
        <w:t>Opakujeme od kroku 1</w:t>
      </w:r>
    </w:p>
    <w:p w14:paraId="4BEB1B41" w14:textId="1976B5CC" w:rsidR="00D642C3" w:rsidRDefault="00D642C3" w:rsidP="00677C8D">
      <w:pPr>
        <w:jc w:val="both"/>
        <w:rPr>
          <w:lang w:val="cs-CZ"/>
        </w:rPr>
      </w:pPr>
    </w:p>
    <w:p w14:paraId="7A290263" w14:textId="3090FAE5" w:rsidR="00D642C3" w:rsidRDefault="00D642C3" w:rsidP="00677C8D">
      <w:pPr>
        <w:pStyle w:val="Heading1"/>
        <w:jc w:val="both"/>
        <w:rPr>
          <w:lang w:val="cs-CZ"/>
        </w:rPr>
      </w:pPr>
      <w:proofErr w:type="spellStart"/>
      <w:r>
        <w:rPr>
          <w:lang w:val="cs-CZ"/>
        </w:rPr>
        <w:t>Fiks</w:t>
      </w:r>
      <w:proofErr w:type="spellEnd"/>
      <w:r>
        <w:rPr>
          <w:lang w:val="cs-CZ"/>
        </w:rPr>
        <w:t xml:space="preserve"> </w:t>
      </w:r>
      <w:r w:rsidRPr="00D642C3">
        <w:rPr>
          <w:lang w:val="cs-CZ"/>
        </w:rPr>
        <w:t xml:space="preserve">2021/2022 </w:t>
      </w:r>
      <w:r>
        <w:rPr>
          <w:lang w:val="cs-CZ"/>
        </w:rPr>
        <w:t>úloha č. 10 „Tučňáci z Madagaskaru“</w:t>
      </w:r>
    </w:p>
    <w:p w14:paraId="44F5EC79" w14:textId="7D297519" w:rsidR="00535CF0" w:rsidRPr="00535CF0" w:rsidRDefault="00535CF0" w:rsidP="00535CF0">
      <w:pPr>
        <w:rPr>
          <w:b/>
          <w:lang w:val="cs-CZ"/>
        </w:rPr>
      </w:pPr>
      <w:r>
        <w:rPr>
          <w:b/>
          <w:lang w:val="cs-CZ"/>
        </w:rPr>
        <w:t>Kryštof Olík</w:t>
      </w:r>
    </w:p>
    <w:p w14:paraId="6D28419A" w14:textId="5811943D" w:rsidR="00D642C3" w:rsidRDefault="00D642C3" w:rsidP="00677C8D">
      <w:pPr>
        <w:jc w:val="both"/>
        <w:rPr>
          <w:lang w:val="cs-CZ"/>
        </w:rPr>
      </w:pPr>
      <w:r>
        <w:rPr>
          <w:lang w:val="cs-CZ"/>
        </w:rPr>
        <w:t>Tučňáci</w:t>
      </w:r>
      <w:r w:rsidR="0075466D">
        <w:rPr>
          <w:lang w:val="cs-CZ"/>
        </w:rPr>
        <w:t>, značení jako A,</w:t>
      </w:r>
      <w:r>
        <w:rPr>
          <w:lang w:val="cs-CZ"/>
        </w:rPr>
        <w:t xml:space="preserve"> se vydávají z naší základny</w:t>
      </w:r>
      <w:r w:rsidR="0075466D">
        <w:rPr>
          <w:lang w:val="cs-CZ"/>
        </w:rPr>
        <w:t>, značenou jako B,</w:t>
      </w:r>
      <w:r>
        <w:rPr>
          <w:lang w:val="cs-CZ"/>
        </w:rPr>
        <w:t xml:space="preserve"> na tajnou misi </w:t>
      </w:r>
      <w:r w:rsidR="0075466D">
        <w:rPr>
          <w:lang w:val="cs-CZ"/>
        </w:rPr>
        <w:t xml:space="preserve">a potřebují se základnou komunikovat. Je tu však jeden háček, mezi našimi zprávy je tak zvaný Man in </w:t>
      </w:r>
      <w:proofErr w:type="spellStart"/>
      <w:r w:rsidR="0075466D">
        <w:rPr>
          <w:lang w:val="cs-CZ"/>
        </w:rPr>
        <w:t>the</w:t>
      </w:r>
      <w:proofErr w:type="spellEnd"/>
      <w:r w:rsidR="0075466D">
        <w:rPr>
          <w:lang w:val="cs-CZ"/>
        </w:rPr>
        <w:t xml:space="preserve"> </w:t>
      </w:r>
      <w:proofErr w:type="spellStart"/>
      <w:r w:rsidR="0075466D">
        <w:rPr>
          <w:lang w:val="cs-CZ"/>
        </w:rPr>
        <w:t>middle</w:t>
      </w:r>
      <w:proofErr w:type="spellEnd"/>
      <w:r w:rsidR="00893327">
        <w:rPr>
          <w:lang w:val="cs-CZ"/>
        </w:rPr>
        <w:t xml:space="preserve">, značený jako M, který dokáže naše zprávy číst a dokonce zprávy </w:t>
      </w:r>
      <w:r w:rsidR="00A44C1B">
        <w:rPr>
          <w:lang w:val="cs-CZ"/>
        </w:rPr>
        <w:t xml:space="preserve">mířené </w:t>
      </w:r>
      <w:r w:rsidR="00893327">
        <w:rPr>
          <w:lang w:val="cs-CZ"/>
        </w:rPr>
        <w:t>z A do B dokáže pozměnit.</w:t>
      </w:r>
      <w:r w:rsidR="008963B3">
        <w:rPr>
          <w:lang w:val="cs-CZ"/>
        </w:rPr>
        <w:t xml:space="preserve"> </w:t>
      </w:r>
      <w:r w:rsidR="002F593D">
        <w:rPr>
          <w:lang w:val="cs-CZ"/>
        </w:rPr>
        <w:t xml:space="preserve"> Naším cílem je vymyslet </w:t>
      </w:r>
      <w:r w:rsidR="008963B3">
        <w:rPr>
          <w:lang w:val="cs-CZ"/>
        </w:rPr>
        <w:t xml:space="preserve">bezpečný protokol komunikace, tak, aby M nedokázal </w:t>
      </w:r>
      <w:r w:rsidR="00266132">
        <w:rPr>
          <w:lang w:val="cs-CZ"/>
        </w:rPr>
        <w:t xml:space="preserve">pochopit o co ve zprávě jde, </w:t>
      </w:r>
      <w:r w:rsidR="000A171F">
        <w:rPr>
          <w:lang w:val="cs-CZ"/>
        </w:rPr>
        <w:t xml:space="preserve">abychom poznali zda </w:t>
      </w:r>
      <w:r w:rsidR="00B3747F">
        <w:rPr>
          <w:lang w:val="cs-CZ"/>
        </w:rPr>
        <w:t xml:space="preserve">útočník zprávu nějakým způsobem pozměnil a abychom dokázali přečíst zprávy i po změně pořadí a přerušení. </w:t>
      </w:r>
    </w:p>
    <w:p w14:paraId="3570BB1B" w14:textId="505534BD" w:rsidR="009335DF" w:rsidRDefault="009335DF" w:rsidP="00677C8D">
      <w:pPr>
        <w:pStyle w:val="Heading2"/>
        <w:jc w:val="both"/>
        <w:rPr>
          <w:lang w:val="cs-CZ"/>
        </w:rPr>
      </w:pPr>
      <w:r>
        <w:rPr>
          <w:lang w:val="cs-CZ"/>
        </w:rPr>
        <w:t>Návrh protokolu a odůvodnění</w:t>
      </w:r>
    </w:p>
    <w:p w14:paraId="08F7E76B" w14:textId="4D75EF8B" w:rsidR="00AA1D3E" w:rsidRDefault="00C96230" w:rsidP="00677C8D">
      <w:pPr>
        <w:jc w:val="both"/>
        <w:rPr>
          <w:lang w:val="cs-CZ"/>
        </w:rPr>
      </w:pPr>
      <w:r>
        <w:rPr>
          <w:lang w:val="cs-CZ"/>
        </w:rPr>
        <w:t xml:space="preserve">Ještě před tím, než se tučňáci vydají na cestu, tak si se základnou domluví nějaký společný náhodný </w:t>
      </w:r>
      <w:proofErr w:type="spellStart"/>
      <w:r>
        <w:rPr>
          <w:lang w:val="cs-CZ"/>
        </w:rPr>
        <w:t>seed</w:t>
      </w:r>
      <w:proofErr w:type="spellEnd"/>
      <w:r>
        <w:rPr>
          <w:lang w:val="cs-CZ"/>
        </w:rPr>
        <w:t xml:space="preserve">, který </w:t>
      </w:r>
      <w:r w:rsidR="00B95055">
        <w:rPr>
          <w:lang w:val="cs-CZ"/>
        </w:rPr>
        <w:t xml:space="preserve">budeme používat na </w:t>
      </w:r>
      <w:proofErr w:type="spellStart"/>
      <w:r w:rsidR="00B95055">
        <w:rPr>
          <w:lang w:val="cs-CZ"/>
        </w:rPr>
        <w:t>pseudo</w:t>
      </w:r>
      <w:proofErr w:type="spellEnd"/>
      <w:r w:rsidR="00B95055">
        <w:rPr>
          <w:lang w:val="cs-CZ"/>
        </w:rPr>
        <w:t>-náhodnou generaci</w:t>
      </w:r>
      <w:r w:rsidR="00D16A71">
        <w:rPr>
          <w:lang w:val="cs-CZ"/>
        </w:rPr>
        <w:t xml:space="preserve"> klíčů</w:t>
      </w:r>
      <w:r w:rsidR="00B95055">
        <w:rPr>
          <w:lang w:val="cs-CZ"/>
        </w:rPr>
        <w:t>.</w:t>
      </w:r>
      <w:r w:rsidR="00D16A71">
        <w:rPr>
          <w:lang w:val="cs-CZ"/>
        </w:rPr>
        <w:t xml:space="preserve"> </w:t>
      </w:r>
      <w:r w:rsidR="00FD5D6D">
        <w:rPr>
          <w:lang w:val="cs-CZ"/>
        </w:rPr>
        <w:t>Tímto zajistíme, že obě strany pokaždé vygenerují</w:t>
      </w:r>
      <w:r w:rsidR="004E0DB3">
        <w:rPr>
          <w:lang w:val="cs-CZ"/>
        </w:rPr>
        <w:t xml:space="preserve"> nové a stejné klíče.</w:t>
      </w:r>
      <w:r w:rsidR="00DD334B">
        <w:rPr>
          <w:lang w:val="cs-CZ"/>
        </w:rPr>
        <w:t xml:space="preserve"> </w:t>
      </w:r>
      <w:r w:rsidR="00CA7F8A">
        <w:rPr>
          <w:lang w:val="cs-CZ"/>
        </w:rPr>
        <w:t xml:space="preserve">Poté co se </w:t>
      </w:r>
      <w:r w:rsidR="00D46AB2">
        <w:rPr>
          <w:lang w:val="cs-CZ"/>
        </w:rPr>
        <w:t>vydá A na cestu, tak můžeme začít bezpečně komunikovat. Řekněme, že</w:t>
      </w:r>
      <w:r w:rsidR="00DD334B">
        <w:rPr>
          <w:lang w:val="cs-CZ"/>
        </w:rPr>
        <w:t xml:space="preserve"> první potřebujeme poslat zprávu z B do A. </w:t>
      </w:r>
    </w:p>
    <w:p w14:paraId="407373B3" w14:textId="68159EB2" w:rsidR="00DD334B" w:rsidRDefault="00DD334B" w:rsidP="00677C8D">
      <w:pPr>
        <w:jc w:val="both"/>
        <w:rPr>
          <w:lang w:val="cs-CZ"/>
        </w:rPr>
      </w:pPr>
      <w:r>
        <w:rPr>
          <w:lang w:val="cs-CZ"/>
        </w:rPr>
        <w:t xml:space="preserve">Nejprve si náhodně vygenerujeme klíč s použitím společného </w:t>
      </w:r>
      <w:proofErr w:type="spellStart"/>
      <w:r>
        <w:rPr>
          <w:lang w:val="cs-CZ"/>
        </w:rPr>
        <w:t>seedu</w:t>
      </w:r>
      <w:proofErr w:type="spellEnd"/>
      <w:r>
        <w:rPr>
          <w:lang w:val="cs-CZ"/>
        </w:rPr>
        <w:t>.</w:t>
      </w:r>
      <w:r w:rsidR="00DA20E3">
        <w:rPr>
          <w:lang w:val="cs-CZ"/>
        </w:rPr>
        <w:t xml:space="preserve"> </w:t>
      </w:r>
      <w:r w:rsidR="00F54B31">
        <w:rPr>
          <w:lang w:val="cs-CZ"/>
        </w:rPr>
        <w:t>Pokaždé používáme jiný náhodný klíč na šifrování, aby M neměl možnost rozpoznávat stejné zprávy a zároveň k</w:t>
      </w:r>
      <w:r w:rsidR="00893DDE">
        <w:rPr>
          <w:lang w:val="cs-CZ"/>
        </w:rPr>
        <w:t> </w:t>
      </w:r>
      <w:r w:rsidR="00F54B31">
        <w:rPr>
          <w:lang w:val="cs-CZ"/>
        </w:rPr>
        <w:t>tomu</w:t>
      </w:r>
      <w:r w:rsidR="00893DDE">
        <w:rPr>
          <w:lang w:val="cs-CZ"/>
        </w:rPr>
        <w:t>, aby nemohl náhodou naše zprávy znovu použ</w:t>
      </w:r>
      <w:r w:rsidR="004A487C">
        <w:rPr>
          <w:lang w:val="cs-CZ"/>
        </w:rPr>
        <w:t>ít a poslat</w:t>
      </w:r>
      <w:r w:rsidR="00DB5417">
        <w:rPr>
          <w:lang w:val="cs-CZ"/>
        </w:rPr>
        <w:t xml:space="preserve">. </w:t>
      </w:r>
      <w:r w:rsidR="00BF3B8F">
        <w:rPr>
          <w:lang w:val="cs-CZ"/>
        </w:rPr>
        <w:t xml:space="preserve">Jelikož </w:t>
      </w:r>
      <w:r w:rsidR="00BB4236">
        <w:rPr>
          <w:lang w:val="cs-CZ"/>
        </w:rPr>
        <w:t xml:space="preserve">bývají naše </w:t>
      </w:r>
      <w:r w:rsidR="00BF3B8F">
        <w:rPr>
          <w:lang w:val="cs-CZ"/>
        </w:rPr>
        <w:t>zprávy krátké, tak k ní</w:t>
      </w:r>
      <w:r w:rsidR="00E914FE">
        <w:rPr>
          <w:lang w:val="cs-CZ"/>
        </w:rPr>
        <w:t>m</w:t>
      </w:r>
      <w:r w:rsidR="00BF3B8F">
        <w:rPr>
          <w:lang w:val="cs-CZ"/>
        </w:rPr>
        <w:t xml:space="preserve"> přidáme trochu výplně</w:t>
      </w:r>
      <w:r w:rsidR="00E914FE">
        <w:rPr>
          <w:lang w:val="cs-CZ"/>
        </w:rPr>
        <w:t xml:space="preserve"> </w:t>
      </w:r>
      <w:r w:rsidR="00E914FE" w:rsidRPr="00E914FE">
        <w:rPr>
          <w:lang w:val="cs-CZ"/>
        </w:rPr>
        <w:t>(</w:t>
      </w:r>
      <w:r w:rsidR="00E914FE">
        <w:rPr>
          <w:lang w:val="cs-CZ"/>
        </w:rPr>
        <w:t xml:space="preserve">náhodná výplň, která </w:t>
      </w:r>
      <w:r w:rsidR="00AC7955">
        <w:rPr>
          <w:lang w:val="cs-CZ"/>
        </w:rPr>
        <w:t>nemá s naší zprávou nic společného)</w:t>
      </w:r>
      <w:r w:rsidR="00E914FE">
        <w:rPr>
          <w:lang w:val="cs-CZ"/>
        </w:rPr>
        <w:t xml:space="preserve">. To děláme jenom pro to, abychom </w:t>
      </w:r>
      <w:r w:rsidR="00AC7955">
        <w:rPr>
          <w:lang w:val="cs-CZ"/>
        </w:rPr>
        <w:t xml:space="preserve">ještě více </w:t>
      </w:r>
      <w:r w:rsidR="00AC7955">
        <w:rPr>
          <w:lang w:val="cs-CZ"/>
        </w:rPr>
        <w:lastRenderedPageBreak/>
        <w:t xml:space="preserve">znemožnili možnost zprávu dešifrovat metodou </w:t>
      </w:r>
      <w:proofErr w:type="spellStart"/>
      <w:r w:rsidR="00AC7955">
        <w:rPr>
          <w:lang w:val="cs-CZ"/>
        </w:rPr>
        <w:t>bruteforce</w:t>
      </w:r>
      <w:proofErr w:type="spellEnd"/>
      <w:r w:rsidR="00AC7955">
        <w:rPr>
          <w:lang w:val="cs-CZ"/>
        </w:rPr>
        <w:t xml:space="preserve">. </w:t>
      </w:r>
      <w:r w:rsidR="00AA4524">
        <w:rPr>
          <w:lang w:val="cs-CZ"/>
        </w:rPr>
        <w:t>Zprávu poté zašifrujeme naším klíčem</w:t>
      </w:r>
      <w:r w:rsidR="00523429">
        <w:rPr>
          <w:lang w:val="cs-CZ"/>
        </w:rPr>
        <w:t xml:space="preserve"> a pošleme jí A.</w:t>
      </w:r>
      <w:r w:rsidR="0048668A">
        <w:rPr>
          <w:lang w:val="cs-CZ"/>
        </w:rPr>
        <w:t xml:space="preserve"> </w:t>
      </w:r>
    </w:p>
    <w:p w14:paraId="698702B4" w14:textId="77777777" w:rsidR="00131DF0" w:rsidRDefault="0048668A" w:rsidP="00677C8D">
      <w:pPr>
        <w:jc w:val="both"/>
        <w:rPr>
          <w:lang w:val="cs-CZ"/>
        </w:rPr>
      </w:pPr>
      <w:r>
        <w:rPr>
          <w:lang w:val="cs-CZ"/>
        </w:rPr>
        <w:t xml:space="preserve">Když zpráva dorazí do A, tak vygenerujeme stejný klíč (opět, protože máme stejný začáteční </w:t>
      </w:r>
      <w:proofErr w:type="spellStart"/>
      <w:r>
        <w:rPr>
          <w:lang w:val="cs-CZ"/>
        </w:rPr>
        <w:t>seed</w:t>
      </w:r>
      <w:proofErr w:type="spellEnd"/>
      <w:r w:rsidRPr="0048668A">
        <w:rPr>
          <w:lang w:val="cs-CZ"/>
        </w:rPr>
        <w:t>)</w:t>
      </w:r>
      <w:r>
        <w:rPr>
          <w:lang w:val="cs-CZ"/>
        </w:rPr>
        <w:t xml:space="preserve">, zprávu dešifrujeme, výplň odstraníme a nakonec si zprávu můžeme přečíst. </w:t>
      </w:r>
      <w:r w:rsidR="00B7670C">
        <w:rPr>
          <w:lang w:val="cs-CZ"/>
        </w:rPr>
        <w:t>Avšak teďka, když chceme poslat zprávu z A do B</w:t>
      </w:r>
      <w:r w:rsidR="00E20FFB">
        <w:rPr>
          <w:lang w:val="cs-CZ"/>
        </w:rPr>
        <w:t xml:space="preserve">, musíme zprávu před odesláním více ošetřit, jelikož je M schopný zprávu pozměnit. </w:t>
      </w:r>
      <w:r w:rsidR="00C03548">
        <w:rPr>
          <w:lang w:val="cs-CZ"/>
        </w:rPr>
        <w:t xml:space="preserve">Aby B poznalo, zda bylo se zprávou od A manipulováno, tak musíme zprávu tzv. podepsat. </w:t>
      </w:r>
    </w:p>
    <w:p w14:paraId="2075F86B" w14:textId="79CA624C" w:rsidR="0048668A" w:rsidRDefault="00E20FFB" w:rsidP="00677C8D">
      <w:pPr>
        <w:jc w:val="both"/>
        <w:rPr>
          <w:lang w:val="cs-CZ"/>
        </w:rPr>
      </w:pPr>
      <w:r>
        <w:rPr>
          <w:lang w:val="cs-CZ"/>
        </w:rPr>
        <w:t>Vygenerujeme nový klíč</w:t>
      </w:r>
      <w:r w:rsidR="00C03548">
        <w:rPr>
          <w:lang w:val="cs-CZ"/>
        </w:rPr>
        <w:t xml:space="preserve"> a dáme se do procesu podepisování. Nejprve přidáme k naší zprávě výplň</w:t>
      </w:r>
      <w:r w:rsidR="00711AF8">
        <w:rPr>
          <w:lang w:val="cs-CZ"/>
        </w:rPr>
        <w:t xml:space="preserve"> a poté z ní vytvoříme otisk. Tedy, vytvoříme </w:t>
      </w:r>
      <w:r w:rsidR="001F2D82">
        <w:rPr>
          <w:lang w:val="cs-CZ"/>
        </w:rPr>
        <w:t xml:space="preserve">tzv. </w:t>
      </w:r>
      <w:proofErr w:type="spellStart"/>
      <w:r w:rsidR="001F2D82">
        <w:rPr>
          <w:lang w:val="cs-CZ"/>
        </w:rPr>
        <w:t>hash</w:t>
      </w:r>
      <w:proofErr w:type="spellEnd"/>
      <w:r w:rsidR="001F2D82">
        <w:rPr>
          <w:lang w:val="cs-CZ"/>
        </w:rPr>
        <w:t xml:space="preserve"> této zprávy s výplní. Tomuto říkáme podpis.  </w:t>
      </w:r>
      <w:r w:rsidR="00131DF0">
        <w:rPr>
          <w:lang w:val="cs-CZ"/>
        </w:rPr>
        <w:t>Podp</w:t>
      </w:r>
      <w:bookmarkStart w:id="0" w:name="_GoBack"/>
      <w:bookmarkEnd w:id="0"/>
    </w:p>
    <w:p w14:paraId="73F2BFA9" w14:textId="77777777" w:rsidR="00131DF0" w:rsidRPr="0048668A" w:rsidRDefault="00131DF0" w:rsidP="00677C8D">
      <w:pPr>
        <w:jc w:val="both"/>
        <w:rPr>
          <w:lang w:val="cs-CZ"/>
        </w:rPr>
      </w:pPr>
    </w:p>
    <w:sectPr w:rsidR="00131DF0" w:rsidRPr="0048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1BF6"/>
    <w:multiLevelType w:val="hybridMultilevel"/>
    <w:tmpl w:val="E3109F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C4E8D"/>
    <w:multiLevelType w:val="hybridMultilevel"/>
    <w:tmpl w:val="59C676F8"/>
    <w:lvl w:ilvl="0" w:tplc="CC5C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72"/>
    <w:rsid w:val="00016ED0"/>
    <w:rsid w:val="000A171F"/>
    <w:rsid w:val="000C0A46"/>
    <w:rsid w:val="00131DF0"/>
    <w:rsid w:val="001922FE"/>
    <w:rsid w:val="001F2D72"/>
    <w:rsid w:val="001F2D82"/>
    <w:rsid w:val="00266132"/>
    <w:rsid w:val="002F1C60"/>
    <w:rsid w:val="002F593D"/>
    <w:rsid w:val="0034700D"/>
    <w:rsid w:val="00367507"/>
    <w:rsid w:val="0048668A"/>
    <w:rsid w:val="004A487C"/>
    <w:rsid w:val="004D76F7"/>
    <w:rsid w:val="004E0DB3"/>
    <w:rsid w:val="00504E7F"/>
    <w:rsid w:val="00523429"/>
    <w:rsid w:val="00535CF0"/>
    <w:rsid w:val="005F3B3F"/>
    <w:rsid w:val="00622F5D"/>
    <w:rsid w:val="00677C8D"/>
    <w:rsid w:val="006D5ECD"/>
    <w:rsid w:val="00711AF8"/>
    <w:rsid w:val="0075466D"/>
    <w:rsid w:val="0080295E"/>
    <w:rsid w:val="00893327"/>
    <w:rsid w:val="00893DDE"/>
    <w:rsid w:val="008963B3"/>
    <w:rsid w:val="009335DF"/>
    <w:rsid w:val="0096304F"/>
    <w:rsid w:val="0098754B"/>
    <w:rsid w:val="009A0AD2"/>
    <w:rsid w:val="009E4035"/>
    <w:rsid w:val="009F2F2B"/>
    <w:rsid w:val="00A44C1B"/>
    <w:rsid w:val="00A62CC9"/>
    <w:rsid w:val="00AA1D3E"/>
    <w:rsid w:val="00AA4524"/>
    <w:rsid w:val="00AC7955"/>
    <w:rsid w:val="00B3747F"/>
    <w:rsid w:val="00B43E82"/>
    <w:rsid w:val="00B7670C"/>
    <w:rsid w:val="00B95055"/>
    <w:rsid w:val="00BB4236"/>
    <w:rsid w:val="00BF3B8F"/>
    <w:rsid w:val="00C03548"/>
    <w:rsid w:val="00C96230"/>
    <w:rsid w:val="00CA7F8A"/>
    <w:rsid w:val="00D16A71"/>
    <w:rsid w:val="00D46AB2"/>
    <w:rsid w:val="00D642C3"/>
    <w:rsid w:val="00DA20E3"/>
    <w:rsid w:val="00DB5417"/>
    <w:rsid w:val="00DD1B50"/>
    <w:rsid w:val="00DD334B"/>
    <w:rsid w:val="00E20FFB"/>
    <w:rsid w:val="00E914FE"/>
    <w:rsid w:val="00F253D2"/>
    <w:rsid w:val="00F30856"/>
    <w:rsid w:val="00F4056A"/>
    <w:rsid w:val="00F54B31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E8C2"/>
  <w15:chartTrackingRefBased/>
  <w15:docId w15:val="{8A8F7A59-83CC-40CC-B2DC-07F48812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33</cp:revision>
  <dcterms:created xsi:type="dcterms:W3CDTF">2022-01-31T19:16:00Z</dcterms:created>
  <dcterms:modified xsi:type="dcterms:W3CDTF">2022-02-01T11:30:00Z</dcterms:modified>
</cp:coreProperties>
</file>