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7D37F" w14:textId="77977E49" w:rsidR="000C0A46" w:rsidRPr="0098754B" w:rsidRDefault="000C0A46" w:rsidP="000C0A46">
      <w:pPr>
        <w:ind w:left="360"/>
        <w:rPr>
          <w:lang w:val="cs-CZ"/>
        </w:rPr>
      </w:pPr>
      <w:r w:rsidRPr="0098754B">
        <w:rPr>
          <w:lang w:val="cs-CZ"/>
        </w:rPr>
        <w:t xml:space="preserve">Máme tu man in the middle attack. Základna A komunikuje se základnou B. Man in the middle dokáže číst všechny zprávy. Zároveň když posílá základna A zprávu do základny B, tak má man in the middle </w:t>
      </w:r>
      <w:r w:rsidR="0098754B" w:rsidRPr="0098754B">
        <w:rPr>
          <w:lang w:val="cs-CZ"/>
        </w:rPr>
        <w:t>schopnost zprávu</w:t>
      </w:r>
      <w:r w:rsidRPr="0098754B">
        <w:rPr>
          <w:lang w:val="cs-CZ"/>
        </w:rPr>
        <w:t xml:space="preserve"> pozměňovat. Naším cílem je, aby man in the middle nedokázal </w:t>
      </w:r>
      <w:r w:rsidR="0098754B" w:rsidRPr="0098754B">
        <w:rPr>
          <w:lang w:val="cs-CZ"/>
        </w:rPr>
        <w:t>úspěšně odposlechnout (a pochopit) o co ve zprávě jde, a také</w:t>
      </w:r>
      <w:r w:rsidR="0098754B">
        <w:rPr>
          <w:lang w:val="cs-CZ"/>
        </w:rPr>
        <w:t xml:space="preserve"> aby když zprávu pozmění, tak aby to základna B poznala. </w:t>
      </w:r>
    </w:p>
    <w:p w14:paraId="3D784C9F" w14:textId="6F0A9B60" w:rsidR="00DD1B50" w:rsidRPr="0098754B" w:rsidRDefault="002F1C60" w:rsidP="00A62CC9">
      <w:pPr>
        <w:pStyle w:val="Odstavecseseznamem"/>
        <w:numPr>
          <w:ilvl w:val="0"/>
          <w:numId w:val="2"/>
        </w:numPr>
        <w:rPr>
          <w:lang w:val="cs-CZ"/>
        </w:rPr>
      </w:pPr>
      <w:r w:rsidRPr="0098754B">
        <w:rPr>
          <w:lang w:val="cs-CZ"/>
        </w:rPr>
        <w:t>A i B mají stejný seed na náhodnou generaci.</w:t>
      </w:r>
    </w:p>
    <w:p w14:paraId="04F7A0FF" w14:textId="1B2B552F" w:rsidR="002F1C60" w:rsidRPr="0098754B" w:rsidRDefault="002F1C60" w:rsidP="00A62CC9">
      <w:pPr>
        <w:pStyle w:val="Odstavecseseznamem"/>
        <w:numPr>
          <w:ilvl w:val="0"/>
          <w:numId w:val="2"/>
        </w:numPr>
        <w:rPr>
          <w:lang w:val="cs-CZ"/>
        </w:rPr>
      </w:pPr>
      <w:r w:rsidRPr="0098754B">
        <w:rPr>
          <w:lang w:val="cs-CZ"/>
        </w:rPr>
        <w:t>Oba náhodně vygenerují stejný klíč.</w:t>
      </w:r>
    </w:p>
    <w:p w14:paraId="686F9A27" w14:textId="6DF9CDD9" w:rsidR="002F1C60" w:rsidRPr="0098754B" w:rsidRDefault="002F1C60" w:rsidP="00A62CC9">
      <w:pPr>
        <w:pStyle w:val="Odstavecseseznamem"/>
        <w:numPr>
          <w:ilvl w:val="0"/>
          <w:numId w:val="2"/>
        </w:numPr>
        <w:rPr>
          <w:lang w:val="cs-CZ"/>
        </w:rPr>
      </w:pPr>
      <w:r w:rsidRPr="0098754B">
        <w:rPr>
          <w:lang w:val="cs-CZ"/>
        </w:rPr>
        <w:t>B zašifruje zprávu a pošle ji.</w:t>
      </w:r>
    </w:p>
    <w:p w14:paraId="05217BF3" w14:textId="7C63066C" w:rsidR="002F1C60" w:rsidRPr="0098754B" w:rsidRDefault="002F1C60" w:rsidP="002F1C60">
      <w:pPr>
        <w:pStyle w:val="Odstavecseseznamem"/>
        <w:numPr>
          <w:ilvl w:val="0"/>
          <w:numId w:val="2"/>
        </w:numPr>
        <w:rPr>
          <w:lang w:val="cs-CZ"/>
        </w:rPr>
      </w:pPr>
      <w:r w:rsidRPr="0098754B">
        <w:rPr>
          <w:lang w:val="cs-CZ"/>
        </w:rPr>
        <w:t>A ji rozšifruje klíčem a vygeneruje si další klíč s použitím seedu.</w:t>
      </w:r>
    </w:p>
    <w:p w14:paraId="1612FCC3" w14:textId="77777777" w:rsidR="002F1C60" w:rsidRPr="0098754B" w:rsidRDefault="002F1C60" w:rsidP="002F1C60">
      <w:pPr>
        <w:pStyle w:val="Odstavecseseznamem"/>
        <w:numPr>
          <w:ilvl w:val="0"/>
          <w:numId w:val="2"/>
        </w:numPr>
        <w:rPr>
          <w:lang w:val="cs-CZ"/>
        </w:rPr>
      </w:pPr>
      <w:r w:rsidRPr="0098754B">
        <w:rPr>
          <w:lang w:val="cs-CZ"/>
        </w:rPr>
        <w:t>A podepíše zprávu a pošle ji B.</w:t>
      </w:r>
    </w:p>
    <w:p w14:paraId="3F7DD468" w14:textId="41671CFB" w:rsidR="00F4056A" w:rsidRPr="0098754B" w:rsidRDefault="00F4056A" w:rsidP="002F1C60">
      <w:pPr>
        <w:pStyle w:val="Odstavecseseznamem"/>
        <w:numPr>
          <w:ilvl w:val="1"/>
          <w:numId w:val="2"/>
        </w:numPr>
        <w:rPr>
          <w:lang w:val="cs-CZ"/>
        </w:rPr>
      </w:pPr>
      <w:r w:rsidRPr="0098754B">
        <w:rPr>
          <w:lang w:val="cs-CZ"/>
        </w:rPr>
        <w:t>Vytvoříme hash ze zprávy</w:t>
      </w:r>
      <w:r w:rsidR="00367507" w:rsidRPr="0098754B">
        <w:rPr>
          <w:lang w:val="cs-CZ"/>
        </w:rPr>
        <w:t>, který bude fungovat jako podpis</w:t>
      </w:r>
    </w:p>
    <w:p w14:paraId="7DFA51F8" w14:textId="7C502ECA" w:rsidR="002F1C60" w:rsidRPr="0098754B" w:rsidRDefault="00367507" w:rsidP="002F1C60">
      <w:pPr>
        <w:pStyle w:val="Odstavecseseznamem"/>
        <w:numPr>
          <w:ilvl w:val="1"/>
          <w:numId w:val="2"/>
        </w:numPr>
        <w:rPr>
          <w:lang w:val="cs-CZ"/>
        </w:rPr>
      </w:pPr>
      <w:r w:rsidRPr="0098754B">
        <w:rPr>
          <w:lang w:val="cs-CZ"/>
        </w:rPr>
        <w:t>Podpis</w:t>
      </w:r>
      <w:r w:rsidR="00F4056A" w:rsidRPr="0098754B">
        <w:rPr>
          <w:lang w:val="cs-CZ"/>
        </w:rPr>
        <w:t xml:space="preserve"> se zašifruje pomocí </w:t>
      </w:r>
      <w:r w:rsidR="0034700D" w:rsidRPr="0098754B">
        <w:rPr>
          <w:lang w:val="cs-CZ"/>
        </w:rPr>
        <w:t>vygenerovaného</w:t>
      </w:r>
      <w:r w:rsidR="00F4056A" w:rsidRPr="0098754B">
        <w:rPr>
          <w:lang w:val="cs-CZ"/>
        </w:rPr>
        <w:t xml:space="preserve"> klíče</w:t>
      </w:r>
    </w:p>
    <w:p w14:paraId="3D091CEA" w14:textId="57B3D0A8" w:rsidR="00F4056A" w:rsidRPr="0098754B" w:rsidRDefault="00F4056A" w:rsidP="002F1C60">
      <w:pPr>
        <w:pStyle w:val="Odstavecseseznamem"/>
        <w:numPr>
          <w:ilvl w:val="1"/>
          <w:numId w:val="2"/>
        </w:numPr>
        <w:rPr>
          <w:lang w:val="cs-CZ"/>
        </w:rPr>
      </w:pPr>
      <w:r w:rsidRPr="0098754B">
        <w:rPr>
          <w:lang w:val="cs-CZ"/>
        </w:rPr>
        <w:t xml:space="preserve">Ke zprávě se přidá tento </w:t>
      </w:r>
      <w:r w:rsidR="00367507" w:rsidRPr="0098754B">
        <w:rPr>
          <w:lang w:val="cs-CZ"/>
        </w:rPr>
        <w:t>podpis</w:t>
      </w:r>
    </w:p>
    <w:p w14:paraId="3C83BB4C" w14:textId="78246486" w:rsidR="00F4056A" w:rsidRPr="0098754B" w:rsidRDefault="00F4056A" w:rsidP="00F4056A">
      <w:pPr>
        <w:pStyle w:val="Odstavecseseznamem"/>
        <w:numPr>
          <w:ilvl w:val="1"/>
          <w:numId w:val="2"/>
        </w:numPr>
        <w:rPr>
          <w:lang w:val="cs-CZ"/>
        </w:rPr>
      </w:pPr>
      <w:r w:rsidRPr="0098754B">
        <w:rPr>
          <w:lang w:val="cs-CZ"/>
        </w:rPr>
        <w:t>Celková zpráva se zašifruje pomocí stejného klíče</w:t>
      </w:r>
    </w:p>
    <w:p w14:paraId="273150D5" w14:textId="1DED91BE" w:rsidR="009E4035" w:rsidRPr="0098754B" w:rsidRDefault="0034700D" w:rsidP="00367507">
      <w:pPr>
        <w:pStyle w:val="Odstavecseseznamem"/>
        <w:numPr>
          <w:ilvl w:val="0"/>
          <w:numId w:val="2"/>
        </w:numPr>
        <w:rPr>
          <w:lang w:val="cs-CZ"/>
        </w:rPr>
      </w:pPr>
      <w:r w:rsidRPr="0098754B">
        <w:rPr>
          <w:lang w:val="cs-CZ"/>
        </w:rPr>
        <w:t>B vygeneruje stejný klíč jako A a</w:t>
      </w:r>
      <w:r w:rsidR="00367507" w:rsidRPr="0098754B">
        <w:rPr>
          <w:lang w:val="cs-CZ"/>
        </w:rPr>
        <w:t xml:space="preserve"> ověří podepsanou zprávu</w:t>
      </w:r>
    </w:p>
    <w:p w14:paraId="55A6AFAA" w14:textId="76C111B1" w:rsidR="00367507" w:rsidRPr="0098754B" w:rsidRDefault="0034700D" w:rsidP="00367507">
      <w:pPr>
        <w:pStyle w:val="Odstavecseseznamem"/>
        <w:numPr>
          <w:ilvl w:val="1"/>
          <w:numId w:val="2"/>
        </w:numPr>
        <w:rPr>
          <w:lang w:val="cs-CZ"/>
        </w:rPr>
      </w:pPr>
      <w:r w:rsidRPr="0098754B">
        <w:rPr>
          <w:lang w:val="cs-CZ"/>
        </w:rPr>
        <w:t>Celkovou zprávu dešifruje pomocí vygenerovaného klíče</w:t>
      </w:r>
    </w:p>
    <w:p w14:paraId="1D7000F8" w14:textId="6CE1D8FF" w:rsidR="0034700D" w:rsidRPr="0098754B" w:rsidRDefault="0034700D" w:rsidP="0034700D">
      <w:pPr>
        <w:pStyle w:val="Odstavecseseznamem"/>
        <w:numPr>
          <w:ilvl w:val="1"/>
          <w:numId w:val="2"/>
        </w:numPr>
        <w:rPr>
          <w:lang w:val="cs-CZ"/>
        </w:rPr>
      </w:pPr>
      <w:r w:rsidRPr="0098754B">
        <w:rPr>
          <w:lang w:val="cs-CZ"/>
        </w:rPr>
        <w:t>Oddělí zprávu od podpisu</w:t>
      </w:r>
    </w:p>
    <w:p w14:paraId="2F4EA39A" w14:textId="3818FB92" w:rsidR="0034700D" w:rsidRPr="0098754B" w:rsidRDefault="0034700D" w:rsidP="0034700D">
      <w:pPr>
        <w:pStyle w:val="Odstavecseseznamem"/>
        <w:numPr>
          <w:ilvl w:val="1"/>
          <w:numId w:val="2"/>
        </w:numPr>
        <w:rPr>
          <w:lang w:val="cs-CZ"/>
        </w:rPr>
      </w:pPr>
      <w:r w:rsidRPr="0098754B">
        <w:rPr>
          <w:lang w:val="cs-CZ"/>
        </w:rPr>
        <w:t>Ze zprávy vytvoří Hash</w:t>
      </w:r>
    </w:p>
    <w:p w14:paraId="17E883F3" w14:textId="3CA83E6F" w:rsidR="0034700D" w:rsidRPr="0098754B" w:rsidRDefault="0034700D" w:rsidP="0034700D">
      <w:pPr>
        <w:pStyle w:val="Odstavecseseznamem"/>
        <w:numPr>
          <w:ilvl w:val="1"/>
          <w:numId w:val="2"/>
        </w:numPr>
        <w:rPr>
          <w:lang w:val="cs-CZ"/>
        </w:rPr>
      </w:pPr>
      <w:r w:rsidRPr="0098754B">
        <w:rPr>
          <w:lang w:val="cs-CZ"/>
        </w:rPr>
        <w:t>Podpis dešifruje pomocí stejného klíče</w:t>
      </w:r>
    </w:p>
    <w:p w14:paraId="29D1374A" w14:textId="17A2E3C0" w:rsidR="0034700D" w:rsidRPr="0098754B" w:rsidRDefault="0080295E" w:rsidP="0034700D">
      <w:pPr>
        <w:pStyle w:val="Odstavecseseznamem"/>
        <w:numPr>
          <w:ilvl w:val="1"/>
          <w:numId w:val="2"/>
        </w:numPr>
        <w:rPr>
          <w:lang w:val="cs-CZ"/>
        </w:rPr>
      </w:pPr>
      <w:r w:rsidRPr="0098754B">
        <w:rPr>
          <w:lang w:val="cs-CZ"/>
        </w:rPr>
        <w:t>Porovná hash zprávy a podpisu, pokud jsou stejné, tak je zpráva ověřena</w:t>
      </w:r>
    </w:p>
    <w:p w14:paraId="5F07FB77" w14:textId="156588DA" w:rsidR="0080295E" w:rsidRPr="0098754B" w:rsidRDefault="0080295E" w:rsidP="0080295E">
      <w:pPr>
        <w:pStyle w:val="Odstavecseseznamem"/>
        <w:numPr>
          <w:ilvl w:val="0"/>
          <w:numId w:val="2"/>
        </w:numPr>
        <w:rPr>
          <w:lang w:val="cs-CZ"/>
        </w:rPr>
      </w:pPr>
      <w:r w:rsidRPr="0098754B">
        <w:rPr>
          <w:lang w:val="cs-CZ"/>
        </w:rPr>
        <w:t>Opakujeme od kroku 1</w:t>
      </w:r>
    </w:p>
    <w:sectPr w:rsidR="0080295E" w:rsidRPr="009875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91BF6"/>
    <w:multiLevelType w:val="hybridMultilevel"/>
    <w:tmpl w:val="E3109F9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C4E8D"/>
    <w:multiLevelType w:val="hybridMultilevel"/>
    <w:tmpl w:val="59C676F8"/>
    <w:lvl w:ilvl="0" w:tplc="CC5C7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72"/>
    <w:rsid w:val="000C0A46"/>
    <w:rsid w:val="001F2D72"/>
    <w:rsid w:val="002F1C60"/>
    <w:rsid w:val="0034700D"/>
    <w:rsid w:val="00367507"/>
    <w:rsid w:val="0080295E"/>
    <w:rsid w:val="0098754B"/>
    <w:rsid w:val="009E4035"/>
    <w:rsid w:val="00A62CC9"/>
    <w:rsid w:val="00DD1B50"/>
    <w:rsid w:val="00F4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1E8C2"/>
  <w15:chartTrackingRefBased/>
  <w15:docId w15:val="{8A8F7A59-83CC-40CC-B2DC-07F48812A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62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157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Kryštof Olík</dc:creator>
  <cp:keywords/>
  <dc:description/>
  <cp:lastModifiedBy>Kryštof Olík</cp:lastModifiedBy>
  <cp:revision>5</cp:revision>
  <dcterms:created xsi:type="dcterms:W3CDTF">2022-01-31T19:16:00Z</dcterms:created>
  <dcterms:modified xsi:type="dcterms:W3CDTF">2022-01-31T19:54:00Z</dcterms:modified>
</cp:coreProperties>
</file>