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E6AE" w14:textId="3EC9D618" w:rsidR="00CB34B8" w:rsidRPr="00201084" w:rsidRDefault="00E03F90" w:rsidP="00695507">
      <w:pPr>
        <w:pStyle w:val="Heading1"/>
        <w:jc w:val="both"/>
        <w:rPr>
          <w:lang w:val="cs-CZ"/>
        </w:rPr>
      </w:pPr>
      <w:r w:rsidRPr="00201084">
        <w:rPr>
          <w:lang w:val="cs-CZ"/>
        </w:rPr>
        <w:t xml:space="preserve">Ryby 2. kolo </w:t>
      </w:r>
      <w:proofErr w:type="spellStart"/>
      <w:r w:rsidRPr="00201084">
        <w:rPr>
          <w:lang w:val="cs-CZ"/>
        </w:rPr>
        <w:t>Fiks</w:t>
      </w:r>
      <w:proofErr w:type="spellEnd"/>
      <w:r w:rsidRPr="00201084">
        <w:rPr>
          <w:lang w:val="cs-CZ"/>
        </w:rPr>
        <w:t xml:space="preserve"> 2021/2022</w:t>
      </w:r>
    </w:p>
    <w:p w14:paraId="60271EA6" w14:textId="33A43D59" w:rsidR="00E03F90" w:rsidRPr="00201084" w:rsidRDefault="00E03F90" w:rsidP="00695507">
      <w:pPr>
        <w:jc w:val="both"/>
        <w:rPr>
          <w:b/>
          <w:lang w:val="cs-CZ"/>
        </w:rPr>
      </w:pPr>
      <w:r w:rsidRPr="00201084">
        <w:rPr>
          <w:b/>
          <w:lang w:val="cs-CZ"/>
        </w:rPr>
        <w:t>Kryštof Olík</w:t>
      </w:r>
    </w:p>
    <w:p w14:paraId="3ED2508F" w14:textId="3830C746" w:rsidR="00E03F90" w:rsidRPr="000E3D7F" w:rsidRDefault="005F61B2" w:rsidP="00695507">
      <w:pPr>
        <w:jc w:val="both"/>
        <w:rPr>
          <w:lang w:val="cs-CZ"/>
        </w:rPr>
      </w:pPr>
      <w:r w:rsidRPr="00201084">
        <w:rPr>
          <w:lang w:val="cs-CZ"/>
        </w:rPr>
        <w:t xml:space="preserve">Nejprve si zformulujeme zadání bez nepotřebných dodatků. </w:t>
      </w:r>
      <w:r w:rsidR="008D70B7" w:rsidRPr="00201084">
        <w:rPr>
          <w:lang w:val="cs-CZ"/>
        </w:rPr>
        <w:t>Na vstupu dostaneme několik bodů, které dohromady spojíme úsečkami</w:t>
      </w:r>
      <w:r w:rsidR="001E2EED" w:rsidRPr="00201084">
        <w:rPr>
          <w:lang w:val="cs-CZ"/>
        </w:rPr>
        <w:t>,</w:t>
      </w:r>
      <w:r w:rsidR="008D70B7" w:rsidRPr="00201084">
        <w:rPr>
          <w:lang w:val="cs-CZ"/>
        </w:rPr>
        <w:t xml:space="preserve"> a tímto způsobem vytvoříme různé geometrické tvary</w:t>
      </w:r>
      <w:r w:rsidR="0060342E">
        <w:rPr>
          <w:lang w:val="cs-CZ"/>
        </w:rPr>
        <w:t xml:space="preserve"> nazvané polygony</w:t>
      </w:r>
      <w:r w:rsidR="008D70B7" w:rsidRPr="00201084">
        <w:rPr>
          <w:lang w:val="cs-CZ"/>
        </w:rPr>
        <w:t>.</w:t>
      </w:r>
      <w:r w:rsidR="001E2EED" w:rsidRPr="00201084">
        <w:rPr>
          <w:lang w:val="cs-CZ"/>
        </w:rPr>
        <w:t xml:space="preserve"> </w:t>
      </w:r>
      <w:r w:rsidR="00F363E1" w:rsidRPr="00201084">
        <w:rPr>
          <w:lang w:val="cs-CZ"/>
        </w:rPr>
        <w:t xml:space="preserve">Na konec </w:t>
      </w:r>
      <w:r w:rsidR="001E2EED" w:rsidRPr="00201084">
        <w:rPr>
          <w:lang w:val="cs-CZ"/>
        </w:rPr>
        <w:t>máme mapu různých polygonů</w:t>
      </w:r>
      <w:r w:rsidR="00ED0A1F" w:rsidRPr="00201084">
        <w:rPr>
          <w:lang w:val="cs-CZ"/>
        </w:rPr>
        <w:t xml:space="preserve"> společně s přímkou v určeném směru</w:t>
      </w:r>
      <w:r w:rsidR="001D7ACF" w:rsidRPr="00201084">
        <w:rPr>
          <w:lang w:val="cs-CZ"/>
        </w:rPr>
        <w:t>. N</w:t>
      </w:r>
      <w:r w:rsidR="00ED0A1F" w:rsidRPr="00201084">
        <w:rPr>
          <w:lang w:val="cs-CZ"/>
        </w:rPr>
        <w:t>aším úkolem je najít pozici přímky, ve které přímka protíná  co nejvíce polygonů</w:t>
      </w:r>
      <w:r w:rsidR="00C76B6D" w:rsidRPr="00201084">
        <w:rPr>
          <w:lang w:val="cs-CZ"/>
        </w:rPr>
        <w:t xml:space="preserve"> a zjistit</w:t>
      </w:r>
      <w:r w:rsidR="00D80187">
        <w:rPr>
          <w:lang w:val="cs-CZ"/>
        </w:rPr>
        <w:t>,</w:t>
      </w:r>
      <w:r w:rsidR="00C76B6D" w:rsidRPr="00201084">
        <w:rPr>
          <w:lang w:val="cs-CZ"/>
        </w:rPr>
        <w:t xml:space="preserve"> kolik polygonů protíná.</w:t>
      </w:r>
    </w:p>
    <w:p w14:paraId="4DD3F5C2" w14:textId="39D0AF75" w:rsidR="00C76B6D" w:rsidRPr="00201084" w:rsidRDefault="00C76B6D" w:rsidP="00695507">
      <w:pPr>
        <w:jc w:val="both"/>
        <w:rPr>
          <w:lang w:val="cs-CZ"/>
        </w:rPr>
      </w:pPr>
      <w:r w:rsidRPr="00201084">
        <w:rPr>
          <w:lang w:val="cs-CZ"/>
        </w:rPr>
        <w:tab/>
      </w:r>
      <w:r w:rsidR="00A80DCF" w:rsidRPr="00201084">
        <w:rPr>
          <w:lang w:val="cs-CZ"/>
        </w:rPr>
        <w:t xml:space="preserve">První si uložíme směr přímky a zjistíme počet polygonů. Začneme iterovat </w:t>
      </w:r>
      <w:r w:rsidR="00BC55A1" w:rsidRPr="00201084">
        <w:rPr>
          <w:lang w:val="cs-CZ"/>
        </w:rPr>
        <w:t xml:space="preserve">přes všechny polygony a postupně si je začneme ukládat. Z bodů si uděláme úsečky a z úseček si vytvoříme polygony. </w:t>
      </w:r>
      <w:r w:rsidR="00A9604C" w:rsidRPr="00201084">
        <w:rPr>
          <w:lang w:val="cs-CZ"/>
        </w:rPr>
        <w:t xml:space="preserve">Toto ukládání nám zabere O(N) prostoru, kde N je počet </w:t>
      </w:r>
      <w:r w:rsidR="00320036">
        <w:rPr>
          <w:lang w:val="cs-CZ"/>
        </w:rPr>
        <w:t>bodů</w:t>
      </w:r>
      <w:r w:rsidR="00A9604C" w:rsidRPr="00201084">
        <w:rPr>
          <w:lang w:val="cs-CZ"/>
        </w:rPr>
        <w:t xml:space="preserve">. </w:t>
      </w:r>
      <w:r w:rsidR="00BC55A1" w:rsidRPr="00201084">
        <w:rPr>
          <w:lang w:val="cs-CZ"/>
        </w:rPr>
        <w:t>P</w:t>
      </w:r>
      <w:r w:rsidR="00350CE4" w:rsidRPr="00201084">
        <w:rPr>
          <w:lang w:val="cs-CZ"/>
        </w:rPr>
        <w:t>oté budeme iterovat přes všechny body na</w:t>
      </w:r>
      <w:r w:rsidR="00833459">
        <w:rPr>
          <w:lang w:val="cs-CZ"/>
        </w:rPr>
        <w:t> </w:t>
      </w:r>
      <w:r w:rsidR="00350CE4" w:rsidRPr="00201084">
        <w:rPr>
          <w:lang w:val="cs-CZ"/>
        </w:rPr>
        <w:t>mapě a budeme na ně pokládat naší přímku. Tímto způsobem, že vyzkoušíme položit naší pří</w:t>
      </w:r>
      <w:r w:rsidR="000C2BE5" w:rsidRPr="00201084">
        <w:rPr>
          <w:lang w:val="cs-CZ"/>
        </w:rPr>
        <w:t>mku na</w:t>
      </w:r>
      <w:r w:rsidR="00833459" w:rsidRPr="00833459">
        <w:rPr>
          <w:lang w:val="cs-CZ"/>
        </w:rPr>
        <w:t> </w:t>
      </w:r>
      <w:r w:rsidR="000C2BE5" w:rsidRPr="00201084">
        <w:rPr>
          <w:lang w:val="cs-CZ"/>
        </w:rPr>
        <w:t>všechny body, máme jistotu, že opravdu najdeme pozici přímky, ve které přímka protíná co nejvíce polygonů.</w:t>
      </w:r>
    </w:p>
    <w:p w14:paraId="79C120B2" w14:textId="77777777" w:rsidR="00253DDA" w:rsidRDefault="005434E2" w:rsidP="00695507">
      <w:pPr>
        <w:jc w:val="both"/>
        <w:rPr>
          <w:lang w:val="cs-CZ"/>
        </w:rPr>
      </w:pPr>
      <w:r w:rsidRPr="00201084">
        <w:rPr>
          <w:lang w:val="cs-CZ"/>
        </w:rPr>
        <w:tab/>
      </w:r>
      <w:r w:rsidR="003E4C50">
        <w:rPr>
          <w:lang w:val="cs-CZ"/>
        </w:rPr>
        <w:t>Naš</w:t>
      </w:r>
      <w:r w:rsidR="00001EFD">
        <w:rPr>
          <w:lang w:val="cs-CZ"/>
        </w:rPr>
        <w:t xml:space="preserve">e přímka je ve skutečnosti jenom úsečka, která </w:t>
      </w:r>
      <w:r w:rsidR="00F576A8">
        <w:rPr>
          <w:lang w:val="cs-CZ"/>
        </w:rPr>
        <w:t xml:space="preserve">přesahuje přes celou mapu a dokonce i trochu dál. Začneme iterovat přes </w:t>
      </w:r>
      <w:r w:rsidR="008E639E">
        <w:rPr>
          <w:lang w:val="cs-CZ"/>
        </w:rPr>
        <w:t>úsečky</w:t>
      </w:r>
      <w:r w:rsidR="00F576A8">
        <w:rPr>
          <w:lang w:val="cs-CZ"/>
        </w:rPr>
        <w:t xml:space="preserve"> všech polygonů na mapě a následuje náš algoritmus, který kontroluje, zda s</w:t>
      </w:r>
      <w:r w:rsidR="008E639E">
        <w:rPr>
          <w:lang w:val="cs-CZ"/>
        </w:rPr>
        <w:t xml:space="preserve">e naše přímka protíná s úsečkou polygonu. </w:t>
      </w:r>
    </w:p>
    <w:p w14:paraId="698FB053" w14:textId="68E9E598" w:rsidR="00253DDA" w:rsidRDefault="00253DDA" w:rsidP="00695507">
      <w:pPr>
        <w:jc w:val="both"/>
        <w:rPr>
          <w:lang w:val="cs-CZ"/>
        </w:rPr>
      </w:pPr>
      <w:r>
        <w:rPr>
          <w:lang w:val="cs-CZ"/>
        </w:rPr>
        <w:tab/>
        <w:t xml:space="preserve">Nejprve zjistíme </w:t>
      </w:r>
      <w:r w:rsidR="00A94771">
        <w:rPr>
          <w:lang w:val="cs-CZ"/>
        </w:rPr>
        <w:t>všechny čtyři orientace</w:t>
      </w:r>
      <w:r>
        <w:rPr>
          <w:lang w:val="cs-CZ"/>
        </w:rPr>
        <w:t xml:space="preserve"> mezi</w:t>
      </w:r>
      <w:r w:rsidR="00A94771">
        <w:rPr>
          <w:lang w:val="cs-CZ"/>
        </w:rPr>
        <w:t xml:space="preserve"> třemi konečnými body na</w:t>
      </w:r>
      <w:r>
        <w:rPr>
          <w:lang w:val="cs-CZ"/>
        </w:rPr>
        <w:t xml:space="preserve"> </w:t>
      </w:r>
      <w:r w:rsidR="00A94771">
        <w:rPr>
          <w:lang w:val="cs-CZ"/>
        </w:rPr>
        <w:t>naší úsečce a úsečce</w:t>
      </w:r>
      <w:r w:rsidR="00B163E0">
        <w:rPr>
          <w:lang w:val="cs-CZ"/>
        </w:rPr>
        <w:t xml:space="preserve"> polygonu</w:t>
      </w:r>
      <w:r w:rsidR="00A94771">
        <w:rPr>
          <w:lang w:val="cs-CZ"/>
        </w:rPr>
        <w:t>.</w:t>
      </w:r>
      <w:bookmarkStart w:id="0" w:name="_GoBack"/>
    </w:p>
    <w:bookmarkEnd w:id="0"/>
    <w:p w14:paraId="43B742F5" w14:textId="008ACDD3" w:rsidR="00017890" w:rsidRDefault="00642416" w:rsidP="00695507">
      <w:pPr>
        <w:jc w:val="both"/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125AA5FD" wp14:editId="5070ACB8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1318260" cy="1158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42">
        <w:rPr>
          <w:lang w:val="cs-CZ"/>
        </w:rPr>
        <w:t xml:space="preserve">Na obrázku vlevo můžeme vidět </w:t>
      </w:r>
      <w:r>
        <w:rPr>
          <w:lang w:val="cs-CZ"/>
        </w:rPr>
        <w:t>dvě úsečky nakreslené černou barvou a poté orientaci mezi</w:t>
      </w:r>
      <w:r w:rsidR="007523A4">
        <w:rPr>
          <w:lang w:val="cs-CZ"/>
        </w:rPr>
        <w:t xml:space="preserve"> těmito</w:t>
      </w:r>
      <w:r>
        <w:rPr>
          <w:lang w:val="cs-CZ"/>
        </w:rPr>
        <w:t xml:space="preserve"> třemi</w:t>
      </w:r>
      <w:r w:rsidR="00234DDF">
        <w:rPr>
          <w:lang w:val="cs-CZ"/>
        </w:rPr>
        <w:t xml:space="preserve"> body. Modrou barvou vidíme, že orientace p</w:t>
      </w:r>
      <w:r w:rsidR="00234DDF" w:rsidRPr="00234DDF">
        <w:rPr>
          <w:lang w:val="cs-CZ"/>
        </w:rPr>
        <w:t>1, q1 a</w:t>
      </w:r>
      <w:r w:rsidR="00833459">
        <w:rPr>
          <w:lang w:val="cs-CZ"/>
        </w:rPr>
        <w:t> </w:t>
      </w:r>
      <w:r w:rsidR="00234DDF" w:rsidRPr="00234DDF">
        <w:rPr>
          <w:lang w:val="cs-CZ"/>
        </w:rPr>
        <w:t>p2</w:t>
      </w:r>
      <w:r w:rsidR="00234DDF">
        <w:rPr>
          <w:lang w:val="cs-CZ"/>
        </w:rPr>
        <w:t xml:space="preserve"> je proti směru hodinových ručiček. Zároveň </w:t>
      </w:r>
      <w:r w:rsidR="00017890">
        <w:rPr>
          <w:lang w:val="cs-CZ"/>
        </w:rPr>
        <w:t xml:space="preserve">oranžovou barvou </w:t>
      </w:r>
      <w:r w:rsidR="00234DDF">
        <w:rPr>
          <w:lang w:val="cs-CZ"/>
        </w:rPr>
        <w:t>vidíme</w:t>
      </w:r>
      <w:r w:rsidR="00017890">
        <w:rPr>
          <w:lang w:val="cs-CZ"/>
        </w:rPr>
        <w:t>, že orientace p</w:t>
      </w:r>
      <w:r w:rsidR="00017890" w:rsidRPr="00017890">
        <w:rPr>
          <w:lang w:val="cs-CZ"/>
        </w:rPr>
        <w:t>1, q1</w:t>
      </w:r>
      <w:r w:rsidR="00017890">
        <w:rPr>
          <w:lang w:val="cs-CZ"/>
        </w:rPr>
        <w:t xml:space="preserve"> a q2 je po směru. Ještě zjistíme další dvě orientace bodů </w:t>
      </w:r>
      <w:r w:rsidR="00017890" w:rsidRPr="00017890">
        <w:rPr>
          <w:lang w:val="cs-CZ"/>
        </w:rPr>
        <w:t>p2, q2,</w:t>
      </w:r>
      <w:r w:rsidR="00017890">
        <w:rPr>
          <w:lang w:val="cs-CZ"/>
        </w:rPr>
        <w:t xml:space="preserve"> p1 a p2, q2, q1. Také se může stát, že jsou body hned vedle sebe. Tomu říkáme, že je orientace kolineární</w:t>
      </w:r>
      <w:r w:rsidR="00E07183">
        <w:rPr>
          <w:lang w:val="cs-CZ"/>
        </w:rPr>
        <w:t>.</w:t>
      </w:r>
    </w:p>
    <w:p w14:paraId="22972BBB" w14:textId="1C757C3A" w:rsidR="007710E8" w:rsidRPr="00117E76" w:rsidRDefault="00DC56F7" w:rsidP="00695507">
      <w:pPr>
        <w:jc w:val="both"/>
        <w:rPr>
          <w:lang w:val="cs-CZ"/>
        </w:rPr>
      </w:pPr>
      <w:r>
        <w:rPr>
          <w:lang w:val="cs-CZ"/>
        </w:rPr>
        <w:tab/>
        <w:t>Obecně platí</w:t>
      </w:r>
      <w:r w:rsidR="00E07183">
        <w:rPr>
          <w:lang w:val="cs-CZ"/>
        </w:rPr>
        <w:t>, že pokud jsou první dvě orientace rozdílné a zbylé dvě orientace také rozdílné, tak se úsečky protínají</w:t>
      </w:r>
      <w:r w:rsidR="00117E76">
        <w:rPr>
          <w:lang w:val="cs-CZ"/>
        </w:rPr>
        <w:t xml:space="preserve">, avšak může nastat situace, kde jedna z orientací je kolineární. V této situaci musíme ověřit, že se </w:t>
      </w:r>
      <w:r w:rsidR="00592B50">
        <w:rPr>
          <w:lang w:val="cs-CZ"/>
        </w:rPr>
        <w:t>určitý bod úsečky nachází na</w:t>
      </w:r>
      <w:r w:rsidR="007710E8">
        <w:rPr>
          <w:lang w:val="cs-CZ"/>
        </w:rPr>
        <w:t xml:space="preserve"> druhé úsečce, a pokud se nachází, tak to znamená, že se protínají. </w:t>
      </w:r>
    </w:p>
    <w:p w14:paraId="101FC5AD" w14:textId="4C9ACCB5" w:rsidR="00920CA5" w:rsidRDefault="008E639E" w:rsidP="00695507">
      <w:pPr>
        <w:ind w:firstLine="720"/>
        <w:jc w:val="both"/>
        <w:rPr>
          <w:lang w:val="cs-CZ"/>
        </w:rPr>
      </w:pPr>
      <w:r>
        <w:rPr>
          <w:lang w:val="cs-CZ"/>
        </w:rPr>
        <w:t>Aby se polygon považoval za protnutý, tak stačí</w:t>
      </w:r>
      <w:r w:rsidR="00875C6E">
        <w:rPr>
          <w:lang w:val="cs-CZ"/>
        </w:rPr>
        <w:t>,</w:t>
      </w:r>
      <w:r>
        <w:rPr>
          <w:lang w:val="cs-CZ"/>
        </w:rPr>
        <w:t xml:space="preserve"> aby </w:t>
      </w:r>
      <w:r w:rsidR="00253DDA">
        <w:rPr>
          <w:lang w:val="cs-CZ"/>
        </w:rPr>
        <w:t>se naše přímka protnula s jakoukoliv jeho úsečkou, tudíž můžeme zbylé úsečky tohoto polygonu přeskočit, abychom ušetřili trochu času.</w:t>
      </w:r>
      <w:r w:rsidR="00920CA5">
        <w:rPr>
          <w:lang w:val="cs-CZ"/>
        </w:rPr>
        <w:t xml:space="preserve"> Připočteme si tedy jedničku do našeho počtu protnutých polygonů a vyzkoušíme, zda se protínáme s dalšími.</w:t>
      </w:r>
      <w:r w:rsidR="00791459">
        <w:rPr>
          <w:lang w:val="cs-CZ"/>
        </w:rPr>
        <w:t xml:space="preserve"> </w:t>
      </w:r>
      <w:r w:rsidR="00920CA5">
        <w:rPr>
          <w:lang w:val="cs-CZ"/>
        </w:rPr>
        <w:t>Tento algoritmus, kde zkoušíme všechna možná místa naší přímky a zkoušíme</w:t>
      </w:r>
      <w:r w:rsidR="00EE5F1E">
        <w:rPr>
          <w:lang w:val="cs-CZ"/>
        </w:rPr>
        <w:t>,</w:t>
      </w:r>
      <w:r w:rsidR="00920CA5">
        <w:rPr>
          <w:lang w:val="cs-CZ"/>
        </w:rPr>
        <w:t xml:space="preserve"> zda se protíná se všemi polygony</w:t>
      </w:r>
      <w:r w:rsidR="00EE5F1E">
        <w:rPr>
          <w:lang w:val="cs-CZ"/>
        </w:rPr>
        <w:t>,</w:t>
      </w:r>
      <w:r w:rsidR="00920CA5">
        <w:rPr>
          <w:lang w:val="cs-CZ"/>
        </w:rPr>
        <w:t xml:space="preserve"> má časovou </w:t>
      </w:r>
      <w:r w:rsidR="00320036">
        <w:rPr>
          <w:lang w:val="cs-CZ"/>
        </w:rPr>
        <w:t>složitost O(N</w:t>
      </w:r>
      <w:r w:rsidR="00320036">
        <w:rPr>
          <w:vertAlign w:val="superscript"/>
          <w:lang w:val="cs-CZ"/>
        </w:rPr>
        <w:t>2</w:t>
      </w:r>
      <w:r w:rsidR="00320036">
        <w:rPr>
          <w:lang w:val="cs-CZ"/>
        </w:rPr>
        <w:t>), kde N je počet bodů.</w:t>
      </w:r>
    </w:p>
    <w:p w14:paraId="0997C37E" w14:textId="502B6CC7" w:rsidR="0094315D" w:rsidRDefault="00791459" w:rsidP="00695507">
      <w:pPr>
        <w:ind w:firstLine="720"/>
        <w:jc w:val="both"/>
        <w:rPr>
          <w:lang w:val="cs-CZ"/>
        </w:rPr>
      </w:pPr>
      <w:r>
        <w:rPr>
          <w:lang w:val="cs-CZ"/>
        </w:rPr>
        <w:t xml:space="preserve">Nakonec máme </w:t>
      </w:r>
      <w:r w:rsidR="0094315D">
        <w:rPr>
          <w:lang w:val="cs-CZ"/>
        </w:rPr>
        <w:t xml:space="preserve">však </w:t>
      </w:r>
      <w:r>
        <w:rPr>
          <w:lang w:val="cs-CZ"/>
        </w:rPr>
        <w:t xml:space="preserve">ještě dvě </w:t>
      </w:r>
      <w:r w:rsidR="0094315D">
        <w:rPr>
          <w:lang w:val="cs-CZ"/>
        </w:rPr>
        <w:t xml:space="preserve">důležité otázky: </w:t>
      </w:r>
      <w:r w:rsidR="00355DF6">
        <w:rPr>
          <w:lang w:val="cs-CZ"/>
        </w:rPr>
        <w:t>„</w:t>
      </w:r>
      <w:r w:rsidR="0094315D">
        <w:rPr>
          <w:lang w:val="cs-CZ"/>
        </w:rPr>
        <w:t>Funguje náš algoritmus? Je konečný?</w:t>
      </w:r>
      <w:r w:rsidR="00355DF6">
        <w:rPr>
          <w:lang w:val="cs-CZ"/>
        </w:rPr>
        <w:t>“</w:t>
      </w:r>
      <w:r w:rsidR="0094315D">
        <w:rPr>
          <w:lang w:val="cs-CZ"/>
        </w:rPr>
        <w:t xml:space="preserve"> Náš algoritmus najde pokaždé nejvyšší možné množství průseků mezi danou přímkou a všemi polygony, jelikož zkoušíme všechny možné způsoby</w:t>
      </w:r>
      <w:r w:rsidR="000E3D7F">
        <w:rPr>
          <w:lang w:val="cs-CZ"/>
        </w:rPr>
        <w:t xml:space="preserve"> a společně s naší metodou hledání orientací mezi body máme jistotu, že </w:t>
      </w:r>
      <w:proofErr w:type="spellStart"/>
      <w:r w:rsidR="000E3D7F">
        <w:rPr>
          <w:lang w:val="cs-CZ"/>
        </w:rPr>
        <w:t>intersekce</w:t>
      </w:r>
      <w:proofErr w:type="spellEnd"/>
      <w:r w:rsidR="000E3D7F">
        <w:rPr>
          <w:lang w:val="cs-CZ"/>
        </w:rPr>
        <w:t xml:space="preserve"> detekujeme</w:t>
      </w:r>
      <w:r w:rsidR="00C700E9">
        <w:rPr>
          <w:lang w:val="cs-CZ"/>
        </w:rPr>
        <w:t>. Navíc je algoritmus konečný</w:t>
      </w:r>
      <w:r w:rsidR="00EE5F1E">
        <w:rPr>
          <w:lang w:val="cs-CZ"/>
        </w:rPr>
        <w:t>,</w:t>
      </w:r>
      <w:r w:rsidR="00C700E9">
        <w:rPr>
          <w:lang w:val="cs-CZ"/>
        </w:rPr>
        <w:t xml:space="preserve"> jelikož jednoduše iteruje pouze přes </w:t>
      </w:r>
      <w:r w:rsidR="00AC2CD8">
        <w:rPr>
          <w:lang w:val="cs-CZ"/>
        </w:rPr>
        <w:t>naše uložené polygony.</w:t>
      </w:r>
    </w:p>
    <w:p w14:paraId="20B42BD4" w14:textId="585B5BCE" w:rsidR="00AC2CD8" w:rsidRPr="00AC2CD8" w:rsidRDefault="00AC2CD8" w:rsidP="00695507">
      <w:pPr>
        <w:ind w:firstLine="720"/>
        <w:jc w:val="both"/>
        <w:rPr>
          <w:lang w:val="cs-CZ"/>
        </w:rPr>
      </w:pPr>
      <w:r>
        <w:rPr>
          <w:lang w:val="cs-CZ"/>
        </w:rPr>
        <w:lastRenderedPageBreak/>
        <w:t>K řešení připojuji algoritmus naprogramovaný v jazyce c</w:t>
      </w:r>
      <w:r w:rsidRPr="00AC2CD8">
        <w:rPr>
          <w:lang w:val="cs-CZ"/>
        </w:rPr>
        <w:t>+</w:t>
      </w:r>
      <w:r>
        <w:rPr>
          <w:lang w:val="cs-CZ"/>
        </w:rPr>
        <w:t>+. Program samotný je přesným přepisem výše uvedeného algoritmu.</w:t>
      </w:r>
    </w:p>
    <w:p w14:paraId="4B4228D5" w14:textId="44254D38" w:rsidR="000C2BE5" w:rsidRPr="00201084" w:rsidRDefault="000C2BE5" w:rsidP="00695507">
      <w:pPr>
        <w:jc w:val="both"/>
        <w:rPr>
          <w:lang w:val="cs-CZ"/>
        </w:rPr>
      </w:pPr>
      <w:r w:rsidRPr="00201084">
        <w:rPr>
          <w:lang w:val="cs-CZ"/>
        </w:rPr>
        <w:tab/>
      </w:r>
    </w:p>
    <w:sectPr w:rsidR="000C2BE5" w:rsidRPr="00201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02"/>
    <w:rsid w:val="00001EFD"/>
    <w:rsid w:val="00017890"/>
    <w:rsid w:val="000C2BE5"/>
    <w:rsid w:val="000D5B71"/>
    <w:rsid w:val="000E3D7F"/>
    <w:rsid w:val="00117E76"/>
    <w:rsid w:val="001D7ACF"/>
    <w:rsid w:val="001E2EED"/>
    <w:rsid w:val="00201084"/>
    <w:rsid w:val="00234DDF"/>
    <w:rsid w:val="00253DDA"/>
    <w:rsid w:val="002F02DE"/>
    <w:rsid w:val="00320036"/>
    <w:rsid w:val="00350CE4"/>
    <w:rsid w:val="00355DF6"/>
    <w:rsid w:val="003E4C50"/>
    <w:rsid w:val="005434E2"/>
    <w:rsid w:val="00592B50"/>
    <w:rsid w:val="005F61B2"/>
    <w:rsid w:val="0060342E"/>
    <w:rsid w:val="006347D9"/>
    <w:rsid w:val="00642416"/>
    <w:rsid w:val="00695507"/>
    <w:rsid w:val="006E6B61"/>
    <w:rsid w:val="007523A4"/>
    <w:rsid w:val="007710E8"/>
    <w:rsid w:val="00791459"/>
    <w:rsid w:val="00833459"/>
    <w:rsid w:val="00875C6E"/>
    <w:rsid w:val="008D70B7"/>
    <w:rsid w:val="008E639E"/>
    <w:rsid w:val="00915942"/>
    <w:rsid w:val="00920CA5"/>
    <w:rsid w:val="0094315D"/>
    <w:rsid w:val="0094534C"/>
    <w:rsid w:val="009B0FC4"/>
    <w:rsid w:val="00A80DCF"/>
    <w:rsid w:val="00A94771"/>
    <w:rsid w:val="00A9604C"/>
    <w:rsid w:val="00AC2CD8"/>
    <w:rsid w:val="00AC7002"/>
    <w:rsid w:val="00B163E0"/>
    <w:rsid w:val="00BC55A1"/>
    <w:rsid w:val="00C700E9"/>
    <w:rsid w:val="00C76B6D"/>
    <w:rsid w:val="00CB34B8"/>
    <w:rsid w:val="00D71976"/>
    <w:rsid w:val="00D80187"/>
    <w:rsid w:val="00DC56F7"/>
    <w:rsid w:val="00E03F90"/>
    <w:rsid w:val="00E07183"/>
    <w:rsid w:val="00EC7755"/>
    <w:rsid w:val="00ED0A1F"/>
    <w:rsid w:val="00EE5F1E"/>
    <w:rsid w:val="00F363E1"/>
    <w:rsid w:val="00F5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999D"/>
  <w15:chartTrackingRefBased/>
  <w15:docId w15:val="{08A994E6-9537-4058-A822-D3E3F734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21</cp:revision>
  <dcterms:created xsi:type="dcterms:W3CDTF">2022-01-17T10:00:00Z</dcterms:created>
  <dcterms:modified xsi:type="dcterms:W3CDTF">2022-01-18T19:08:00Z</dcterms:modified>
</cp:coreProperties>
</file>