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069" w:type="pct"/>
        <w:tblLook w:val="04A0" w:firstRow="1" w:lastRow="0" w:firstColumn="1" w:lastColumn="0" w:noHBand="0" w:noVBand="1"/>
      </w:tblPr>
      <w:tblGrid>
        <w:gridCol w:w="754"/>
        <w:gridCol w:w="4182"/>
      </w:tblGrid>
      <w:tr w:rsidR="00235F96" w:rsidRPr="003A744B" w14:paraId="62FBAE73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33C7DD3A" w14:textId="25F3A7C0" w:rsidR="001B7101" w:rsidRPr="00F95B50" w:rsidRDefault="001B7101" w:rsidP="00B67E37">
            <w:pPr>
              <w:jc w:val="center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F95B50">
              <w:rPr>
                <w:rFonts w:ascii="Candara" w:hAnsi="Candara"/>
                <w:b/>
                <w:bCs/>
                <w:sz w:val="30"/>
                <w:szCs w:val="30"/>
              </w:rPr>
              <w:t>Nr</w:t>
            </w:r>
            <w:r w:rsidRPr="00F95B50">
              <w:rPr>
                <w:rFonts w:ascii="Candara" w:hAnsi="Candara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236" w:type="pct"/>
            <w:noWrap/>
            <w:vAlign w:val="center"/>
            <w:hideMark/>
          </w:tcPr>
          <w:p w14:paraId="0299D7E2" w14:textId="4329DA04" w:rsidR="001B7101" w:rsidRPr="00F95B50" w:rsidRDefault="00DD0BB4" w:rsidP="00B67E37">
            <w:pPr>
              <w:jc w:val="center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F95B50">
              <w:rPr>
                <w:rFonts w:ascii="Candara" w:hAnsi="Candara"/>
                <w:b/>
                <w:bCs/>
                <w:sz w:val="30"/>
                <w:szCs w:val="30"/>
              </w:rPr>
              <w:t>Derivate</w:t>
            </w:r>
          </w:p>
        </w:tc>
      </w:tr>
      <w:tr w:rsidR="00235F96" w:rsidRPr="003A744B" w14:paraId="28768AD3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6C605834" w14:textId="750DA006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</w:t>
            </w:r>
          </w:p>
        </w:tc>
        <w:tc>
          <w:tcPr>
            <w:tcW w:w="4236" w:type="pct"/>
            <w:noWrap/>
            <w:vAlign w:val="center"/>
            <w:hideMark/>
          </w:tcPr>
          <w:p w14:paraId="52E4A40E" w14:textId="3D764DEE" w:rsidR="001B7101" w:rsidRPr="000348F2" w:rsidRDefault="000D5788" w:rsidP="00B67E37">
            <w:pPr>
              <w:rPr>
                <w:rFonts w:ascii="Cambria Math" w:hAnsi="Cambria Math"/>
                <w:sz w:val="30"/>
                <w:szCs w:val="30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235F96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oMath>
          </w:p>
        </w:tc>
      </w:tr>
      <w:tr w:rsidR="00770D6C" w:rsidRPr="003A744B" w14:paraId="0AA1337A" w14:textId="77777777" w:rsidTr="00CF6FBB">
        <w:trPr>
          <w:trHeight w:val="778"/>
        </w:trPr>
        <w:tc>
          <w:tcPr>
            <w:tcW w:w="764" w:type="pct"/>
            <w:noWrap/>
            <w:vAlign w:val="center"/>
          </w:tcPr>
          <w:p w14:paraId="19756F8F" w14:textId="65408B56" w:rsidR="00770D6C" w:rsidRPr="0047783A" w:rsidRDefault="00770D6C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2</w:t>
            </w:r>
          </w:p>
        </w:tc>
        <w:tc>
          <w:tcPr>
            <w:tcW w:w="4236" w:type="pct"/>
            <w:noWrap/>
            <w:vAlign w:val="center"/>
          </w:tcPr>
          <w:p w14:paraId="49458236" w14:textId="782E4F09" w:rsidR="00770D6C" w:rsidRPr="003A744B" w:rsidRDefault="00770D6C" w:rsidP="00B67E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Pr="00094FBA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oMath>
          </w:p>
        </w:tc>
      </w:tr>
      <w:tr w:rsidR="00235F96" w:rsidRPr="003A744B" w14:paraId="78C5FDA3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625ECD6C" w14:textId="291F9376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3</w:t>
            </w:r>
          </w:p>
        </w:tc>
        <w:tc>
          <w:tcPr>
            <w:tcW w:w="4236" w:type="pct"/>
            <w:noWrap/>
            <w:vAlign w:val="center"/>
            <w:hideMark/>
          </w:tcPr>
          <w:p w14:paraId="49F5E103" w14:textId="3D550CA5" w:rsidR="001B7101" w:rsidRPr="000348F2" w:rsidRDefault="00DE6BEB" w:rsidP="00B67E37">
            <w:pPr>
              <w:rPr>
                <w:rFonts w:ascii="Cambria Math" w:hAnsi="Cambria Math"/>
                <w:sz w:val="30"/>
                <w:szCs w:val="30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>
              </m:d>
            </m:oMath>
            <w:r w:rsidR="00235F96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30"/>
                  <w:szCs w:val="3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n-1</m:t>
                  </m:r>
                </m:sup>
              </m:sSup>
            </m:oMath>
          </w:p>
        </w:tc>
      </w:tr>
      <w:tr w:rsidR="00235F96" w:rsidRPr="003A744B" w14:paraId="6ED7B216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5EA05657" w14:textId="3B68E717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4</w:t>
            </w:r>
          </w:p>
        </w:tc>
        <w:tc>
          <w:tcPr>
            <w:tcW w:w="4236" w:type="pct"/>
            <w:noWrap/>
            <w:vAlign w:val="center"/>
            <w:hideMark/>
          </w:tcPr>
          <w:p w14:paraId="0A440746" w14:textId="0A08E18F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235F96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</m:rad>
                </m:den>
              </m:f>
            </m:oMath>
          </w:p>
        </w:tc>
      </w:tr>
      <w:tr w:rsidR="00235F96" w:rsidRPr="003A744B" w14:paraId="7FC11DFC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63D7F5E5" w14:textId="42763ECD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5</w:t>
            </w:r>
          </w:p>
        </w:tc>
        <w:tc>
          <w:tcPr>
            <w:tcW w:w="4236" w:type="pct"/>
            <w:noWrap/>
            <w:vAlign w:val="center"/>
            <w:hideMark/>
          </w:tcPr>
          <w:p w14:paraId="260743CF" w14:textId="5B4F5A2A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235F96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235F96" w:rsidRPr="003A744B" w14:paraId="06C8BF80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2EA838D2" w14:textId="4D540DBF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6</w:t>
            </w:r>
          </w:p>
        </w:tc>
        <w:tc>
          <w:tcPr>
            <w:tcW w:w="4236" w:type="pct"/>
            <w:noWrap/>
            <w:vAlign w:val="center"/>
            <w:hideMark/>
          </w:tcPr>
          <w:p w14:paraId="7EA7CF4D" w14:textId="77E2AE77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235F96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sup>
              </m:sSup>
            </m:oMath>
          </w:p>
        </w:tc>
      </w:tr>
      <w:tr w:rsidR="00235F96" w:rsidRPr="003A744B" w14:paraId="6359EC80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5E675529" w14:textId="2CA038F9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7</w:t>
            </w:r>
          </w:p>
        </w:tc>
        <w:tc>
          <w:tcPr>
            <w:tcW w:w="4236" w:type="pct"/>
            <w:noWrap/>
            <w:vAlign w:val="center"/>
            <w:hideMark/>
          </w:tcPr>
          <w:p w14:paraId="36869048" w14:textId="609C2470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235F96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func>
            </m:oMath>
          </w:p>
        </w:tc>
      </w:tr>
      <w:tr w:rsidR="00235F96" w:rsidRPr="003A744B" w14:paraId="3531F970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0BD2DC3F" w14:textId="19B6611B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8</w:t>
            </w:r>
          </w:p>
        </w:tc>
        <w:tc>
          <w:tcPr>
            <w:tcW w:w="4236" w:type="pct"/>
            <w:noWrap/>
            <w:vAlign w:val="center"/>
            <w:hideMark/>
          </w:tcPr>
          <w:p w14:paraId="3E7BF9FB" w14:textId="6E7E629E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235F96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den>
              </m:f>
            </m:oMath>
          </w:p>
        </w:tc>
      </w:tr>
      <w:tr w:rsidR="00235F96" w:rsidRPr="003A744B" w14:paraId="577CA6F6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593AFCB3" w14:textId="04B80894" w:rsidR="00270804" w:rsidRPr="0047783A" w:rsidRDefault="0027080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9</w:t>
            </w:r>
          </w:p>
        </w:tc>
        <w:tc>
          <w:tcPr>
            <w:tcW w:w="4236" w:type="pct"/>
            <w:noWrap/>
            <w:vAlign w:val="center"/>
            <w:hideMark/>
          </w:tcPr>
          <w:p w14:paraId="5A4300A5" w14:textId="49503FDF" w:rsidR="00270804" w:rsidRPr="003A744B" w:rsidRDefault="00270804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a</m:t>
                      </m:r>
                    </m:e>
                  </m:func>
                </m:den>
              </m:f>
            </m:oMath>
          </w:p>
        </w:tc>
      </w:tr>
      <w:tr w:rsidR="00235F96" w:rsidRPr="003A744B" w14:paraId="786A8D35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641E1038" w14:textId="2C1E5D43" w:rsidR="00270804" w:rsidRPr="0047783A" w:rsidRDefault="0027080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10</w:t>
            </w:r>
          </w:p>
        </w:tc>
        <w:tc>
          <w:tcPr>
            <w:tcW w:w="4236" w:type="pct"/>
            <w:noWrap/>
            <w:vAlign w:val="center"/>
            <w:hideMark/>
          </w:tcPr>
          <w:p w14:paraId="6A55CB71" w14:textId="442B1861" w:rsidR="00270804" w:rsidRPr="003A744B" w:rsidRDefault="00270804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arctg x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Pr="00235F96">
              <w:rPr>
                <w:rFonts w:ascii="Cambria Math" w:eastAsiaTheme="minorEastAsia" w:hAnsi="Cambria Math"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+1</m:t>
                  </m:r>
                </m:den>
              </m:f>
            </m:oMath>
          </w:p>
        </w:tc>
      </w:tr>
      <w:tr w:rsidR="00235F96" w:rsidRPr="003A744B" w14:paraId="6C6811A4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2AB81E52" w14:textId="45B49DD0" w:rsidR="00270804" w:rsidRPr="0047783A" w:rsidRDefault="0027080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11</w:t>
            </w:r>
          </w:p>
        </w:tc>
        <w:tc>
          <w:tcPr>
            <w:tcW w:w="4236" w:type="pct"/>
            <w:noWrap/>
            <w:vAlign w:val="center"/>
            <w:hideMark/>
          </w:tcPr>
          <w:p w14:paraId="5F5C20ED" w14:textId="3C7BF78F" w:rsidR="00270804" w:rsidRPr="003A744B" w:rsidRDefault="00270804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arcctg x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+1</m:t>
                  </m:r>
                </m:den>
              </m:f>
            </m:oMath>
          </w:p>
        </w:tc>
      </w:tr>
      <w:tr w:rsidR="00235F96" w:rsidRPr="003A744B" w14:paraId="73DFC2AD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6F79AFD8" w14:textId="35FE14B5" w:rsidR="00270804" w:rsidRPr="0047783A" w:rsidRDefault="0027080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12</w:t>
            </w:r>
          </w:p>
        </w:tc>
        <w:tc>
          <w:tcPr>
            <w:tcW w:w="4236" w:type="pct"/>
            <w:noWrap/>
            <w:vAlign w:val="center"/>
            <w:hideMark/>
          </w:tcPr>
          <w:p w14:paraId="6BECBB71" w14:textId="5422A2BB" w:rsidR="00270804" w:rsidRPr="003A744B" w:rsidRDefault="00270804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arcsin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  <w:tr w:rsidR="00235F96" w:rsidRPr="003A744B" w14:paraId="12EF6D43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6A3C64F3" w14:textId="4A823D2E" w:rsidR="00270804" w:rsidRPr="0047783A" w:rsidRDefault="0027080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13</w:t>
            </w:r>
          </w:p>
        </w:tc>
        <w:tc>
          <w:tcPr>
            <w:tcW w:w="4236" w:type="pct"/>
            <w:noWrap/>
            <w:vAlign w:val="center"/>
            <w:hideMark/>
          </w:tcPr>
          <w:p w14:paraId="37820B11" w14:textId="3E43F37D" w:rsidR="00270804" w:rsidRPr="003A744B" w:rsidRDefault="00270804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arccos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  <w:tr w:rsidR="00235F96" w:rsidRPr="003A744B" w14:paraId="7BD4296A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063F4DE7" w14:textId="07D2F4A9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14</w:t>
            </w:r>
          </w:p>
        </w:tc>
        <w:tc>
          <w:tcPr>
            <w:tcW w:w="4236" w:type="pct"/>
            <w:noWrap/>
            <w:vAlign w:val="center"/>
            <w:hideMark/>
          </w:tcPr>
          <w:p w14:paraId="4306ED8E" w14:textId="70463D7A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774658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func>
            </m:oMath>
          </w:p>
        </w:tc>
      </w:tr>
      <w:tr w:rsidR="00235F96" w:rsidRPr="003A744B" w14:paraId="0F73145C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1545B6A1" w14:textId="0B0CD12C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15</w:t>
            </w:r>
          </w:p>
        </w:tc>
        <w:tc>
          <w:tcPr>
            <w:tcW w:w="4236" w:type="pct"/>
            <w:noWrap/>
            <w:vAlign w:val="center"/>
            <w:hideMark/>
          </w:tcPr>
          <w:p w14:paraId="65E14DD0" w14:textId="0B37F035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774658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func>
            </m:oMath>
          </w:p>
        </w:tc>
      </w:tr>
      <w:tr w:rsidR="00235F96" w:rsidRPr="003A744B" w14:paraId="0BB1B1F3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4CE0C132" w14:textId="6199ED49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16</w:t>
            </w:r>
          </w:p>
        </w:tc>
        <w:tc>
          <w:tcPr>
            <w:tcW w:w="4236" w:type="pct"/>
            <w:noWrap/>
            <w:vAlign w:val="center"/>
            <w:hideMark/>
          </w:tcPr>
          <w:p w14:paraId="4007F0E7" w14:textId="439B4550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tg x</m:t>
                      </m: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774658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en>
              </m:f>
            </m:oMath>
          </w:p>
        </w:tc>
      </w:tr>
      <w:tr w:rsidR="00235F96" w:rsidRPr="003A744B" w14:paraId="663646F4" w14:textId="77777777" w:rsidTr="00CF6FBB">
        <w:trPr>
          <w:trHeight w:val="778"/>
        </w:trPr>
        <w:tc>
          <w:tcPr>
            <w:tcW w:w="764" w:type="pct"/>
            <w:noWrap/>
            <w:vAlign w:val="center"/>
            <w:hideMark/>
          </w:tcPr>
          <w:p w14:paraId="3B047D90" w14:textId="1740C78C" w:rsidR="001B7101" w:rsidRPr="0047783A" w:rsidRDefault="00FF3F15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17</w:t>
            </w:r>
          </w:p>
        </w:tc>
        <w:tc>
          <w:tcPr>
            <w:tcW w:w="4236" w:type="pct"/>
            <w:noWrap/>
            <w:vAlign w:val="center"/>
            <w:hideMark/>
          </w:tcPr>
          <w:p w14:paraId="358FBC44" w14:textId="2B394BDC" w:rsidR="001B7101" w:rsidRPr="003A744B" w:rsidRDefault="00DE6BEB" w:rsidP="00B67E37">
            <w:pPr>
              <w:rPr>
                <w:rFonts w:ascii="Cambria Math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ctg x</m:t>
                      </m: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'</m:t>
                  </m:r>
                </m:sup>
              </m:sSup>
            </m:oMath>
            <w:r w:rsidR="000B53F4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en>
              </m:f>
            </m:oMath>
          </w:p>
        </w:tc>
      </w:tr>
    </w:tbl>
    <w:tbl>
      <w:tblPr>
        <w:tblStyle w:val="TableGridLight"/>
        <w:tblpPr w:leftFromText="180" w:rightFromText="180" w:vertAnchor="text" w:horzAnchor="margin" w:tblpXSpec="right" w:tblpY="3"/>
        <w:tblW w:w="5160" w:type="dxa"/>
        <w:tblLook w:val="04A0" w:firstRow="1" w:lastRow="0" w:firstColumn="1" w:lastColumn="0" w:noHBand="0" w:noVBand="1"/>
      </w:tblPr>
      <w:tblGrid>
        <w:gridCol w:w="776"/>
        <w:gridCol w:w="4384"/>
      </w:tblGrid>
      <w:tr w:rsidR="00094FBA" w:rsidRPr="003A744B" w14:paraId="0F079680" w14:textId="77777777" w:rsidTr="00CB4356">
        <w:trPr>
          <w:trHeight w:val="736"/>
        </w:trPr>
        <w:tc>
          <w:tcPr>
            <w:tcW w:w="776" w:type="dxa"/>
            <w:noWrap/>
            <w:vAlign w:val="center"/>
            <w:hideMark/>
          </w:tcPr>
          <w:p w14:paraId="0E3106AF" w14:textId="77777777" w:rsidR="00DD0BB4" w:rsidRPr="00F95B50" w:rsidRDefault="00DD0BB4" w:rsidP="00B67E37">
            <w:pPr>
              <w:jc w:val="center"/>
              <w:rPr>
                <w:rFonts w:ascii="Candara" w:hAnsi="Candara"/>
                <w:b/>
                <w:bCs/>
                <w:sz w:val="30"/>
                <w:szCs w:val="30"/>
              </w:rPr>
            </w:pPr>
            <w:bookmarkStart w:id="0" w:name="_GoBack" w:colFirst="0" w:colLast="0"/>
            <w:r w:rsidRPr="00F95B50">
              <w:rPr>
                <w:rFonts w:ascii="Candara" w:hAnsi="Candara"/>
                <w:b/>
                <w:bCs/>
                <w:sz w:val="30"/>
                <w:szCs w:val="30"/>
              </w:rPr>
              <w:t>Nr.</w:t>
            </w:r>
          </w:p>
        </w:tc>
        <w:tc>
          <w:tcPr>
            <w:tcW w:w="0" w:type="auto"/>
            <w:noWrap/>
            <w:vAlign w:val="center"/>
            <w:hideMark/>
          </w:tcPr>
          <w:p w14:paraId="09DA1941" w14:textId="479F7D48" w:rsidR="00686948" w:rsidRPr="00F95B50" w:rsidRDefault="00DD0BB4" w:rsidP="00B67E37">
            <w:pPr>
              <w:jc w:val="center"/>
              <w:rPr>
                <w:rFonts w:ascii="Candara" w:hAnsi="Candara"/>
                <w:b/>
                <w:bCs/>
                <w:sz w:val="30"/>
                <w:szCs w:val="30"/>
              </w:rPr>
            </w:pPr>
            <w:r w:rsidRPr="00F95B50">
              <w:rPr>
                <w:rFonts w:ascii="Candara" w:hAnsi="Candara"/>
                <w:b/>
                <w:bCs/>
                <w:sz w:val="30"/>
                <w:szCs w:val="30"/>
              </w:rPr>
              <w:t>Integrale nedefinite</w:t>
            </w:r>
          </w:p>
        </w:tc>
      </w:tr>
      <w:bookmarkEnd w:id="0"/>
      <w:tr w:rsidR="00094FBA" w:rsidRPr="003A744B" w14:paraId="6D526E74" w14:textId="77777777" w:rsidTr="00CB4356">
        <w:trPr>
          <w:trHeight w:val="736"/>
        </w:trPr>
        <w:tc>
          <w:tcPr>
            <w:tcW w:w="776" w:type="dxa"/>
            <w:vMerge w:val="restart"/>
            <w:noWrap/>
            <w:vAlign w:val="center"/>
            <w:hideMark/>
          </w:tcPr>
          <w:p w14:paraId="312575B5" w14:textId="77777777" w:rsidR="00DD0BB4" w:rsidRPr="0047783A" w:rsidRDefault="00DD0BB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0F2BF38" w14:textId="5C075981" w:rsidR="00DD0BB4" w:rsidRPr="00FC362A" w:rsidRDefault="00686948" w:rsidP="00B67E3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1 dx</m:t>
                  </m:r>
                </m:e>
              </m:nary>
            </m:oMath>
            <w:r w:rsidR="00F743A9">
              <w:rPr>
                <w:rFonts w:ascii="Cambria Math" w:eastAsiaTheme="minorEastAsia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x+C</m:t>
              </m:r>
            </m:oMath>
          </w:p>
          <w:p w14:paraId="052165FE" w14:textId="34F40864" w:rsidR="00DD0BB4" w:rsidRPr="003A744B" w:rsidRDefault="00DD0BB4" w:rsidP="00B67E37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094FBA" w:rsidRPr="003A744B" w14:paraId="738F3F80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3F19ED47" w14:textId="77777777" w:rsidR="00DD0BB4" w:rsidRPr="0047783A" w:rsidRDefault="00DD0BB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60B0A3F8" w14:textId="54362879" w:rsidR="00DD0BB4" w:rsidRPr="00FC362A" w:rsidRDefault="00686948" w:rsidP="00B67E37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a dx</m:t>
                  </m:r>
                </m:e>
              </m:nary>
            </m:oMath>
            <w:r w:rsidR="00F743A9">
              <w:rPr>
                <w:rFonts w:ascii="Cambria Math" w:eastAsiaTheme="minorEastAsia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ax+C</m:t>
              </m:r>
            </m:oMath>
          </w:p>
        </w:tc>
      </w:tr>
      <w:tr w:rsidR="00094FBA" w:rsidRPr="003A744B" w14:paraId="093AF210" w14:textId="77777777" w:rsidTr="00CB4356">
        <w:trPr>
          <w:trHeight w:val="736"/>
        </w:trPr>
        <w:tc>
          <w:tcPr>
            <w:tcW w:w="776" w:type="dxa"/>
            <w:vMerge w:val="restart"/>
            <w:noWrap/>
            <w:vAlign w:val="center"/>
            <w:hideMark/>
          </w:tcPr>
          <w:p w14:paraId="0E64464A" w14:textId="77777777" w:rsidR="00130439" w:rsidRPr="0047783A" w:rsidRDefault="00130439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7E938F5" w14:textId="1DF18640" w:rsidR="00094FBA" w:rsidRPr="00094FBA" w:rsidRDefault="00606FCC" w:rsidP="00B67E37">
            <w:pPr>
              <w:rPr>
                <w:rFonts w:ascii="Cambria Math" w:eastAsiaTheme="minorEastAsia" w:hAnsi="Cambria Math"/>
                <w:sz w:val="32"/>
                <w:szCs w:val="32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E45450">
              <w:rPr>
                <w:rFonts w:ascii="Cambria Math" w:eastAsiaTheme="minorEastAsia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6BDF2A7E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7D08B8E6" w14:textId="77777777" w:rsidR="00130439" w:rsidRPr="0047783A" w:rsidRDefault="00130439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52AA572D" w14:textId="412B40A8" w:rsidR="00130439" w:rsidRPr="009214E8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E45450">
              <w:rPr>
                <w:rFonts w:ascii="Cambria Math" w:eastAsia="Calibri" w:hAnsi="Cambria Math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n+1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n+1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29EF10C3" w14:textId="77777777" w:rsidTr="00CB4356">
        <w:trPr>
          <w:trHeight w:val="736"/>
        </w:trPr>
        <w:tc>
          <w:tcPr>
            <w:tcW w:w="776" w:type="dxa"/>
            <w:noWrap/>
            <w:vAlign w:val="center"/>
            <w:hideMark/>
          </w:tcPr>
          <w:p w14:paraId="3565083C" w14:textId="77777777" w:rsidR="00DD0BB4" w:rsidRPr="0047783A" w:rsidRDefault="00DD0BB4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FF9B704" w14:textId="335C4D64" w:rsidR="00DD0BB4" w:rsidRPr="00FC362A" w:rsidRDefault="00606FCC" w:rsidP="00B67E37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E45450">
              <w:rPr>
                <w:rFonts w:ascii="Cambria Math" w:eastAsiaTheme="minorEastAsia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193A023B" w14:textId="77777777" w:rsidTr="00CB4356">
        <w:trPr>
          <w:trHeight w:val="736"/>
        </w:trPr>
        <w:tc>
          <w:tcPr>
            <w:tcW w:w="776" w:type="dxa"/>
            <w:vMerge w:val="restart"/>
            <w:noWrap/>
            <w:vAlign w:val="center"/>
            <w:hideMark/>
          </w:tcPr>
          <w:p w14:paraId="5362C981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0FD92A57" w14:textId="1E55A69E" w:rsidR="005764A7" w:rsidRPr="00FC362A" w:rsidRDefault="00606FCC" w:rsidP="00B67E37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eastAsiaTheme="minorEastAsia" w:hAnsi="Cambria Math"/>
                <w:sz w:val="28"/>
                <w:szCs w:val="2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2620D684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4253C56B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22C97882" w14:textId="56E5C487" w:rsidR="005764A7" w:rsidRPr="009214E8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eastAsia="Calibri" w:hAnsi="Cambria Math" w:cs="Times New Roman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-x</m:t>
                  </m:r>
                </m:sup>
              </m:sSup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2456B890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29112593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11DB479B" w14:textId="3B831B3A" w:rsidR="005764A7" w:rsidRPr="005764A7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eastAsia="Calibri" w:hAnsi="Cambria Math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e</m:t>
                      </m: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α</m:t>
                      </m:r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α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30"/>
                  <w:szCs w:val="30"/>
                </w:rPr>
                <m:t>C</m:t>
              </m:r>
            </m:oMath>
          </w:p>
        </w:tc>
      </w:tr>
      <w:tr w:rsidR="00094FBA" w:rsidRPr="003A744B" w14:paraId="686BC786" w14:textId="77777777" w:rsidTr="00CB4356">
        <w:trPr>
          <w:trHeight w:val="736"/>
        </w:trPr>
        <w:tc>
          <w:tcPr>
            <w:tcW w:w="776" w:type="dxa"/>
            <w:vMerge w:val="restart"/>
            <w:noWrap/>
            <w:vAlign w:val="center"/>
            <w:hideMark/>
          </w:tcPr>
          <w:p w14:paraId="617454DE" w14:textId="77777777" w:rsidR="00DB6D82" w:rsidRPr="0047783A" w:rsidRDefault="00DB6D82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6E8B4C5" w14:textId="78E3C526" w:rsidR="00DB6D82" w:rsidRPr="00FC362A" w:rsidRDefault="00606FCC" w:rsidP="00B67E37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ln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</m:func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2A413EE8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1E4FD7E7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781A7682" w14:textId="398845C8" w:rsidR="005764A7" w:rsidRPr="009214E8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α</m:t>
                      </m:r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α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ln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</m:func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350E87C9" w14:textId="77777777" w:rsidTr="00CB4356">
        <w:trPr>
          <w:trHeight w:val="736"/>
        </w:trPr>
        <w:tc>
          <w:tcPr>
            <w:tcW w:w="776" w:type="dxa"/>
            <w:vMerge w:val="restart"/>
            <w:noWrap/>
            <w:vAlign w:val="center"/>
            <w:hideMark/>
          </w:tcPr>
          <w:p w14:paraId="09D25758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656D8184" w14:textId="18834B18" w:rsidR="005764A7" w:rsidRPr="00FC362A" w:rsidRDefault="00606FCC" w:rsidP="00B67E37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1984DA7B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73BB6CDB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784C1314" w14:textId="084E14AA" w:rsidR="005764A7" w:rsidRPr="009214E8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±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±</m:t>
                      </m:r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7AEC786F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1D4FC565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185473D5" w14:textId="367B7A4D" w:rsidR="005764A7" w:rsidRPr="009214E8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±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a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±</m:t>
                      </m:r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b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439AE5E6" w14:textId="77777777" w:rsidTr="00CB4356">
        <w:trPr>
          <w:trHeight w:val="736"/>
        </w:trPr>
        <w:tc>
          <w:tcPr>
            <w:tcW w:w="776" w:type="dxa"/>
            <w:noWrap/>
            <w:vAlign w:val="center"/>
            <w:hideMark/>
          </w:tcPr>
          <w:p w14:paraId="097BF3E7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3489C23" w14:textId="3A0FACD2" w:rsidR="005764A7" w:rsidRPr="00FC362A" w:rsidRDefault="00606FCC" w:rsidP="00B67E37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2a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x-a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x+a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en>
                      </m:f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76736C9A" w14:textId="77777777" w:rsidTr="00CB4356">
        <w:trPr>
          <w:trHeight w:val="736"/>
        </w:trPr>
        <w:tc>
          <w:tcPr>
            <w:tcW w:w="776" w:type="dxa"/>
            <w:vMerge w:val="restart"/>
            <w:noWrap/>
            <w:vAlign w:val="center"/>
            <w:hideMark/>
          </w:tcPr>
          <w:p w14:paraId="287273B6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49CDC7B6" w14:textId="0665CDC2" w:rsidR="005764A7" w:rsidRPr="00FC362A" w:rsidRDefault="00606FCC" w:rsidP="00B67E37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776B6D1F" w14:textId="77777777" w:rsidTr="00CB4356">
        <w:trPr>
          <w:trHeight w:val="736"/>
        </w:trPr>
        <w:tc>
          <w:tcPr>
            <w:tcW w:w="776" w:type="dxa"/>
            <w:vMerge/>
            <w:noWrap/>
            <w:vAlign w:val="center"/>
          </w:tcPr>
          <w:p w14:paraId="0927A789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0" w:type="auto"/>
            <w:noWrap/>
            <w:vAlign w:val="center"/>
          </w:tcPr>
          <w:p w14:paraId="5152FAC6" w14:textId="0A933A4F" w:rsidR="005764A7" w:rsidRPr="009214E8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094FBA" w:rsidRPr="003A744B" w14:paraId="3E7B9ED9" w14:textId="77777777" w:rsidTr="00CB4356">
        <w:trPr>
          <w:trHeight w:val="736"/>
        </w:trPr>
        <w:tc>
          <w:tcPr>
            <w:tcW w:w="776" w:type="dxa"/>
            <w:vMerge w:val="restart"/>
            <w:noWrap/>
            <w:vAlign w:val="center"/>
            <w:hideMark/>
          </w:tcPr>
          <w:p w14:paraId="451A47D5" w14:textId="77777777" w:rsidR="005764A7" w:rsidRPr="0047783A" w:rsidRDefault="005764A7" w:rsidP="00B67E37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47783A">
              <w:rPr>
                <w:rFonts w:ascii="Cambria Math" w:hAnsi="Cambria Math"/>
                <w:sz w:val="30"/>
                <w:szCs w:val="30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1C4281D6" w14:textId="4D30B055" w:rsidR="005764A7" w:rsidRPr="00FC362A" w:rsidRDefault="00606FCC" w:rsidP="00B67E37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 xml:space="preserve"> arctg x+C</m:t>
              </m:r>
            </m:oMath>
          </w:p>
        </w:tc>
      </w:tr>
      <w:tr w:rsidR="00094FBA" w:rsidRPr="003A744B" w14:paraId="7884F8AE" w14:textId="77777777" w:rsidTr="00CB4356">
        <w:trPr>
          <w:trHeight w:val="736"/>
        </w:trPr>
        <w:tc>
          <w:tcPr>
            <w:tcW w:w="776" w:type="dxa"/>
            <w:vMerge/>
            <w:noWrap/>
          </w:tcPr>
          <w:p w14:paraId="472F042F" w14:textId="77777777" w:rsidR="005764A7" w:rsidRPr="00F743A9" w:rsidRDefault="005764A7" w:rsidP="00C52B4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71C04787" w14:textId="5FE9793B" w:rsidR="005764A7" w:rsidRPr="009214E8" w:rsidRDefault="00606FCC" w:rsidP="00B67E37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5764A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a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arctg</m:t>
              </m:r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x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a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</w:tbl>
    <w:p w14:paraId="2F7F7835" w14:textId="0D57C6C6" w:rsidR="0047783A" w:rsidRDefault="00E95BBE" w:rsidP="00AD206B"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EBE1B00" wp14:editId="6DFE5DD9">
            <wp:simplePos x="0" y="0"/>
            <wp:positionH relativeFrom="margin">
              <wp:align>center</wp:align>
            </wp:positionH>
            <wp:positionV relativeFrom="paragraph">
              <wp:posOffset>9029700</wp:posOffset>
            </wp:positionV>
            <wp:extent cx="2325600" cy="1159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Light"/>
        <w:tblpPr w:leftFromText="180" w:rightFromText="180" w:vertAnchor="text" w:horzAnchor="margin" w:tblpY="134"/>
        <w:tblW w:w="5963" w:type="pct"/>
        <w:tblLook w:val="04A0" w:firstRow="1" w:lastRow="0" w:firstColumn="1" w:lastColumn="0" w:noHBand="0" w:noVBand="1"/>
      </w:tblPr>
      <w:tblGrid>
        <w:gridCol w:w="559"/>
        <w:gridCol w:w="5248"/>
      </w:tblGrid>
      <w:tr w:rsidR="00BE484A" w:rsidRPr="003A744B" w14:paraId="28B4949C" w14:textId="77777777" w:rsidTr="00C01BC0">
        <w:trPr>
          <w:trHeight w:val="737"/>
        </w:trPr>
        <w:tc>
          <w:tcPr>
            <w:tcW w:w="481" w:type="pct"/>
            <w:vMerge w:val="restart"/>
            <w:noWrap/>
            <w:vAlign w:val="center"/>
          </w:tcPr>
          <w:p w14:paraId="309DA2F1" w14:textId="77777777" w:rsidR="00BE484A" w:rsidRPr="005837E2" w:rsidRDefault="00BE484A" w:rsidP="00C01BC0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lastRenderedPageBreak/>
              <w:t>10</w:t>
            </w:r>
          </w:p>
        </w:tc>
        <w:tc>
          <w:tcPr>
            <w:tcW w:w="4519" w:type="pct"/>
            <w:noWrap/>
            <w:vAlign w:val="center"/>
          </w:tcPr>
          <w:p w14:paraId="2A80C28E" w14:textId="36E37D2B" w:rsidR="00BE484A" w:rsidRPr="00B67E37" w:rsidRDefault="00BE484A" w:rsidP="00C01BC0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974311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 w:rsidR="00CF02D8" w:rsidRPr="00B67E37">
              <w:rPr>
                <w:rFonts w:ascii="Cambria Math" w:eastAsia="Calibri" w:hAnsi="Cambria Math" w:cs="Times New Roman"/>
                <w:sz w:val="28"/>
                <w:szCs w:val="2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BE484A" w:rsidRPr="003A744B" w14:paraId="45D7EA47" w14:textId="77777777" w:rsidTr="00C01BC0">
        <w:trPr>
          <w:trHeight w:val="737"/>
        </w:trPr>
        <w:tc>
          <w:tcPr>
            <w:tcW w:w="481" w:type="pct"/>
            <w:vMerge/>
            <w:noWrap/>
            <w:vAlign w:val="center"/>
          </w:tcPr>
          <w:p w14:paraId="32B5E20A" w14:textId="77777777" w:rsidR="00BE484A" w:rsidRPr="00F743A9" w:rsidRDefault="00BE484A" w:rsidP="00C01BC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4519" w:type="pct"/>
            <w:noWrap/>
            <w:vAlign w:val="center"/>
          </w:tcPr>
          <w:p w14:paraId="06AD6A69" w14:textId="6B6F4851" w:rsidR="00BE484A" w:rsidRDefault="00CF02D8" w:rsidP="00C01BC0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974311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sz w:val="30"/>
                      <w:szCs w:val="3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sz w:val="30"/>
                                  <w:szCs w:val="3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</m:e>
              </m:nary>
            </m:oMath>
            <w:r w:rsidRPr="00974311">
              <w:rPr>
                <w:rFonts w:ascii="Cambria Math" w:eastAsia="Calibri" w:hAnsi="Cambria Math" w:cs="Times New Roman"/>
                <w:b/>
                <w:bCs/>
                <w:sz w:val="28"/>
                <w:szCs w:val="2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b/>
                      <w:bCs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b/>
                          <w:bCs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eastAsia="Calibri" w:hAnsi="Cambria Math" w:cs="Times New Roman"/>
                          <w:b/>
                          <w:bCs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BE484A" w:rsidRPr="003A744B" w14:paraId="3EFF77D6" w14:textId="77777777" w:rsidTr="00C01BC0">
        <w:trPr>
          <w:trHeight w:val="737"/>
        </w:trPr>
        <w:tc>
          <w:tcPr>
            <w:tcW w:w="481" w:type="pct"/>
            <w:noWrap/>
            <w:vAlign w:val="center"/>
          </w:tcPr>
          <w:p w14:paraId="07437F1C" w14:textId="77777777" w:rsidR="00BE484A" w:rsidRPr="005837E2" w:rsidRDefault="00BE484A" w:rsidP="00C01BC0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11</w:t>
            </w:r>
          </w:p>
        </w:tc>
        <w:tc>
          <w:tcPr>
            <w:tcW w:w="4519" w:type="pct"/>
            <w:noWrap/>
            <w:vAlign w:val="center"/>
          </w:tcPr>
          <w:p w14:paraId="43701C6E" w14:textId="77777777" w:rsidR="00BE484A" w:rsidRDefault="00BE484A" w:rsidP="00C01BC0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e>
              </m:nary>
            </m:oMath>
            <w:r>
              <w:rPr>
                <w:rFonts w:ascii="Cambria Math" w:eastAsia="Calibri" w:hAnsi="Cambria Math" w:cs="Times New Roman"/>
                <w:sz w:val="28"/>
                <w:szCs w:val="2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arcsin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den>
                  </m:f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BE484A" w:rsidRPr="003A744B" w14:paraId="0FE441A4" w14:textId="77777777" w:rsidTr="00C01BC0">
        <w:trPr>
          <w:trHeight w:val="737"/>
        </w:trPr>
        <w:tc>
          <w:tcPr>
            <w:tcW w:w="481" w:type="pct"/>
            <w:vMerge w:val="restart"/>
            <w:noWrap/>
            <w:vAlign w:val="center"/>
            <w:hideMark/>
          </w:tcPr>
          <w:p w14:paraId="69A51858" w14:textId="77777777" w:rsidR="00BE484A" w:rsidRPr="005837E2" w:rsidRDefault="00BE484A" w:rsidP="00C01BC0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12</w:t>
            </w:r>
          </w:p>
        </w:tc>
        <w:tc>
          <w:tcPr>
            <w:tcW w:w="4519" w:type="pct"/>
            <w:noWrap/>
            <w:vAlign w:val="center"/>
            <w:hideMark/>
          </w:tcPr>
          <w:p w14:paraId="7DA3CC5F" w14:textId="77777777" w:rsidR="00BE484A" w:rsidRPr="009214E8" w:rsidRDefault="00BE484A" w:rsidP="00C01BC0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radPr>
                <m:deg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±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BE484A" w:rsidRPr="003A744B" w14:paraId="343CDA9D" w14:textId="77777777" w:rsidTr="00C01BC0">
        <w:trPr>
          <w:trHeight w:val="737"/>
        </w:trPr>
        <w:tc>
          <w:tcPr>
            <w:tcW w:w="481" w:type="pct"/>
            <w:vMerge/>
            <w:noWrap/>
            <w:vAlign w:val="center"/>
          </w:tcPr>
          <w:p w14:paraId="42B6DE0F" w14:textId="77777777" w:rsidR="00BE484A" w:rsidRPr="00F743A9" w:rsidRDefault="00BE484A" w:rsidP="00C01BC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4519" w:type="pct"/>
            <w:noWrap/>
            <w:vAlign w:val="center"/>
          </w:tcPr>
          <w:p w14:paraId="7C71C91A" w14:textId="470A8310" w:rsidR="00BE484A" w:rsidRPr="00FC362A" w:rsidRDefault="00BE484A" w:rsidP="00C01BC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radPr>
                <m:deg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BE484A" w:rsidRPr="003A744B" w14:paraId="4DFCDF57" w14:textId="77777777" w:rsidTr="00C01BC0">
        <w:trPr>
          <w:trHeight w:val="737"/>
        </w:trPr>
        <w:tc>
          <w:tcPr>
            <w:tcW w:w="481" w:type="pct"/>
            <w:vMerge w:val="restart"/>
            <w:noWrap/>
            <w:vAlign w:val="center"/>
            <w:hideMark/>
          </w:tcPr>
          <w:p w14:paraId="1D9B8FBB" w14:textId="77777777" w:rsidR="00BE484A" w:rsidRPr="005837E2" w:rsidRDefault="00BE484A" w:rsidP="00C01BC0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13</w:t>
            </w:r>
          </w:p>
        </w:tc>
        <w:tc>
          <w:tcPr>
            <w:tcW w:w="4519" w:type="pct"/>
            <w:noWrap/>
            <w:vAlign w:val="center"/>
            <w:hideMark/>
          </w:tcPr>
          <w:p w14:paraId="73E5B27A" w14:textId="1B4BD895" w:rsidR="00BE484A" w:rsidRPr="00FC362A" w:rsidRDefault="00BE484A" w:rsidP="00C01BC0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 -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x</m:t>
                  </m:r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30"/>
                  <w:szCs w:val="30"/>
                </w:rPr>
                <m:t>C</m:t>
              </m:r>
            </m:oMath>
          </w:p>
        </w:tc>
      </w:tr>
      <w:tr w:rsidR="00BE484A" w:rsidRPr="003A744B" w14:paraId="47FEDE59" w14:textId="77777777" w:rsidTr="00C01BC0">
        <w:trPr>
          <w:trHeight w:val="737"/>
        </w:trPr>
        <w:tc>
          <w:tcPr>
            <w:tcW w:w="481" w:type="pct"/>
            <w:vMerge/>
            <w:noWrap/>
          </w:tcPr>
          <w:p w14:paraId="7910F188" w14:textId="77777777" w:rsidR="00BE484A" w:rsidRPr="00F743A9" w:rsidRDefault="00BE484A" w:rsidP="00C01B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4519" w:type="pct"/>
            <w:noWrap/>
            <w:vAlign w:val="center"/>
          </w:tcPr>
          <w:p w14:paraId="1A0EE1F3" w14:textId="21D01BE4" w:rsidR="00BE484A" w:rsidRPr="0047783A" w:rsidRDefault="00BE484A" w:rsidP="00C01BC0">
            <w:pPr>
              <w:rPr>
                <w:rFonts w:ascii="Cambria Math" w:eastAsia="Calibri" w:hAnsi="Cambria Math" w:cs="Times New Roman"/>
                <w:sz w:val="30"/>
                <w:szCs w:val="30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cos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α</m:t>
                      </m:r>
                    </m:e>
                  </m:func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x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α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</w:tbl>
    <w:p w14:paraId="74734E42" w14:textId="18562912" w:rsidR="00501192" w:rsidRDefault="001F44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26949" wp14:editId="78386FA6">
                <wp:simplePos x="0" y="0"/>
                <wp:positionH relativeFrom="margin">
                  <wp:align>right</wp:align>
                </wp:positionH>
                <wp:positionV relativeFrom="paragraph">
                  <wp:posOffset>3556660</wp:posOffset>
                </wp:positionV>
                <wp:extent cx="66442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46B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95pt,280.05pt" to="995.1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59"/>
        <w:tblW w:w="6255" w:type="pct"/>
        <w:tblLook w:val="04A0" w:firstRow="1" w:lastRow="0" w:firstColumn="1" w:lastColumn="0" w:noHBand="0" w:noVBand="1"/>
      </w:tblPr>
      <w:tblGrid>
        <w:gridCol w:w="562"/>
        <w:gridCol w:w="5529"/>
      </w:tblGrid>
      <w:tr w:rsidR="00BD39BB" w14:paraId="00E83FCD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312B003B" w14:textId="77777777" w:rsidR="00BD39BB" w:rsidRPr="00CF6FBB" w:rsidRDefault="00BD39BB" w:rsidP="00274995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CF6FBB">
              <w:rPr>
                <w:rFonts w:ascii="Candara" w:hAnsi="Candara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4539" w:type="pct"/>
            <w:vAlign w:val="center"/>
          </w:tcPr>
          <w:p w14:paraId="59B49C97" w14:textId="399CD055" w:rsidR="00BD39BB" w:rsidRPr="00CF6FBB" w:rsidRDefault="00BD39BB" w:rsidP="00274995">
            <w:pPr>
              <w:jc w:val="center"/>
              <w:rPr>
                <w:rFonts w:ascii="Cambria Math" w:eastAsia="Calibri" w:hAnsi="Cambria Math" w:cs="Times New Roman"/>
                <w:b/>
                <w:bCs/>
                <w:sz w:val="24"/>
                <w:szCs w:val="24"/>
              </w:rPr>
            </w:pPr>
            <w:r w:rsidRPr="003555E4">
              <w:rPr>
                <w:rFonts w:ascii="Candara" w:hAnsi="Candara"/>
                <w:b/>
                <w:bCs/>
                <w:sz w:val="24"/>
                <w:szCs w:val="24"/>
              </w:rPr>
              <w:t>Operatii</w:t>
            </w:r>
            <w:r>
              <w:rPr>
                <w:rFonts w:ascii="Candara" w:hAnsi="Candara"/>
                <w:b/>
                <w:bCs/>
                <w:sz w:val="24"/>
                <w:szCs w:val="24"/>
              </w:rPr>
              <w:t xml:space="preserve"> &amp; </w:t>
            </w:r>
            <w:r w:rsidRPr="003555E4">
              <w:rPr>
                <w:rFonts w:ascii="Candara" w:hAnsi="Candara"/>
                <w:b/>
                <w:bCs/>
                <w:sz w:val="24"/>
                <w:szCs w:val="24"/>
              </w:rPr>
              <w:t>Formule</w:t>
            </w:r>
          </w:p>
        </w:tc>
      </w:tr>
      <w:tr w:rsidR="00BD39BB" w14:paraId="46840C78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68E44102" w14:textId="77777777" w:rsidR="00BD39BB" w:rsidRPr="003555E4" w:rsidRDefault="00BD39BB" w:rsidP="0027499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555E4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4539" w:type="pct"/>
            <w:vAlign w:val="center"/>
          </w:tcPr>
          <w:p w14:paraId="179EEA02" w14:textId="09A6E514" w:rsidR="00BD39BB" w:rsidRPr="002A6961" w:rsidRDefault="00634BC5" w:rsidP="0027499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BD39BB" w:rsidRPr="002A6961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</w:p>
        </w:tc>
      </w:tr>
      <w:tr w:rsidR="00BD39BB" w14:paraId="5D2CD265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52DF24D8" w14:textId="77777777" w:rsidR="00BD39BB" w:rsidRPr="003555E4" w:rsidRDefault="00BD39BB" w:rsidP="0027499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555E4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4539" w:type="pct"/>
            <w:vAlign w:val="center"/>
          </w:tcPr>
          <w:p w14:paraId="559556B9" w14:textId="178994B1" w:rsidR="00BD39BB" w:rsidRPr="002A6961" w:rsidRDefault="00634BC5" w:rsidP="00274995">
            <w:pPr>
              <w:rPr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BD39BB" w:rsidRPr="002A6961">
              <w:rPr>
                <w:rFonts w:eastAsiaTheme="minorEastAsia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g+f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</w:p>
        </w:tc>
      </w:tr>
      <w:tr w:rsidR="00BD39BB" w14:paraId="78D5F222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1B9048B5" w14:textId="77777777" w:rsidR="00BD39BB" w:rsidRPr="003555E4" w:rsidRDefault="00BD39BB" w:rsidP="0027499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555E4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4539" w:type="pct"/>
            <w:vAlign w:val="center"/>
          </w:tcPr>
          <w:p w14:paraId="7A97C75F" w14:textId="61C9D27B" w:rsidR="00A015B9" w:rsidRPr="00A015B9" w:rsidRDefault="00A015B9" w:rsidP="00274995">
            <w:pPr>
              <w:spacing w:line="276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cf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BD39BB" w:rsidRPr="002A6961">
              <w:rPr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</w:p>
          <w:p w14:paraId="43A0547C" w14:textId="5668D301" w:rsidR="00A015B9" w:rsidRPr="00795853" w:rsidRDefault="00A015B9" w:rsidP="00274995">
            <w:pPr>
              <w:spacing w:line="276" w:lineRule="auto"/>
              <w:rPr>
                <w:rFonts w:eastAsiaTheme="minorEastAsia"/>
                <w:i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 e o constanta</m:t>
              </m:r>
              <m:r>
                <m:rPr>
                  <m:lit/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numar 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ascuns</m:t>
                  </m:r>
                </m:e>
              </m:d>
            </m:oMath>
          </w:p>
        </w:tc>
      </w:tr>
      <w:tr w:rsidR="00A015B9" w14:paraId="27F50B25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64D41DDA" w14:textId="09E719A4" w:rsidR="00A015B9" w:rsidRPr="003555E4" w:rsidRDefault="00A015B9" w:rsidP="0027499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4539" w:type="pct"/>
            <w:vAlign w:val="center"/>
          </w:tcPr>
          <w:p w14:paraId="388A2D35" w14:textId="551AF761" w:rsidR="00A015B9" w:rsidRPr="00A015B9" w:rsidRDefault="00A015B9" w:rsidP="00274995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Pr="00A015B9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A015B9">
              <w:rPr>
                <w:rFonts w:ascii="Candara" w:eastAsia="Times New Roman" w:hAnsi="Candara" w:cs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</w:p>
        </w:tc>
      </w:tr>
      <w:tr w:rsidR="00BD39BB" w14:paraId="0C3A3002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42B7016E" w14:textId="08A9F22E" w:rsidR="00BD39BB" w:rsidRPr="003555E4" w:rsidRDefault="00A015B9" w:rsidP="0027499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4539" w:type="pct"/>
            <w:vAlign w:val="center"/>
          </w:tcPr>
          <w:p w14:paraId="01BEB534" w14:textId="7A7B5038" w:rsidR="00BD39BB" w:rsidRPr="002A6961" w:rsidRDefault="00634BC5" w:rsidP="00274995">
            <w:pPr>
              <w:rPr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BD39BB" w:rsidRPr="002A6961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g-f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oMath>
          </w:p>
        </w:tc>
      </w:tr>
      <w:tr w:rsidR="00BD39BB" w14:paraId="16A1CB32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2F508556" w14:textId="2B7CA3E2" w:rsidR="00BD39BB" w:rsidRPr="003555E4" w:rsidRDefault="00A015B9" w:rsidP="0027499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4539" w:type="pct"/>
            <w:vAlign w:val="center"/>
          </w:tcPr>
          <w:p w14:paraId="3F17FF16" w14:textId="4156D96C" w:rsidR="00BD39BB" w:rsidRPr="002A6961" w:rsidRDefault="00634BC5" w:rsidP="00274995">
            <w:pPr>
              <w:rPr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 dx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oMath>
            <w:r w:rsidR="00BD39BB" w:rsidRPr="002A6961">
              <w:rPr>
                <w:rFonts w:eastAsiaTheme="minorEastAsia"/>
                <w:sz w:val="24"/>
                <w:szCs w:val="24"/>
              </w:rPr>
              <w:t xml:space="preserve"> </w:t>
            </w:r>
            <w:r w:rsidR="00BD39BB" w:rsidRPr="002A6961">
              <w:rPr>
                <w:sz w:val="24"/>
                <w:szCs w:val="24"/>
              </w:rPr>
              <w:t xml:space="preserve">=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 dx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 dx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oMath>
          </w:p>
        </w:tc>
      </w:tr>
      <w:tr w:rsidR="00BD39BB" w14:paraId="0ED2A319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57FCF103" w14:textId="2D6D08EB" w:rsidR="00BD39BB" w:rsidRPr="003555E4" w:rsidRDefault="00A015B9" w:rsidP="00274995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4539" w:type="pct"/>
            <w:vAlign w:val="center"/>
          </w:tcPr>
          <w:p w14:paraId="1DB6F49B" w14:textId="154A84F7" w:rsidR="00BD39BB" w:rsidRPr="002A6961" w:rsidRDefault="00634BC5" w:rsidP="0027499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 dx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oMath>
            <w:r w:rsidR="00BD39BB" w:rsidRPr="002A6961">
              <w:rPr>
                <w:rFonts w:eastAsiaTheme="minorEastAsia"/>
                <w:sz w:val="24"/>
                <w:szCs w:val="24"/>
              </w:rPr>
              <w:t xml:space="preserve"> </w:t>
            </w:r>
            <w:r w:rsidR="00BD39BB" w:rsidRPr="002A6961">
              <w:rPr>
                <w:sz w:val="24"/>
                <w:szCs w:val="24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 dx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nary>
            </m:oMath>
          </w:p>
        </w:tc>
      </w:tr>
      <w:tr w:rsidR="005F772C" w14:paraId="1257B197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6E259A89" w14:textId="67695D22" w:rsidR="005F772C" w:rsidRDefault="005F772C" w:rsidP="0027499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4539" w:type="pct"/>
            <w:vAlign w:val="center"/>
          </w:tcPr>
          <w:p w14:paraId="33A66AB0" w14:textId="041A16A9" w:rsidR="005F772C" w:rsidRDefault="00A95DB4" w:rsidP="00274995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 dx</m:t>
              </m:r>
            </m:oMath>
            <w:r w:rsidR="005F772C"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f</m:t>
              </m:r>
              <m:d>
                <m:dPr>
                  <m:ctrlPr>
                    <w:rPr>
                      <w:rStyle w:val="mo"/>
                      <w:rFonts w:ascii="Cambria Math" w:hAnsi="Cambria Math"/>
                      <w:color w:val="333333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333333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C</m:t>
              </m:r>
            </m:oMath>
          </w:p>
        </w:tc>
      </w:tr>
      <w:tr w:rsidR="00C01BC0" w14:paraId="2DFCF88E" w14:textId="77777777" w:rsidTr="008953F8">
        <w:trPr>
          <w:trHeight w:val="737"/>
        </w:trPr>
        <w:tc>
          <w:tcPr>
            <w:tcW w:w="461" w:type="pct"/>
            <w:vMerge w:val="restart"/>
            <w:vAlign w:val="center"/>
          </w:tcPr>
          <w:p w14:paraId="41C79FD1" w14:textId="7CE21287" w:rsidR="00C01BC0" w:rsidRPr="003555E4" w:rsidRDefault="00A95DB4" w:rsidP="0027499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4539" w:type="pct"/>
            <w:vAlign w:val="center"/>
          </w:tcPr>
          <w:p w14:paraId="2D40E77A" w14:textId="6CD8CB23" w:rsidR="00C01BC0" w:rsidRPr="00A015B9" w:rsidRDefault="00274995" w:rsidP="00274995">
            <w:pPr>
              <w:spacing w:line="276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oMath>
            <w:r w:rsidR="00C01BC0" w:rsidRPr="002A6961"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oMath>
          </w:p>
        </w:tc>
      </w:tr>
      <w:tr w:rsidR="00C01BC0" w14:paraId="06D5FD9F" w14:textId="77777777" w:rsidTr="008953F8">
        <w:trPr>
          <w:trHeight w:val="737"/>
        </w:trPr>
        <w:tc>
          <w:tcPr>
            <w:tcW w:w="461" w:type="pct"/>
            <w:vMerge/>
            <w:vAlign w:val="center"/>
          </w:tcPr>
          <w:p w14:paraId="3CF70A42" w14:textId="77777777" w:rsidR="00C01BC0" w:rsidRDefault="00C01BC0" w:rsidP="0027499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4539" w:type="pct"/>
            <w:vAlign w:val="center"/>
          </w:tcPr>
          <w:p w14:paraId="6C51527A" w14:textId="698372CC" w:rsidR="00C01BC0" w:rsidRDefault="00795853" w:rsidP="00274995">
            <w:pPr>
              <w:spacing w:line="276" w:lineRule="auto"/>
              <w:rPr>
                <w:rFonts w:ascii="Cambria Math" w:eastAsia="Calibri" w:hAnsi="Cambria Math" w:cs="Times New Roman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nary>
                <m:nary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 dx</m:t>
              </m:r>
            </m:oMath>
            <w:r w:rsidR="00C01BC0" w:rsidRPr="00237FA7"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∣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 dx</m:t>
              </m:r>
            </m:oMath>
          </w:p>
        </w:tc>
      </w:tr>
      <w:tr w:rsidR="00BD39BB" w14:paraId="5B52408F" w14:textId="77777777" w:rsidTr="008953F8">
        <w:trPr>
          <w:trHeight w:val="737"/>
        </w:trPr>
        <w:tc>
          <w:tcPr>
            <w:tcW w:w="461" w:type="pct"/>
            <w:vAlign w:val="center"/>
          </w:tcPr>
          <w:p w14:paraId="5CD83321" w14:textId="59CDBDED" w:rsidR="00BD39BB" w:rsidRPr="003555E4" w:rsidRDefault="00A95DB4" w:rsidP="0027499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4539" w:type="pct"/>
            <w:vAlign w:val="bottom"/>
          </w:tcPr>
          <w:p w14:paraId="41D86557" w14:textId="77777777" w:rsidR="00795853" w:rsidRPr="00795853" w:rsidRDefault="00795853" w:rsidP="00795853">
            <w:pPr>
              <w:spacing w:line="276" w:lineRule="auto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nary>
                <m:nary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 dx</m:t>
              </m:r>
            </m:oMath>
            <w:r w:rsidR="00C01BC0" w:rsidRPr="002A6961"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∣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p>
              </m:sSubSup>
            </m:oMath>
            <w:r w:rsidR="00C01BC0" w:rsidRPr="002A6961"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oMath>
          </w:p>
          <w:p w14:paraId="6F1031C5" w14:textId="1CC67E8B" w:rsidR="00274995" w:rsidRPr="00795853" w:rsidRDefault="00795853" w:rsidP="00795853">
            <w:pPr>
              <w:spacing w:line="276" w:lineRule="auto"/>
              <w:rPr>
                <w:rFonts w:ascii="Cambria Math" w:eastAsia="Times New Roman" w:hAnsi="Cambria Math" w:cs="Times New Roman"/>
                <w:sz w:val="16"/>
                <w:szCs w:val="16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F e o primitiva f</m:t>
              </m:r>
            </m:oMath>
          </w:p>
        </w:tc>
      </w:tr>
    </w:tbl>
    <w:p w14:paraId="1133062F" w14:textId="7964F83A" w:rsidR="00CF6FBB" w:rsidRDefault="00CF6FBB"/>
    <w:tbl>
      <w:tblPr>
        <w:tblStyle w:val="TableGridLight"/>
        <w:tblpPr w:leftFromText="180" w:rightFromText="180" w:vertAnchor="text" w:horzAnchor="margin" w:tblpXSpec="right" w:tblpY="125"/>
        <w:tblW w:w="0" w:type="auto"/>
        <w:tblLook w:val="04A0" w:firstRow="1" w:lastRow="0" w:firstColumn="1" w:lastColumn="0" w:noHBand="0" w:noVBand="1"/>
      </w:tblPr>
      <w:tblGrid>
        <w:gridCol w:w="551"/>
        <w:gridCol w:w="3889"/>
      </w:tblGrid>
      <w:tr w:rsidR="00A015B9" w:rsidRPr="003A744B" w14:paraId="7419620C" w14:textId="77777777" w:rsidTr="00795853">
        <w:trPr>
          <w:trHeight w:val="862"/>
        </w:trPr>
        <w:tc>
          <w:tcPr>
            <w:tcW w:w="551" w:type="dxa"/>
            <w:vMerge w:val="restart"/>
            <w:noWrap/>
            <w:vAlign w:val="center"/>
            <w:hideMark/>
          </w:tcPr>
          <w:p w14:paraId="3ECB61D5" w14:textId="77777777" w:rsidR="00A015B9" w:rsidRPr="005837E2" w:rsidRDefault="00A015B9" w:rsidP="00795853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14</w:t>
            </w:r>
          </w:p>
        </w:tc>
        <w:tc>
          <w:tcPr>
            <w:tcW w:w="3889" w:type="dxa"/>
            <w:noWrap/>
            <w:vAlign w:val="center"/>
            <w:hideMark/>
          </w:tcPr>
          <w:p w14:paraId="1B750A50" w14:textId="77777777" w:rsidR="00A015B9" w:rsidRPr="00B67E37" w:rsidRDefault="00A015B9" w:rsidP="00795853">
            <w:pPr>
              <w:rPr>
                <w:rFonts w:ascii="Cambria Math" w:hAnsi="Cambria Math"/>
                <w:sz w:val="28"/>
                <w:szCs w:val="28"/>
              </w:rPr>
            </w:pPr>
            <w:r w:rsidRPr="00B67E37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</m:e>
              </m:nary>
            </m:oMath>
            <w:r w:rsidRPr="00B67E37"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sin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x</m:t>
                  </m:r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A015B9" w:rsidRPr="003A744B" w14:paraId="0D9D6224" w14:textId="77777777" w:rsidTr="00795853">
        <w:trPr>
          <w:trHeight w:val="862"/>
        </w:trPr>
        <w:tc>
          <w:tcPr>
            <w:tcW w:w="551" w:type="dxa"/>
            <w:vMerge/>
            <w:noWrap/>
            <w:vAlign w:val="center"/>
          </w:tcPr>
          <w:p w14:paraId="0CD34F0A" w14:textId="77777777" w:rsidR="00A015B9" w:rsidRDefault="00A015B9" w:rsidP="0079585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14:paraId="218BDCAB" w14:textId="220C0281" w:rsidR="00A015B9" w:rsidRPr="009214E8" w:rsidRDefault="00A015B9" w:rsidP="00795853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sin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  <m:t>α</m:t>
                      </m:r>
                    </m:e>
                  </m:func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x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α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A015B9" w:rsidRPr="003A744B" w14:paraId="7B766F0F" w14:textId="77777777" w:rsidTr="00795853">
        <w:trPr>
          <w:trHeight w:val="862"/>
        </w:trPr>
        <w:tc>
          <w:tcPr>
            <w:tcW w:w="551" w:type="dxa"/>
            <w:noWrap/>
            <w:vAlign w:val="center"/>
            <w:hideMark/>
          </w:tcPr>
          <w:p w14:paraId="69CAC6A2" w14:textId="77777777" w:rsidR="00A015B9" w:rsidRPr="005837E2" w:rsidRDefault="00A015B9" w:rsidP="00795853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15</w:t>
            </w:r>
          </w:p>
        </w:tc>
        <w:tc>
          <w:tcPr>
            <w:tcW w:w="3889" w:type="dxa"/>
            <w:noWrap/>
            <w:vAlign w:val="center"/>
            <w:hideMark/>
          </w:tcPr>
          <w:p w14:paraId="2333209A" w14:textId="77777777" w:rsidR="00A015B9" w:rsidRPr="00FC362A" w:rsidRDefault="00A015B9" w:rsidP="00795853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 xml:space="preserve"> tg x+C</m:t>
              </m:r>
            </m:oMath>
          </w:p>
        </w:tc>
      </w:tr>
      <w:tr w:rsidR="00A015B9" w:rsidRPr="003A744B" w14:paraId="5EB59564" w14:textId="77777777" w:rsidTr="00795853">
        <w:trPr>
          <w:trHeight w:val="862"/>
        </w:trPr>
        <w:tc>
          <w:tcPr>
            <w:tcW w:w="551" w:type="dxa"/>
            <w:noWrap/>
            <w:vAlign w:val="center"/>
          </w:tcPr>
          <w:p w14:paraId="098F9EB8" w14:textId="77777777" w:rsidR="00A015B9" w:rsidRPr="005837E2" w:rsidRDefault="00A015B9" w:rsidP="00795853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16</w:t>
            </w:r>
          </w:p>
        </w:tc>
        <w:tc>
          <w:tcPr>
            <w:tcW w:w="3889" w:type="dxa"/>
            <w:noWrap/>
            <w:vAlign w:val="center"/>
          </w:tcPr>
          <w:p w14:paraId="65C8AD84" w14:textId="1B56C49F" w:rsidR="00A015B9" w:rsidRPr="009214E8" w:rsidRDefault="00A015B9" w:rsidP="00795853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 dx</m:t>
                  </m: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30"/>
                  <w:szCs w:val="30"/>
                </w:rPr>
                <m:t>tg</m:t>
              </m:r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 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30"/>
                  <w:szCs w:val="30"/>
                </w:rPr>
                <m:t>x</m:t>
              </m:r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30"/>
                  <w:szCs w:val="30"/>
                </w:rPr>
                <m:t>C</m:t>
              </m:r>
            </m:oMath>
          </w:p>
        </w:tc>
      </w:tr>
      <w:tr w:rsidR="00A015B9" w:rsidRPr="003A744B" w14:paraId="43CB718C" w14:textId="77777777" w:rsidTr="00795853">
        <w:trPr>
          <w:trHeight w:val="862"/>
        </w:trPr>
        <w:tc>
          <w:tcPr>
            <w:tcW w:w="551" w:type="dxa"/>
            <w:noWrap/>
            <w:vAlign w:val="center"/>
            <w:hideMark/>
          </w:tcPr>
          <w:p w14:paraId="77310181" w14:textId="77777777" w:rsidR="00A015B9" w:rsidRPr="005837E2" w:rsidRDefault="00A015B9" w:rsidP="00795853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17</w:t>
            </w:r>
          </w:p>
        </w:tc>
        <w:tc>
          <w:tcPr>
            <w:tcW w:w="3889" w:type="dxa"/>
            <w:noWrap/>
            <w:vAlign w:val="center"/>
            <w:hideMark/>
          </w:tcPr>
          <w:p w14:paraId="2E13AC73" w14:textId="77777777" w:rsidR="00A015B9" w:rsidRPr="00FC362A" w:rsidRDefault="00A015B9" w:rsidP="00795853">
            <w:pPr>
              <w:rPr>
                <w:rFonts w:ascii="Cambria Math" w:hAnsi="Cambria Math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tg x dx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cos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  <w:tr w:rsidR="00A015B9" w:rsidRPr="003A744B" w14:paraId="1C8E6CFB" w14:textId="77777777" w:rsidTr="00795853">
        <w:trPr>
          <w:trHeight w:val="862"/>
        </w:trPr>
        <w:tc>
          <w:tcPr>
            <w:tcW w:w="551" w:type="dxa"/>
            <w:noWrap/>
            <w:vAlign w:val="center"/>
          </w:tcPr>
          <w:p w14:paraId="6ECFE36B" w14:textId="77777777" w:rsidR="00A015B9" w:rsidRPr="005837E2" w:rsidRDefault="00A015B9" w:rsidP="00795853">
            <w:pPr>
              <w:jc w:val="center"/>
              <w:rPr>
                <w:rFonts w:ascii="Cambria Math" w:hAnsi="Cambria Math"/>
                <w:b/>
                <w:bCs/>
                <w:sz w:val="30"/>
                <w:szCs w:val="30"/>
              </w:rPr>
            </w:pPr>
            <w:r w:rsidRPr="005837E2">
              <w:rPr>
                <w:rFonts w:ascii="Cambria Math" w:hAnsi="Cambria Math"/>
                <w:sz w:val="30"/>
                <w:szCs w:val="30"/>
              </w:rPr>
              <w:t>18</w:t>
            </w:r>
          </w:p>
        </w:tc>
        <w:tc>
          <w:tcPr>
            <w:tcW w:w="3889" w:type="dxa"/>
            <w:noWrap/>
            <w:vAlign w:val="center"/>
          </w:tcPr>
          <w:p w14:paraId="38547EBA" w14:textId="77777777" w:rsidR="00A015B9" w:rsidRPr="009214E8" w:rsidRDefault="00A015B9" w:rsidP="00795853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A744B">
              <w:rPr>
                <w:rFonts w:ascii="Cambria Math" w:eastAsiaTheme="minorEastAsia" w:hAnsi="Cambria Math"/>
                <w:sz w:val="24"/>
                <w:szCs w:val="24"/>
              </w:rPr>
              <w:t xml:space="preserve">  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ctg x dx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e>
              </m:nary>
            </m:oMath>
            <w:r>
              <w:rPr>
                <w:rFonts w:ascii="Cambria Math" w:hAnsi="Cambria Math"/>
                <w:sz w:val="28"/>
                <w:szCs w:val="2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30"/>
                      <w:szCs w:val="30"/>
                    </w:rPr>
                    <m:t>ln</m:t>
                  </m:r>
                  <m:ctrlPr>
                    <w:rPr>
                      <w:rFonts w:ascii="Cambria Math" w:eastAsia="Calibri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sin</m:t>
                          </m: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  <m:ctrlPr>
                        <w:rPr>
                          <w:rFonts w:ascii="Cambria Math" w:eastAsia="Calibri" w:hAnsi="Cambria Math" w:cs="Times New Roman"/>
                          <w:i/>
                          <w:sz w:val="30"/>
                          <w:szCs w:val="30"/>
                        </w:rPr>
                      </m:ctrlP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  <w:sz w:val="30"/>
                  <w:szCs w:val="30"/>
                </w:rPr>
                <m:t>+C</m:t>
              </m:r>
            </m:oMath>
          </w:p>
        </w:tc>
      </w:tr>
    </w:tbl>
    <w:p w14:paraId="7776C327" w14:textId="2B0F18FE" w:rsidR="00130439" w:rsidRDefault="00130439" w:rsidP="00AD206B"/>
    <w:tbl>
      <w:tblPr>
        <w:tblStyle w:val="TableGridLight"/>
        <w:tblpPr w:leftFromText="180" w:rightFromText="180" w:vertAnchor="text" w:horzAnchor="margin" w:tblpXSpec="right" w:tblpY="65"/>
        <w:tblW w:w="4266" w:type="pct"/>
        <w:tblLook w:val="04A0" w:firstRow="1" w:lastRow="0" w:firstColumn="1" w:lastColumn="0" w:noHBand="0" w:noVBand="1"/>
      </w:tblPr>
      <w:tblGrid>
        <w:gridCol w:w="482"/>
        <w:gridCol w:w="3672"/>
      </w:tblGrid>
      <w:tr w:rsidR="00A95DB4" w14:paraId="0436FC00" w14:textId="77777777" w:rsidTr="008953F8">
        <w:trPr>
          <w:trHeight w:val="737"/>
        </w:trPr>
        <w:tc>
          <w:tcPr>
            <w:tcW w:w="580" w:type="pct"/>
            <w:vAlign w:val="center"/>
          </w:tcPr>
          <w:p w14:paraId="18D15C1C" w14:textId="4A33C8E1" w:rsidR="00A95DB4" w:rsidRPr="003555E4" w:rsidRDefault="00A95DB4" w:rsidP="008953F8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4420" w:type="pct"/>
            <w:vAlign w:val="center"/>
          </w:tcPr>
          <w:p w14:paraId="2509CE2B" w14:textId="08F4B910" w:rsidR="00A95DB4" w:rsidRPr="00FD2E3D" w:rsidRDefault="00FD2E3D" w:rsidP="008953F8">
            <w:pPr>
              <w:spacing w:line="360" w:lineRule="auto"/>
              <w:rPr>
                <w:rFonts w:ascii="Cambria Math" w:eastAsiaTheme="minorEastAsia" w:hAnsi="Cambria Math"/>
                <w:iCs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iCs/>
                <w:sz w:val="20"/>
                <w:szCs w:val="20"/>
              </w:rPr>
              <w:t xml:space="preserve"> 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 dx</m:t>
              </m:r>
            </m:oMath>
            <w:r>
              <w:rPr>
                <w:rFonts w:ascii="Cambria Math" w:eastAsiaTheme="minorEastAsia" w:hAnsi="Cambria Math"/>
                <w:iCs/>
                <w:sz w:val="20"/>
                <w:szCs w:val="20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oMath>
          </w:p>
        </w:tc>
      </w:tr>
      <w:tr w:rsidR="00A95DB4" w14:paraId="47687589" w14:textId="77777777" w:rsidTr="008953F8">
        <w:trPr>
          <w:trHeight w:val="737"/>
        </w:trPr>
        <w:tc>
          <w:tcPr>
            <w:tcW w:w="580" w:type="pct"/>
            <w:vAlign w:val="center"/>
          </w:tcPr>
          <w:p w14:paraId="4C6E3E34" w14:textId="4BA120D8" w:rsidR="00A95DB4" w:rsidRPr="003555E4" w:rsidRDefault="00A95DB4" w:rsidP="008953F8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4420" w:type="pct"/>
            <w:vAlign w:val="center"/>
          </w:tcPr>
          <w:p w14:paraId="289A6D86" w14:textId="7C4260DB" w:rsidR="00A95DB4" w:rsidRPr="00E07C16" w:rsidRDefault="00A95DB4" w:rsidP="008953F8">
            <w:pPr>
              <w:spacing w:line="360" w:lineRule="auto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oMath>
            <w:r w:rsidR="00FD2E3D" w:rsidRPr="002C58EC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FD2E3D">
              <w:rPr>
                <w:rFonts w:ascii="Cambria Math" w:eastAsiaTheme="minorEastAsia" w:hAnsi="Cambria Math"/>
                <w:iCs/>
                <w:sz w:val="20"/>
                <w:szCs w:val="20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oMath>
          </w:p>
        </w:tc>
      </w:tr>
    </w:tbl>
    <w:p w14:paraId="3442762B" w14:textId="60A9ACC7" w:rsidR="001B7101" w:rsidRDefault="001B7101" w:rsidP="00AD206B"/>
    <w:tbl>
      <w:tblPr>
        <w:tblStyle w:val="TableGridLight"/>
        <w:tblpPr w:leftFromText="180" w:rightFromText="180" w:vertAnchor="text" w:horzAnchor="margin" w:tblpXSpec="right" w:tblpY="-18"/>
        <w:tblW w:w="4266" w:type="pct"/>
        <w:tblLook w:val="04A0" w:firstRow="1" w:lastRow="0" w:firstColumn="1" w:lastColumn="0" w:noHBand="0" w:noVBand="1"/>
      </w:tblPr>
      <w:tblGrid>
        <w:gridCol w:w="529"/>
        <w:gridCol w:w="3625"/>
      </w:tblGrid>
      <w:tr w:rsidR="00FD2E3D" w14:paraId="541BE23A" w14:textId="77777777" w:rsidTr="008953F8">
        <w:trPr>
          <w:trHeight w:val="737"/>
        </w:trPr>
        <w:tc>
          <w:tcPr>
            <w:tcW w:w="339" w:type="pct"/>
            <w:vAlign w:val="center"/>
          </w:tcPr>
          <w:p w14:paraId="0F50B88A" w14:textId="77777777" w:rsidR="00FD2E3D" w:rsidRPr="00CF6FBB" w:rsidRDefault="00FD2E3D" w:rsidP="00FD2E3D">
            <w:pPr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CF6FBB">
              <w:rPr>
                <w:rFonts w:ascii="Candara" w:hAnsi="Candara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4661" w:type="pct"/>
            <w:vAlign w:val="center"/>
          </w:tcPr>
          <w:p w14:paraId="26C44F1D" w14:textId="57A858E0" w:rsidR="00FD2E3D" w:rsidRPr="00CF6FBB" w:rsidRDefault="00357FEC" w:rsidP="00FD2E3D">
            <w:pPr>
              <w:jc w:val="center"/>
              <w:rPr>
                <w:rFonts w:ascii="Cambria Math" w:eastAsia="Calibri" w:hAnsi="Cambria Math" w:cs="Times New Roman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Drepte</w:t>
            </w:r>
          </w:p>
        </w:tc>
      </w:tr>
      <w:tr w:rsidR="00FD2E3D" w14:paraId="4A00DC93" w14:textId="77777777" w:rsidTr="008953F8">
        <w:trPr>
          <w:trHeight w:val="737"/>
        </w:trPr>
        <w:tc>
          <w:tcPr>
            <w:tcW w:w="339" w:type="pct"/>
            <w:vAlign w:val="center"/>
          </w:tcPr>
          <w:p w14:paraId="4CC2AAFA" w14:textId="77777777" w:rsidR="00FD2E3D" w:rsidRPr="003555E4" w:rsidRDefault="00FD2E3D" w:rsidP="00FD2E3D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555E4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4661" w:type="pct"/>
            <w:vAlign w:val="center"/>
          </w:tcPr>
          <w:p w14:paraId="4A2E4B17" w14:textId="56461863" w:rsidR="005A5DBE" w:rsidRPr="005A5DBE" w:rsidRDefault="005A5DBE" w:rsidP="005A5DBE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Ecuatia tangentei la</m:t>
              </m:r>
            </m:oMath>
          </w:p>
          <w:p w14:paraId="632625D7" w14:textId="7051F4FA" w:rsidR="00FD2E3D" w:rsidRPr="005A5DBE" w:rsidRDefault="005A5DBE" w:rsidP="005A5DBE">
            <w:pPr>
              <w:spacing w:line="360" w:lineRule="auto"/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w:r w:rsidRPr="005A5DBE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Gf in punctul 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oMath>
          </w:p>
          <w:p w14:paraId="49868DF5" w14:textId="77777777" w:rsidR="00FD2E3D" w:rsidRPr="00E07C16" w:rsidRDefault="00FD2E3D" w:rsidP="005A5DBE">
            <w:pPr>
              <w:spacing w:line="360" w:lineRule="auto"/>
              <w:rPr>
                <w:rFonts w:ascii="Cambria Math" w:eastAsiaTheme="minorEastAsia" w:hAnsi="Cambria Math"/>
                <w:iCs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t:y-f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 =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</w:tc>
      </w:tr>
      <w:tr w:rsidR="00FD2E3D" w14:paraId="3C41524B" w14:textId="77777777" w:rsidTr="008953F8">
        <w:trPr>
          <w:trHeight w:val="737"/>
        </w:trPr>
        <w:tc>
          <w:tcPr>
            <w:tcW w:w="339" w:type="pct"/>
            <w:vAlign w:val="center"/>
          </w:tcPr>
          <w:p w14:paraId="1E1AD4D0" w14:textId="77777777" w:rsidR="00FD2E3D" w:rsidRPr="003555E4" w:rsidRDefault="00FD2E3D" w:rsidP="00FD2E3D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555E4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4661" w:type="pct"/>
            <w:vAlign w:val="center"/>
          </w:tcPr>
          <w:p w14:paraId="0662E823" w14:textId="77777777" w:rsidR="00FD2E3D" w:rsidRPr="00E07C16" w:rsidRDefault="00FD2E3D" w:rsidP="00FD2E3D">
            <w:pPr>
              <w:spacing w:line="360" w:lineRule="auto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Panta tangentei</m:t>
              </m:r>
            </m:oMath>
          </w:p>
          <w:p w14:paraId="1B703F83" w14:textId="6779CD93" w:rsidR="00FD2E3D" w:rsidRPr="00E07C16" w:rsidRDefault="00FD2E3D" w:rsidP="00FD2E3D">
            <w:pPr>
              <w:spacing w:line="360" w:lineRule="auto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FD2E3D" w14:paraId="7B9942E6" w14:textId="77777777" w:rsidTr="008953F8">
        <w:trPr>
          <w:trHeight w:val="737"/>
        </w:trPr>
        <w:tc>
          <w:tcPr>
            <w:tcW w:w="339" w:type="pct"/>
            <w:vAlign w:val="center"/>
          </w:tcPr>
          <w:p w14:paraId="30FEC896" w14:textId="77777777" w:rsidR="00FD2E3D" w:rsidRPr="003555E4" w:rsidRDefault="00FD2E3D" w:rsidP="00FD2E3D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3555E4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4661" w:type="pct"/>
            <w:vAlign w:val="center"/>
          </w:tcPr>
          <w:p w14:paraId="3961E4F4" w14:textId="3CF41C5C" w:rsidR="00FD2E3D" w:rsidRPr="00927C71" w:rsidRDefault="00FD2E3D" w:rsidP="00FD2E3D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eastAsiaTheme="minorEastAsia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</w:tr>
    </w:tbl>
    <w:p w14:paraId="32AB9D5D" w14:textId="1FA001C5" w:rsidR="00BE484A" w:rsidRDefault="00BE484A" w:rsidP="00AD206B"/>
    <w:p w14:paraId="65CB602B" w14:textId="07FBA186" w:rsidR="00E95BBE" w:rsidRPr="007B2194" w:rsidRDefault="00E95BBE" w:rsidP="00AD206B">
      <w:pPr>
        <w:rPr>
          <w:sz w:val="20"/>
          <w:szCs w:val="20"/>
        </w:rPr>
      </w:pPr>
    </w:p>
    <w:sectPr w:rsidR="00E95BBE" w:rsidRPr="007B2194" w:rsidSect="00BE484A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FE020" w14:textId="77777777" w:rsidR="009F559D" w:rsidRDefault="009F559D" w:rsidP="00BE484A">
      <w:pPr>
        <w:spacing w:after="0" w:line="240" w:lineRule="auto"/>
      </w:pPr>
      <w:r>
        <w:separator/>
      </w:r>
    </w:p>
  </w:endnote>
  <w:endnote w:type="continuationSeparator" w:id="0">
    <w:p w14:paraId="740EA9BB" w14:textId="77777777" w:rsidR="009F559D" w:rsidRDefault="009F559D" w:rsidP="00BE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3D5D0" w14:textId="77777777" w:rsidR="009F559D" w:rsidRDefault="009F559D" w:rsidP="00BE484A">
      <w:pPr>
        <w:spacing w:after="0" w:line="240" w:lineRule="auto"/>
      </w:pPr>
      <w:r>
        <w:separator/>
      </w:r>
    </w:p>
  </w:footnote>
  <w:footnote w:type="continuationSeparator" w:id="0">
    <w:p w14:paraId="179445BA" w14:textId="77777777" w:rsidR="009F559D" w:rsidRDefault="009F559D" w:rsidP="00BE4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67F6A"/>
    <w:multiLevelType w:val="hybridMultilevel"/>
    <w:tmpl w:val="B798ED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1C1B"/>
    <w:multiLevelType w:val="hybridMultilevel"/>
    <w:tmpl w:val="E7F42392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B1"/>
    <w:rsid w:val="00014536"/>
    <w:rsid w:val="000348F2"/>
    <w:rsid w:val="00055583"/>
    <w:rsid w:val="00055984"/>
    <w:rsid w:val="00094DC8"/>
    <w:rsid w:val="00094FBA"/>
    <w:rsid w:val="000B53F4"/>
    <w:rsid w:val="000D5788"/>
    <w:rsid w:val="00130439"/>
    <w:rsid w:val="00131209"/>
    <w:rsid w:val="00147464"/>
    <w:rsid w:val="00156117"/>
    <w:rsid w:val="00165694"/>
    <w:rsid w:val="00177656"/>
    <w:rsid w:val="001B2DAE"/>
    <w:rsid w:val="001B7101"/>
    <w:rsid w:val="001E1874"/>
    <w:rsid w:val="001F4461"/>
    <w:rsid w:val="0021466F"/>
    <w:rsid w:val="00235F96"/>
    <w:rsid w:val="00237FA7"/>
    <w:rsid w:val="002624F9"/>
    <w:rsid w:val="00270804"/>
    <w:rsid w:val="00274995"/>
    <w:rsid w:val="0028633D"/>
    <w:rsid w:val="002A287A"/>
    <w:rsid w:val="002A6961"/>
    <w:rsid w:val="002C58EC"/>
    <w:rsid w:val="002D1A6F"/>
    <w:rsid w:val="002D6A15"/>
    <w:rsid w:val="002E158A"/>
    <w:rsid w:val="00305F73"/>
    <w:rsid w:val="0031553D"/>
    <w:rsid w:val="003514C2"/>
    <w:rsid w:val="003527BD"/>
    <w:rsid w:val="003555E4"/>
    <w:rsid w:val="00357FEC"/>
    <w:rsid w:val="00364FAA"/>
    <w:rsid w:val="00386CB1"/>
    <w:rsid w:val="003955DA"/>
    <w:rsid w:val="00397C0D"/>
    <w:rsid w:val="003A0046"/>
    <w:rsid w:val="003A744B"/>
    <w:rsid w:val="003C24AE"/>
    <w:rsid w:val="003D4315"/>
    <w:rsid w:val="003E3D3E"/>
    <w:rsid w:val="00406D6D"/>
    <w:rsid w:val="004256CF"/>
    <w:rsid w:val="004368F0"/>
    <w:rsid w:val="0047783A"/>
    <w:rsid w:val="004863B8"/>
    <w:rsid w:val="004B0006"/>
    <w:rsid w:val="004B786C"/>
    <w:rsid w:val="004E1192"/>
    <w:rsid w:val="00501192"/>
    <w:rsid w:val="005764A7"/>
    <w:rsid w:val="0058075B"/>
    <w:rsid w:val="005837E2"/>
    <w:rsid w:val="005946C3"/>
    <w:rsid w:val="005A5DBE"/>
    <w:rsid w:val="005F5A7C"/>
    <w:rsid w:val="005F772C"/>
    <w:rsid w:val="00606FCC"/>
    <w:rsid w:val="00634BC5"/>
    <w:rsid w:val="00637BE5"/>
    <w:rsid w:val="00686948"/>
    <w:rsid w:val="006B611E"/>
    <w:rsid w:val="006D6BFD"/>
    <w:rsid w:val="006F7A7D"/>
    <w:rsid w:val="00711EDB"/>
    <w:rsid w:val="00731524"/>
    <w:rsid w:val="00734A47"/>
    <w:rsid w:val="00741FC0"/>
    <w:rsid w:val="007557C2"/>
    <w:rsid w:val="0076067B"/>
    <w:rsid w:val="00770610"/>
    <w:rsid w:val="00770D6C"/>
    <w:rsid w:val="00774658"/>
    <w:rsid w:val="00783C7E"/>
    <w:rsid w:val="00795853"/>
    <w:rsid w:val="007B2194"/>
    <w:rsid w:val="007C290A"/>
    <w:rsid w:val="007D1D0B"/>
    <w:rsid w:val="007E6E9D"/>
    <w:rsid w:val="007F119F"/>
    <w:rsid w:val="00811F3F"/>
    <w:rsid w:val="008540D7"/>
    <w:rsid w:val="008571BA"/>
    <w:rsid w:val="008933F9"/>
    <w:rsid w:val="008953F8"/>
    <w:rsid w:val="0089607C"/>
    <w:rsid w:val="008A09F5"/>
    <w:rsid w:val="008B18F2"/>
    <w:rsid w:val="008D68D9"/>
    <w:rsid w:val="008E7AEC"/>
    <w:rsid w:val="009214E8"/>
    <w:rsid w:val="00927C71"/>
    <w:rsid w:val="00930CCA"/>
    <w:rsid w:val="0097396B"/>
    <w:rsid w:val="00974311"/>
    <w:rsid w:val="009A09D6"/>
    <w:rsid w:val="009C46E5"/>
    <w:rsid w:val="009F4FCA"/>
    <w:rsid w:val="009F559D"/>
    <w:rsid w:val="009F7721"/>
    <w:rsid w:val="00A015B9"/>
    <w:rsid w:val="00A95DB4"/>
    <w:rsid w:val="00AB0B61"/>
    <w:rsid w:val="00AD206B"/>
    <w:rsid w:val="00B04688"/>
    <w:rsid w:val="00B05D2A"/>
    <w:rsid w:val="00B205B9"/>
    <w:rsid w:val="00B33919"/>
    <w:rsid w:val="00B41ECF"/>
    <w:rsid w:val="00B523FB"/>
    <w:rsid w:val="00B67E37"/>
    <w:rsid w:val="00B71079"/>
    <w:rsid w:val="00B87ED9"/>
    <w:rsid w:val="00B92657"/>
    <w:rsid w:val="00BD39BB"/>
    <w:rsid w:val="00BE484A"/>
    <w:rsid w:val="00C01BC0"/>
    <w:rsid w:val="00C1602A"/>
    <w:rsid w:val="00C20F27"/>
    <w:rsid w:val="00C220CB"/>
    <w:rsid w:val="00C3245B"/>
    <w:rsid w:val="00C52B47"/>
    <w:rsid w:val="00C82F25"/>
    <w:rsid w:val="00CA162B"/>
    <w:rsid w:val="00CB2449"/>
    <w:rsid w:val="00CB4356"/>
    <w:rsid w:val="00CC41AD"/>
    <w:rsid w:val="00CD67EF"/>
    <w:rsid w:val="00CD6847"/>
    <w:rsid w:val="00CF02D8"/>
    <w:rsid w:val="00CF6FBB"/>
    <w:rsid w:val="00D35728"/>
    <w:rsid w:val="00D722A3"/>
    <w:rsid w:val="00D86F8B"/>
    <w:rsid w:val="00D953EB"/>
    <w:rsid w:val="00DB6D82"/>
    <w:rsid w:val="00DD0BB4"/>
    <w:rsid w:val="00DE149D"/>
    <w:rsid w:val="00DE6BEB"/>
    <w:rsid w:val="00E07C16"/>
    <w:rsid w:val="00E1552D"/>
    <w:rsid w:val="00E45450"/>
    <w:rsid w:val="00E51BD7"/>
    <w:rsid w:val="00E829DF"/>
    <w:rsid w:val="00E95BBE"/>
    <w:rsid w:val="00EE06E2"/>
    <w:rsid w:val="00F07BBE"/>
    <w:rsid w:val="00F57386"/>
    <w:rsid w:val="00F743A9"/>
    <w:rsid w:val="00F85DD1"/>
    <w:rsid w:val="00F94C99"/>
    <w:rsid w:val="00F95B50"/>
    <w:rsid w:val="00FB00F5"/>
    <w:rsid w:val="00FB428E"/>
    <w:rsid w:val="00FC362A"/>
    <w:rsid w:val="00FC5FB7"/>
    <w:rsid w:val="00FD0441"/>
    <w:rsid w:val="00FD172A"/>
    <w:rsid w:val="00FD2E3D"/>
    <w:rsid w:val="00FD61F2"/>
    <w:rsid w:val="00FE3905"/>
    <w:rsid w:val="00FE5D18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569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46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4" w:space="0" w:color="A6A6A6" w:themeColor="background1" w:themeShade="A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B71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B71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B7101"/>
    <w:rPr>
      <w:color w:val="808080"/>
    </w:rPr>
  </w:style>
  <w:style w:type="paragraph" w:styleId="ListParagraph">
    <w:name w:val="List Paragraph"/>
    <w:basedOn w:val="Normal"/>
    <w:uiPriority w:val="34"/>
    <w:qFormat/>
    <w:rsid w:val="00FF3F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4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4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E4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84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84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4A"/>
    <w:rPr>
      <w:rFonts w:ascii="Segoe UI" w:hAnsi="Segoe UI" w:cs="Segoe UI"/>
      <w:sz w:val="18"/>
      <w:szCs w:val="18"/>
      <w:lang w:val="en-US"/>
    </w:rPr>
  </w:style>
  <w:style w:type="table" w:styleId="GridTable1Light-Accent1">
    <w:name w:val="Grid Table 1 Light Accent 1"/>
    <w:basedOn w:val="TableNormal"/>
    <w:uiPriority w:val="46"/>
    <w:rsid w:val="00C52B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67E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i">
    <w:name w:val="mi"/>
    <w:basedOn w:val="DefaultParagraphFont"/>
    <w:rsid w:val="005F772C"/>
  </w:style>
  <w:style w:type="character" w:customStyle="1" w:styleId="mo">
    <w:name w:val="mo"/>
    <w:basedOn w:val="DefaultParagraphFont"/>
    <w:rsid w:val="005F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D457A-6AA5-4FFA-B0B4-19525B07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2021-06-03T07:54:00Z</dcterms:created>
  <dcterms:modified xsi:type="dcterms:W3CDTF">2021-06-03T07:58:00Z</dcterms:modified>
</cp:coreProperties>
</file>