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BF31" w14:textId="49AC883C" w:rsidR="00C27AE5" w:rsidRDefault="00787BF9" w:rsidP="00787BF9">
      <w:pPr>
        <w:jc w:val="center"/>
        <w:rPr>
          <w:b/>
          <w:bCs/>
          <w:i/>
          <w:iCs/>
          <w:color w:val="FF0000"/>
          <w:lang w:val="it-IT"/>
        </w:rPr>
      </w:pPr>
      <w:r>
        <w:rPr>
          <w:b/>
          <w:bCs/>
          <w:i/>
          <w:iCs/>
          <w:color w:val="FF0000"/>
          <w:lang w:val="it-IT"/>
        </w:rPr>
        <w:t>Sisteme de Operare – Lectia 3 – Curs - Notițe</w:t>
      </w:r>
    </w:p>
    <w:p w14:paraId="4686E808" w14:textId="2A83B48B" w:rsidR="00787BF9" w:rsidRDefault="00787BF9" w:rsidP="00787BF9">
      <w:pPr>
        <w:jc w:val="center"/>
        <w:rPr>
          <w:b/>
          <w:bCs/>
          <w:i/>
          <w:iCs/>
          <w:color w:val="000000" w:themeColor="text1"/>
          <w:lang w:val="it-IT"/>
        </w:rPr>
      </w:pPr>
      <w:r w:rsidRPr="00787BF9">
        <w:rPr>
          <w:b/>
          <w:bCs/>
          <w:i/>
          <w:iCs/>
          <w:color w:val="000000" w:themeColor="text1"/>
          <w:lang w:val="it-IT"/>
        </w:rPr>
        <w:t>Gestiunea pachetelor și utilizatorilor.</w:t>
      </w:r>
    </w:p>
    <w:p w14:paraId="3F98C086" w14:textId="296833F9" w:rsidR="00FE4160" w:rsidRPr="00FE4160" w:rsidRDefault="00FE4160" w:rsidP="00FE4160">
      <w:pPr>
        <w:rPr>
          <w:i/>
          <w:iCs/>
          <w:color w:val="0070C0"/>
          <w:lang w:val="it-IT"/>
        </w:rPr>
      </w:pPr>
      <w:r w:rsidRPr="00FE4160">
        <w:rPr>
          <w:i/>
          <w:iCs/>
          <w:color w:val="0070C0"/>
          <w:lang w:val="it-IT"/>
        </w:rPr>
        <w:t>Argumentele cursului:</w:t>
      </w:r>
    </w:p>
    <w:p w14:paraId="19B1EFA5" w14:textId="69AD7CC7" w:rsidR="00787BF9" w:rsidRDefault="00787BF9" w:rsidP="00787BF9">
      <w:pPr>
        <w:pStyle w:val="ListParagraph"/>
        <w:numPr>
          <w:ilvl w:val="0"/>
          <w:numId w:val="1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Utilizatori</w:t>
      </w:r>
    </w:p>
    <w:p w14:paraId="20B77444" w14:textId="77777777" w:rsidR="00FE4160" w:rsidRDefault="00FE4160" w:rsidP="00FE4160">
      <w:pPr>
        <w:pStyle w:val="ListParagraph"/>
        <w:numPr>
          <w:ilvl w:val="0"/>
          <w:numId w:val="1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Operații realizate de utilizatori:</w:t>
      </w:r>
    </w:p>
    <w:p w14:paraId="38F41E0F" w14:textId="77777777" w:rsidR="00FE4160" w:rsidRDefault="00FE4160" w:rsidP="00FE4160">
      <w:pPr>
        <w:pStyle w:val="ListParagraph"/>
        <w:numPr>
          <w:ilvl w:val="1"/>
          <w:numId w:val="1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Autentificarea utilizatorilor</w:t>
      </w:r>
    </w:p>
    <w:p w14:paraId="05336BB3" w14:textId="4C8A1DFE" w:rsidR="00FE4160" w:rsidRPr="00FE4160" w:rsidRDefault="00FE4160" w:rsidP="00FE4160">
      <w:pPr>
        <w:pStyle w:val="ListParagraph"/>
        <w:numPr>
          <w:ilvl w:val="1"/>
          <w:numId w:val="1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Comenzi pentru administrarea conturilor de utilizator</w:t>
      </w:r>
    </w:p>
    <w:p w14:paraId="5549166F" w14:textId="58FFB0F8" w:rsidR="00FE4160" w:rsidRDefault="00FE4160" w:rsidP="00787BF9">
      <w:pPr>
        <w:pStyle w:val="ListParagraph"/>
        <w:numPr>
          <w:ilvl w:val="0"/>
          <w:numId w:val="1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Drepturi de acces</w:t>
      </w:r>
    </w:p>
    <w:p w14:paraId="6434FBF3" w14:textId="6F736CA4" w:rsidR="00FE4160" w:rsidRDefault="00624D04" w:rsidP="00787BF9">
      <w:pPr>
        <w:pStyle w:val="ListParagraph"/>
        <w:numPr>
          <w:ilvl w:val="0"/>
          <w:numId w:val="1"/>
        </w:numPr>
        <w:rPr>
          <w:i/>
          <w:iCs/>
          <w:color w:val="000000" w:themeColor="text1"/>
          <w:lang w:val="it-IT"/>
        </w:rPr>
      </w:pPr>
      <w:r>
        <w:rPr>
          <w:i/>
          <w:iCs/>
          <w:noProof/>
          <w:color w:val="000000" w:themeColor="text1"/>
          <w:lang w:val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AE4D84" wp14:editId="1FCBFB46">
                <wp:simplePos x="0" y="0"/>
                <wp:positionH relativeFrom="column">
                  <wp:posOffset>-194310</wp:posOffset>
                </wp:positionH>
                <wp:positionV relativeFrom="paragraph">
                  <wp:posOffset>241935</wp:posOffset>
                </wp:positionV>
                <wp:extent cx="6461760" cy="0"/>
                <wp:effectExtent l="20955" t="26670" r="22860" b="209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176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D9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5.3pt;margin-top:19.05pt;width:508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" strokecolor="#f2f2f2 [3041]" strokeweight="3pt">
                <v:shadow color="#7f7f7f [1601]" opacity=".5" offset="1pt"/>
              </v:shape>
            </w:pict>
          </mc:Fallback>
        </mc:AlternateContent>
      </w:r>
      <w:r w:rsidR="00FE4160">
        <w:rPr>
          <w:i/>
          <w:iCs/>
          <w:color w:val="000000" w:themeColor="text1"/>
          <w:lang w:val="it-IT"/>
        </w:rPr>
        <w:t>Operații cu utilizatori și grupuri</w:t>
      </w:r>
    </w:p>
    <w:p w14:paraId="21F8C33C" w14:textId="5FF17A57" w:rsidR="00FE4160" w:rsidRDefault="00FE4160" w:rsidP="00FE4160">
      <w:p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 xml:space="preserve">Ce este un utilizator: </w:t>
      </w:r>
    </w:p>
    <w:p w14:paraId="4DEF4AE0" w14:textId="11C54C93" w:rsidR="00FE4160" w:rsidRDefault="00FE4160" w:rsidP="00FE4160">
      <w:pPr>
        <w:pStyle w:val="ListParagraph"/>
        <w:numPr>
          <w:ilvl w:val="0"/>
          <w:numId w:val="2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Perspectivă umană: Persoana care foloseste un sistem de calcul;</w:t>
      </w:r>
    </w:p>
    <w:p w14:paraId="59174FC2" w14:textId="0B79249D" w:rsidR="00FE4160" w:rsidRDefault="00FE4160" w:rsidP="00FE4160">
      <w:pPr>
        <w:pStyle w:val="ListParagraph"/>
        <w:numPr>
          <w:ilvl w:val="0"/>
          <w:numId w:val="2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Perspectiva sistemului de calcul:</w:t>
      </w:r>
    </w:p>
    <w:p w14:paraId="417E4CA3" w14:textId="7AC5D9A7" w:rsidR="00FE4160" w:rsidRDefault="00FE4160" w:rsidP="00FE4160">
      <w:pPr>
        <w:pStyle w:val="ListParagraph"/>
        <w:numPr>
          <w:ilvl w:val="1"/>
          <w:numId w:val="2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Cont pe un sistem</w:t>
      </w:r>
    </w:p>
    <w:p w14:paraId="133BDB0D" w14:textId="1A601FA2" w:rsidR="00FE4160" w:rsidRDefault="00FE4160" w:rsidP="00FE4160">
      <w:pPr>
        <w:pStyle w:val="ListParagraph"/>
        <w:numPr>
          <w:ilvl w:val="1"/>
          <w:numId w:val="2"/>
        </w:numPr>
        <w:rPr>
          <w:i/>
          <w:iCs/>
          <w:color w:val="000000" w:themeColor="text1"/>
          <w:lang w:val="it-IT"/>
        </w:rPr>
      </w:pPr>
      <w:r w:rsidRPr="00FE4160">
        <w:rPr>
          <w:i/>
          <w:iCs/>
          <w:color w:val="000000" w:themeColor="text1"/>
          <w:lang w:val="it-IT"/>
        </w:rPr>
        <w:t>Entitate de tip agent – execută acțiuni în cadrul si</w:t>
      </w:r>
      <w:r>
        <w:rPr>
          <w:i/>
          <w:iCs/>
          <w:color w:val="000000" w:themeColor="text1"/>
          <w:lang w:val="it-IT"/>
        </w:rPr>
        <w:t>stemului</w:t>
      </w:r>
    </w:p>
    <w:p w14:paraId="74AA3F92" w14:textId="2D9CAD6D" w:rsidR="00FE4160" w:rsidRDefault="00FE4160" w:rsidP="00FE4160">
      <w:pPr>
        <w:pStyle w:val="ListParagraph"/>
        <w:numPr>
          <w:ilvl w:val="1"/>
          <w:numId w:val="2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Acces, drepturi (limitări, privilegii) acțiuni, proprietate (ownership)</w:t>
      </w:r>
    </w:p>
    <w:p w14:paraId="6EB5EB10" w14:textId="2FAFB92C" w:rsidR="00C026C6" w:rsidRDefault="007D2060" w:rsidP="00C026C6">
      <w:p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Administrarea conturilor de utilizatori repezintă una din atribuțile de bază ale administratorului de sistem;</w:t>
      </w:r>
    </w:p>
    <w:p w14:paraId="035FA6C1" w14:textId="066FFB37" w:rsidR="007D2060" w:rsidRDefault="007D2060" w:rsidP="00C026C6">
      <w:p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din punct de vedere al SO, fiecare utilizator este identificat printr-un numar care se numeste “UserID”.</w:t>
      </w:r>
    </w:p>
    <w:p w14:paraId="11051538" w14:textId="02D87E1A" w:rsidR="007D2060" w:rsidRDefault="007D2060" w:rsidP="00C026C6">
      <w:p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Un cont presupune:</w:t>
      </w:r>
    </w:p>
    <w:p w14:paraId="466A5F12" w14:textId="6E2B2646" w:rsidR="007D2060" w:rsidRDefault="007D2060" w:rsidP="007D2060">
      <w:pPr>
        <w:pStyle w:val="ListParagraph"/>
        <w:numPr>
          <w:ilvl w:val="0"/>
          <w:numId w:val="4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Username</w:t>
      </w:r>
    </w:p>
    <w:p w14:paraId="0868359B" w14:textId="2B5984CE" w:rsidR="007D2060" w:rsidRDefault="007D2060" w:rsidP="007D2060">
      <w:pPr>
        <w:pStyle w:val="ListParagraph"/>
        <w:numPr>
          <w:ilvl w:val="0"/>
          <w:numId w:val="4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Password</w:t>
      </w:r>
    </w:p>
    <w:p w14:paraId="394B13DF" w14:textId="5DAC54B8" w:rsidR="007D2060" w:rsidRDefault="007D2060" w:rsidP="007D2060">
      <w:pPr>
        <w:pStyle w:val="ListParagraph"/>
        <w:numPr>
          <w:ilvl w:val="0"/>
          <w:numId w:val="4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Home directory (Director personal)</w:t>
      </w:r>
      <w:r w:rsidR="00E9148D">
        <w:rPr>
          <w:i/>
          <w:iCs/>
          <w:color w:val="000000" w:themeColor="text1"/>
          <w:lang w:val="it-IT"/>
        </w:rPr>
        <w:t xml:space="preserve"> (</w:t>
      </w:r>
      <w:r w:rsidR="00E9148D">
        <w:rPr>
          <w:rFonts w:ascii="Arial" w:hAnsi="Arial" w:cs="Arial"/>
          <w:color w:val="202124"/>
          <w:sz w:val="21"/>
          <w:szCs w:val="21"/>
          <w:shd w:val="clear" w:color="auto" w:fill="FFFFFF"/>
        </w:rPr>
        <w:t>~</w:t>
      </w:r>
      <w:r w:rsidR="00E9148D" w:rsidRPr="00E9148D">
        <w:rPr>
          <w:rFonts w:cstheme="minorHAnsi"/>
          <w:i/>
          <w:iCs/>
          <w:color w:val="202124"/>
          <w:sz w:val="21"/>
          <w:szCs w:val="21"/>
          <w:shd w:val="clear" w:color="auto" w:fill="FFFFFF"/>
        </w:rPr>
        <w:t>)</w:t>
      </w:r>
    </w:p>
    <w:p w14:paraId="6A5DB24D" w14:textId="29977C0E" w:rsidR="00E9148D" w:rsidRPr="00E9148D" w:rsidRDefault="00E9148D" w:rsidP="00E9148D">
      <w:pPr>
        <w:pStyle w:val="ListParagraph"/>
        <w:numPr>
          <w:ilvl w:val="0"/>
          <w:numId w:val="4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Mediu de lucru (Environment)</w:t>
      </w:r>
    </w:p>
    <w:p w14:paraId="59755CA5" w14:textId="099C510F" w:rsidR="007D2060" w:rsidRDefault="007D2060" w:rsidP="00E9148D">
      <w:pPr>
        <w:rPr>
          <w:i/>
          <w:iCs/>
          <w:color w:val="000000" w:themeColor="text1"/>
          <w:lang w:val="it-IT"/>
        </w:rPr>
      </w:pPr>
    </w:p>
    <w:p w14:paraId="4CDE7009" w14:textId="059CFE6D" w:rsidR="00E9148D" w:rsidRDefault="00E9148D" w:rsidP="00E9148D">
      <w:p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Utilizatorii sunt organisați prin grupuri, cea ce oferă avantajul să configurăm permisiunile la nivel de grup.</w:t>
      </w:r>
      <w:r w:rsidR="00D64215">
        <w:rPr>
          <w:i/>
          <w:iCs/>
          <w:color w:val="000000" w:themeColor="text1"/>
          <w:lang w:val="it-IT"/>
        </w:rPr>
        <w:t xml:space="preserve"> Fiecare grup este identificat printr-un groupID; Fiecare UserID poate face parte la 16 grupuri (1 primar – 15 secundare).</w:t>
      </w:r>
    </w:p>
    <w:p w14:paraId="4A6C1AC8" w14:textId="12C1F2DB" w:rsidR="00D64215" w:rsidRDefault="00D64215" w:rsidP="00E9148D">
      <w:p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Un UserID poate apartine la contul de SuperUserID, root (UserID 0);</w:t>
      </w:r>
    </w:p>
    <w:p w14:paraId="358E7A0D" w14:textId="79D447C8" w:rsidR="00D64215" w:rsidRDefault="00D64215" w:rsidP="00E9148D">
      <w:p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Conturi de administrare de Sistem, servere. (Procese Daymon, buna funtionare al sistemului) / (UserID de la 1 la x).</w:t>
      </w:r>
    </w:p>
    <w:p w14:paraId="5FD2CCFD" w14:textId="4A9C28D9" w:rsidR="002D0604" w:rsidRDefault="002D0604" w:rsidP="00E9148D">
      <w:p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Comanda prin care visualizezi continutl unui fisier este CAT</w:t>
      </w:r>
      <w:r w:rsidR="00911E6B">
        <w:rPr>
          <w:i/>
          <w:iCs/>
          <w:color w:val="000000" w:themeColor="text1"/>
          <w:lang w:val="it-IT"/>
        </w:rPr>
        <w:t>;</w:t>
      </w:r>
    </w:p>
    <w:p w14:paraId="63D7EDF0" w14:textId="03AAA1D7" w:rsidR="00911E6B" w:rsidRDefault="00911E6B" w:rsidP="00E9148D">
      <w:p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Baza de date cu utilizatori se gaseste in /etc/passwd.</w:t>
      </w:r>
    </w:p>
    <w:p w14:paraId="440F6343" w14:textId="2252F734" w:rsidR="00911E6B" w:rsidRDefault="00911E6B" w:rsidP="00E9148D">
      <w:p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In /etc se gasesc fisiere de configurare.</w:t>
      </w:r>
    </w:p>
    <w:p w14:paraId="63E2485A" w14:textId="727380DD" w:rsidR="00911E6B" w:rsidRPr="00911E6B" w:rsidRDefault="00911E6B" w:rsidP="00E9148D">
      <w:pPr>
        <w:rPr>
          <w:i/>
          <w:iCs/>
          <w:color w:val="000000" w:themeColor="text1"/>
          <w:lang w:val="en-US"/>
        </w:rPr>
      </w:pPr>
      <w:r w:rsidRPr="00911E6B">
        <w:rPr>
          <w:i/>
          <w:iCs/>
          <w:color w:val="000000" w:themeColor="text1"/>
          <w:lang w:val="en-US"/>
        </w:rPr>
        <w:t>Informatile despre fiecare utilizator sunt separate de: Username:x:UserID:GroupID:Co</w:t>
      </w:r>
      <w:r>
        <w:rPr>
          <w:i/>
          <w:iCs/>
          <w:color w:val="000000" w:themeColor="text1"/>
          <w:lang w:val="en-US"/>
        </w:rPr>
        <w:t>mentariu:</w:t>
      </w:r>
      <w:r w:rsidR="000202C8">
        <w:rPr>
          <w:i/>
          <w:iCs/>
          <w:color w:val="000000" w:themeColor="text1"/>
          <w:lang w:val="en-US"/>
        </w:rPr>
        <w:t>/x:/bin/bash</w:t>
      </w:r>
    </w:p>
    <w:p w14:paraId="5B4A8E11" w14:textId="29CF4DAD" w:rsidR="00911E6B" w:rsidRDefault="00911E6B" w:rsidP="00911E6B">
      <w:pPr>
        <w:pStyle w:val="ListParagraph"/>
        <w:numPr>
          <w:ilvl w:val="0"/>
          <w:numId w:val="5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Username:</w:t>
      </w:r>
    </w:p>
    <w:p w14:paraId="10E39D99" w14:textId="2AEFA368" w:rsidR="00911E6B" w:rsidRDefault="00911E6B" w:rsidP="00911E6B">
      <w:pPr>
        <w:pStyle w:val="ListParagraph"/>
        <w:numPr>
          <w:ilvl w:val="0"/>
          <w:numId w:val="5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X: (era pentru parola)</w:t>
      </w:r>
    </w:p>
    <w:p w14:paraId="7EFF8072" w14:textId="2DFBE704" w:rsidR="00911E6B" w:rsidRDefault="00911E6B" w:rsidP="00911E6B">
      <w:pPr>
        <w:pStyle w:val="ListParagraph"/>
        <w:numPr>
          <w:ilvl w:val="0"/>
          <w:numId w:val="5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User ID:</w:t>
      </w:r>
    </w:p>
    <w:p w14:paraId="6795F639" w14:textId="20128377" w:rsidR="00911E6B" w:rsidRDefault="00911E6B" w:rsidP="00911E6B">
      <w:pPr>
        <w:pStyle w:val="ListParagraph"/>
        <w:numPr>
          <w:ilvl w:val="0"/>
          <w:numId w:val="5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GroupID (numarul grupului principal ale utilizatorului):</w:t>
      </w:r>
    </w:p>
    <w:p w14:paraId="014A3A63" w14:textId="3D844294" w:rsidR="00911E6B" w:rsidRDefault="00911E6B" w:rsidP="00911E6B">
      <w:pPr>
        <w:pStyle w:val="ListParagraph"/>
        <w:numPr>
          <w:ilvl w:val="0"/>
          <w:numId w:val="5"/>
        </w:num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>Comentariu:</w:t>
      </w:r>
    </w:p>
    <w:p w14:paraId="15FAF5FE" w14:textId="1B857811" w:rsidR="00911E6B" w:rsidRDefault="00911E6B" w:rsidP="00911E6B">
      <w:pPr>
        <w:pStyle w:val="ListParagraph"/>
        <w:numPr>
          <w:ilvl w:val="0"/>
          <w:numId w:val="5"/>
        </w:numPr>
        <w:rPr>
          <w:i/>
          <w:iCs/>
          <w:color w:val="000000" w:themeColor="text1"/>
          <w:lang w:val="en-US"/>
        </w:rPr>
      </w:pPr>
      <w:r w:rsidRPr="00911E6B">
        <w:rPr>
          <w:i/>
          <w:iCs/>
          <w:color w:val="000000" w:themeColor="text1"/>
          <w:lang w:val="en-US"/>
        </w:rPr>
        <w:lastRenderedPageBreak/>
        <w:t>Directorul home al utilizatorului (</w:t>
      </w:r>
      <w:r>
        <w:rPr>
          <w:i/>
          <w:iCs/>
          <w:color w:val="000000" w:themeColor="text1"/>
          <w:lang w:val="en-US"/>
        </w:rPr>
        <w:t>/x):</w:t>
      </w:r>
    </w:p>
    <w:p w14:paraId="6A5BEB0E" w14:textId="54238516" w:rsidR="00911E6B" w:rsidRDefault="00911E6B" w:rsidP="00911E6B">
      <w:pPr>
        <w:pStyle w:val="ListParagraph"/>
        <w:numPr>
          <w:ilvl w:val="0"/>
          <w:numId w:val="5"/>
        </w:numPr>
        <w:rPr>
          <w:i/>
          <w:iCs/>
          <w:color w:val="000000" w:themeColor="text1"/>
          <w:lang w:val="it-IT"/>
        </w:rPr>
      </w:pPr>
      <w:r w:rsidRPr="000202C8">
        <w:rPr>
          <w:i/>
          <w:iCs/>
          <w:color w:val="000000" w:themeColor="text1"/>
          <w:lang w:val="it-IT"/>
        </w:rPr>
        <w:t>Intepretorul de comenzi al utilizatoruli</w:t>
      </w:r>
      <w:r w:rsidR="000202C8" w:rsidRPr="000202C8">
        <w:rPr>
          <w:i/>
          <w:iCs/>
          <w:color w:val="000000" w:themeColor="text1"/>
          <w:lang w:val="it-IT"/>
        </w:rPr>
        <w:t xml:space="preserve"> (</w:t>
      </w:r>
      <w:r w:rsidR="000202C8">
        <w:rPr>
          <w:i/>
          <w:iCs/>
          <w:color w:val="000000" w:themeColor="text1"/>
          <w:lang w:val="it-IT"/>
        </w:rPr>
        <w:t>/bash).</w:t>
      </w:r>
    </w:p>
    <w:p w14:paraId="71B57EEC" w14:textId="30B762D4" w:rsidR="000202C8" w:rsidRPr="00085DE0" w:rsidRDefault="000202C8" w:rsidP="000202C8">
      <w:pPr>
        <w:rPr>
          <w:i/>
          <w:iCs/>
          <w:color w:val="000000" w:themeColor="text1"/>
          <w:lang w:val="it-IT"/>
        </w:rPr>
      </w:pPr>
      <w:r w:rsidRPr="00085DE0">
        <w:rPr>
          <w:i/>
          <w:iCs/>
          <w:color w:val="000000" w:themeColor="text1"/>
          <w:lang w:val="it-IT"/>
        </w:rPr>
        <w:t>Cat /etc/shadow</w:t>
      </w:r>
      <w:r w:rsidR="00085DE0" w:rsidRPr="00085DE0">
        <w:rPr>
          <w:i/>
          <w:iCs/>
          <w:color w:val="000000" w:themeColor="text1"/>
          <w:lang w:val="it-IT"/>
        </w:rPr>
        <w:t xml:space="preserve"> ---- Contine parolele di</w:t>
      </w:r>
      <w:r w:rsidR="00085DE0">
        <w:rPr>
          <w:i/>
          <w:iCs/>
          <w:color w:val="000000" w:themeColor="text1"/>
          <w:lang w:val="it-IT"/>
        </w:rPr>
        <w:t>n grup</w:t>
      </w:r>
    </w:p>
    <w:p w14:paraId="68CA2ADF" w14:textId="2759FFFD" w:rsidR="000202C8" w:rsidRDefault="000202C8" w:rsidP="000202C8">
      <w:pPr>
        <w:rPr>
          <w:i/>
          <w:iCs/>
          <w:color w:val="000000" w:themeColor="text1"/>
          <w:lang w:val="it-IT"/>
        </w:rPr>
      </w:pPr>
      <w:r w:rsidRPr="00085DE0">
        <w:rPr>
          <w:i/>
          <w:iCs/>
          <w:color w:val="000000" w:themeColor="text1"/>
          <w:lang w:val="it-IT"/>
        </w:rPr>
        <w:t>/etc/group ---- Baza de date de grupuri</w:t>
      </w:r>
      <w:r w:rsidR="00085DE0" w:rsidRPr="00085DE0">
        <w:rPr>
          <w:i/>
          <w:iCs/>
          <w:color w:val="000000" w:themeColor="text1"/>
          <w:lang w:val="it-IT"/>
        </w:rPr>
        <w:t xml:space="preserve"> și specifica ap</w:t>
      </w:r>
      <w:r w:rsidR="00085DE0">
        <w:rPr>
          <w:i/>
          <w:iCs/>
          <w:color w:val="000000" w:themeColor="text1"/>
          <w:lang w:val="it-IT"/>
        </w:rPr>
        <w:t>arteneța utilizatorilor la acesta</w:t>
      </w:r>
    </w:p>
    <w:p w14:paraId="57C4B751" w14:textId="440348AB" w:rsidR="00085DE0" w:rsidRPr="00085DE0" w:rsidRDefault="00085DE0" w:rsidP="000202C8">
      <w:pPr>
        <w:rPr>
          <w:i/>
          <w:iCs/>
          <w:color w:val="000000" w:themeColor="text1"/>
          <w:lang w:val="it-IT"/>
        </w:rPr>
      </w:pPr>
      <w:r>
        <w:rPr>
          <w:i/>
          <w:iCs/>
          <w:color w:val="000000" w:themeColor="text1"/>
          <w:lang w:val="it-IT"/>
        </w:rPr>
        <w:t xml:space="preserve">/etc/gshadow </w:t>
      </w:r>
    </w:p>
    <w:sectPr w:rsidR="00085DE0" w:rsidRPr="00085D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5EA4"/>
    <w:multiLevelType w:val="hybridMultilevel"/>
    <w:tmpl w:val="18D28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866C8"/>
    <w:multiLevelType w:val="hybridMultilevel"/>
    <w:tmpl w:val="B0E835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76DD2"/>
    <w:multiLevelType w:val="hybridMultilevel"/>
    <w:tmpl w:val="A3A2F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D720D"/>
    <w:multiLevelType w:val="hybridMultilevel"/>
    <w:tmpl w:val="4DF05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261E7"/>
    <w:multiLevelType w:val="hybridMultilevel"/>
    <w:tmpl w:val="5BFA21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F9"/>
    <w:rsid w:val="000202C8"/>
    <w:rsid w:val="00085DE0"/>
    <w:rsid w:val="002D0604"/>
    <w:rsid w:val="00624D04"/>
    <w:rsid w:val="00787BF9"/>
    <w:rsid w:val="007D2060"/>
    <w:rsid w:val="00911E6B"/>
    <w:rsid w:val="00C026C6"/>
    <w:rsid w:val="00C27AE5"/>
    <w:rsid w:val="00D64215"/>
    <w:rsid w:val="00E9148D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3187"/>
  <w15:chartTrackingRefBased/>
  <w15:docId w15:val="{1ABC62EA-6570-48F1-8EB1-274227CF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Murariu</dc:creator>
  <cp:keywords/>
  <dc:description/>
  <cp:lastModifiedBy>Andrei Murariu</cp:lastModifiedBy>
  <cp:revision>1</cp:revision>
  <dcterms:created xsi:type="dcterms:W3CDTF">2021-10-27T09:01:00Z</dcterms:created>
  <dcterms:modified xsi:type="dcterms:W3CDTF">2021-10-27T13:11:00Z</dcterms:modified>
</cp:coreProperties>
</file>