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3D0F" w14:textId="2179C6F6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90233E">
        <w:rPr>
          <w:b/>
        </w:rPr>
        <w:t>CALCUL</w:t>
      </w:r>
      <w:r w:rsidRPr="005978A0">
        <w:rPr>
          <w:b/>
        </w:rPr>
        <w:t xml:space="preserve"> NUMERIC – </w:t>
      </w:r>
      <w:r w:rsidR="00745886">
        <w:rPr>
          <w:b/>
          <w:i/>
          <w:color w:val="FF0000"/>
        </w:rPr>
        <w:t>INTRODUCERE IN MATLAB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08603E46" w14:textId="77777777" w:rsidTr="00BA4DA3">
        <w:tc>
          <w:tcPr>
            <w:tcW w:w="9576" w:type="dxa"/>
          </w:tcPr>
          <w:p w14:paraId="188224FE" w14:textId="63C130D4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 w:rsidR="00FD507E">
              <w:rPr>
                <w:b/>
              </w:rPr>
              <w:t xml:space="preserve"> </w:t>
            </w:r>
            <w:proofErr w:type="spellStart"/>
            <w:r w:rsidR="00FD507E">
              <w:rPr>
                <w:b/>
              </w:rPr>
              <w:t>Chanchian</w:t>
            </w:r>
            <w:proofErr w:type="spellEnd"/>
            <w:r w:rsidR="00FD507E">
              <w:rPr>
                <w:b/>
              </w:rPr>
              <w:t xml:space="preserve"> M. Armin Andrei</w:t>
            </w:r>
          </w:p>
          <w:p w14:paraId="53D1F51F" w14:textId="42385EBA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</w:t>
            </w:r>
            <w:r w:rsidR="00FD507E">
              <w:rPr>
                <w:b/>
              </w:rPr>
              <w:t xml:space="preserve"> </w:t>
            </w:r>
            <w:proofErr w:type="spellStart"/>
            <w:proofErr w:type="gramStart"/>
            <w:r w:rsidR="00FD507E">
              <w:rPr>
                <w:b/>
              </w:rPr>
              <w:t>armin,chanchian@s.utm.ro</w:t>
            </w:r>
            <w:proofErr w:type="spellEnd"/>
            <w:proofErr w:type="gramEnd"/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8B596BB" w14:textId="552A4F9E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 w:rsidR="00FD507E">
              <w:rPr>
                <w:b/>
              </w:rPr>
              <w:t xml:space="preserve"> 101</w:t>
            </w:r>
          </w:p>
          <w:p w14:paraId="29645010" w14:textId="0C9CF2DD"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 w:rsidR="00FD507E">
              <w:rPr>
                <w:b/>
              </w:rPr>
              <w:t xml:space="preserve"> 16.02.2022</w:t>
            </w:r>
          </w:p>
        </w:tc>
      </w:tr>
    </w:tbl>
    <w:p w14:paraId="6F41A957" w14:textId="68579BA7" w:rsidR="00BA4DA3" w:rsidRDefault="0031403B" w:rsidP="0031403B">
      <w:pPr>
        <w:pStyle w:val="Heading1"/>
        <w:jc w:val="center"/>
      </w:pPr>
      <w:r>
        <w:t xml:space="preserve">FISA DE LUCRU: </w:t>
      </w:r>
      <w:r w:rsidR="00621248">
        <w:t>INTRODUCERE IN MATLAB</w:t>
      </w:r>
    </w:p>
    <w:p w14:paraId="450A6B5C" w14:textId="77777777" w:rsidR="0031403B" w:rsidRPr="0031403B" w:rsidRDefault="0031403B" w:rsidP="0031403B"/>
    <w:p w14:paraId="5B97B559" w14:textId="77777777" w:rsidR="00621248" w:rsidRPr="00621248" w:rsidRDefault="00621248" w:rsidP="0062124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Scrieti</w:t>
      </w:r>
      <w:proofErr w:type="spellEnd"/>
      <w:r w:rsidRPr="00621248">
        <w:t xml:space="preserve"> un set de </w:t>
      </w:r>
      <w:proofErr w:type="spellStart"/>
      <w:r w:rsidRPr="00621248">
        <w:t>comenzi</w:t>
      </w:r>
      <w:proofErr w:type="spellEnd"/>
      <w:r w:rsidRPr="00621248">
        <w:t xml:space="preserve"> </w:t>
      </w:r>
      <w:proofErr w:type="spellStart"/>
      <w:r w:rsidRPr="00621248">
        <w:t>pt</w:t>
      </w:r>
      <w:proofErr w:type="spellEnd"/>
      <w:r w:rsidRPr="00621248">
        <w:t xml:space="preserve"> a </w:t>
      </w:r>
      <w:proofErr w:type="spellStart"/>
      <w:r w:rsidRPr="00621248">
        <w:t>calcula</w:t>
      </w:r>
      <w:proofErr w:type="spellEnd"/>
    </w:p>
    <w:p w14:paraId="66150088" w14:textId="5994DE5F" w:rsidR="00621248" w:rsidRPr="00621248" w:rsidRDefault="00621248" w:rsidP="00621248">
      <w:pPr>
        <w:pStyle w:val="ListParagraph"/>
        <w:rPr>
          <w:rFonts w:ascii="Times New Roman" w:eastAsia="Times New Roman" w:hAnsi="Times New Roman" w:cs="Times New Roman"/>
          <w:szCs w:val="24"/>
        </w:rPr>
      </w:pPr>
      <w:r>
        <w:t xml:space="preserve">                          </w:t>
      </w:r>
      <w:r w:rsidRPr="00621248">
        <w:t>P=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l-GR"/>
                  </w:rPr>
                  <m:t>π</m:t>
                </m:r>
                <m:r>
                  <w:rPr>
                    <w:rFonts w:ascii="Cambria Math" w:hAnsi="Cambria Math"/>
                  </w:rPr>
                  <m:t>x -x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621248">
        <w:t xml:space="preserve">      pentru x=.1, .01 si .001</w:t>
      </w:r>
    </w:p>
    <w:p w14:paraId="1416C644" w14:textId="4BA7B453" w:rsidR="005978A0" w:rsidRDefault="005978A0" w:rsidP="005978A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 w:rsidR="00621248">
        <w:t>instructiunile</w:t>
      </w:r>
      <w:proofErr w:type="spellEnd"/>
      <w:r>
        <w:t xml:space="preserve"> </w:t>
      </w:r>
      <w:r w:rsidR="00621248">
        <w:t xml:space="preserve">in textbox </w:t>
      </w:r>
      <w:proofErr w:type="spellStart"/>
      <w:r w:rsidR="00621248">
        <w:t>sau</w:t>
      </w:r>
      <w:proofErr w:type="spellEnd"/>
      <w:r w:rsidR="00621248">
        <w:t xml:space="preserve"> </w:t>
      </w:r>
      <w:proofErr w:type="spellStart"/>
      <w:r w:rsidR="00621248">
        <w:t>inserati</w:t>
      </w:r>
      <w:proofErr w:type="spellEnd"/>
      <w:r w:rsidR="00621248">
        <w:t xml:space="preserve"> un screenshot</w:t>
      </w:r>
    </w:p>
    <w:tbl>
      <w:tblPr>
        <w:tblStyle w:val="TableGrid"/>
        <w:tblW w:w="8704" w:type="dxa"/>
        <w:tblInd w:w="720" w:type="dxa"/>
        <w:tblLook w:val="04A0" w:firstRow="1" w:lastRow="0" w:firstColumn="1" w:lastColumn="0" w:noHBand="0" w:noVBand="1"/>
      </w:tblPr>
      <w:tblGrid>
        <w:gridCol w:w="8704"/>
      </w:tblGrid>
      <w:tr w:rsidR="005978A0" w14:paraId="13384476" w14:textId="77777777" w:rsidTr="004A07F4">
        <w:trPr>
          <w:trHeight w:val="3633"/>
        </w:trPr>
        <w:tc>
          <w:tcPr>
            <w:tcW w:w="8704" w:type="dxa"/>
          </w:tcPr>
          <w:p w14:paraId="48C0D314" w14:textId="093303AA" w:rsidR="005978A0" w:rsidRDefault="005978A0" w:rsidP="005978A0">
            <w:pPr>
              <w:pStyle w:val="ListParagraph"/>
              <w:ind w:left="0"/>
            </w:pPr>
          </w:p>
          <w:p w14:paraId="6594A985" w14:textId="2A4C81CB" w:rsidR="00FD507E" w:rsidRDefault="00FD507E" w:rsidP="005978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39CF007" wp14:editId="78A0CD5E">
                  <wp:extent cx="2790825" cy="2047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8" t="21147" r="1740"/>
                          <a:stretch/>
                        </pic:blipFill>
                        <pic:spPr bwMode="auto">
                          <a:xfrm>
                            <a:off x="0" y="0"/>
                            <a:ext cx="2799807" cy="2054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720FB" w14:textId="77777777" w:rsidR="005978A0" w:rsidRDefault="005978A0" w:rsidP="005978A0">
      <w:pPr>
        <w:pStyle w:val="ListParagraph"/>
      </w:pPr>
    </w:p>
    <w:p w14:paraId="22D9227C" w14:textId="77777777" w:rsidR="00621248" w:rsidRPr="00621248" w:rsidRDefault="00621248" w:rsidP="0062124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Scrieti</w:t>
      </w:r>
      <w:proofErr w:type="spellEnd"/>
      <w:r w:rsidRPr="00621248">
        <w:t xml:space="preserve"> un set de </w:t>
      </w:r>
      <w:proofErr w:type="spellStart"/>
      <w:r w:rsidRPr="00621248">
        <w:t>comenzi</w:t>
      </w:r>
      <w:proofErr w:type="spellEnd"/>
      <w:r w:rsidRPr="00621248">
        <w:t xml:space="preserve"> </w:t>
      </w:r>
      <w:proofErr w:type="spellStart"/>
      <w:r w:rsidRPr="00621248">
        <w:t>pt</w:t>
      </w:r>
      <w:proofErr w:type="spellEnd"/>
      <w:r w:rsidRPr="00621248">
        <w:t xml:space="preserve"> a </w:t>
      </w:r>
      <w:proofErr w:type="spellStart"/>
      <w:r w:rsidRPr="00621248">
        <w:t>calcula</w:t>
      </w:r>
      <w:proofErr w:type="spellEnd"/>
      <w:r w:rsidRPr="00621248">
        <w:t xml:space="preserve"> </w:t>
      </w:r>
      <w:proofErr w:type="spellStart"/>
      <w:r w:rsidRPr="00621248">
        <w:t>volumul</w:t>
      </w:r>
      <w:proofErr w:type="spellEnd"/>
      <w:r w:rsidRPr="00621248">
        <w:t xml:space="preserve"> </w:t>
      </w:r>
      <w:proofErr w:type="spellStart"/>
      <w:r w:rsidRPr="00621248">
        <w:t>unei</w:t>
      </w:r>
      <w:proofErr w:type="spellEnd"/>
      <w:r w:rsidRPr="00621248">
        <w:t xml:space="preserve"> pizza cu </w:t>
      </w:r>
      <w:proofErr w:type="spellStart"/>
      <w:r w:rsidRPr="00621248">
        <w:t>raza</w:t>
      </w:r>
      <w:proofErr w:type="spellEnd"/>
      <w:r w:rsidRPr="00621248">
        <w:t xml:space="preserve"> z </w:t>
      </w:r>
      <w:proofErr w:type="spellStart"/>
      <w:r w:rsidRPr="00621248">
        <w:t>si</w:t>
      </w:r>
      <w:proofErr w:type="spellEnd"/>
      <w:r w:rsidRPr="00621248">
        <w:t xml:space="preserve"> </w:t>
      </w:r>
      <w:proofErr w:type="spellStart"/>
      <w:r w:rsidRPr="00621248">
        <w:t>grosimea</w:t>
      </w:r>
      <w:proofErr w:type="spellEnd"/>
      <w:r w:rsidRPr="00621248">
        <w:t xml:space="preserve"> a </w:t>
      </w:r>
      <w:proofErr w:type="spellStart"/>
      <w:r w:rsidRPr="00621248">
        <w:t>pentru</w:t>
      </w:r>
      <w:proofErr w:type="spellEnd"/>
      <w:r w:rsidRPr="00621248">
        <w:t xml:space="preserve"> z=15cm </w:t>
      </w:r>
      <w:proofErr w:type="spellStart"/>
      <w:r w:rsidRPr="00621248">
        <w:t>si</w:t>
      </w:r>
      <w:proofErr w:type="spellEnd"/>
      <w:r w:rsidRPr="00621248">
        <w:t xml:space="preserve"> a=0.75cm.</w:t>
      </w:r>
    </w:p>
    <w:p w14:paraId="333ACC71" w14:textId="77777777" w:rsidR="00C929D4" w:rsidRPr="00C929D4" w:rsidRDefault="00C929D4" w:rsidP="003D478A">
      <w:pPr>
        <w:pStyle w:val="ListParagraph"/>
        <w:ind w:left="0"/>
        <w:rPr>
          <w:rFonts w:eastAsiaTheme="minorEastAsia"/>
        </w:rPr>
      </w:pPr>
    </w:p>
    <w:p w14:paraId="3A0A5571" w14:textId="77777777" w:rsidR="00621248" w:rsidRDefault="00621248" w:rsidP="00621248">
      <w:pPr>
        <w:pStyle w:val="ListParagraph"/>
      </w:pPr>
      <w:r>
        <w:rPr>
          <w:rFonts w:eastAsiaTheme="minorEastAsia"/>
        </w:rPr>
        <w:t xml:space="preserve"> </w:t>
      </w: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00F59387" w14:textId="397CA399" w:rsidR="00621248" w:rsidRDefault="00621248" w:rsidP="003D478A">
      <w:pPr>
        <w:pStyle w:val="ListParagraph"/>
        <w:ind w:left="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248" w14:paraId="6EE5C258" w14:textId="77777777" w:rsidTr="00FB5B8C">
        <w:tc>
          <w:tcPr>
            <w:tcW w:w="9576" w:type="dxa"/>
          </w:tcPr>
          <w:p w14:paraId="674C9F29" w14:textId="77777777" w:rsidR="00621248" w:rsidRDefault="00621248" w:rsidP="00FB5B8C">
            <w:pPr>
              <w:pStyle w:val="ListParagraph"/>
              <w:ind w:left="0"/>
            </w:pPr>
          </w:p>
          <w:p w14:paraId="10B0D693" w14:textId="13F5E783" w:rsidR="00621248" w:rsidRDefault="00E34DD0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7197B4C" wp14:editId="1BBAD2AF">
                  <wp:extent cx="2219325" cy="1104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" r="-1"/>
                          <a:stretch/>
                        </pic:blipFill>
                        <pic:spPr bwMode="auto">
                          <a:xfrm>
                            <a:off x="0" y="0"/>
                            <a:ext cx="22193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463118" w14:textId="77777777" w:rsidR="00621248" w:rsidRDefault="00621248" w:rsidP="00FB5B8C">
            <w:pPr>
              <w:pStyle w:val="ListParagraph"/>
              <w:ind w:left="0"/>
            </w:pPr>
          </w:p>
          <w:p w14:paraId="4FD664CC" w14:textId="77777777" w:rsidR="00621248" w:rsidRDefault="00621248" w:rsidP="00FB5B8C">
            <w:pPr>
              <w:pStyle w:val="ListParagraph"/>
              <w:ind w:left="0"/>
            </w:pPr>
          </w:p>
        </w:tc>
      </w:tr>
    </w:tbl>
    <w:p w14:paraId="3177D748" w14:textId="693149C8" w:rsidR="00C929D4" w:rsidRDefault="00C929D4" w:rsidP="003D478A">
      <w:pPr>
        <w:pStyle w:val="ListParagraph"/>
        <w:ind w:left="0"/>
        <w:rPr>
          <w:rFonts w:eastAsiaTheme="minorEastAsia"/>
        </w:rPr>
      </w:pPr>
    </w:p>
    <w:p w14:paraId="6EF98CED" w14:textId="2210BA99" w:rsidR="001B0595" w:rsidRPr="001B0595" w:rsidRDefault="001B0595" w:rsidP="00A172CC">
      <w:bookmarkStart w:id="0" w:name="_GoBack"/>
      <w:bookmarkEnd w:id="0"/>
    </w:p>
    <w:sectPr w:rsidR="001B0595" w:rsidRPr="001B0595" w:rsidSect="004B1CC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2F8D3" w14:textId="77777777" w:rsidR="00595044" w:rsidRDefault="00595044" w:rsidP="002D28E7">
      <w:pPr>
        <w:spacing w:after="0" w:line="240" w:lineRule="auto"/>
      </w:pPr>
      <w:r>
        <w:separator/>
      </w:r>
    </w:p>
  </w:endnote>
  <w:endnote w:type="continuationSeparator" w:id="0">
    <w:p w14:paraId="44400135" w14:textId="77777777" w:rsidR="00595044" w:rsidRDefault="00595044" w:rsidP="002D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7587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9AE19" w14:textId="7E77CE66" w:rsidR="002D28E7" w:rsidRDefault="002D28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C5640" w14:textId="77777777" w:rsidR="002D28E7" w:rsidRDefault="002D2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A047" w14:textId="77777777" w:rsidR="00595044" w:rsidRDefault="00595044" w:rsidP="002D28E7">
      <w:pPr>
        <w:spacing w:after="0" w:line="240" w:lineRule="auto"/>
      </w:pPr>
      <w:r>
        <w:separator/>
      </w:r>
    </w:p>
  </w:footnote>
  <w:footnote w:type="continuationSeparator" w:id="0">
    <w:p w14:paraId="6D301FA8" w14:textId="77777777" w:rsidR="00595044" w:rsidRDefault="00595044" w:rsidP="002D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89F"/>
    <w:multiLevelType w:val="hybridMultilevel"/>
    <w:tmpl w:val="DAEC3E5A"/>
    <w:lvl w:ilvl="0" w:tplc="8220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67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CB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A7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6C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8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A9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8A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2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FD73A72"/>
    <w:multiLevelType w:val="hybridMultilevel"/>
    <w:tmpl w:val="EF0AE70A"/>
    <w:lvl w:ilvl="0" w:tplc="F8CC4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EAB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541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EA7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60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EA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03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A8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C1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2476E"/>
    <w:multiLevelType w:val="hybridMultilevel"/>
    <w:tmpl w:val="7E46B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97725C"/>
    <w:multiLevelType w:val="hybridMultilevel"/>
    <w:tmpl w:val="43DA7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76E36"/>
    <w:multiLevelType w:val="hybridMultilevel"/>
    <w:tmpl w:val="CC7AE816"/>
    <w:lvl w:ilvl="0" w:tplc="58402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87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E1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363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E7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85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E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A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8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A84118"/>
    <w:multiLevelType w:val="hybridMultilevel"/>
    <w:tmpl w:val="D338B180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rFonts w:hint="default"/>
      </w:rPr>
    </w:lvl>
    <w:lvl w:ilvl="1" w:tplc="EB9E9AE8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3BD0F434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3" w:tplc="FAD42D56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80C69636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073A838A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E02C80E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AB7EB222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30BAA7B8" w:tentative="1">
      <w:start w:val="1"/>
      <w:numFmt w:val="bullet"/>
      <w:lvlText w:val="•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10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39C1620"/>
    <w:multiLevelType w:val="hybridMultilevel"/>
    <w:tmpl w:val="FF586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831DCE"/>
    <w:multiLevelType w:val="hybridMultilevel"/>
    <w:tmpl w:val="2998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C0E49"/>
    <w:rsid w:val="00144E86"/>
    <w:rsid w:val="001B0595"/>
    <w:rsid w:val="001E6165"/>
    <w:rsid w:val="002A3897"/>
    <w:rsid w:val="002D28E7"/>
    <w:rsid w:val="002E0675"/>
    <w:rsid w:val="002E27AE"/>
    <w:rsid w:val="00304B77"/>
    <w:rsid w:val="0031403B"/>
    <w:rsid w:val="00344B37"/>
    <w:rsid w:val="003D478A"/>
    <w:rsid w:val="003D7D10"/>
    <w:rsid w:val="004A07F4"/>
    <w:rsid w:val="004B1CCF"/>
    <w:rsid w:val="004E7D31"/>
    <w:rsid w:val="00595044"/>
    <w:rsid w:val="005978A0"/>
    <w:rsid w:val="005E36B6"/>
    <w:rsid w:val="00621248"/>
    <w:rsid w:val="006B3916"/>
    <w:rsid w:val="00745886"/>
    <w:rsid w:val="008B0CD5"/>
    <w:rsid w:val="0090233E"/>
    <w:rsid w:val="00917C5A"/>
    <w:rsid w:val="00973C1F"/>
    <w:rsid w:val="00A172CC"/>
    <w:rsid w:val="00BA4DA3"/>
    <w:rsid w:val="00C929D4"/>
    <w:rsid w:val="00CF0360"/>
    <w:rsid w:val="00D251BF"/>
    <w:rsid w:val="00E34DD0"/>
    <w:rsid w:val="00EA5AFF"/>
    <w:rsid w:val="00F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B0A"/>
  <w15:docId w15:val="{0D9AF641-0EEA-4F02-A943-7DDDB20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E7"/>
  </w:style>
  <w:style w:type="paragraph" w:styleId="Footer">
    <w:name w:val="footer"/>
    <w:basedOn w:val="Normal"/>
    <w:link w:val="Foot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2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9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22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9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74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86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33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543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73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89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0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06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7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51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78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406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66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2" ma:contentTypeDescription="Creați un document nou." ma:contentTypeScope="" ma:versionID="e3ce52cab789165473a8f1fc40843ee5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b3b90e5104ef1c95ae554f0c662d165e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C5256-E7B5-4486-A5D5-0356A0B3E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25B435-E819-4D6B-A01C-C9EEC63F6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4A8406-329E-40B6-A858-15E582D682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2</cp:revision>
  <cp:lastPrinted>2022-02-16T09:54:00Z</cp:lastPrinted>
  <dcterms:created xsi:type="dcterms:W3CDTF">2022-02-16T10:00:00Z</dcterms:created>
  <dcterms:modified xsi:type="dcterms:W3CDTF">2022-02-16T10:00:00Z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