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000183105469" w:right="0" w:firstLine="0"/>
        <w:jc w:val="left"/>
        <w:rPr>
          <w:rFonts w:ascii="Arial" w:cs="Arial" w:eastAsia="Arial" w:hAnsi="Arial"/>
          <w:b w:val="0"/>
          <w:i w:val="0"/>
          <w:smallCaps w:val="0"/>
          <w:strike w:val="0"/>
          <w:color w:val="ffffff"/>
          <w:sz w:val="58.00499725341797"/>
          <w:szCs w:val="58.00499725341797"/>
          <w:u w:val="none"/>
          <w:shd w:fill="auto" w:val="clear"/>
          <w:vertAlign w:val="baseline"/>
        </w:rPr>
      </w:pPr>
      <w:r w:rsidDel="00000000" w:rsidR="00000000" w:rsidRPr="00000000">
        <w:rPr>
          <w:rFonts w:ascii="Arial" w:cs="Arial" w:eastAsia="Arial" w:hAnsi="Arial"/>
          <w:b w:val="0"/>
          <w:i w:val="0"/>
          <w:smallCaps w:val="0"/>
          <w:strike w:val="0"/>
          <w:color w:val="ffffff"/>
          <w:sz w:val="58.00499725341797"/>
          <w:szCs w:val="58.00499725341797"/>
          <w:u w:val="none"/>
          <w:shd w:fill="auto" w:val="clear"/>
          <w:vertAlign w:val="baseline"/>
          <w:rtl w:val="0"/>
        </w:rPr>
        <w:t xml:space="preserve">ALM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31005859375" w:line="240" w:lineRule="auto"/>
        <w:ind w:left="308.4022521972656" w:right="0" w:firstLine="0"/>
        <w:jc w:val="left"/>
        <w:rPr>
          <w:rFonts w:ascii="Arial" w:cs="Arial" w:eastAsia="Arial" w:hAnsi="Arial"/>
          <w:b w:val="0"/>
          <w:i w:val="0"/>
          <w:smallCaps w:val="0"/>
          <w:strike w:val="0"/>
          <w:color w:val="ffffff"/>
          <w:sz w:val="28.005001068115234"/>
          <w:szCs w:val="28.005001068115234"/>
          <w:u w:val="none"/>
          <w:shd w:fill="auto" w:val="clear"/>
          <w:vertAlign w:val="baseline"/>
        </w:rPr>
      </w:pPr>
      <w:r w:rsidDel="00000000" w:rsidR="00000000" w:rsidRPr="00000000">
        <w:rPr>
          <w:rFonts w:ascii="Arial" w:cs="Arial" w:eastAsia="Arial" w:hAnsi="Arial"/>
          <w:b w:val="0"/>
          <w:i w:val="0"/>
          <w:smallCaps w:val="0"/>
          <w:strike w:val="0"/>
          <w:color w:val="ffffff"/>
          <w:sz w:val="28.005001068115234"/>
          <w:szCs w:val="28.005001068115234"/>
          <w:u w:val="none"/>
          <w:shd w:fill="auto" w:val="clear"/>
          <w:vertAlign w:val="baseline"/>
          <w:rtl w:val="0"/>
        </w:rPr>
        <w:t xml:space="preserve">Software Version: 12.60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830810546875" w:line="240" w:lineRule="auto"/>
        <w:ind w:left="305.4789733886719" w:right="0" w:firstLine="0"/>
        <w:jc w:val="left"/>
        <w:rPr>
          <w:rFonts w:ascii="Arial" w:cs="Arial" w:eastAsia="Arial" w:hAnsi="Arial"/>
          <w:b w:val="0"/>
          <w:i w:val="0"/>
          <w:smallCaps w:val="0"/>
          <w:strike w:val="0"/>
          <w:color w:val="ffffff"/>
          <w:sz w:val="43.994998931884766"/>
          <w:szCs w:val="43.994998931884766"/>
          <w:u w:val="none"/>
          <w:shd w:fill="auto" w:val="clear"/>
          <w:vertAlign w:val="baseline"/>
        </w:rPr>
      </w:pPr>
      <w:r w:rsidDel="00000000" w:rsidR="00000000" w:rsidRPr="00000000">
        <w:rPr>
          <w:rFonts w:ascii="Arial" w:cs="Arial" w:eastAsia="Arial" w:hAnsi="Arial"/>
          <w:b w:val="0"/>
          <w:i w:val="0"/>
          <w:smallCaps w:val="0"/>
          <w:strike w:val="0"/>
          <w:color w:val="ffffff"/>
          <w:sz w:val="43.994998931884766"/>
          <w:szCs w:val="43.994998931884766"/>
          <w:u w:val="none"/>
          <w:shd w:fill="auto" w:val="clear"/>
          <w:vertAlign w:val="baseline"/>
          <w:rtl w:val="0"/>
        </w:rPr>
        <w:t xml:space="preserve">Tutorial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729248046875" w:line="240" w:lineRule="auto"/>
        <w:ind w:left="0" w:right="0"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Go to HELP CENTER ONLINE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0068359375" w:line="240" w:lineRule="auto"/>
        <w:ind w:left="0" w:right="126.883544921875" w:firstLine="0"/>
        <w:jc w:val="right"/>
        <w:rPr>
          <w:rFonts w:ascii="Arial" w:cs="Arial" w:eastAsia="Arial" w:hAnsi="Arial"/>
          <w:b w:val="0"/>
          <w:i w:val="0"/>
          <w:smallCaps w:val="0"/>
          <w:strike w:val="0"/>
          <w:color w:val="484646"/>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484646"/>
          <w:sz w:val="19.920000076293945"/>
          <w:szCs w:val="19.920000076293945"/>
          <w:u w:val="none"/>
          <w:shd w:fill="auto" w:val="clear"/>
          <w:vertAlign w:val="baseline"/>
          <w:rtl w:val="0"/>
        </w:rPr>
        <w:t xml:space="preserve">http://admhelp.microfocus.com/alm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883544921875"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Document Release Date: August 2018 | Software Release Date: August 2018</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ALM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69970703125" w:line="240" w:lineRule="auto"/>
        <w:ind w:left="156.39602661132812" w:right="0" w:firstLine="0"/>
        <w:jc w:val="left"/>
        <w:rPr>
          <w:rFonts w:ascii="Arial" w:cs="Arial" w:eastAsia="Arial" w:hAnsi="Arial"/>
          <w:b w:val="0"/>
          <w:i w:val="0"/>
          <w:smallCaps w:val="0"/>
          <w:strike w:val="0"/>
          <w:color w:val="000000"/>
          <w:sz w:val="31.994998931884766"/>
          <w:szCs w:val="31.994998931884766"/>
          <w:u w:val="none"/>
          <w:shd w:fill="auto" w:val="clear"/>
          <w:vertAlign w:val="baseline"/>
        </w:rPr>
      </w:pPr>
      <w:r w:rsidDel="00000000" w:rsidR="00000000" w:rsidRPr="00000000">
        <w:rPr>
          <w:rFonts w:ascii="Arial" w:cs="Arial" w:eastAsia="Arial" w:hAnsi="Arial"/>
          <w:b w:val="0"/>
          <w:i w:val="0"/>
          <w:smallCaps w:val="0"/>
          <w:strike w:val="0"/>
          <w:color w:val="000000"/>
          <w:sz w:val="31.994998931884766"/>
          <w:szCs w:val="31.994998931884766"/>
          <w:u w:val="none"/>
          <w:shd w:fill="auto" w:val="clear"/>
          <w:vertAlign w:val="baseline"/>
          <w:rtl w:val="0"/>
        </w:rPr>
        <w:t xml:space="preserve">Legal Notices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767578125" w:line="240" w:lineRule="auto"/>
        <w:ind w:left="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Disclaimer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316.5399742126465" w:lineRule="auto"/>
        <w:ind w:left="133.86001586914062" w:right="1020.902099609375" w:firstLine="5.3999328613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Certain versions of software and/or documents (“Material”) accessible here may contain branding from Hewlett Packard Company (now HP Inc.) and Hewlett Packard Enterprise Company.  As of September 1, 2017, the Material is now offered by Micro Focus, a separately owned and operated company.  Any reference to the HP and Hewlett Packard Enterprise/HPE marks is historical in nature, and the HP and Hewlett Packard Enterprise/HPE marks are the property of their respective owners.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5302734375" w:line="240" w:lineRule="auto"/>
        <w:ind w:left="133.67996215820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Warranty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316.5399742126465" w:lineRule="auto"/>
        <w:ind w:left="132.239990234375" w:right="1084.140625" w:firstLine="2.519989013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only warranties for products and services of Micro Focus and its affiliates and licensors (“Micro Focus”) are set forth in the express warranty statements accompanying such products and services. Nothing herein should be construed as constituting an additional warranty. Micro Focus shall not be liable for technical or editorial errors or omissions contained herein. The information contained herein is subject to change without notice.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46923828125" w:line="240" w:lineRule="auto"/>
        <w:ind w:left="15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Restricted Rights Legend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01416015625" w:line="316.5399742126465" w:lineRule="auto"/>
        <w:ind w:left="133.13995361328125" w:right="1175.703125" w:firstLine="6.119995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Contains Confidential Information. Except as specifically indicated otherwise, a valid license is required for possession, use or copying. Consistent with FAR 12.211 and 12.212, Commercial Computer Software, Computer Software Documentation, and Technical Data for Commercial Items are licensed to the U.S. Government under vendor's standard commercial license.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46923828125" w:line="240" w:lineRule="auto"/>
        <w:ind w:left="14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Copyright Notice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701416015625" w:line="240" w:lineRule="auto"/>
        <w:ind w:left="130.800018310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Copyright 2002 - 2018 Micro Focus or one of its affiliates.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9069824218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Trademark Notices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953125" w:line="240" w:lineRule="auto"/>
        <w:ind w:left="130.8000183105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Adobe™ is a trademark of Adobe Systems Incorporated.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145.20004272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Microsoft® and Windows® are U.S. registered trademarks of Microsoft Corporation.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145.20004272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UNIX® is a registered trademark of The Open Group.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0185546875" w:line="240" w:lineRule="auto"/>
        <w:ind w:left="139.2599487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Oracle and Java are registered trademarks of Oracle and/or its affiliates.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2905273437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 of 151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ALM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6845703125" w:line="240" w:lineRule="auto"/>
        <w:ind w:left="155.2423095703125" w:right="0"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Contents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52783203125" w:line="240" w:lineRule="auto"/>
        <w:ind w:left="43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84.30468559265137" w:lineRule="auto"/>
        <w:ind w:left="731.7959594726562" w:right="987.39013671875" w:hanging="298.1159973144531"/>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Welcome to this Tutorial 6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How This Tutorial is Organized 6 Before You Begin 7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884765625" w:line="291.75670623779297" w:lineRule="auto"/>
        <w:ind w:left="715.8000183105469" w:right="987.4169921875" w:hanging="273.7199401855469"/>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 Introducing ALM 9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The ALM Process 10 Starting ALM 10 ALM Window 11 The Mercury Tours Sample Web Site 14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576171875" w:line="284.30468559265137" w:lineRule="auto"/>
        <w:ind w:left="716.9996643066406" w:right="987.4169921875" w:hanging="274.9195861816406"/>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 Specifying Releases and Cycles 19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Defining Releases and Cycles 20 Viewing Releases and Cycles 21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884765625" w:line="289.194974899292" w:lineRule="auto"/>
        <w:ind w:left="716.9996643066406" w:right="987.4169921875" w:hanging="274.9195861816406"/>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 Specifying Requirements 23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Defining Requirements 24 Viewing Requirements 26 Converting Requirements to Tests 29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57373046875" w:line="293.3331871032715" w:lineRule="auto"/>
        <w:ind w:left="725.1976013183594" w:right="987.4169921875" w:hanging="283.1175231933594"/>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Planning Tests 32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Developing a Test Plan Tree 33 Designing Test Steps 34 Defining Test Parameters 36 Defining Test Configurations 39 Creating and Viewing Coverage 41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736083984375" w:line="299.95516777038574" w:lineRule="auto"/>
        <w:ind w:left="725.1976013183594" w:right="987.4169921875" w:firstLine="0"/>
        <w:jc w:val="righ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Creating Coverage 42 Analyzing Coverage 44 Copying Test Steps 47 Generating Automated Test Scripts 48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284.3050289154053" w:lineRule="auto"/>
        <w:ind w:left="720.198974609375" w:right="987.4169921875" w:hanging="278.118896484375"/>
        <w:jc w:val="both"/>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5: Running Tests 50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Test Set Types 51 Defining Test Sets 52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841064453125" w:line="299.9550247192383" w:lineRule="auto"/>
        <w:ind w:left="715.8000183105469" w:right="987.4169921875" w:firstLine="0"/>
        <w:jc w:val="righ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Defining a Functional Test Set 52 Defining a Default Test Set 55 Adding Tests to a Test Set 60 Adding Tests to a Functional Test Set 60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 of 151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ALM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6884765625" w:line="240" w:lineRule="auto"/>
        <w:ind w:left="0" w:right="0" w:firstLine="0"/>
        <w:jc w:val="center"/>
        <w:rPr>
          <w:rFonts w:ascii="Arial" w:cs="Arial" w:eastAsia="Arial" w:hAnsi="Arial"/>
          <w:b w:val="0"/>
          <w:i w:val="0"/>
          <w:smallCaps w:val="0"/>
          <w:strike w:val="0"/>
          <w:color w:val="000000"/>
          <w:sz w:val="19.994998931884766"/>
          <w:szCs w:val="19.994998931884766"/>
          <w:u w:val="none"/>
          <w:shd w:fill="auto" w:val="clear"/>
          <w:vertAlign w:val="baseline"/>
        </w:rPr>
        <w:sectPr>
          <w:pgSz w:h="15840" w:w="12240" w:orient="portrait"/>
          <w:pgMar w:bottom="438.75" w:top="331.199951171875" w:left="1324.1999816894531" w:right="439.3798828125" w:header="0" w:footer="720"/>
          <w:pgNumType w:start="1"/>
        </w:sect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Adding Tests to a Default Test Set 61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8935546875" w:line="299.9550819396972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Defining a Build Verification Suite 64 Setting Schedules and Conditions for Test Runs 66 Running Tests 71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7763671875" w:line="299.9550819396972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Running Tests in a Functional Test Set 71 Running a Functional Test Set in the Test Lab module 71 Scheduling a Functional Test Set in the Timeslots Module 72 Running Tests in a Default Test Set Manually 73 Running with Sprinter 74 Running with Manual Runner 75 Running Tests in a Default Test Set Automatically 78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7763671875" w:line="299.9550819396972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Viewing and Analyzing Test Results 79 Viewing Test Results in the Test Runs Module 80 Viewing Functional Test Set Results in the Test Set Runs Tab 80 Viewing Test Results in the Test Runs Tab 81 Viewing Test Results in the Test Instance Properties Dialog Box 82 Viewing Test Coverage 83 Viewing Coverage Progress 85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9599609375" w:line="294.40120697021484"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Adding and Tracking Defects 87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How to Track Defects 88 Adding New Defects 88 Matching Defects 90 Updating Defects 91 Linking Defects to Tests 93 Creating Favorite Views 95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584716796875" w:line="284.3046855926513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7: Alerting on Changes 99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Triggering an Alert 100 Creating Follow Up Alerts 102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5657958984375" w:line="284.3049716949463"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8: Analyzing ALM Data 104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Generating Project Reports 105 Generating Graphs 109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99365234375" w:line="299.9550819396972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Generating Entity Graphs in the Analysis View Module 110 Generating Business View Graphs in the Analysis View Module 113 Generating Predefined Graphs 116 Sharing Graphs 117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8526611328125" w:line="299.9550819396972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Generating Business View Excel Reports 119 Generating Dashboard Pages 123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1970214844" w:line="737.2049903869629"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9: Creating Libraries and Baselines 128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 of 151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ALM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56884765625" w:line="299.95508193969727"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Creating Libraries 129 Creating Baselines 130 Comparing Baselines 131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58349609375" w:line="294.40120697021484" w:lineRule="auto"/>
        <w:ind w:left="0" w:right="0" w:firstLine="0"/>
        <w:jc w:val="left"/>
        <w:rPr>
          <w:rFonts w:ascii="Arial" w:cs="Arial" w:eastAsia="Arial" w:hAnsi="Arial"/>
          <w:b w:val="0"/>
          <w:i w:val="0"/>
          <w:smallCaps w:val="0"/>
          <w:strike w:val="0"/>
          <w:color w:val="000000"/>
          <w:sz w:val="19.994998931884766"/>
          <w:szCs w:val="19.99499893188476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10: Customizing Projects 135 </w:t>
      </w:r>
      <w:r w:rsidDel="00000000" w:rsidR="00000000" w:rsidRPr="00000000">
        <w:rPr>
          <w:rFonts w:ascii="Arial" w:cs="Arial" w:eastAsia="Arial" w:hAnsi="Arial"/>
          <w:b w:val="0"/>
          <w:i w:val="0"/>
          <w:smallCaps w:val="0"/>
          <w:strike w:val="0"/>
          <w:color w:val="000000"/>
          <w:sz w:val="19.994998931884766"/>
          <w:szCs w:val="19.994998931884766"/>
          <w:u w:val="none"/>
          <w:shd w:fill="auto" w:val="clear"/>
          <w:vertAlign w:val="baseline"/>
          <w:rtl w:val="0"/>
        </w:rPr>
        <w:t xml:space="preserve">Starting Project Customization 136 Adding a New Project User 138 Assigning a User to a User Group 140 Defining a User-Defined Field 142 Creating a Project List 144 Creating Business Views 147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57861328125" w:line="8084.264831542969"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Us Feedback 150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 of 151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48.67996215820312"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Welcome to this Tutorial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6845703125" w:line="240" w:lineRule="auto"/>
        <w:ind w:left="137.04055786132812" w:right="0"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Welcome to this Tutorial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2783203125" w:line="237.4049949645996" w:lineRule="auto"/>
        <w:ind w:left="139.9200439453125" w:right="1077.700195312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Welcome to Application Lifecycle Management (ALM). ALM empowers organizations to manage the core application lifecycle, from requirements through deployment, granting application teams the crucial visibility and collaboration needed for predictable, repeatable, and adaptable delivery of modern applications.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4.88006591796875" w:right="1212.700195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tutorial is a self-paced guide that instructs you how to use the ALM application to organize and manage all phases of the application lifecycle. To successfully complete this tutorial, you should perform the tutorial in the order in which the information is presented.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1391601562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How This Tutorial is Organized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tutorial contains the following lessons: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262.08007812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Description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"Introducing ALM" on page 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"Specifying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Releases and Cycles" 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page 19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"Specifying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Requirements" on page 23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"Planning Tests" on page 32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9536132812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Tests" on page 50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"Adding and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Tracking Defects" on page 87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"Alerting on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Changes" 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page 99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Introduces you to the application lifecycle management process, and familiarizes you with the ALM user interface and the sample Mercury Tours Web site.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define releases and cycles and monitor their progress and quality.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define requirements, view the requirements tree, and convert requirements to tests.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create a test plan tree, define test steps, define test configurations, link test configurations to requirements, and automate manual tests.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define test sets, schedule test runs, and run manual and automated tests.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add new defects, update defects, and manage defects.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95361328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0.2799987792969" w:right="1606.359863281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keep track of changes made to your requirements, tests, and defects as you perform your project testing.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 of 151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48.67996215820312"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Welcome to this Tutorial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262.08007812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Description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"Analyzing ALM Data" on page 104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"Creating Libraries and Baselines" on page 128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"Customizing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Projects" 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page 135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monitor the application lifecycle management process by creating reports and graphs.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create libraries and baselines, and how to compare baselines to track changes in your project.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4.1200256347656" w:right="1576.35986328125" w:header="0" w:footer="720"/>
          <w:cols w:equalWidth="0" w:num="2">
            <w:col w:space="0" w:w="4540"/>
            <w:col w:space="0" w:w="45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Shows you how to set up project users, and how to create project fields and lists.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1391601562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Before You Begin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work with this tutorial, consider the following specifications: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26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Description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250.80001831054688" w:right="1499.060058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Editions ALM is available in several editions which provide subsets of ALM functionality. For details,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ALM Editions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909.1999816894531" w:right="1301.97998046875" w:hanging="3.1198120117187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tutorial assumes that you are working in ALM Edition or Quality Center Enterprise Edition. To determine which edition you are using, contact your ALM site administrator.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Demo Project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demo project is available from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Marketplace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downloading the ALM Demo file, import it using Site Administration. For details on importing projects, see the Micro Focus Application Lifecycle Management Administrator Guide.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ensure that you get the same results as the ones specified in this tutorial, make sure that you work on a new copy of the ALM_Demo project. For details, contact your ALM site administrator.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3.823080062866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projects can be version controlled. Some of the screenshots in this tutorial assume a version-controlled project, and display additional icons and options. For details on version control, see the Micro Focus </w:t>
      </w:r>
      <w:r w:rsidDel="00000000" w:rsidR="00000000" w:rsidRPr="00000000">
        <w:rPr>
          <w:rFonts w:ascii="Arial" w:cs="Arial" w:eastAsia="Arial" w:hAnsi="Arial"/>
          <w:b w:val="0"/>
          <w:i w:val="0"/>
          <w:smallCaps w:val="0"/>
          <w:strike w:val="0"/>
          <w:color w:val="000000"/>
          <w:sz w:val="25.005001068115234"/>
          <w:szCs w:val="25.005001068115234"/>
          <w:u w:val="none"/>
          <w:shd w:fill="auto" w:val="clear"/>
          <w:vertAlign w:val="baseline"/>
          <w:rtl w:val="0"/>
        </w:rPr>
        <w:t xml:space="preserve">Application Lifecycle Management User Guide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68383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75" w:right="1565" w:header="0" w:footer="720"/>
          <w:cols w:equalWidth="0" w:num="2">
            <w:col w:space="0" w:w="4560"/>
            <w:col w:space="0" w:w="4560"/>
          </w:cols>
        </w:sect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tutorial also contains steps related to functional testing. Functional testing is relevant only if you are using ALM Edition with the Lab Management extension enabled. For details on enabling project extensions, see the Micro Focus Application Lifecycle Management Administrator Guide. Running automated tests also assumes that you have a working UFT host set up for your project. For details, see Micro Focus Unified Functional Testing below.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 of 151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799.680004119873" w:lineRule="auto"/>
        <w:ind w:left="261.60003662109375" w:right="7287.7001953125" w:hanging="112.92007446289062"/>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Welcome to this Tutorial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Description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Mercury Tours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51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Unified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Testing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Mercury Tours is a sample application that simulates a Web-based site for reserving flights, hotel rooms, car rentals, cruises, and vacation deals.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Mercury Tours is available at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http://newtours.demoaut.com/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the automated tests in this tutorial, Unified Functional Testing (UFT) must be installed.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0.2799987792969" w:right="1682.080078125" w:header="0" w:footer="720"/>
          <w:cols w:equalWidth="0" w:num="2">
            <w:col w:space="0" w:w="4500"/>
            <w:col w:space="0" w:w="4500"/>
          </w:cols>
        </w:sect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integrate ALM with UFT, download and install the Micro Focus UFT add-in and the ALM Connectivity tool from the Application Lifecycle Management Tools page.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261.60003662109375" w:right="115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Sprinter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manual tests in this tutorial, you can use Manual Runner, Sprinter, or both. For enhanced functionality and a variety of tools to assist in the manual testing process, run manual tests with Sprinter.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2142.7198791503906" w:right="1302.7001953125" w:hanging="231.839904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tests with Sprinter, download and install the Sprinter add-in from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Marketplace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51525878906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8 of 151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23095703125" w:right="0"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Chapter 1: Introducing ALM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2783203125" w:line="237.4049949645996" w:lineRule="auto"/>
        <w:ind w:left="130.80001831054688" w:right="1317.700195312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helps you organize and manage all phases of the application lifecycle management process, including defining releases, specifying requirements, planning tests, executing tests, and tracking defects.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13330078125" w:line="207.0944595336914" w:lineRule="auto"/>
        <w:ind w:left="145.08255004882812" w:right="972.46337890625" w:firstLine="0"/>
        <w:jc w:val="both"/>
        <w:rPr>
          <w:rFonts w:ascii="Arial" w:cs="Arial" w:eastAsia="Arial" w:hAnsi="Arial"/>
          <w:b w:val="0"/>
          <w:i w:val="0"/>
          <w:smallCaps w:val="0"/>
          <w:strike w:val="0"/>
          <w:color w:val="0073e7"/>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The ALM Process 10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Starting ALM 10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ALM Window 11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The Mercury Tours Sample Web Site 14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6.679687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9 of 151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40.92117309570312"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The ALM Process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25.80891132354736" w:lineRule="auto"/>
        <w:ind w:left="130.80001831054688" w:right="1030.6201171875" w:firstLine="5.279998779296875"/>
        <w:jc w:val="both"/>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lifecycle management process with ALM includes the following phases: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15025" cy="2495550"/>
            <wp:effectExtent b="0" l="0" r="0" t="0"/>
            <wp:docPr id="80"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5915025" cy="2495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Description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97216796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releases and cycles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 test plan and design tests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 a release-cycle management plan to help you manage application releases and cycles efficiently.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requirements to meet your business and testing needs.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79.0800476074219" w:right="1952.08007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project requirements, you can build test plans and design tests.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52587890625" w:line="237.4049949645996" w:lineRule="auto"/>
        <w:ind w:left="2193.2398986816406" w:right="1602.7001953125" w:hanging="1923.239898681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tests Create a subset of the tests in your project designed to achieve specific test goals. Execute scheduled tests to diagnose and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2202.119903564453"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resolve problems.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 and track defects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79.0800476074219" w:right="3841.35986328125" w:header="0" w:footer="720"/>
          <w:cols w:equalWidth="0" w:num="2">
            <w:col w:space="0" w:w="3420"/>
            <w:col w:space="0" w:w="34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Submit defects and track their repair progress.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200439453125" w:line="237.4049949645996" w:lineRule="auto"/>
        <w:ind w:left="2194.919891357422" w:right="1121.97998046875" w:hanging="1944.119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 data Throughout the process, you can generate reports and graphs to assist you in “go/no-go” decisions about your application readiness.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148315429688" w:line="240" w:lineRule="auto"/>
        <w:ind w:left="151.50222778320312"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Starting ALM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76513671875" w:line="240" w:lineRule="auto"/>
        <w:ind w:left="141.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ALM from your Web browser using the ALM URL.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start ALM: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10 of 151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Verify tutorial prerequisites.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7.1200561523438" w:right="1482.70019531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you begin the lessons in this tutorial, verify that you have the appropriate prerequisites. For details,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"Before You Begin" on page 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Open the Application Lifecycle Management Options window.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your Web browser and type your ALM URL: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7.1200561523438" w:right="1089.0600585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http://&lt;ALM server name&gt;[&lt;:port number&gt;]/qcbin. Contact your system administrator if you do not have the correct path.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56.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Application Lifecycle Management Options window opens.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Open ALM.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59.1999816894531" w:right="2111.979980468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time ALM is run, it checks the version. If it detects a newer version, it downloads the necessary files to your machine.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56.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ALM Login window opens.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6943359375" w:line="238.73941898345947" w:lineRule="auto"/>
        <w:ind w:left="610.8000183105469" w:right="1992.7001953125" w:firstLine="0"/>
        <w:jc w:val="center"/>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82" name="image78.png"/>
            <a:graphic>
              <a:graphicData uri="http://schemas.openxmlformats.org/drawingml/2006/picture">
                <pic:pic>
                  <pic:nvPicPr>
                    <pic:cNvPr id="0" name="image78.png"/>
                    <pic:cNvPicPr preferRelativeResize="0"/>
                  </pic:nvPicPr>
                  <pic:blipFill>
                    <a:blip r:embed="rId7"/>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ALM was configured for external authentication, the Name and Password fields do not appear in this window. Continue with step 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502441406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Type a user name and authenticate.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Login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alex_alm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1.60003662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Skip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A password was not assigned.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9.1999816894531" w:right="1767.700195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Authenticate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ALM verifies your user name and password and determines which domains and projects you can access.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Log in to the project.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Domain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559.1999816894531" w:right="1406.9799804687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ALM_Demo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more than one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ALM_Demo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is listed, contact your ALM site administrator to determine which project to use.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Login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37.4049949645996" w:lineRule="auto"/>
        <w:ind w:left="559.1999816894531" w:right="1032.700195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time you run ALM, the Welcome page opens. From the Welcome page, you can directly access the ALM documentation and feature movies.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37.4049949645996" w:lineRule="auto"/>
        <w:ind w:left="567.1200561523438" w:right="1077.7001953125" w:hanging="13.44009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log in to a project, the ALM main window opens and displays the module in which you were last working. In the upper-right corner of the window, the domain name, project name, and your user name are displayed.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483154296875" w:line="240" w:lineRule="auto"/>
        <w:ind w:left="130.80001831054688"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ALM Window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76513671875" w:line="237.4049949645996" w:lineRule="auto"/>
        <w:ind w:left="139.9200439453125" w:right="1062.6599121093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explore the ALM modules and their common elements. You will also learn how to navigate the online help.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explore the ALM window: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Explore the ALM modules.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following sidebar buttons: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11 of 151</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1943359375" w:line="240" w:lineRule="auto"/>
        <w:ind w:left="69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Description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0" w:right="310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the following modules: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1971675" cy="285750"/>
            <wp:effectExtent b="0" l="0" r="0" t="0"/>
            <wp:wrapSquare wrapText="right" distB="19050" distT="19050" distL="19050" distR="19050"/>
            <wp:docPr id="81" name="image81.png"/>
            <a:graphic>
              <a:graphicData uri="http://schemas.openxmlformats.org/drawingml/2006/picture">
                <pic:pic>
                  <pic:nvPicPr>
                    <pic:cNvPr id="0" name="image81.png"/>
                    <pic:cNvPicPr preferRelativeResize="0"/>
                  </pic:nvPicPr>
                  <pic:blipFill>
                    <a:blip r:embed="rId8"/>
                    <a:srcRect b="0" l="0" r="0" t="0"/>
                    <a:stretch>
                      <a:fillRect/>
                    </a:stretch>
                  </pic:blipFill>
                  <pic:spPr>
                    <a:xfrm>
                      <a:off x="0" y="0"/>
                      <a:ext cx="1971675" cy="285750"/>
                    </a:xfrm>
                    <a:prstGeom prst="rect"/>
                    <a:ln/>
                  </pic:spPr>
                </pic:pic>
              </a:graphicData>
            </a:graphic>
          </wp:anchor>
        </w:drawing>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515.6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Analysis 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create graphs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279.919891357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reports.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209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Dashboard View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create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834.5800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dashboard pages, in which you can view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50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graphs in a single display.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0" w:right="310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the following modules: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1971675" cy="276225"/>
            <wp:effectExtent b="0" l="0" r="0" t="0"/>
            <wp:wrapSquare wrapText="right" distB="19050" distT="19050" distL="19050" distR="19050"/>
            <wp:docPr id="77" name="image79.png"/>
            <a:graphic>
              <a:graphicData uri="http://schemas.openxmlformats.org/drawingml/2006/picture">
                <pic:pic>
                  <pic:nvPicPr>
                    <pic:cNvPr id="0" name="image79.png"/>
                    <pic:cNvPicPr preferRelativeResize="0"/>
                  </pic:nvPicPr>
                  <pic:blipFill>
                    <a:blip r:embed="rId9"/>
                    <a:srcRect b="0" l="0" r="0" t="0"/>
                    <a:stretch>
                      <a:fillRect/>
                    </a:stretch>
                  </pic:blipFill>
                  <pic:spPr>
                    <a:xfrm>
                      <a:off x="0" y="0"/>
                      <a:ext cx="1971675" cy="276225"/>
                    </a:xfrm>
                    <a:prstGeom prst="rect"/>
                    <a:ln/>
                  </pic:spPr>
                </pic:pic>
              </a:graphicData>
            </a:graphic>
          </wp:anchor>
        </w:drawing>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34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Releases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define releases and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136.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cycles for the application management process.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125.6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Libraries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define libraries to track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69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in your project, reuse entities in 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96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or share entities across multiple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287.120208740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0" w:right="310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the following modules: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1962150" cy="276225"/>
            <wp:effectExtent b="0" l="0" r="0" t="0"/>
            <wp:wrapSquare wrapText="right" distB="19050" distT="19050" distL="19050" distR="19050"/>
            <wp:docPr id="76" name="image82.png"/>
            <a:graphic>
              <a:graphicData uri="http://schemas.openxmlformats.org/drawingml/2006/picture">
                <pic:pic>
                  <pic:nvPicPr>
                    <pic:cNvPr id="0" name="image82.png"/>
                    <pic:cNvPicPr preferRelativeResize="0"/>
                  </pic:nvPicPr>
                  <pic:blipFill>
                    <a:blip r:embed="rId10"/>
                    <a:srcRect b="0" l="0" r="0" t="0"/>
                    <a:stretch>
                      <a:fillRect/>
                    </a:stretch>
                  </pic:blipFill>
                  <pic:spPr>
                    <a:xfrm>
                      <a:off x="0" y="0"/>
                      <a:ext cx="1962150" cy="276225"/>
                    </a:xfrm>
                    <a:prstGeom prst="rect"/>
                    <a:ln/>
                  </pic:spPr>
                </pic:pic>
              </a:graphicData>
            </a:graphic>
          </wp:anchor>
        </w:drawing>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212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manage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51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in a hierarchical tree-structure.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334.0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can be linked to other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95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tests, or defects.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202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Business Models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import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350.6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process models, and test the quality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22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models and their components. Access to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21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module is dependent on your ALM license.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12 of 151</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1943359375" w:line="240" w:lineRule="auto"/>
        <w:ind w:left="69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Description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40" w:lineRule="auto"/>
        <w:ind w:left="0" w:right="310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Includes the following modules: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1971675" cy="285750"/>
            <wp:effectExtent b="0" l="0" r="0" t="0"/>
            <wp:wrapSquare wrapText="right" distB="19050" distT="19050" distL="19050" distR="19050"/>
            <wp:docPr id="79" name="image74.png"/>
            <a:graphic>
              <a:graphicData uri="http://schemas.openxmlformats.org/drawingml/2006/picture">
                <pic:pic>
                  <pic:nvPicPr>
                    <pic:cNvPr id="0" name="image74.png"/>
                    <pic:cNvPicPr preferRelativeResize="0"/>
                  </pic:nvPicPr>
                  <pic:blipFill>
                    <a:blip r:embed="rId11"/>
                    <a:srcRect b="0" l="0" r="0" t="0"/>
                    <a:stretch>
                      <a:fillRect/>
                    </a:stretch>
                  </pic:blipFill>
                  <pic:spPr>
                    <a:xfrm>
                      <a:off x="0" y="0"/>
                      <a:ext cx="1971675" cy="285750"/>
                    </a:xfrm>
                    <a:prstGeom prst="rect"/>
                    <a:ln/>
                  </pic:spPr>
                </pic:pic>
              </a:graphicData>
            </a:graphic>
          </wp:anchor>
        </w:drawing>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526.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Resources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manage test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33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in a hierarchical tree-structure. Test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02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resources can be associated with tests.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169.0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Business Components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Depending on your ALM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82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license, you may also have access to the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45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Business Components module. This module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69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enables subject matter experts to drive the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515.6201171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optimization process using Business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220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Testing, the Micro Focus test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58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automation solution. For details, refer to the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7.6708984375" w:firstLine="0"/>
        <w:jc w:val="right"/>
        <w:rPr>
          <w:rFonts w:ascii="Arial" w:cs="Arial" w:eastAsia="Arial" w:hAnsi="Arial"/>
          <w:b w:val="0"/>
          <w:i w:val="0"/>
          <w:smallCaps w:val="0"/>
          <w:strike w:val="0"/>
          <w:color w:val="000000"/>
          <w:sz w:val="25.005001068115234"/>
          <w:szCs w:val="25.005001068115234"/>
          <w:u w:val="none"/>
          <w:shd w:fill="auto" w:val="clear"/>
          <w:vertAlign w:val="baseline"/>
        </w:rPr>
      </w:pPr>
      <w:r w:rsidDel="00000000" w:rsidR="00000000" w:rsidRPr="00000000">
        <w:rPr>
          <w:rFonts w:ascii="Arial" w:cs="Arial" w:eastAsia="Arial" w:hAnsi="Arial"/>
          <w:b w:val="0"/>
          <w:i w:val="0"/>
          <w:smallCaps w:val="0"/>
          <w:strike w:val="0"/>
          <w:color w:val="000000"/>
          <w:sz w:val="25.005001068115234"/>
          <w:szCs w:val="25.005001068115234"/>
          <w:u w:val="none"/>
          <w:shd w:fill="auto" w:val="clear"/>
          <w:vertAlign w:val="baseline"/>
          <w:rtl w:val="0"/>
        </w:rPr>
        <w:t xml:space="preserve">Micro Focus Business Process Testing User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81.96762084960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5.005001068115234"/>
          <w:szCs w:val="25.005001068115234"/>
          <w:u w:val="none"/>
          <w:shd w:fill="auto" w:val="clear"/>
          <w:vertAlign w:val="baseline"/>
          <w:rtl w:val="0"/>
        </w:rPr>
        <w:t xml:space="preserve">Guide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19189453125" w:line="240" w:lineRule="auto"/>
        <w:ind w:left="0" w:right="1197.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develop and manage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30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in a hierarchical tree-structure. Tests can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214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linked to requirements and defects.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196.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manage and run tests.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18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running tests, you can analyze the results.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481.9799804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Runs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Enables you to view the results of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279.20028686523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executed tests.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0" w:right="1704.0600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Enables you to add defects, determine repair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1924050" cy="247650"/>
            <wp:effectExtent b="0" l="0" r="0" t="0"/>
            <wp:wrapSquare wrapText="right" distB="19050" distT="19050" distL="19050" distR="19050"/>
            <wp:docPr id="78" name="image86.png"/>
            <a:graphic>
              <a:graphicData uri="http://schemas.openxmlformats.org/drawingml/2006/picture">
                <pic:pic>
                  <pic:nvPicPr>
                    <pic:cNvPr id="0" name="image86.png"/>
                    <pic:cNvPicPr preferRelativeResize="0"/>
                  </pic:nvPicPr>
                  <pic:blipFill>
                    <a:blip r:embed="rId12"/>
                    <a:srcRect b="0" l="0" r="0" t="0"/>
                    <a:stretch>
                      <a:fillRect/>
                    </a:stretch>
                  </pic:blipFill>
                  <pic:spPr>
                    <a:xfrm>
                      <a:off x="0" y="0"/>
                      <a:ext cx="1924050" cy="247650"/>
                    </a:xfrm>
                    <a:prstGeom prst="rect"/>
                    <a:ln/>
                  </pic:spPr>
                </pic:pic>
              </a:graphicData>
            </a:graphic>
          </wp:anchor>
        </w:drawing>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1542.7001953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priorities, repair open defects, and analyze the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4009.2002868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Explore the common ALM elements.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8.2400512695312" w:right="1828.77563476562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ALM modules have common elements. For example,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sidebar button.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of the ALM modules contains the following key elements: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822.7200317382812" w:right="1032.7001953125" w:hanging="231.8400573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 common toolbar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toolbar is accessible from all modules and contains the following buttons: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1495361328125" w:line="240" w:lineRule="auto"/>
        <w:ind w:left="9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Description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40" w:lineRule="auto"/>
        <w:ind w:left="94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5300" cy="352425"/>
            <wp:effectExtent b="0" l="0" r="0" t="0"/>
            <wp:docPr id="74" name="image73.png"/>
            <a:graphic>
              <a:graphicData uri="http://schemas.openxmlformats.org/drawingml/2006/picture">
                <pic:pic>
                  <pic:nvPicPr>
                    <pic:cNvPr id="0" name="image73.png"/>
                    <pic:cNvPicPr preferRelativeResize="0"/>
                  </pic:nvPicPr>
                  <pic:blipFill>
                    <a:blip r:embed="rId13"/>
                    <a:srcRect b="0" l="0" r="0" t="0"/>
                    <a:stretch>
                      <a:fillRect/>
                    </a:stretch>
                  </pic:blipFill>
                  <pic:spPr>
                    <a:xfrm>
                      <a:off x="0" y="0"/>
                      <a:ext cx="495300" cy="352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Navigates to your previous/next view in ALM.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336547851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commands that you can run from each of the ALM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276225" cy="219075"/>
            <wp:effectExtent b="0" l="0" r="0" t="0"/>
            <wp:wrapSquare wrapText="right" distB="19050" distT="19050" distL="19050" distR="19050"/>
            <wp:docPr id="73" name="image76.png"/>
            <a:graphic>
              <a:graphicData uri="http://schemas.openxmlformats.org/drawingml/2006/picture">
                <pic:pic>
                  <pic:nvPicPr>
                    <pic:cNvPr id="0" name="image76.png"/>
                    <pic:cNvPicPr preferRelativeResize="0"/>
                  </pic:nvPicPr>
                  <pic:blipFill>
                    <a:blip r:embed="rId14"/>
                    <a:srcRect b="0" l="0" r="0" t="0"/>
                    <a:stretch>
                      <a:fillRect/>
                    </a:stretch>
                  </pic:blipFill>
                  <pic:spPr>
                    <a:xfrm>
                      <a:off x="0" y="0"/>
                      <a:ext cx="276225" cy="219075"/>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112.11990356445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13 of 151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1943359375" w:line="240" w:lineRule="auto"/>
        <w:ind w:left="9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Description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2104.199981689453" w:right="1662.7001953125" w:firstLine="10.8001708984375"/>
        <w:jc w:val="both"/>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Enables you to open the ALM online help and additional online resources. It also enables you to display version information for each ALM client component.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30956</wp:posOffset>
            </wp:positionV>
            <wp:extent cx="180975" cy="209550"/>
            <wp:effectExtent b="0" l="0" r="0" t="0"/>
            <wp:wrapSquare wrapText="right" distB="19050" distT="19050" distL="19050" distR="19050"/>
            <wp:docPr id="75" name="image80.png"/>
            <a:graphic>
              <a:graphicData uri="http://schemas.openxmlformats.org/drawingml/2006/picture">
                <pic:pic>
                  <pic:nvPicPr>
                    <pic:cNvPr id="0" name="image80.png"/>
                    <pic:cNvPicPr preferRelativeResize="0"/>
                  </pic:nvPicPr>
                  <pic:blipFill>
                    <a:blip r:embed="rId15"/>
                    <a:srcRect b="0" l="0" r="0" t="0"/>
                    <a:stretch>
                      <a:fillRect/>
                    </a:stretch>
                  </pic:blipFill>
                  <pic:spPr>
                    <a:xfrm>
                      <a:off x="0" y="0"/>
                      <a:ext cx="180975" cy="209550"/>
                    </a:xfrm>
                    <a:prstGeom prst="rect"/>
                    <a:ln/>
                  </pic:spPr>
                </pic:pic>
              </a:graphicData>
            </a:graphic>
          </wp:anchor>
        </w:drawing>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13671875" w:line="258.9283847808838" w:lineRule="auto"/>
        <w:ind w:left="0"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&lt;domain, project, user&gt;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9814453125" w:line="240" w:lineRule="auto"/>
        <w:ind w:left="0"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Pr>
        <w:drawing>
          <wp:inline distB="19050" distT="19050" distL="19050" distR="19050">
            <wp:extent cx="200025" cy="209550"/>
            <wp:effectExtent b="0" l="0" r="0" t="0"/>
            <wp:docPr id="83" name="image83.png"/>
            <a:graphic>
              <a:graphicData uri="http://schemas.openxmlformats.org/drawingml/2006/picture">
                <pic:pic>
                  <pic:nvPicPr>
                    <pic:cNvPr id="0" name="image83.png"/>
                    <pic:cNvPicPr preferRelativeResize="0"/>
                  </pic:nvPicPr>
                  <pic:blipFill>
                    <a:blip r:embed="rId16"/>
                    <a:srcRect b="0" l="0" r="0" t="0"/>
                    <a:stretch>
                      <a:fillRect/>
                    </a:stretch>
                  </pic:blipFill>
                  <pic:spPr>
                    <a:xfrm>
                      <a:off x="0" y="0"/>
                      <a:ext cx="2000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of the current domain, project, and user.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2265" w:right="2702.080078125" w:header="0" w:footer="720"/>
          <w:cols w:equalWidth="0" w:num="2">
            <w:col w:space="0" w:w="3640"/>
            <w:col w:space="0" w:w="36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Logs you out of your current project and returns you to the Application Lifecycle Management Login window.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829.1999816894531" w:right="1437.7001953125" w:hanging="238.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Module menu 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Displays the menus from which you select commands in the current ALM module.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822.7200317382812" w:right="1959.06005859375" w:hanging="231.8400573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Module toolbar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located below the menu bar. It contains buttons for frequently used commands in the current ALM module.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View ALM help topics.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2.00843811035156" w:lineRule="auto"/>
        <w:ind w:left="918.2400512695312" w:right="1284.060058593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To view the help topic of the Defects module window,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sidebar button. The Defects module is displayed. Click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80975" cy="209550"/>
            <wp:effectExtent b="0" l="0" r="0" t="0"/>
            <wp:docPr id="84" name="image75.png"/>
            <a:graphic>
              <a:graphicData uri="http://schemas.openxmlformats.org/drawingml/2006/picture">
                <pic:pic>
                  <pic:nvPicPr>
                    <pic:cNvPr id="0" name="image75.png"/>
                    <pic:cNvPicPr preferRelativeResize="0"/>
                  </pic:nvPicPr>
                  <pic:blipFill>
                    <a:blip r:embed="rId15"/>
                    <a:srcRect b="0" l="0" r="0" t="0"/>
                    <a:stretch>
                      <a:fillRect/>
                    </a:stretch>
                  </pic:blipFill>
                  <pic:spPr>
                    <a:xfrm>
                      <a:off x="0" y="0"/>
                      <a:ext cx="180975" cy="209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help topic opens in a separate window.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37.4049949645996" w:lineRule="auto"/>
        <w:ind w:left="914.8800659179688" w:right="1365.620117187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 view the Application Lifecycle Management Help Center home page, click the masthead or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Help Center 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Explore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footer. The ALM Help Center home page opens.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2.7200317382812" w:right="1675.41992187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ALM Help consists of guides and references, available online, in PDF format, or both.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99.88000869750977" w:lineRule="auto"/>
        <w:ind w:left="574.1999816894531" w:right="2141.97998046875"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Get Started &gt; Content &amp; PDFs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the available resources. 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675" cy="66675"/>
            <wp:effectExtent b="0" l="0" r="0" t="0"/>
            <wp:docPr id="86" name="image85.png"/>
            <a:graphic>
              <a:graphicData uri="http://schemas.openxmlformats.org/drawingml/2006/picture">
                <pic:pic>
                  <pic:nvPicPr>
                    <pic:cNvPr id="0" name="image85.png"/>
                    <pic:cNvPicPr preferRelativeResize="0"/>
                  </pic:nvPicPr>
                  <pic:blipFill>
                    <a:blip r:embed="rId17"/>
                    <a:srcRect b="0" l="0" r="0" t="0"/>
                    <a:stretch>
                      <a:fillRect/>
                    </a:stretch>
                  </pic:blipFill>
                  <pic:spPr>
                    <a:xfrm>
                      <a:off x="0" y="0"/>
                      <a:ext cx="66675" cy="66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button.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0771484375" w:line="240" w:lineRule="auto"/>
        <w:ind w:left="140.92117309570312"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The Mercury Tours Sample Web Site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37.4049949645996" w:lineRule="auto"/>
        <w:ind w:left="139.19998168945312" w:right="1363.380126953125" w:firstLine="10.800018310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Mercury Tours is the sample Web application used in this tutorial. It simulates a Web based application for reserving flights, hotel rooms, car rentals, cruises, and vacation deals. Before continuing with the tutorial, familiarize yourself with this application.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explore Mercury Tours: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the Mercury Tours application.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67.1200561523438" w:right="1781.97998046875" w:hanging="5.03997802734375"/>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a separate instance of your Web browser, and go to the following URL: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http://newtours.demoaut.com/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556.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Mercury Tours home page opens.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14 of 151</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03.69004249572754" w:lineRule="auto"/>
        <w:ind w:left="213.24005126953125" w:right="2005.6201171875" w:firstLine="337.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5029200" cy="4419600"/>
            <wp:effectExtent b="0" l="0" r="0" t="0"/>
            <wp:docPr id="87" name="image87.png"/>
            <a:graphic>
              <a:graphicData uri="http://schemas.openxmlformats.org/drawingml/2006/picture">
                <pic:pic>
                  <pic:nvPicPr>
                    <pic:cNvPr id="0" name="image87.png"/>
                    <pic:cNvPicPr preferRelativeResize="0"/>
                  </pic:nvPicPr>
                  <pic:blipFill>
                    <a:blip r:embed="rId18"/>
                    <a:srcRect b="0" l="0" r="0" t="0"/>
                    <a:stretch>
                      <a:fillRect/>
                    </a:stretch>
                  </pic:blipFill>
                  <pic:spPr>
                    <a:xfrm>
                      <a:off x="0" y="0"/>
                      <a:ext cx="5029200" cy="4419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Register with Mercury Tours.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5.668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15 of 151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Register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Register page opens.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857750" cy="4667250"/>
            <wp:effectExtent b="0" l="0" r="0" t="0"/>
            <wp:docPr id="85" name="image84.png"/>
            <a:graphic>
              <a:graphicData uri="http://schemas.openxmlformats.org/drawingml/2006/picture">
                <pic:pic>
                  <pic:nvPicPr>
                    <pic:cNvPr id="0" name="image84.png"/>
                    <pic:cNvPicPr preferRelativeResize="0"/>
                  </pic:nvPicPr>
                  <pic:blipFill>
                    <a:blip r:embed="rId19"/>
                    <a:srcRect b="0" l="0" r="0" t="0"/>
                    <a:stretch>
                      <a:fillRect/>
                    </a:stretch>
                  </pic:blipFill>
                  <pic:spPr>
                    <a:xfrm>
                      <a:off x="0" y="0"/>
                      <a:ext cx="48577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27.1200561523438" w:right="1419.060058593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User Information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any user name and password, and confirm your password. (Other information is not required.)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Mercury Tours confirms your registration.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Log on to Mercury Tours.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16 of 151</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Sign-on page opens.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857750" cy="4562475"/>
            <wp:effectExtent b="0" l="0" r="0" t="0"/>
            <wp:docPr id="45"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485775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27.1200561523438" w:right="1179.060058593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Type your registered user name and password. Click Submit. The Flight Finder page opens.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7.51525878906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17 of 151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1: Introducing ALM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03.60273838043213" w:lineRule="auto"/>
        <w:ind w:left="209.4000244140625" w:right="1915.6201171875" w:firstLine="701.399993896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4857750" cy="4524375"/>
            <wp:effectExtent b="0" l="0" r="0" t="0"/>
            <wp:docPr id="51" name="image51.png"/>
            <a:graphic>
              <a:graphicData uri="http://schemas.openxmlformats.org/drawingml/2006/picture">
                <pic:pic>
                  <pic:nvPicPr>
                    <pic:cNvPr id="0" name="image51.png"/>
                    <pic:cNvPicPr preferRelativeResize="0"/>
                  </pic:nvPicPr>
                  <pic:blipFill>
                    <a:blip r:embed="rId21"/>
                    <a:srcRect b="0" l="0" r="0" t="0"/>
                    <a:stretch>
                      <a:fillRect/>
                    </a:stretch>
                  </pic:blipFill>
                  <pic:spPr>
                    <a:xfrm>
                      <a:off x="0" y="0"/>
                      <a:ext cx="4857750" cy="4524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Reserve a flight.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453125" w:line="240" w:lineRule="auto"/>
        <w:ind w:left="57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 the on-screen instructions to reserve a flight.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End your Mercury Tours session.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Sign-off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18 of 151</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31622409820557" w:lineRule="auto"/>
        <w:ind w:left="155.2423095703125" w:right="2100.03173828125"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Chapter 2: Specifying Releases and Cycles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9111328125" w:line="237.4049949645996" w:lineRule="auto"/>
        <w:ind w:left="130.80001831054688" w:right="1046.97998046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begin the application lifecycle management process by specifying releases and cycles. A release represents a group of changes in one or more applications that will be available for distribution at the same time. Each release can contain a number of cycles. A cycle represents a development and QA cycle based on the project timeline. The releases and cycles have defined start and end dates.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1.99996948242188" w:right="1122.7001953125" w:hanging="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organize and track your upcoming releases by defining a hierarchical release tree containing releases and cycles. In this lesson, you will add a release to an existing release tree, and then add cycles to the release.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lesson, you will learn about: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93359375" w:line="207.0944595336914" w:lineRule="auto"/>
        <w:ind w:left="145.08255004882812" w:right="972.46337890625" w:firstLine="0"/>
        <w:jc w:val="left"/>
        <w:rPr>
          <w:rFonts w:ascii="Arial" w:cs="Arial" w:eastAsia="Arial" w:hAnsi="Arial"/>
          <w:b w:val="0"/>
          <w:i w:val="0"/>
          <w:smallCaps w:val="0"/>
          <w:strike w:val="0"/>
          <w:color w:val="0073e7"/>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Defining Releases and Cycles 20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Viewing Releases and Cycles 21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679077148438"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19 of 151</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2: Specifying Releases and Cycles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Defining Releases and Cycles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9.19998168945312" w:right="1185.620117187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define a release and then add cycles to the release. Releases and cycles each have start dates and end dates. The date range for a cycle must be contained within the date range of the release.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a release and its cycles: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the ALM_Demo project.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0.6399536132812" w:right="1377.7001953125" w:firstLine="12.2401428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ALM_Demo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is not already open, log in to the project. For details,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"Starting ALM" on page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Display the Releases module.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Management,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Releases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a new release folder.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27.1200561523438" w:right="1112.79296875" w:hanging="352.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releases tree, select the root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Releases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Release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Release Folder dialog box opens.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Release Folder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Service Packs.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574.1999816894531" w:right="1587.7001953125"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folder is added to the releases tree. 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in the right pane, type the following description for the release folder: This folder contains service pack releases.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Add a release.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8.2400512695312" w:right="1650.62011718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releases tree, make sure that the new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folder is selected.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99.88000869750977" w:lineRule="auto"/>
        <w:ind w:left="589.1999816894531" w:right="2486.97998046875" w:hanging="7.079925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Release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Release dialog box opens. 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Service Pack 1.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58.22998046875" w:lineRule="auto"/>
        <w:ind w:left="574.1999816894531" w:right="1032.429199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Start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and select yesterday’s date.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and select the date two months from today’s date. 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the following description for the release: This release is the first service pack release.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00634765625" w:line="237.4049949645996" w:lineRule="auto"/>
        <w:ind w:left="912.7200317382812" w:right="1632.7001953125"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is added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folder.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a cycle to the release.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2.1200561523438" w:right="1751.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releases tree, make sure that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is selected. 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Cycle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Cycle dialog box opens.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Cycle 1 - New Features.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58.22998046875" w:lineRule="auto"/>
        <w:ind w:left="574.1999816894531" w:right="990.620117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Start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and select yesterday’s date.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and select the date a month from today’s date. 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the following description for the cycle: This cycle tests new features added for this service pack.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69006347656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20 of 151</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2: Specifying Releases and Cycles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is added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Add a second cycle to the release.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releases tree,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Cycle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Cycle dialog box opens.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Cycle 2 - Full.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Start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and select the date one month and a day from today’s date.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and select the date two month from today’s date.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the following description for the cycle: This cycle fully tests all application features.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302.37939834594727" w:lineRule="auto"/>
        <w:ind w:left="0"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2 - Full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is added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w:t>
      </w: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Viewing Releases and Cycles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09667968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view the status of your releases and cycles. ALM shows a high-level overview of the progress of the currently selected release or cycle. It also shows the number of defects opened over the course of the currently selected release or cycle. You can also view the number of outstanding defects.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learn how to display the progress and graphs of a selected release and cycle.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55029296875" w:line="199.92000102996826" w:lineRule="auto"/>
        <w:ind w:left="0"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view releases and cycles: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10498046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Releases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is displayed.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Management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Releases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Display the Progress graph for the Service Pack 1 release.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releases tree,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located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folder. In the right pane,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The Progress tab is displayed by default.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67.79675483703613"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81525" cy="2181225"/>
            <wp:effectExtent b="0" l="0" r="0" t="0"/>
            <wp:docPr id="52" name="image52.png"/>
            <a:graphic>
              <a:graphicData uri="http://schemas.openxmlformats.org/drawingml/2006/picture">
                <pic:pic>
                  <pic:nvPicPr>
                    <pic:cNvPr id="0" name="image52.png"/>
                    <pic:cNvPicPr preferRelativeResize="0"/>
                  </pic:nvPicPr>
                  <pic:blipFill>
                    <a:blip r:embed="rId22"/>
                    <a:srcRect b="0" l="0" r="0" t="0"/>
                    <a:stretch>
                      <a:fillRect/>
                    </a:stretch>
                  </pic:blipFill>
                  <pic:spPr>
                    <a:xfrm>
                      <a:off x="0" y="0"/>
                      <a:ext cx="4581525" cy="2181225"/>
                    </a:xfrm>
                    <a:prstGeom prst="rect"/>
                    <a:ln/>
                  </pic:spPr>
                </pic:pic>
              </a:graphicData>
            </a:graphic>
          </wp:inline>
        </w:drawing>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21 of 151</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2: Specifying Releases and Cycles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556.0800170898438" w:right="1227.700195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Progress tab displays the progress of the release based on requirement coverage, elapsed and remaining time, and actual and remaining test instances to run. As you have not yet created requirements or tests, the information in the Coverage Progress graph indicates 0% progress.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Display the Progress graph for a cycle.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8.4040832519531" w:right="1332.344970703125" w:firstLine="4.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releases tree,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located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558.2400512695312" w:right="1020.620117187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right pane,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Progress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You can see that the information available is similar to that available for the release, but at the cycle level. As in the case of the release, you have not yet created requirements and tests, therefore the information in the Coverage Progress graph indicates 0% progress.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2.514648437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22 of 151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23095703125" w:right="0"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Chapter 3: Specifying Requirements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2783203125" w:line="237.4049949645996" w:lineRule="auto"/>
        <w:ind w:left="139.19998168945312" w:right="1752.700195312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 describe in detail what needs to be solved or achieved to meet the objectives of your application under development.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47.12005615234375" w:right="1197.700195312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define the requirements in ALM by creating a requirements tree in the Requirements module. This is a hierarchically graphical representation of your requirements. You can group and sort requirements in the tree, monitor the progress in meeting requirements, and generate detailed reports and graphs.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4.88006591796875" w:right="1227.70019531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lesson, you will create requirements in an existing requirements tree. You will then assign the requirements to a cycle in the releases tree. You will also learn how to convert requirements to tests.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lesson, you will learn about: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93359375" w:line="207.0944595336914" w:lineRule="auto"/>
        <w:ind w:left="145.08255004882812" w:right="972.46337890625" w:firstLine="0"/>
        <w:jc w:val="both"/>
        <w:rPr>
          <w:rFonts w:ascii="Arial" w:cs="Arial" w:eastAsia="Arial" w:hAnsi="Arial"/>
          <w:b w:val="0"/>
          <w:i w:val="0"/>
          <w:smallCaps w:val="0"/>
          <w:strike w:val="0"/>
          <w:color w:val="0073e7"/>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Defining Requirements 24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Viewing Requirements 26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Converting Requirements to Tests 29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1.679077148438"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23 of 151</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Defining Requirements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9.19998168945312" w:right="1482.700195312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define requirements for testing the functionality of reserving cruises in Mercury Tours.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a requirement: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the ALM_Demo project.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0.6399536132812" w:right="1377.7001953125" w:firstLine="12.2401428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ALM_Demo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is not already open, log in to the project. For details,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"Starting ALM" on page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Display the Requirements module.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216.36001586914062" w:right="2471.97998046875" w:firstLine="365.760040283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Requirements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requirements in a tree. 3. Select the Mercury Tours Application requirement.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37.4049949645996" w:lineRule="auto"/>
        <w:ind w:left="567.1200561523438" w:right="1182.26806640625" w:firstLine="2.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root requirement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Create a new requirement.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15.4987621307373" w:lineRule="auto"/>
        <w:ind w:left="910.8000183105469" w:right="1556.97998046875" w:hanging="335.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Requirement dialog box opens.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48125" cy="2724150"/>
            <wp:effectExtent b="0" l="0" r="0" t="0"/>
            <wp:docPr id="49" name="image49.png"/>
            <a:graphic>
              <a:graphicData uri="http://schemas.openxmlformats.org/drawingml/2006/picture">
                <pic:pic>
                  <pic:nvPicPr>
                    <pic:cNvPr id="0" name="image49.png"/>
                    <pic:cNvPicPr preferRelativeResize="0"/>
                  </pic:nvPicPr>
                  <pic:blipFill>
                    <a:blip r:embed="rId23"/>
                    <a:srcRect b="0" l="0" r="0" t="0"/>
                    <a:stretch>
                      <a:fillRect/>
                    </a:stretch>
                  </pic:blipFill>
                  <pic:spPr>
                    <a:xfrm>
                      <a:off x="0" y="0"/>
                      <a:ext cx="40481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386718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Cruise Reservation.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1999816894531" w:right="1377.7001953125" w:hanging="33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requirement belongs to a requirement type. The requirement type to which a requirement belongs determines which fields are available for the requirement. Your project administrator can modify existing types and add new types.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Details tab, type or select the following: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4-Very High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Mercury Tours Web Site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24 of 151</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910.8000183105469" w:right="1377.249755859375" w:hanging="268.079986572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New Requirement dialog box.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added to the requirements tree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the Cruise Search child requirement.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27.1200561523438" w:right="1136.97998046875" w:hanging="352.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requirements tree, make sure that the new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selected.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16.0800170898438" w:right="1046.97998046875" w:hanging="333.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add a requirement below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Requirement dialog box opens.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Cruise Search.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the Details tab, type or select the following: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4-Very High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Mercury Tours Web Site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64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216.60003662109375" w:right="1872.3590087890625" w:firstLine="357.59994506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New Requirement dialog box.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added as a child of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6. Add the Cruise Booking child requirement.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37.4049949645996" w:lineRule="auto"/>
        <w:ind w:left="918.2400512695312" w:right="1395.62011718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requirements tree, make sure that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selected.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6.0800170898438" w:right="1046.97998046875" w:hanging="333.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add a requirement below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Requirement dialog box opens.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Cruise Booking.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the Details tab, type or select the following: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Priority: 4-Very High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3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 Mercury Tours Web Site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64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74.1999816894531" w:right="1767.335815429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New Requirement dialog box.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Booking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added as a child of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25 of 151</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Assign the requirements to a cycle.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requirements tree,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315.498762130737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&gt; Assign to Cycle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Select Cycles dialog box opens.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628900" cy="2762250"/>
            <wp:effectExtent b="0" l="0" r="0" t="0"/>
            <wp:docPr id="50" name="image50.png"/>
            <a:graphic>
              <a:graphicData uri="http://schemas.openxmlformats.org/drawingml/2006/picture">
                <pic:pic>
                  <pic:nvPicPr>
                    <pic:cNvPr id="0" name="image50.png"/>
                    <pic:cNvPicPr preferRelativeResize="0"/>
                  </pic:nvPicPr>
                  <pic:blipFill>
                    <a:blip r:embed="rId24"/>
                    <a:srcRect b="0" l="0" r="0" t="0"/>
                    <a:stretch>
                      <a:fillRect/>
                    </a:stretch>
                  </pic:blipFill>
                  <pic:spPr>
                    <a:xfrm>
                      <a:off x="0" y="0"/>
                      <a:ext cx="26289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386718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Locate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releases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check box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releases tree.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assign the requirement and its sub-requirements to the cycle. 8. Assign additional requirements to a cycle.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requirements tree,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Application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Online Travel Booking Services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&gt; Assign to Cycle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Select Cycles dialog box, locate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releases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check box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Check Out dialog box opens,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2.37939834594727" w:lineRule="auto"/>
        <w:ind w:left="0"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assign the requirement and its sub-requirements to the cycle. </w:t>
      </w: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Viewing Requirements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90051269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change the way requirements are displayed. In this exercise, you will learn how to zoom in and out of the requirements tree, rearrange the requirement order, and display and filter requirements in the requirements grid.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view requirements: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is displayed.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the Requirements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812.1750068664551"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Requirements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requirements in a tree..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26 of 151</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Zoom in and out of the requirements tree.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requirements tree.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14.8800659179688" w:right="1020.620117187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 zoom in,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Zoom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Zoom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requirements tree displays only the child requirements of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38650" cy="1447800"/>
            <wp:effectExtent b="0" l="0" r="0" t="0"/>
            <wp:docPr id="61" name="image61.png"/>
            <a:graphic>
              <a:graphicData uri="http://schemas.openxmlformats.org/drawingml/2006/picture">
                <pic:pic>
                  <pic:nvPicPr>
                    <pic:cNvPr id="0" name="image61.png"/>
                    <pic:cNvPicPr preferRelativeResize="0"/>
                  </pic:nvPicPr>
                  <pic:blipFill>
                    <a:blip r:embed="rId25"/>
                    <a:srcRect b="0" l="0" r="0" t="0"/>
                    <a:stretch>
                      <a:fillRect/>
                    </a:stretch>
                  </pic:blipFill>
                  <pic:spPr>
                    <a:xfrm>
                      <a:off x="0" y="0"/>
                      <a:ext cx="44386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14.7608947753906" w:right="1515.6201171875" w:hanging="325.5609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To reverse the zoom-in action and display the entire requirements tree,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Zoom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Zoom Out To Root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Rearrange the order of requirements in the requirements tree.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58.22998046875" w:lineRule="auto"/>
        <w:ind w:left="209.4000244140625" w:right="1077.7001953125" w:firstLine="341.399993896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adds requirements to the requirements tree in order of creation. To rearrange the order,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Move Down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Cruise Search requirement moves down below the Cruise Booking requirement. 4. View requirements in the requirements grid.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00634765625" w:line="237.4049949645996" w:lineRule="auto"/>
        <w:ind w:left="553.9199829101562" w:right="1302.659912109375" w:firstLine="8.160095214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Requirements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requirements in a flat nonhierarchical view. Each line in the grid displays a separate requirement.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51525878906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27 of 151</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99.88000869750977" w:lineRule="auto"/>
        <w:ind w:left="215.87997436523438" w:right="3386.979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Define a filter to view requirements created on a specific date. 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Filter dialog box opens.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02832031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00425" cy="3829050"/>
            <wp:effectExtent b="0" l="0" r="0" t="0"/>
            <wp:docPr id="56"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34004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14.8800659179688" w:right="1182.700195312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Creation 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Filter 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button. The Select Filter Condition dialog box opens, displaying today’s date in the calendar.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200400" cy="2305050"/>
            <wp:effectExtent b="0" l="0" r="0" t="0"/>
            <wp:docPr id="58" name="image58.png"/>
            <a:graphic>
              <a:graphicData uri="http://schemas.openxmlformats.org/drawingml/2006/picture">
                <pic:pic>
                  <pic:nvPicPr>
                    <pic:cNvPr id="0" name="image58.png"/>
                    <pic:cNvPicPr preferRelativeResize="0"/>
                  </pic:nvPicPr>
                  <pic:blipFill>
                    <a:blip r:embed="rId27"/>
                    <a:srcRect b="0" l="0" r="0" t="0"/>
                    <a:stretch>
                      <a:fillRect/>
                    </a:stretch>
                  </pic:blipFill>
                  <pic:spPr>
                    <a:xfrm>
                      <a:off x="0" y="0"/>
                      <a:ext cx="32004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Select the date on which you added requirements.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Select Filter Condition dialog box.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apply your chosen filter.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28 of 151</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61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Requirements Grid displays the requirements you added.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09.8055076599121" w:lineRule="auto"/>
        <w:ind w:left="152.42233276367188" w:right="1945.6201171875" w:firstLine="728.377685546875"/>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857750" cy="1724025"/>
            <wp:effectExtent b="0" l="0" r="0" t="0"/>
            <wp:docPr id="66" name="image66.png"/>
            <a:graphic>
              <a:graphicData uri="http://schemas.openxmlformats.org/drawingml/2006/picture">
                <pic:pic>
                  <pic:nvPicPr>
                    <pic:cNvPr id="0" name="image66.png"/>
                    <pic:cNvPicPr preferRelativeResize="0"/>
                  </pic:nvPicPr>
                  <pic:blipFill>
                    <a:blip r:embed="rId28"/>
                    <a:srcRect b="0" l="0" r="0" t="0"/>
                    <a:stretch>
                      <a:fillRect/>
                    </a:stretch>
                  </pic:blipFill>
                  <pic:spPr>
                    <a:xfrm>
                      <a:off x="0" y="0"/>
                      <a:ext cx="4857750" cy="1724025"/>
                    </a:xfrm>
                    <a:prstGeom prst="rect"/>
                    <a:ln/>
                  </pic:spPr>
                </pic:pic>
              </a:graphicData>
            </a:graphic>
          </wp:inline>
        </w:drawing>
      </w: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Converting Requirements to Tests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0849609375" w:line="237.4049949645996" w:lineRule="auto"/>
        <w:ind w:left="139.19998168945312" w:right="1614.06005859375" w:hanging="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create the requirements tree, you can use the requirements as a basis for defining your test plan tree in the Test Plan module.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1.99996948242188" w:right="1032.7001953125" w:hanging="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use the Convert to Tests wizard to assist you when designing your test plan tree. The wizard enables you to convert selected requirements or all requirements in the requirements tree to subjects or tests in the test plan tree.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4.88006591796875" w:right="1317.700195312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convert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to a subject in the test plan tree, and the child requirements of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tests in the Cruise Reservation subject folder.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convert a requirement to a test: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is displayed.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68.4040832519531" w:right="2319.06005859375" w:firstLine="4.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Requirements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Select a requirement.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2.1200561523438" w:right="2471.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Requirements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requirements in a tree. b. In the requirements tree,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Open the Convert to Tests wizard.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09.4000244140625" w:right="2261.97998046875" w:firstLine="352.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Requirements &gt; Convert to Tests. The Step 1 dialog box opens. 4. Choose an automatic conversion method.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68.6425018310547" w:lineRule="auto"/>
        <w:ind w:left="215.87997436523438" w:right="1422.7001953125" w:firstLine="345.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second option,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Convert lowest child requirements to tests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convert the selected requirement to a subject folder, and its subrequirements to tests. 5. Start the conversion process.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37.4049949645996" w:lineRule="auto"/>
        <w:ind w:left="919.1999816894531" w:right="1020.6201171875" w:hanging="344.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begin converting the requirements. When the conversion process is complete, the results are displayed in the Step 2 dialog box.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Step 3 dialog box opens.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Choose the destination subject path.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29 of 151</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927.1200561523438" w:right="1241.97998046875" w:hanging="352.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click the down arrow button. A dialog box displaying the test plan tree opens.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test plan tree,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subject.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828925" cy="2438400"/>
            <wp:effectExtent b="0" l="0" r="0" t="0"/>
            <wp:docPr id="68" name="image68.png"/>
            <a:graphic>
              <a:graphicData uri="http://schemas.openxmlformats.org/drawingml/2006/picture">
                <pic:pic>
                  <pic:nvPicPr>
                    <pic:cNvPr id="0" name="image68.png"/>
                    <pic:cNvPicPr preferRelativeResize="0"/>
                  </pic:nvPicPr>
                  <pic:blipFill>
                    <a:blip r:embed="rId29"/>
                    <a:srcRect b="0" l="0" r="0" t="0"/>
                    <a:stretch>
                      <a:fillRect/>
                    </a:stretch>
                  </pic:blipFill>
                  <pic:spPr>
                    <a:xfrm>
                      <a:off x="0" y="0"/>
                      <a:ext cx="282892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27.1200561523438" w:right="1470.6201171875" w:hanging="33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Select Destination Subject dialog box.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now indicates this test plan.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Finalize the conversion process.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67.1200561523438" w:right="1257.70019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Required Test Fields dialog box opens and displays the missing required fields of the Cruise Booking test.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Specify the required test fields.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the following: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Basic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4-Very High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Reviewed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Reviewed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7.1200561523438" w:right="1857.700195312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Required Test Fields dialog box reopens and displays the missing required fields of the Cruise Search test.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99.88000869750977" w:lineRule="auto"/>
        <w:ind w:left="574.1999816894531" w:right="2216.97998046875"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Select the same values entered for the Cruise Booking test.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Convert to Tests wizard.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View the tests in the test plan tree.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Test Plan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display the test plan tree.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74.1999816894531" w:right="1362.700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Expand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test plan tree displays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 Expand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Reservation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test plan tree displays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Booking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0399780273438"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30 of 151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3: Specifying Requirements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891.142425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Cruise Search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88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876425" cy="1724025"/>
            <wp:effectExtent b="0" l="0" r="0" t="0"/>
            <wp:docPr id="63" name="image63.png"/>
            <a:graphic>
              <a:graphicData uri="http://schemas.openxmlformats.org/drawingml/2006/picture">
                <pic:pic>
                  <pic:nvPicPr>
                    <pic:cNvPr id="0" name="image63.png"/>
                    <pic:cNvPicPr preferRelativeResize="0"/>
                  </pic:nvPicPr>
                  <pic:blipFill>
                    <a:blip r:embed="rId30"/>
                    <a:srcRect b="0" l="0" r="0" t="0"/>
                    <a:stretch>
                      <a:fillRect/>
                    </a:stretch>
                  </pic:blipFill>
                  <pic:spPr>
                    <a:xfrm>
                      <a:off x="0" y="0"/>
                      <a:ext cx="18764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84545898437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31 of 151</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23095703125" w:right="0"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Chapter 4: Planning Tests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2783203125" w:line="237.4049949645996" w:lineRule="auto"/>
        <w:ind w:left="134.88006591796875" w:right="1107.700195312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define your requirements, you need to determine your testing goal and outline the strategy for achieving your goal.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0.80001831054688" w:right="1062.700195312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determine your testing goal, you build a test plan tree, which hierarchically divides your application into testing units, or subjects. For each subject in the test plan tree, you define tests that contain steps. For each test step, you specify the actions to be performed on your application and the expected result.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4.88006591796875" w:right="1035.620117187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enables you to use the same test to test different use-cases, each with its own test configuration. Each test configuration uses a different set of data. You define the data by adding test parameter values for each test configuration. A test parameter is a variable that can be assigned a value.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9.19998168945312" w:right="1470.62011718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create a test, a single test configuration with the same name as the test is created simultaneously. You can create as many additional test configurations as needed.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9.19998168945312" w:right="1557.700195312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the tests in your test plan comply with your requirements. To help ensure compliance throughout the application lifecycle management process, add coverage between tests and requirements. For finer granularity, you add coverage between test configurations and requirements.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lesson, you will learn about: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99462890625" w:line="207.0944595336914" w:lineRule="auto"/>
        <w:ind w:left="145.08255004882812" w:right="972.46337890625" w:firstLine="0"/>
        <w:jc w:val="both"/>
        <w:rPr>
          <w:rFonts w:ascii="Arial" w:cs="Arial" w:eastAsia="Arial" w:hAnsi="Arial"/>
          <w:b w:val="0"/>
          <w:i w:val="0"/>
          <w:smallCaps w:val="0"/>
          <w:strike w:val="0"/>
          <w:color w:val="0073e7"/>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Developing a Test Plan Tree 33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Designing Test Steps 34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Defining Test Parameters 36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Defining Test Configurations 39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Creating and Viewing Coverage 41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Copying Test Steps 47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Generating Automated Test Scripts 48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67846679687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32 of 151</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Developing a Test Plan Tree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3.91998291015625" w:right="1032.700195312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typical application is too large to test as a whole. The Test Plan module enables you to divide your application according to functionality. You divide your application into units, or subjects, by creating a test plan tree. The test plan tree is a graphical representation of your test plan, displaying your tests according to the hierarchical relationship of their functions. After you define subjects in the tree, you decide which tests to create for each subject, and add them to the tree.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47.12005615234375" w:right="1407.700195312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add a subject and a test to the test plan tree in the Test Plan module.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develop a test plan tree: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the ALM_Demo project.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0.6399536132812" w:right="1377.7001953125" w:firstLine="12.240142822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ALM_Demo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is not already open, log in to the project. For details,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"Starting ALM" on page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Display the Test Plan module.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 a subject folder to the test plan tree.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1999816894531" w:right="1314.06005859375" w:hanging="344.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Folder dialog box opens.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9.9200439453125" w:right="1095.6201171875" w:hanging="337.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Folder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Payment Methods.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folder is added to the test plan tree.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2.7200317382812" w:right="1530.6201171875" w:hanging="323.520050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in the right pane, type a description of the subject: This folder contains tests that verify the payment methods.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Add a test to the subject folder.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1999816894531" w:right="1091.97998046875" w:hanging="344.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the Payment Methods folder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dialog box opens.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800475" cy="2571750"/>
            <wp:effectExtent b="0" l="0" r="0" t="0"/>
            <wp:docPr id="65" name="image65.png"/>
            <a:graphic>
              <a:graphicData uri="http://schemas.openxmlformats.org/drawingml/2006/picture">
                <pic:pic>
                  <pic:nvPicPr>
                    <pic:cNvPr id="0" name="image65.png"/>
                    <pic:cNvPicPr preferRelativeResize="0"/>
                  </pic:nvPicPr>
                  <pic:blipFill>
                    <a:blip r:embed="rId31"/>
                    <a:srcRect b="0" l="0" r="0" t="0"/>
                    <a:stretch>
                      <a:fillRect/>
                    </a:stretch>
                  </pic:blipFill>
                  <pic:spPr>
                    <a:xfrm>
                      <a:off x="0" y="0"/>
                      <a:ext cx="38004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000549316406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33 of 151</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a name for the test: Credit Cards.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MANUAL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manual test.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select the following: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Basic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Reviewed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Reviewed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4-Very High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type a description for the test: The test verifies credit card types.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test is added to the test plan tree under the Payment Methods folder.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23975" cy="1238250"/>
            <wp:effectExtent b="0" l="0" r="0" t="0"/>
            <wp:docPr id="71" name="image71.png"/>
            <a:graphic>
              <a:graphicData uri="http://schemas.openxmlformats.org/drawingml/2006/picture">
                <pic:pic>
                  <pic:nvPicPr>
                    <pic:cNvPr id="0" name="image71.png"/>
                    <pic:cNvPicPr preferRelativeResize="0"/>
                  </pic:nvPicPr>
                  <pic:blipFill>
                    <a:blip r:embed="rId32"/>
                    <a:srcRect b="0" l="0" r="0" t="0"/>
                    <a:stretch>
                      <a:fillRect/>
                    </a:stretch>
                  </pic:blipFill>
                  <pic:spPr>
                    <a:xfrm>
                      <a:off x="0" y="0"/>
                      <a:ext cx="13239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Designing Test Steps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459960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add a test to the test plan tree and define basic test information, you define test steps—detailed, step-by-step instructions that specify how to execute the test. A step includes the actions to be performed on your application and the expected results. You can create test steps for both manual and automated tests. For manual tests, you complete test planning by designing the test steps. Using your plan, you can begin test execution immediately. For automated tests, you create automated test scripts using Micro Focus testing tools, custom testing tools, or third-party testing tools.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add test steps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This test verifies the credit card type used to book a flight.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design a test step: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is displayed.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Test Plan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3. Open the Design Step Details dialog box.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Design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436.9249725341797"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Design Step 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dialog box opens.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34 of 151</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40" w:lineRule="auto"/>
        <w:ind w:left="910.8000183105469"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3648075" cy="2447925"/>
            <wp:effectExtent b="0" l="0" r="0" t="0"/>
            <wp:docPr id="72" name="image72.png"/>
            <a:graphic>
              <a:graphicData uri="http://schemas.openxmlformats.org/drawingml/2006/picture">
                <pic:pic>
                  <pic:nvPicPr>
                    <pic:cNvPr id="0" name="image72.png"/>
                    <pic:cNvPicPr preferRelativeResize="0"/>
                  </pic:nvPicPr>
                  <pic:blipFill>
                    <a:blip r:embed="rId33"/>
                    <a:srcRect b="0" l="0" r="0" t="0"/>
                    <a:stretch>
                      <a:fillRect/>
                    </a:stretch>
                  </pic:blipFill>
                  <pic:spPr>
                    <a:xfrm>
                      <a:off x="0" y="0"/>
                      <a:ext cx="36480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18.2400512695312" w:right="1947.700195312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Step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a step name is displayed. The default name is the sequential number of the test step.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Define the first test step.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Design Step Details dialog box, type the following: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0.70220947265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Step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 1: Log in to Mercury Tours.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7.440032958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Enter URL.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58.240051269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Log in.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Expected Result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 is logged in to Mercury Tours.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Close the Design Step Details dialog box.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Add the remaining test steps.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150" w:right="1122.70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of the following test steps,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open the Design Step Details dialog box, type the required information, and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Design Step Details dialog box: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52587890625" w:line="240" w:lineRule="auto"/>
        <w:ind w:left="261.60003662109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Name Description Expected Result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0" w:right="709.7598266601562"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Select a flight destination.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5149536132812" w:line="237.4049949645996" w:lineRule="auto"/>
        <w:ind w:left="0.720062255859375" w:right="485.48004150390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3: Enter departure and return flight.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6425018310547" w:lineRule="auto"/>
        <w:ind w:left="0" w:right="194.759521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Click the Flights button. 2. Enter flight details and preference.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Click Continue.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0" w:right="450.479736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Select departure and return flights.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Click Continue.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Flight details and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1012.0949935913086" w:lineRule="auto"/>
        <w:ind w:left="366.8804931640625" w:right="54.759521484375" w:firstLine="11.040039062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3.3999633789062" w:right="1771.3598632812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preference are entered. The flights are selected.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2501220703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35 of 151</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261.6000366210937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Name Description Expected Result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0" w:right="331.839904785156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Enter passenger details.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0" w:right="335.48004150390625" w:firstLine="2.40005493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5: Enter credit card details.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104.759521484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first name, last name, and meal preference.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99.88000869750977" w:lineRule="auto"/>
        <w:ind w:left="0" w:right="0" w:firstLine="8.24005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Enter credit card type. 2. Enter credit card number. 3. Enter expiration date.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490.0006103515625" w:right="70.479736328125" w:firstLine="1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Passenger details are entered.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490.0006103515625" w:right="55.479736328125" w:firstLine="2.87963867187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3.3999633789062" w:right="1952.080078125" w:header="0" w:footer="720"/>
          <w:cols w:equalWidth="0" w:num="3">
            <w:col w:space="0" w:w="2920"/>
            <w:col w:space="0" w:w="2920"/>
            <w:col w:space="0" w:w="29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Credit card details are entered.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6: Enter addresses. Enter billing and delivery addresses.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Addresses are entered.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7: Complete the purchase.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5.8000183105469" w:right="1831.3598632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Secure Purchase. Purchase completed.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943359375" w:line="237.4049949645996" w:lineRule="auto"/>
        <w:ind w:left="6586.080322265625" w:right="1275.6201171875" w:hanging="632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8: Log out. Click the Log Out button. User logs out of Mercury Tours.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525878906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Steps tab displays the design steps.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700439453125" w:line="205.12141227722168" w:lineRule="auto"/>
        <w:ind w:left="167.60406494140625" w:right="3205.6201171875" w:hanging="36.804046630859375"/>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33900" cy="3276600"/>
            <wp:effectExtent b="0" l="0" r="0" t="0"/>
            <wp:docPr id="70" name="image70.png"/>
            <a:graphic>
              <a:graphicData uri="http://schemas.openxmlformats.org/drawingml/2006/picture">
                <pic:pic>
                  <pic:nvPicPr>
                    <pic:cNvPr id="0" name="image70.png"/>
                    <pic:cNvPicPr preferRelativeResize="0"/>
                  </pic:nvPicPr>
                  <pic:blipFill>
                    <a:blip r:embed="rId34"/>
                    <a:srcRect b="0" l="0" r="0" t="0"/>
                    <a:stretch>
                      <a:fillRect/>
                    </a:stretch>
                  </pic:blipFill>
                  <pic:spPr>
                    <a:xfrm>
                      <a:off x="0" y="0"/>
                      <a:ext cx="4533900" cy="3276600"/>
                    </a:xfrm>
                    <a:prstGeom prst="rect"/>
                    <a:ln/>
                  </pic:spPr>
                </pic:pic>
              </a:graphicData>
            </a:graphic>
          </wp:inline>
        </w:drawing>
      </w: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Defining Test Parameters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93408203125" w:line="237.4049949645996" w:lineRule="auto"/>
        <w:ind w:left="139.19998168945312" w:right="1725.620117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increase the flexibility of your tests, you can add parameters to your tests. This enables you to run the same test repeatedly with different data each time.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37.4049949645996" w:lineRule="auto"/>
        <w:ind w:left="131.99996948242188" w:right="1107.659912109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working with a manual test, you can add parameters to the design steps from within the test or you can add parameters by calling them from other tests. This is useful if you have common steps you often want to perform as part of other tests.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36 of 151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237.4049949645996" w:lineRule="auto"/>
        <w:ind w:left="131.99996948242188" w:right="1244.060058593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working with an automated test, you can define parameters for a test script from within the test or you can load parameters from a shared test resource file.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9.19998168945312" w:right="1194.0600585937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defining a test configuration, you define data by setting test parameter values for each test configuration.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9.19998168945312" w:right="1095.620117187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"Designing Test Steps" on page 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defined steps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In this exercise, you will add parameters to enhance this test.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test parameters: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Parameters tab for the Credit Cards test.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21.1424255371094" w:right="1444.22607421875" w:hanging="346.2223815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plan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 a parameter.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15.4987621307373" w:lineRule="auto"/>
        <w:ind w:left="910.8000183105469" w:right="1286.97998046875" w:hanging="335.87997436523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Parameter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Test Parameter Details dialog box opens.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62400" cy="2676525"/>
            <wp:effectExtent b="0" l="0" r="0" t="0"/>
            <wp:docPr id="9"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39624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386718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Type the following: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Parameter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Credit card type.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Default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American Express, Visa, or MasterCard.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4.8800659179688" w:right="987.7001953125" w:hanging="32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Test Parameter Details dialog box. The parameter is added to the Parameters tab.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 an additional parameter.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2.1200561523438" w:right="1286.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Parameter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Test Parameter Details dialog box opens. b. Type the following: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Parameter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Credit card number.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Default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:1111-2222-3333-4444.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37 of 151</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884.8800659179688" w:right="1017.7001953125" w:hanging="32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Test Parameter Details dialog box. The parameter is added to the Parameters tab.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Assign parameters to the test steps.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Design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of Step 5.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27.1200561523438" w:right="1622.7032470703125" w:hanging="337.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Place the cursor after 1. Enter credit card type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Insert Parameter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Parameters dialog box opens.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667125" cy="3048000"/>
            <wp:effectExtent b="0" l="0" r="0" t="0"/>
            <wp:docPr id="11"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36671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 Click OK.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7.1200561523438" w:right="1262.70263671875" w:hanging="352.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Place the cursor after 2. Enter credit card number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Insert Parameter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Parameters dialog box opens.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 Number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 Click OK.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51525878906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38 of 151</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61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parameters are added to your design step.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88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00525" cy="272415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2005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Defining Test Configurations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4599609375" w:line="237.4049949645996" w:lineRule="auto"/>
        <w:ind w:left="131.99996948242188" w:right="1287.70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reuse a test to test different use-cases. For each use-case you create a test configuration that uses a different data set. When working with a manual test, the data set of a test configuration contains values for your defined test parameters. When working with a UFT or a business process test, the data set can use an external test resource file.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9.19998168945312" w:right="1287.65991210937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following exercise, you will create a test configuration for each of the following credit cards: American Express, Visa, and MasterCard. You will then define the actual parameter values to be used when running these instances.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test configurations: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Test Configurations tab for the Credit Cards test.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1.1424255371094" w:right="1444.22607421875" w:hanging="346.2223815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plan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514953613281"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39 of 151</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Configurations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90875" cy="3048000"/>
            <wp:effectExtent b="0" l="0" r="0" t="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31908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default, ALM created the Credit Cards test configuration.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Rename the test configuration name to American Express.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American Express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Test configuration for American Express. 3. Assign data to the test configuration.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top cell. Click the arrow and click in the box. Type: 2222-3333-4444-5555.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second cell. Click the arrow and click in the box. Type: American Express.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38600" cy="962025"/>
            <wp:effectExtent b="0" l="0" r="0" t="0"/>
            <wp:docPr id="15"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40386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Add a new test configuration for Visa.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Configuration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Configuration dialog box opens.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Type the following: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Visa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 configuration for Visa.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937.1249771118164"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test configuration is added to the Test Configuration tab.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40 of 151</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Make sure the Visa test configuration is selected.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27.1200561523438" w:right="1050.6201171875" w:hanging="352.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top cell. Click the arrow and click in the box. Type: 3333-4444-5555-6666.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16.0800170898438" w:right="1421.97998046875" w:hanging="27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second cell. Click the arrow and click in the box. Type: Visa.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a new test configuration for MasterCard.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19.1999816894531" w:right="1200.6201171875" w:hanging="344.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Configuration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Configuration dialog box opens.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Type the following: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MasterCard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 configuration for MasterCard.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574.1999816894531" w:right="2096.97998046875"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test configuration is added to the Test Configuration tab. d. Make sure the MasterCard test configuration is selected.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37.4049949645996" w:lineRule="auto"/>
        <w:ind w:left="927.1200561523438" w:right="1050.6201171875" w:hanging="352.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top cell. Click the arrow and click in the box. Type: 4444-5555-6666-7777.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6.0800170898438" w:right="1421.97998046875" w:hanging="27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Value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second cell. Click the arrow and click in the box. Type: MasterCard.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657600" cy="2686050"/>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365760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in the test configurations.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61.1424255371094" w:right="1129.22607421875" w:firstLine="0.93765258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in the test and its test configurations. In the test plan tree,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Versions &gt; Check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483154296875" w:line="240" w:lineRule="auto"/>
        <w:ind w:left="152.42233276367188"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Creating and Viewing Coverage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76513671875" w:line="237.4049949645996" w:lineRule="auto"/>
        <w:ind w:left="139.19998168945312" w:right="1212.700195312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the tests in your test plan comply with your requirements. To help ensure compliance throughout the application lifecycle management process, you can add coverage between your tests and requirements. You can also add coverage between test configurations and requirements.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41 of 151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237.4049949645996" w:lineRule="auto"/>
        <w:ind w:left="131.99996948242188" w:right="1062.7001953125" w:hanging="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create coverage from the Test Plan module and the Requirements module. A test or a test configuration can cover more than one requirement, and a requirement can be covered by more than one test or test configuration.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these exercises, you will learn about the following: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8115234375" w:line="207.0944595336914" w:lineRule="auto"/>
        <w:ind w:left="145.08255004882812" w:right="987.46337890625" w:firstLine="0"/>
        <w:jc w:val="left"/>
        <w:rPr>
          <w:rFonts w:ascii="Arial" w:cs="Arial" w:eastAsia="Arial" w:hAnsi="Arial"/>
          <w:b w:val="0"/>
          <w:i w:val="0"/>
          <w:smallCaps w:val="0"/>
          <w:strike w:val="0"/>
          <w:color w:val="0073e7"/>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Creating Coverage 42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Analyzing Coverage 44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296875" w:line="240" w:lineRule="auto"/>
        <w:ind w:left="149.60235595703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Creating Coverage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208984375" w:line="237.4049949645996" w:lineRule="auto"/>
        <w:ind w:left="147.12005615234375" w:right="1257.700195312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create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and then create coverage by associating it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coverage: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Requirements module.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3.24005126953125" w:right="1106.97998046875" w:firstLine="36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Requirement Details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Requirement Details view is displayed. 2. Create the Credit Card requirement.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30" w:right="1436.97998046875" w:hanging="347.8799438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In the New Requirement Folder dialog box, type: Payments.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30" w:right="1669.580078125" w:hanging="340.80001831054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Requirement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Requirement dialog box opens.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Credit Cards.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 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4.8800659179688" w:right="1455.6201171875" w:hanging="27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requirement is added to the requirements tree.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Display the Test Coverage tab.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2.1200561523438" w:right="1046.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requirements tree, make sure that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is selected. b. In the right pane,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Coverage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039978027344"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42 of 151</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Display the Test Plan Tree pane.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10.41141510009766" w:lineRule="auto"/>
        <w:ind w:left="215.87997436523438" w:right="2875.6201171875" w:firstLine="346.20010375976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Select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show the test plan tree on the right.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76750" cy="3114675"/>
            <wp:effectExtent b="0" l="0" r="0" t="0"/>
            <wp:docPr id="13"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4476750" cy="31146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Select the Credit Cards test in the test plan tree.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166015625" w:line="237.4049949645996" w:lineRule="auto"/>
        <w:ind w:left="921.1424255371094" w:right="1272.7001953125" w:hanging="346.2223815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Plan Tree pane,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4.8800659179688" w:right="1392.700195312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the Test Configurations pane is not displayed,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on the bottom of the pane. Under the Test Configurations pane, you can see that the test contains three test configurations.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Add the test to the coverage grid.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9.9200439453125" w:right="1110.6201171875" w:firstLine="12.9600524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Test Plan Tree pane,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 to Coverage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is added to the coverage grid.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Display the Test Configuration Status tab.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Configuration 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43 of 151</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Configuration Status tab shows the associated test configurations and their status.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19625" cy="3228975"/>
            <wp:effectExtent b="0" l="0" r="0" t="0"/>
            <wp:docPr id="14"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46196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6675" cy="66675"/>
            <wp:effectExtent b="0" l="0" r="0" t="0"/>
            <wp:docPr id="19"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66675" cy="66675"/>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52099609375" w:line="262.3950004577637" w:lineRule="auto"/>
        <w:ind w:left="0" w:right="0" w:firstLine="0"/>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To add selected configurations of a test to the requirement's test coverage, add coverage from the Test Configurations pane.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5024414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Hide the test plan tree.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above the tests plan tree.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in the Payments folder and the Credit Cards requirement. a. In the test plan tree,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Versions &gt; Check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Versions &gt; Check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495361328125" w:line="199.92000102996826" w:lineRule="auto"/>
        <w:ind w:left="0"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Analyzing Coverage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147949218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create test coverage, you can use the Coverage Analysis view in the Requirements module to analyze the breakdown of child requirements according to test coverage.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1936.725082397461"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analyze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Application Client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44 of 151</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91845703125" w:line="240" w:lineRule="auto"/>
        <w:ind w:left="13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analyze test coverage: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28808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that the Requirements module is displayed.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8.4040832519531" w:right="2319.06005859375" w:firstLine="4.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Requirements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Display the requirements tree in Coverage Analysis view.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79.0550231933594" w:lineRule="auto"/>
        <w:ind w:left="216.36001586914062" w:right="1245.6201171875" w:firstLine="345.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Coverage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Coverage Analysis view is displayed. 3. Display the Application Client System requirement in Coverage Analysis view. a. If any filters are applied,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Filter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Clear Filter/Sort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confirm.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5478515625" w:line="237.4049949645996" w:lineRule="auto"/>
        <w:ind w:left="920.7022094726562" w:right="1354.229736328125" w:hanging="338.58215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Application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Application Client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and its children.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57725" cy="2105025"/>
            <wp:effectExtent b="0" l="0" r="0" t="0"/>
            <wp:docPr id="20"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46577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6425018310547" w:lineRule="auto"/>
        <w:ind w:left="209.4000244140625" w:right="1031.97998046875" w:firstLine="723.480072021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Coverage Analysis column, you can see graphically the number of child requirements that have a direct cover status and those that are not yet covered. 4. Display coverage analysis for the Application Client System requirement.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Application Client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Coverage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Coverage Analysis dialog box opens.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7465820312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71850" cy="1962150"/>
            <wp:effectExtent b="0" l="0" r="0" t="0"/>
            <wp:docPr id="23" name="image23.png"/>
            <a:graphic>
              <a:graphicData uri="http://schemas.openxmlformats.org/drawingml/2006/picture">
                <pic:pic>
                  <pic:nvPicPr>
                    <pic:cNvPr id="0" name="image23.png"/>
                    <pic:cNvPicPr preferRelativeResize="0"/>
                  </pic:nvPicPr>
                  <pic:blipFill>
                    <a:blip r:embed="rId45"/>
                    <a:srcRect b="0" l="0" r="0" t="0"/>
                    <a:stretch>
                      <a:fillRect/>
                    </a:stretch>
                  </pic:blipFill>
                  <pic:spPr>
                    <a:xfrm>
                      <a:off x="0" y="0"/>
                      <a:ext cx="33718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Display the child requirements with a “Failed” status.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45 of 151</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559.9200439453125" w:right="1185.6201171875" w:firstLine="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red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Failed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area of the graph. The child requirements with a “Failed” status are listed.…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371850" cy="1933575"/>
            <wp:effectExtent b="0" l="0" r="0" t="0"/>
            <wp:docPr id="29" name="image29.png"/>
            <a:graphic>
              <a:graphicData uri="http://schemas.openxmlformats.org/drawingml/2006/picture">
                <pic:pic>
                  <pic:nvPicPr>
                    <pic:cNvPr id="0" name="image29.png"/>
                    <pic:cNvPicPr preferRelativeResize="0"/>
                  </pic:nvPicPr>
                  <pic:blipFill>
                    <a:blip r:embed="rId46"/>
                    <a:srcRect b="0" l="0" r="0" t="0"/>
                    <a:stretch>
                      <a:fillRect/>
                    </a:stretch>
                  </pic:blipFill>
                  <pic:spPr>
                    <a:xfrm>
                      <a:off x="0" y="0"/>
                      <a:ext cx="33718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Display test coverage for the requirement.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9200439453125" w:right="1350.62011718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Show Test Coverage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 to extend the Coverage Analysis dialog box and display the Test Coverage Chart.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19550" cy="5067300"/>
            <wp:effectExtent b="0" l="0" r="0" t="0"/>
            <wp:docPr id="31" name="image31.png"/>
            <a:graphic>
              <a:graphicData uri="http://schemas.openxmlformats.org/drawingml/2006/picture">
                <pic:pic>
                  <pic:nvPicPr>
                    <pic:cNvPr id="0" name="image31.png"/>
                    <pic:cNvPicPr preferRelativeResize="0"/>
                  </pic:nvPicPr>
                  <pic:blipFill>
                    <a:blip r:embed="rId47"/>
                    <a:srcRect b="0" l="0" r="0" t="0"/>
                    <a:stretch>
                      <a:fillRect/>
                    </a:stretch>
                  </pic:blipFill>
                  <pic:spPr>
                    <a:xfrm>
                      <a:off x="0" y="0"/>
                      <a:ext cx="40195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46 of 151</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919.1999816894531" w:right="1556.97998046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pie chart graphically displays the full test coverage for the requirement, grouped according to test status.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19.1999816894531" w:right="1092.7001953125" w:hanging="337.07992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of the chart to open the Tests Coverage dialog box and display the list of tests with the selected status. Close the Test Coverage dialog box.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Close the Coverage Analysis dialog box.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8701171875" w:line="240" w:lineRule="auto"/>
        <w:ind w:left="152.42233276367188"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Copying Test Steps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1.99996948242188" w:right="974.06005859375" w:hanging="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copy steps from another test in the same project or from a different project. In this exercise, you will copy the test steps from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HTML Page Layout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and paste them into a newly created test.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3671875" w:line="240" w:lineRule="auto"/>
        <w:ind w:left="13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copy a test step: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22705078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3.24005126953125" w:right="2246.97998046875" w:firstLine="36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the test plan tree view is not displayed,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Test Plan Tree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Create a new test.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plan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1999816894531" w:right="1706.97998046875" w:hanging="337.07992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HTML Pages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dialog box opens.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99.88000869750977" w:lineRule="auto"/>
        <w:ind w:left="574.1999816894531" w:right="1961.97998046875"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a name for the test: New HTML Page Layout. 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MANUAL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a manual test.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In the Details tab, select the following: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Basic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Reviewed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Reviewed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Priority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4-Very High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2.7200317382812" w:right="1648.8067626953125" w:hanging="27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test is added to the test plan tree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HTML Pages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Display the Design Steps tab for the HTML Page Layout test.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HTML Pages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HTML Page Layout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Design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Select the steps that you want to copy.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9.1999816894531" w:right="1824.06005859375" w:firstLine="10.80001831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Position the mouse pointer in the gray sidebar on the left. The mouse pointer changes to a pointing hand. Select all rows.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2.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47 of 151</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40" w:lineRule="auto"/>
        <w:ind w:left="550.8000183105469"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4276725" cy="3400425"/>
            <wp:effectExtent b="0" l="0" r="0" t="0"/>
            <wp:docPr id="27" name="image27.png"/>
            <a:graphic>
              <a:graphicData uri="http://schemas.openxmlformats.org/drawingml/2006/picture">
                <pic:pic>
                  <pic:nvPicPr>
                    <pic:cNvPr id="0" name="image27.png"/>
                    <pic:cNvPicPr preferRelativeResize="0"/>
                  </pic:nvPicPr>
                  <pic:blipFill>
                    <a:blip r:embed="rId48"/>
                    <a:srcRect b="0" l="0" r="0" t="0"/>
                    <a:stretch>
                      <a:fillRect/>
                    </a:stretch>
                  </pic:blipFill>
                  <pic:spPr>
                    <a:xfrm>
                      <a:off x="0" y="0"/>
                      <a:ext cx="42767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Copy the selected steps.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Copy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Paste the steps into the New HTML Page Layout test.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plan tree,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HTML Page Layout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4.8800659179688" w:right="1137.700195312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Design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Paste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test steps are copied to the Design Steps tab.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57470703125" w:line="240" w:lineRule="auto"/>
        <w:ind w:left="152.42233276367188"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Generating Automated Test Scripts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849609375" w:line="237.4049949645996" w:lineRule="auto"/>
        <w:ind w:left="136.08001708984375" w:right="1140.6201171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planning involves deciding which tests to automate. If you choose to execute tests manually, the tests are ready for execution as soon as you define the test steps. If you choose to automate tests, you can generate test scripts and complete them using other Micro Focus testing tools (for example, UFT).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462.3150157928467" w:lineRule="auto"/>
        <w:ind w:left="270" w:right="1977.7001953125" w:hanging="127.919921875"/>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 these issues when deciding whether to automate a test. Do Automate Do Not Automate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run with each new version of your application to check the stability of basic functionality across the entire application (regression tests).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95361328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use multiple data values for the same operation (data-driven tests).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are executed only once.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51495361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require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79.0800476074219" w:right="1832.080078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immediate execution.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48 of 151</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4: Planning Tests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27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Automate Do Not Automate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are run many times (stress tests) and tests that check a multi-user client/server system (load tests).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check how easy the application is to use (usability tests).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8.75" w:top="331.199951171875" w:left="1580.2799987792969" w:right="1682.080078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Tests that do not have predictable results.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generate a UFT test script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Address Options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6943359375" w:line="238.73941898345947" w:lineRule="auto"/>
        <w:ind w:left="672.1200561523438" w:right="1602.7001953125" w:hanging="481.3200378417969"/>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28" name="image28.png"/>
            <a:graphic>
              <a:graphicData uri="http://schemas.openxmlformats.org/drawingml/2006/picture">
                <pic:pic>
                  <pic:nvPicPr>
                    <pic:cNvPr id="0" name="image28.png"/>
                    <pic:cNvPicPr preferRelativeResize="0"/>
                  </pic:nvPicPr>
                  <pic:blipFill>
                    <a:blip r:embed="rId49"/>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For prerequisites to working with a UFT test,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"Before You Begin" on page 7</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441406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generate an automated test script: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test plan tree view is displayed.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3.24005126953125" w:right="2606.97998046875" w:firstLine="359.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test plan tree view is not displayed,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View &gt; Test Plan Tree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Locate the Address Options manual test.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37.4049949645996" w:lineRule="auto"/>
        <w:ind w:left="916.0800170898438" w:right="1316.97998046875" w:hanging="341.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at the root of the test plan tree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Edit &gt; Find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Find dialog box opens.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Value To Find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Book.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Search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Folders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7.1200561523438" w:right="1182.7001953125" w:hanging="352.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Find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Search Results dialog box opens and displays a list of possible matches.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4.8800659179688" w:right="1152.7001953125" w:hanging="340.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Double-click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Flight Reservation\Book Flight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to highlight the folder in the test plan tree.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Search Results dialog box.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914.8800659179688" w:right="1108.77197265625" w:hanging="27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In the test plan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Book Flight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Address Options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Display the Design Steps tab.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right pane,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Design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Generate a test script.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Generate Script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QUICKTEST_TEST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generate a UFT test.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Version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check out message box opens,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5.87997436523438" w:right="1376.97998046875" w:firstLine="340.200042724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steps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Address Options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are used to create the automated test script. 5. View the test script.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Script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5.6411743164062" w:right="1203.507080078125" w:hanging="333.5211181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To display and modify your test script in UFT,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Launch Unified Functional Testing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49 of 151</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423095703125" w:right="0" w:firstLine="0"/>
        <w:jc w:val="left"/>
        <w:rPr>
          <w:rFonts w:ascii="Arial" w:cs="Arial" w:eastAsia="Arial" w:hAnsi="Arial"/>
          <w:b w:val="0"/>
          <w:i w:val="0"/>
          <w:smallCaps w:val="0"/>
          <w:strike w:val="0"/>
          <w:color w:val="000000"/>
          <w:sz w:val="52.00499725341797"/>
          <w:szCs w:val="52.00499725341797"/>
          <w:u w:val="none"/>
          <w:shd w:fill="auto" w:val="clear"/>
          <w:vertAlign w:val="baseline"/>
        </w:rPr>
      </w:pPr>
      <w:r w:rsidDel="00000000" w:rsidR="00000000" w:rsidRPr="00000000">
        <w:rPr>
          <w:rFonts w:ascii="Arial" w:cs="Arial" w:eastAsia="Arial" w:hAnsi="Arial"/>
          <w:b w:val="0"/>
          <w:i w:val="0"/>
          <w:smallCaps w:val="0"/>
          <w:strike w:val="0"/>
          <w:color w:val="000000"/>
          <w:sz w:val="52.00499725341797"/>
          <w:szCs w:val="52.00499725341797"/>
          <w:u w:val="none"/>
          <w:shd w:fill="auto" w:val="clear"/>
          <w:vertAlign w:val="baseline"/>
          <w:rtl w:val="0"/>
        </w:rPr>
        <w:t xml:space="preserve">Chapter 5: Running Tests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52783203125" w:line="237.4049949645996" w:lineRule="auto"/>
        <w:ind w:left="147.12005615234375" w:right="1152.700195312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the application lifecycle management process, you can run automated and manual tests to locate defects and assess the quality of your application.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9.19998168945312" w:right="1091.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start by creating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choosing which tests to include in each set. A test set contains a subset of the tests in an ALM project designed to achieve specific test goals.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9.9200439453125" w:right="1362.700195312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define test sets, you can begin to execute your tests. Some tests can be run automatically and some can be run manually.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4.88006591796875" w:right="1152.70019531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a test automatically, ALM opens the selected testing tool, which runs the test, and imports the test results to ALM.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1.99996948242188" w:right="1062.700195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a test manually, you execute the test steps you defined in test planning. You pass or fail each step, depending on whether the actual results match the expected output.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8.24005126953125" w:right="1046.97998046875" w:firstLine="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using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ALM Edition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Lab Management extension enabled, you can use server-side execution to reserve testing resources for automated tests. Server-side execution occurs on remote testing hosts, can be scheduled or immediate, and does not require user intervention.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8.24005126953125" w:right="1152.700195312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enables you to control the execution of tests in a test set by setting conditions and scheduling the date and time for executing your tests.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362.35499382019043" w:lineRule="auto"/>
        <w:ind w:left="152.88009643554688" w:right="1601.97998046875" w:hanging="22.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test execution, you can use ALM to view and analyze the results of your tests. In this lesson, you will learn about: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9438800811768" w:lineRule="auto"/>
        <w:ind w:left="145.08255004882812" w:right="972.46337890625" w:firstLine="0"/>
        <w:jc w:val="both"/>
        <w:rPr>
          <w:rFonts w:ascii="Arial" w:cs="Arial" w:eastAsia="Arial" w:hAnsi="Arial"/>
          <w:b w:val="0"/>
          <w:i w:val="0"/>
          <w:smallCaps w:val="0"/>
          <w:strike w:val="0"/>
          <w:color w:val="0073e7"/>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Test Set Types 51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Defining Test Sets 52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Adding Tests to a Test Set 60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Defining a Build Verification Suite 64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Setting Schedules and Conditions for Test Runs 66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Running Tests 71 </w:t>
      </w:r>
      <w:r w:rsidDel="00000000" w:rsidR="00000000" w:rsidRPr="00000000">
        <w:rPr>
          <w:rFonts w:ascii="Arial" w:cs="Arial" w:eastAsia="Arial" w:hAnsi="Arial"/>
          <w:b w:val="0"/>
          <w:i w:val="0"/>
          <w:smallCaps w:val="0"/>
          <w:strike w:val="0"/>
          <w:color w:val="000000"/>
          <w:sz w:val="28.005001068115234"/>
          <w:szCs w:val="28.0050010681152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2.005001068115234"/>
          <w:szCs w:val="22.005001068115234"/>
          <w:u w:val="none"/>
          <w:shd w:fill="auto" w:val="clear"/>
          <w:vertAlign w:val="baseline"/>
          <w:rtl w:val="0"/>
        </w:rPr>
        <w:t xml:space="preserve">Viewing and Analyzing Test Results 79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6.678161621094"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50 of 151</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40.92117309570312"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Test Set Types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0.80001831054688" w:right="987.700195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design tests in the Test Plan module, you create a test sets tree in the Test Lab module. A test sets tree enables you to organize your testing needs by grouping test sets in folders and organizing them in different hierarchical levels in the Test Lab module. You assign each test set folder to a cycle. This enables you to group together test sets that will be run during the same cycle and analyze the progress of the cycle as you run your tests.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4.88006591796875" w:right="1272.70019531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defining a test set, you add instances of your selected tests to the test set. Each test instance contains a defined test configuration.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40" w:lineRule="auto"/>
        <w:ind w:left="130.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provides the following types of test sets: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37.4049949645996" w:lineRule="auto"/>
        <w:ind w:left="372.72003173828125" w:right="1032.7001953125" w:hanging="231.840057373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sets include automatic tests that check the application under test functions as expected. Tests in a Functional test set are scheduled in a timeslot to run on a server, without requiring user supervision.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Available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ALM Edition with the Lab Management Extension enabled.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374.88006591796875" w:right="1271.97998046875" w:hanging="234.0000915527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sets can include automatic and manual tests, and are used to check that the application under test functions as expected. Tests in a Default test set are controlled from the user’s machine and require the supervision of the tester.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370.8000183105469" w:right="1617.7001953125" w:hanging="229.920043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sets include performance tests which check that the application under test can withstand load and demand. Tests in a Performance test set are scheduled in a timeslot to run on a server, without requiring user supervision.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Available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ALM Edition and Performance Center Edition only.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2587890625" w:line="241.25178337097168" w:lineRule="auto"/>
        <w:ind w:left="663.2400512695312" w:right="1211.97998046875" w:hanging="472.4400329589844"/>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35" name="image35.png"/>
            <a:graphic>
              <a:graphicData uri="http://schemas.openxmlformats.org/drawingml/2006/picture">
                <pic:pic>
                  <pic:nvPicPr>
                    <pic:cNvPr id="0" name="image35.png"/>
                    <pic:cNvPicPr preferRelativeResize="0"/>
                  </pic:nvPicPr>
                  <pic:blipFill>
                    <a:blip r:embed="rId50"/>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For the purposes of this tutorial, we will only use Functional and Default test sets. The usage of Performance tests is covered in the </w:t>
      </w:r>
      <w:r w:rsidDel="00000000" w:rsidR="00000000" w:rsidRPr="00000000">
        <w:rPr>
          <w:rFonts w:ascii="Arial" w:cs="Arial" w:eastAsia="Arial" w:hAnsi="Arial"/>
          <w:b w:val="0"/>
          <w:i w:val="0"/>
          <w:smallCaps w:val="0"/>
          <w:strike w:val="0"/>
          <w:color w:val="5a5a5a"/>
          <w:sz w:val="25.005001068115234"/>
          <w:szCs w:val="25.005001068115234"/>
          <w:u w:val="none"/>
          <w:shd w:fill="auto" w:val="clear"/>
          <w:vertAlign w:val="baseline"/>
          <w:rtl w:val="0"/>
        </w:rPr>
        <w:t xml:space="preserve">Performance Center Quick Start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guide.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95703125" w:line="237.4049949645996" w:lineRule="auto"/>
        <w:ind w:left="147.12005615234375" w:right="1737.7001953125" w:hanging="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decide which types of test sets to create, consider the goals you defined at the beginning of the application lifecycle management process.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9.19998168945312" w:right="1167.7001953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creating and combining different groups of test sets, consider issues such as the current state of the application and the addition or modification of new features. Following are examples of general categories of test sets you can create: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1495361328125" w:line="240" w:lineRule="auto"/>
        <w:ind w:left="25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Description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237.4049949645996" w:lineRule="auto"/>
        <w:ind w:left="1709.8799133300781" w:right="1121.97998046875" w:hanging="1448.2798767089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Sanity Checks entire application at a basic level—focusing on breadth, rather than depth—to verify that the application is functional and stable. This set includes fundamental tests that contain positive checks, validating that the application is functioning properly. For example, in the Mercury Tours application, you could test whether the application opens and enables you to log in.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51 of 151</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1943359375" w:line="240" w:lineRule="auto"/>
        <w:ind w:left="25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Description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1943359375" w:line="237.4049949645996" w:lineRule="auto"/>
        <w:ind w:left="1707.7198791503906" w:right="1107.7001953125" w:hanging="1437.719879150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Regression Tests the system in a more in-depth manner than a sanity set. This set can include both positive and negative checks. Negative tests attempt to fail an application to demonstrate that the application is not functioning properly.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1706.9999694824219" w:right="1301.97998046875" w:hanging="1456.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Advanced Tests both breadth and depth. This set covers the entire application, and also tests the application’s advanced options. You can run this set when there is ample time for testing.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146484375" w:line="237.4049949645996" w:lineRule="auto"/>
        <w:ind w:left="270" w:right="1212.700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Tests a subsystem of an application. This could be a single feature or a group of features. For example, in the Mercury Tours application, a function set could test all activities related to booking a flight.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151367187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Defining Test Sets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9.19998168945312" w:right="1179.0600585937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define the Mercury Tours Site test set. You will also set failure rules for the test set to instruct ALM how to proceed in the event that an automated test in the test set fails. Depending on whether you are an ALM Edition user, you can either define a Functional test set or a Default test set.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2587890625" w:line="240" w:lineRule="auto"/>
        <w:ind w:left="190.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36" name="image36.png"/>
            <a:graphic>
              <a:graphicData uri="http://schemas.openxmlformats.org/drawingml/2006/picture">
                <pic:pic>
                  <pic:nvPicPr>
                    <pic:cNvPr id="0" name="image36.png"/>
                    <pic:cNvPicPr preferRelativeResize="0"/>
                  </pic:nvPicPr>
                  <pic:blipFill>
                    <a:blip r:embed="rId51"/>
                    <a:srcRect b="0" l="0" r="0" t="0"/>
                    <a:stretch>
                      <a:fillRect/>
                    </a:stretch>
                  </pic:blipFill>
                  <pic:spPr>
                    <a:xfrm>
                      <a:off x="0" y="0"/>
                      <a:ext cx="1333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40832519531" w:right="0" w:firstLine="0"/>
        <w:jc w:val="left"/>
        <w:rPr>
          <w:rFonts w:ascii="Arial" w:cs="Arial" w:eastAsia="Arial" w:hAnsi="Arial"/>
          <w:b w:val="0"/>
          <w:i w:val="0"/>
          <w:smallCaps w:val="0"/>
          <w:strike w:val="0"/>
          <w:color w:val="5a5a5a"/>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13427734375" w:line="283.21998596191406" w:lineRule="auto"/>
        <w:ind w:left="665.8799743652344" w:right="1526.97998046875" w:firstLine="0"/>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a5a5a"/>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you are using ALM Edition with the Lab Management extension enabled, define a Functional test set.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"Defining a Functional Test Set" below</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5a5a5a"/>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you are not using ALM Edition with Lab Management, define a Default test set.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"Defining a Default Test Set" on page 55</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498291015625" w:line="240" w:lineRule="auto"/>
        <w:ind w:left="162.803955078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Defining a Functional Test Set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14794921875" w:line="237.4049949645996" w:lineRule="auto"/>
        <w:ind w:left="139.9200439453125" w:right="1557.700195312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 test sets contain automatic tests. Tests in a Functional test set run using automated server-side execution.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519775390625" w:line="240" w:lineRule="auto"/>
        <w:ind w:left="19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define a Functional test set: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1354980468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 a folder to the test sets tree.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sets tree in the left pane,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9.1999816894531" w:right="1946.97998046875" w:hanging="7.079925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Set Folder dialog box opens. 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Folder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Service Pack 1 and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subfolders for the test set folder.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52 of 151</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558.2400512695312" w:right="2097.7001953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repeat the previous step to create two subfolders, named Cycle 1 - New Features, and Cycle 2 - Full.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Assign the test set folders to a cycle.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21.1424255371094" w:right="1602.4755859375" w:hanging="346.2223815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Assign to Cycle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Select Cycles dialog box opens.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14.8800659179688" w:right="1077.700195312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releases folder.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(created in Lesson 2,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"Specifying Releases and Cycles" on page 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12.7200317382812" w:right="1422.7001953125" w:hanging="323.52005004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icon for the folder in the test sets tree changes to show that the folder has been assigned to a cycle.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76450" cy="1657350"/>
            <wp:effectExtent b="0" l="0" r="0" t="0"/>
            <wp:docPr id="33" name="image33.png"/>
            <a:graphic>
              <a:graphicData uri="http://schemas.openxmlformats.org/drawingml/2006/picture">
                <pic:pic>
                  <pic:nvPicPr>
                    <pic:cNvPr id="0" name="image33.png"/>
                    <pic:cNvPicPr preferRelativeResize="0"/>
                  </pic:nvPicPr>
                  <pic:blipFill>
                    <a:blip r:embed="rId52"/>
                    <a:srcRect b="0" l="0" r="0" t="0"/>
                    <a:stretch>
                      <a:fillRect/>
                    </a:stretch>
                  </pic:blipFill>
                  <pic:spPr>
                    <a:xfrm>
                      <a:off x="0" y="0"/>
                      <a:ext cx="20764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14.8800659179688" w:right="1227.7001953125" w:hanging="340.6800842285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2 - Full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sets folder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Assign to Cycle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Assign the folder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2 - Full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located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in the releases tree.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a test set to the Cycle 1 - New Features test set folder.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sets tree,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New 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15.4987621307373" w:lineRule="auto"/>
        <w:ind w:left="582.1200561523438" w:right="2501.979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Set dialog box opens.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248150" cy="2857500"/>
            <wp:effectExtent b="0" l="0" r="0" t="0"/>
            <wp:docPr id="34" name="image34.png"/>
            <a:graphic>
              <a:graphicData uri="http://schemas.openxmlformats.org/drawingml/2006/picture">
                <pic:pic>
                  <pic:nvPicPr>
                    <pic:cNvPr id="0" name="image34.png"/>
                    <pic:cNvPicPr preferRelativeResize="0"/>
                  </pic:nvPicPr>
                  <pic:blipFill>
                    <a:blip r:embed="rId53"/>
                    <a:srcRect b="0" l="0" r="0" t="0"/>
                    <a:stretch>
                      <a:fillRect/>
                    </a:stretch>
                  </pic:blipFill>
                  <pic:spPr>
                    <a:xfrm>
                      <a:off x="0" y="0"/>
                      <a:ext cx="42481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23413085937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Enter the following: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53 of 151</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Mercury Tours Site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test set includes automatic tests that run on remote testing hosts and verify the functionality of the Mercury Tours site.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is added to the test sets tree in the left pane.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Define the Mercury Tours Site test set details.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test set in the test sets tree.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is displayed. Click on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81475" cy="3438525"/>
            <wp:effectExtent b="0" l="0" r="0" t="0"/>
            <wp:docPr id="37" name="image37.png"/>
            <a:graphic>
              <a:graphicData uri="http://schemas.openxmlformats.org/drawingml/2006/picture">
                <pic:pic>
                  <pic:nvPicPr>
                    <pic:cNvPr id="0" name="image37.png"/>
                    <pic:cNvPicPr preferRelativeResize="0"/>
                  </pic:nvPicPr>
                  <pic:blipFill>
                    <a:blip r:embed="rId54"/>
                    <a:srcRect b="0" l="0" r="0" t="0"/>
                    <a:stretch>
                      <a:fillRect/>
                    </a:stretch>
                  </pic:blipFill>
                  <pic:spPr>
                    <a:xfrm>
                      <a:off x="0" y="0"/>
                      <a:ext cx="41814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Select the following: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Open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 date from the calendar for the planned opening date for the test set. Today's date is selected by default.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planned closing date for the test set.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073.769989013672"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Set rules for the automated tests in the test set in the event of a test failure.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54 of 151</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Automation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6943359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114800" cy="2609850"/>
            <wp:effectExtent b="0" l="0" r="0" t="0"/>
            <wp:docPr id="38" name="image38.png"/>
            <a:graphic>
              <a:graphicData uri="http://schemas.openxmlformats.org/drawingml/2006/picture">
                <pic:pic>
                  <pic:nvPicPr>
                    <pic:cNvPr id="0" name="image38.png"/>
                    <pic:cNvPicPr preferRelativeResize="0"/>
                  </pic:nvPicPr>
                  <pic:blipFill>
                    <a:blip r:embed="rId55"/>
                    <a:srcRect b="0" l="0" r="0" t="0"/>
                    <a:stretch>
                      <a:fillRect/>
                    </a:stretch>
                  </pic:blipFill>
                  <pic:spPr>
                    <a:xfrm>
                      <a:off x="0" y="0"/>
                      <a:ext cx="41148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On Automatic Test Failure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section, perform the following: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67.163543701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67500178019206"/>
          <w:szCs w:val="26.67500178019206"/>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Rerun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67.16354370117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67500178019206"/>
          <w:szCs w:val="26.67500178019206"/>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Maximum test reruns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70" w:right="2561.97998046875" w:hanging="354.120025634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Instruct ALM to send an email to specific users if certain events occur.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Notification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 the following: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99.88000869750977" w:lineRule="auto"/>
        <w:ind w:left="582.1200561523438" w:right="1226.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Select the check box to send an email notification if any test in the test set fails. b.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your email address.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the following: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477.9337406158447" w:lineRule="auto"/>
        <w:ind w:left="162.803955078125" w:right="2576.97998046875" w:firstLine="753.2760620117188"/>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test failed. Please review the test results and submit a defect. </w:t>
      </w: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Defining a Default Test Set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150" w:right="1482.70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Default test sets contain automatic and manual tests. You start and control tests in a Default test set using your local machine.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495361328125" w:line="247.8050136566162" w:lineRule="auto"/>
        <w:ind w:left="656.9999694824219" w:right="1437.7001953125" w:hanging="466.199951171875"/>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39"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In this exercise, you define a Default test set. If you are using ALM Edition with Lab Management enabled, you already defined a Functional test set. You can proceed to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"Adding Tests to a Test Set" on page 60</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496337890625" w:line="240" w:lineRule="auto"/>
        <w:ind w:left="13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define a Default test set: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1660156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 a folder to the test sets tree.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55 of 151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sets tree in the left pane,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Set Folder dialog box opens. 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Folder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Service Pack 1 and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Create subfolders for the test set folder.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repeat the previous step to create two subfolders, named Cycle 1 - New Features, and Cycle 2 - Full.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Assign the test set folders to a cycle.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Assign to Cycle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Select Cycles dialog box opens.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releases folder.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(created in Lesson 2,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"Specifying Releases and Cycles" on page 19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icon for the folder in the test sets tree changes to show that the folder has been assigned to a cycle.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76450" cy="1657350"/>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20764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2 - Full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sets folder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Assign to Cycle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Assign the folder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2 - Full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located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release in the releases tree.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a test set to the Cycle 1 - New Features test set folder.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sets tree,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New 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3798.4799194335938"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Set dialog box opens.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56 of 151</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05.63665390014648" w:lineRule="auto"/>
        <w:ind w:left="589.1999816894531" w:right="2740.6201171875" w:firstLine="321.6000366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4333875" cy="2914650"/>
            <wp:effectExtent b="0" l="0" r="0" t="0"/>
            <wp:docPr id="43" name="image43.png"/>
            <a:graphic>
              <a:graphicData uri="http://schemas.openxmlformats.org/drawingml/2006/picture">
                <pic:pic>
                  <pic:nvPicPr>
                    <pic:cNvPr id="0" name="image43.png"/>
                    <pic:cNvPicPr preferRelativeResize="0"/>
                  </pic:nvPicPr>
                  <pic:blipFill>
                    <a:blip r:embed="rId58"/>
                    <a:srcRect b="0" l="0" r="0" t="0"/>
                    <a:stretch>
                      <a:fillRect/>
                    </a:stretch>
                  </pic:blipFill>
                  <pic:spPr>
                    <a:xfrm>
                      <a:off x="0" y="0"/>
                      <a:ext cx="4333875" cy="29146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Enter the following: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45312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Mercury Tours Site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2.7200317382812" w:right="1587.7001953125" w:firstLine="15.68405151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test set includes automatic and manual tests that verify the functionality of the Mercury Tours site.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7.1200561523438" w:right="1256.97998046875" w:hanging="352.92007446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is added to the test sets tree in the left pane.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Define the Mercury Tours Site test set details.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1999816894531" w:right="1275.6201171875" w:hanging="344.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test set in the test sets tree.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is displayed. Click on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2.51525878906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57 of 151</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05.18897533416748" w:lineRule="auto"/>
        <w:ind w:left="582.1200561523438" w:right="2680.6201171875" w:firstLine="328.6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4371975" cy="3162300"/>
            <wp:effectExtent b="0" l="0" r="0" t="0"/>
            <wp:docPr id="40" name="image40.png"/>
            <a:graphic>
              <a:graphicData uri="http://schemas.openxmlformats.org/drawingml/2006/picture">
                <pic:pic>
                  <pic:nvPicPr>
                    <pic:cNvPr id="0" name="image40.png"/>
                    <pic:cNvPicPr preferRelativeResize="0"/>
                  </pic:nvPicPr>
                  <pic:blipFill>
                    <a:blip r:embed="rId59"/>
                    <a:srcRect b="0" l="0" r="0" t="0"/>
                    <a:stretch>
                      <a:fillRect/>
                    </a:stretch>
                  </pic:blipFill>
                  <pic:spPr>
                    <a:xfrm>
                      <a:off x="0" y="0"/>
                      <a:ext cx="4371975" cy="316230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Select the following: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453125" w:line="237.4049949645996" w:lineRule="auto"/>
        <w:ind w:left="914.8800659179688" w:right="1212.7001953125" w:firstLine="6.2623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Open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 date from the calendar for the planned opening date for the test set. Today's date is selected by default.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921.142425537109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planned closing date for the test set.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58 of 151</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99.88000869750977" w:lineRule="auto"/>
        <w:ind w:left="574.9200439453125" w:right="2081.979980468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Set rules for the automated tests in the test set in the event of a test failure. 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Automation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0283203125" w:line="203.38395595550537" w:lineRule="auto"/>
        <w:ind w:left="582.1200561523438" w:right="1810.6201171875" w:firstLine="328.6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24425" cy="4810125"/>
            <wp:effectExtent b="0" l="0" r="0" t="0"/>
            <wp:docPr id="41" name="image41.png"/>
            <a:graphic>
              <a:graphicData uri="http://schemas.openxmlformats.org/drawingml/2006/picture">
                <pic:pic>
                  <pic:nvPicPr>
                    <pic:cNvPr id="0" name="image41.png"/>
                    <pic:cNvPicPr preferRelativeResize="0"/>
                  </pic:nvPicPr>
                  <pic:blipFill>
                    <a:blip r:embed="rId60"/>
                    <a:srcRect b="0" l="0" r="0" t="0"/>
                    <a:stretch>
                      <a:fillRect/>
                    </a:stretch>
                  </pic:blipFill>
                  <pic:spPr>
                    <a:xfrm>
                      <a:off x="0" y="0"/>
                      <a:ext cx="4924425" cy="48101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Perform the following: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453125" w:line="237.4049949645996" w:lineRule="auto"/>
        <w:ind w:left="1225.7633972167969" w:right="1429.281005859375" w:hanging="258.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67500178019206"/>
          <w:szCs w:val="26.67500178019206"/>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On Automatic Test Failure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Rerun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 In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Maximum test reruns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set to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99.88000869750977" w:lineRule="auto"/>
        <w:ind w:left="215.87997436523438" w:right="2561.97998046875" w:firstLine="751.28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67500178019206"/>
          <w:szCs w:val="26.67500178019206"/>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On final failure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 sure that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Do nothing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 is selected. 8. Instruct ALM to send an email to specific users if certain events occur.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Notification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perform the following: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37.4049949645996" w:lineRule="auto"/>
        <w:ind w:left="919.9200439453125" w:right="1331.979980468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Send email in the event of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first check box to send email notification if any test in the test set fails.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Enter your email address.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Message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Type the following: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16.080017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test failed. Please review the test results and submit a defect.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59 of 151</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30.80001831054688"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Adding Tests to a Test Set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4.88006591796875" w:right="1001.9799804687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you define a test set, select tests for inclusion in the test set. ALM adds instances of the selected tests to the test set. Each instance contains a defined test configuration. In this exercise, you will add tests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46484375" w:line="240" w:lineRule="auto"/>
        <w:ind w:left="190.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47" name="image47.png"/>
            <a:graphic>
              <a:graphicData uri="http://schemas.openxmlformats.org/drawingml/2006/picture">
                <pic:pic>
                  <pic:nvPicPr>
                    <pic:cNvPr id="0" name="image47.png"/>
                    <pic:cNvPicPr preferRelativeResize="0"/>
                  </pic:nvPicPr>
                  <pic:blipFill>
                    <a:blip r:embed="rId61"/>
                    <a:srcRect b="0" l="0" r="0" t="0"/>
                    <a:stretch>
                      <a:fillRect/>
                    </a:stretch>
                  </pic:blipFill>
                  <pic:spPr>
                    <a:xfrm>
                      <a:off x="0" y="0"/>
                      <a:ext cx="1333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40832519531" w:right="0" w:firstLine="0"/>
        <w:jc w:val="left"/>
        <w:rPr>
          <w:rFonts w:ascii="Arial" w:cs="Arial" w:eastAsia="Arial" w:hAnsi="Arial"/>
          <w:b w:val="0"/>
          <w:i w:val="0"/>
          <w:smallCaps w:val="0"/>
          <w:strike w:val="0"/>
          <w:color w:val="5a5a5a"/>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1953125" w:line="283.21998596191406" w:lineRule="auto"/>
        <w:ind w:left="665.8799743652344" w:right="1284.06005859375" w:firstLine="0"/>
        <w:jc w:val="center"/>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a5a5a"/>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you are using ALM Edition with Lab Management enabled, add a test to your Functional test set.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"Adding Tests to a Functional Test Set" below</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5a5a5a"/>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you are not using ALM Edition with Lab Management, add a test to your Default test set.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"Adding Tests to a Default Test Set" on the next page</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0439453125" w:line="240" w:lineRule="auto"/>
        <w:ind w:left="130.80001831054688"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Adding Tests to a Functional Test Set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14794921875" w:line="362.35499382019043" w:lineRule="auto"/>
        <w:ind w:left="136.08001708984375" w:right="2411.97998046875" w:firstLine="16.80007934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add an automatic test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To add automatic tests to a Functional test set: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46972656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8.2400512695312" w:right="1676.979980468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the Test Lab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if it is not yet displayed.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Select the Mercury Tours Site test set.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68.4040832519531" w:right="1227.344970703125" w:firstLine="4.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test sets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Display the right pane if it is not already displayed.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60 of 151</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570" w:right="1827.700195312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Select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right pane displays the Test Plan Tree and Requirements Tree tabs.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05400" cy="3000375"/>
            <wp:effectExtent b="0" l="0" r="0" t="0"/>
            <wp:docPr id="48" name="image48.png"/>
            <a:graphic>
              <a:graphicData uri="http://schemas.openxmlformats.org/drawingml/2006/picture">
                <pic:pic>
                  <pic:nvPicPr>
                    <pic:cNvPr id="0" name="image48.png"/>
                    <pic:cNvPicPr preferRelativeResize="0"/>
                  </pic:nvPicPr>
                  <pic:blipFill>
                    <a:blip r:embed="rId62"/>
                    <a:srcRect b="0" l="0" r="0" t="0"/>
                    <a:stretch>
                      <a:fillRect/>
                    </a:stretch>
                  </pic:blipFill>
                  <pic:spPr>
                    <a:xfrm>
                      <a:off x="0" y="0"/>
                      <a:ext cx="510540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54.8800659179688" w:right="987.700195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enables you to select tests from the test plan tree to add to the test set.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enables you to select tests covering requirements to add to the test set.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Number of Passengers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to the test set.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574.9200439453125" w:right="1212.700195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Flight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Flight Finder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b. Drag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Number of Passengers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from the test plan tree to the Execution Grid to add it to the test set.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Close the right pane.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00439453125" w:line="240" w:lineRule="auto"/>
        <w:ind w:left="130.80001831054688"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Adding Tests to a Default Test Set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414794921875" w:line="247.8050136566162" w:lineRule="auto"/>
        <w:ind w:left="675" w:right="1466.97998046875" w:hanging="484.1999816894531"/>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Pr>
        <w:drawing>
          <wp:inline distB="19050" distT="19050" distL="19050" distR="19050">
            <wp:extent cx="133350" cy="171450"/>
            <wp:effectExtent b="0" l="0" r="0" t="0"/>
            <wp:docPr id="44" name="image44.png"/>
            <a:graphic>
              <a:graphicData uri="http://schemas.openxmlformats.org/drawingml/2006/picture">
                <pic:pic>
                  <pic:nvPicPr>
                    <pic:cNvPr id="0" name="image44.png"/>
                    <pic:cNvPicPr preferRelativeResize="0"/>
                  </pic:nvPicPr>
                  <pic:blipFill>
                    <a:blip r:embed="rId63"/>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In this exercise, you add tests to a Default test set. If you are using ALM Edition with Lab Management, you already added tests to a Functional test set. Proceed to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"Defining a Build Verification Suite" on page 64</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52496337890625" w:line="240" w:lineRule="auto"/>
        <w:ind w:left="13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add manual tests to a Default test set: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1660156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8.2400512695312" w:right="1676.979980468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the Test Lab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if it is not yet displayed.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Select the Mercury Tours Site test set.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61 of 151</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568.4040832519531" w:right="1227.344970703125" w:firstLine="4.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test sets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Display the right pane if it is not already displayed.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70" w:right="1827.7001953125" w:hanging="7.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Select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right pane displays the Test Plan Tree and Requirements Tree tabs.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791075" cy="2457450"/>
            <wp:effectExtent b="0" l="0" r="0" t="0"/>
            <wp:docPr id="46" name="image46.png"/>
            <a:graphic>
              <a:graphicData uri="http://schemas.openxmlformats.org/drawingml/2006/picture">
                <pic:pic>
                  <pic:nvPicPr>
                    <pic:cNvPr id="0" name="image46.png"/>
                    <pic:cNvPicPr preferRelativeResize="0"/>
                  </pic:nvPicPr>
                  <pic:blipFill>
                    <a:blip r:embed="rId64"/>
                    <a:srcRect b="0" l="0" r="0" t="0"/>
                    <a:stretch>
                      <a:fillRect/>
                    </a:stretch>
                  </pic:blipFill>
                  <pic:spPr>
                    <a:xfrm>
                      <a:off x="0" y="0"/>
                      <a:ext cx="479107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54.8800659179688" w:right="987.700195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enables you to select tests from the test plan tree to add to the test set.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Requirements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enables you to select tests covering requirements to add to the test set.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to the test set.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1.1424255371094" w:right="1024.22607421875" w:hanging="346.2223815917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Plan Tree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Payment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51525878906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62 of 151</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914.8800659179688" w:right="1242.700195312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the Test Configurations pane is not displayed,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on the bottom of the pane. Under the Test Configurations pane, you can see the three test configurations for the selected test.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085975" cy="4162425"/>
            <wp:effectExtent b="0" l="0" r="0" t="0"/>
            <wp:docPr id="55" name="image55.png"/>
            <a:graphic>
              <a:graphicData uri="http://schemas.openxmlformats.org/drawingml/2006/picture">
                <pic:pic>
                  <pic:nvPicPr>
                    <pic:cNvPr id="0" name="image55.png"/>
                    <pic:cNvPicPr preferRelativeResize="0"/>
                  </pic:nvPicPr>
                  <pic:blipFill>
                    <a:blip r:embed="rId65"/>
                    <a:srcRect b="0" l="0" r="0" t="0"/>
                    <a:stretch>
                      <a:fillRect/>
                    </a:stretch>
                  </pic:blipFill>
                  <pic:spPr>
                    <a:xfrm>
                      <a:off x="0" y="0"/>
                      <a:ext cx="208597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15.6411743164062" w:right="1062.4755859375" w:hanging="326.4411926269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To include all test configurations, in the Test Plan Tree tab,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 Tests to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instances are added to the test set.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several tests from the Book Flight folder to the test set.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2.1200561523438" w:right="2741.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Flight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Book Flight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b.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Passenger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58.22998046875" w:lineRule="auto"/>
        <w:ind w:left="574.1999816894531" w:right="1365.6201171875"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Press the CTRL key and select the following tests: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 Number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 Expiration Date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 Owner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Billing And Delivery Address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 Tests to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Parameter Values dialog box opens. 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instances are added to the test set.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006347656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Add the Number of Passengers test to the test set.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574.9200439453125" w:right="1212.700195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Flight Reservation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Flight Finder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b. Drag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Number of Passengers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from the test plan tree to the Execution Grid to add it to the test set.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Close the right pane.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324.1999816894531" w:right="439.3798828125" w:header="0" w:footer="720"/>
          <w:cols w:equalWidth="0" w:num="1">
            <w:col w:space="0" w:w="10476.420135498047"/>
          </w:cols>
        </w:sect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63 of 151</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3590925" cy="2428875"/>
            <wp:effectExtent b="0" l="0" r="0" t="0"/>
            <wp:docPr id="53" name="image53.png"/>
            <a:graphic>
              <a:graphicData uri="http://schemas.openxmlformats.org/drawingml/2006/picture">
                <pic:pic>
                  <pic:nvPicPr>
                    <pic:cNvPr id="0" name="image53.png"/>
                    <pic:cNvPicPr preferRelativeResize="0"/>
                  </pic:nvPicPr>
                  <pic:blipFill>
                    <a:blip r:embed="rId66"/>
                    <a:srcRect b="0" l="0" r="0" t="0"/>
                    <a:stretch>
                      <a:fillRect/>
                    </a:stretch>
                  </pic:blipFill>
                  <pic:spPr>
                    <a:xfrm>
                      <a:off x="0" y="0"/>
                      <a:ext cx="359092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Defining a Build Verification Suite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720703125" w:line="251.8472671508789" w:lineRule="auto"/>
        <w:ind w:left="0" w:right="0" w:firstLine="0"/>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Pr>
        <w:drawing>
          <wp:inline distB="19050" distT="19050" distL="19050" distR="19050">
            <wp:extent cx="133350" cy="171450"/>
            <wp:effectExtent b="0" l="0" r="0" t="0"/>
            <wp:docPr id="54" name="image54.png"/>
            <a:graphic>
              <a:graphicData uri="http://schemas.openxmlformats.org/drawingml/2006/picture">
                <pic:pic>
                  <pic:nvPicPr>
                    <pic:cNvPr id="0" name="image54.png"/>
                    <pic:cNvPicPr preferRelativeResize="0"/>
                  </pic:nvPicPr>
                  <pic:blipFill>
                    <a:blip r:embed="rId67"/>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The Build Verification module is available only if you are using ALM Edition with the Lab Management extension enabled. If you are not using ALM Edition with Lab Management, proceed to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"Setting Schedules and Conditions for Test Runs" on page 66</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5024414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Build Verification module enables you to define a group of Functional test sets bundled together with a single Performance test. This group of test sets is called a build verification suite. When run together, the build verification suite checks the overall status of your build.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create a small suite to run immediately after a build in the middle of the day, create a suite with a few Functional test sets to run once every hour, or create a large suite to run for several hours every night.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verification suites are a key component in Micro Focus's Continuous Delivery solution. They facilitate an automated, end-to-end deployment and testing framework that makes application development more efficient, reliable, and quick.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create a build verification suite that includes Functional test sets.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define a build verification suite: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Build Verification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Build Verification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Add a folder to the Build Verification Suites tree.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Build Verification Suites tree in the left pane, select the root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Build Verification Suites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862.1550178527832"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Folder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Build Verification Suite Folder dialog box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64 of 151</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199.92000102996826" w:lineRule="auto"/>
        <w:ind w:left="0"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opens.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84.2612552642822"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Folder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Mercury Tours Build Verification and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Add a build verification suite to the Mercury Tours Build Verification set folder. a. In the build verification suites tree,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Build Verification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Build Verification Suite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Build Verification Suite dialog box opens.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91796875" w:line="205.43829917907715"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486275" cy="3019425"/>
            <wp:effectExtent b="0" l="0" r="0" t="0"/>
            <wp:docPr id="60" name="image60.png"/>
            <a:graphic>
              <a:graphicData uri="http://schemas.openxmlformats.org/drawingml/2006/picture">
                <pic:pic>
                  <pic:nvPicPr>
                    <pic:cNvPr id="0" name="image60.png"/>
                    <pic:cNvPicPr preferRelativeResize="0"/>
                  </pic:nvPicPr>
                  <pic:blipFill>
                    <a:blip r:embed="rId68"/>
                    <a:srcRect b="0" l="0" r="0" t="0"/>
                    <a:stretch>
                      <a:fillRect/>
                    </a:stretch>
                  </pic:blipFill>
                  <pic:spPr>
                    <a:xfrm>
                      <a:off x="0" y="0"/>
                      <a:ext cx="4486275" cy="3019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Type the following: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9453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Mercury Tours Verification - Hourly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build verification suite includes test sets that run on an hourly basis to verify the stability of the Mercury Tours site functionality.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Verification - Hourly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verification suite is added to the test sets tree in the left pane.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Open the Functional Test Sets tab.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build verification suites tree,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Verification - Hourly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 Test 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tabs in the right pane.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a Functional test set to the build verification suite.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Select Test 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right pane displays the Test Sets Tree tab. The Test Sets Tree tab enables you to select test sets from the test set tree to add to the build verification suite.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to the build verification suite.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b. Drag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from the test sets tree to the Functional Test Sets tab to add it to the build verification suite.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812.1750068664551" w:lineRule="auto"/>
        <w:ind w:left="0" w:right="0" w:firstLine="0"/>
        <w:jc w:val="left"/>
        <w:rPr>
          <w:rFonts w:ascii="Arial" w:cs="Arial" w:eastAsia="Arial" w:hAnsi="Arial"/>
          <w:b w:val="0"/>
          <w:i w:val="0"/>
          <w:smallCaps w:val="0"/>
          <w:strike w:val="0"/>
          <w:color w:val="767676"/>
          <w:sz w:val="24"/>
          <w:szCs w:val="24"/>
          <w:u w:val="none"/>
          <w:shd w:fill="auto" w:val="clear"/>
          <w:vertAlign w:val="baseline"/>
        </w:rPr>
        <w:sectPr>
          <w:type w:val="continuous"/>
          <w:pgSz w:h="15840" w:w="12240" w:orient="portrait"/>
          <w:pgMar w:bottom="438.75" w:top="331.199951171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now schedule a timeslot to run this build verification suite. </w:t>
      </w: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65 of 151</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10.80579280853271" w:lineRule="auto"/>
        <w:ind w:left="167.60406494140625" w:right="1835.62255859375" w:hanging="16.101837158203125"/>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Setting Schedules and Conditions for Test Runs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3984375" w:line="237.4049949645996" w:lineRule="auto"/>
        <w:ind w:left="134.88006591796875" w:right="1062.700195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Execution Flow tab enables you to specify a date and time to execute a test instance and set conditions for it. A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based on the results of another specified test instance in the Execution Flow. By setting conditions, you can postpone the execution of a test instance until another specified test instance finishes running or passes. You can also set the sequence in which to execute the test instances.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31.99996948242188" w:right="1121.97998046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you can determine that Test 2 will run only if Test 1 passed, and Test 3 will run only if Test 2 passed. Test 1 is scheduled to run at 9:00 AM on a specified date. The Execution Flow displays the tests and their conditions in a diagram.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646484375" w:line="240" w:lineRule="auto"/>
        <w:ind w:left="130.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619500" cy="2219325"/>
            <wp:effectExtent b="0" l="0" r="0" t="0"/>
            <wp:docPr id="62" name="image62.png"/>
            <a:graphic>
              <a:graphicData uri="http://schemas.openxmlformats.org/drawingml/2006/picture">
                <pic:pic>
                  <pic:nvPicPr>
                    <pic:cNvPr id="0" name="image62.png"/>
                    <pic:cNvPicPr preferRelativeResize="0"/>
                  </pic:nvPicPr>
                  <pic:blipFill>
                    <a:blip r:embed="rId69"/>
                    <a:srcRect b="0" l="0" r="0" t="0"/>
                    <a:stretch>
                      <a:fillRect/>
                    </a:stretch>
                  </pic:blipFill>
                  <pic:spPr>
                    <a:xfrm>
                      <a:off x="0" y="0"/>
                      <a:ext cx="36195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0000457763672" w:lineRule="auto"/>
        <w:ind w:left="130.80001831054688" w:right="1027.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blue line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8175" cy="57150"/>
            <wp:effectExtent b="0" l="0" r="0" t="0"/>
            <wp:docPr id="57" name="image57.png"/>
            <a:graphic>
              <a:graphicData uri="http://schemas.openxmlformats.org/drawingml/2006/picture">
                <pic:pic>
                  <pic:nvPicPr>
                    <pic:cNvPr id="0" name="image57.png"/>
                    <pic:cNvPicPr preferRelativeResize="0"/>
                  </pic:nvPicPr>
                  <pic:blipFill>
                    <a:blip r:embed="rId70"/>
                    <a:srcRect b="0" l="0" r="0" t="0"/>
                    <a:stretch>
                      <a:fillRect/>
                    </a:stretch>
                  </pic:blipFill>
                  <pic:spPr>
                    <a:xfrm>
                      <a:off x="0" y="0"/>
                      <a:ext cx="638175" cy="57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indicates that the test instance is to be executed after the previous test instance, with no conditions. A green line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8175" cy="57150"/>
            <wp:effectExtent b="0" l="0" r="0" t="0"/>
            <wp:docPr id="59" name="image59.png"/>
            <a:graphic>
              <a:graphicData uri="http://schemas.openxmlformats.org/drawingml/2006/picture">
                <pic:pic>
                  <pic:nvPicPr>
                    <pic:cNvPr id="0" name="image59.png"/>
                    <pic:cNvPicPr preferRelativeResize="0"/>
                  </pic:nvPicPr>
                  <pic:blipFill>
                    <a:blip r:embed="rId71"/>
                    <a:srcRect b="0" l="0" r="0" t="0"/>
                    <a:stretch>
                      <a:fillRect/>
                    </a:stretch>
                  </pic:blipFill>
                  <pic:spPr>
                    <a:xfrm>
                      <a:off x="0" y="0"/>
                      <a:ext cx="638175" cy="57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indicates that the test instance is to be executed only if the previous test instance has status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black line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638175" cy="57150"/>
            <wp:effectExtent b="0" l="0" r="0" t="0"/>
            <wp:docPr id="67" name="image67.png"/>
            <a:graphic>
              <a:graphicData uri="http://schemas.openxmlformats.org/drawingml/2006/picture">
                <pic:pic>
                  <pic:nvPicPr>
                    <pic:cNvPr id="0" name="image67.png"/>
                    <pic:cNvPicPr preferRelativeResize="0"/>
                  </pic:nvPicPr>
                  <pic:blipFill>
                    <a:blip r:embed="rId72"/>
                    <a:srcRect b="0" l="0" r="0" t="0"/>
                    <a:stretch>
                      <a:fillRect/>
                    </a:stretch>
                  </pic:blipFill>
                  <pic:spPr>
                    <a:xfrm>
                      <a:off x="0" y="0"/>
                      <a:ext cx="638175" cy="57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indicates that the test instance is to be executed only if the previous test instance has finished running. When a test instance is time-dependent, a Time Dependency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23825" cy="123825"/>
            <wp:effectExtent b="0" l="0" r="0" t="0"/>
            <wp:docPr id="69" name="image69.png"/>
            <a:graphic>
              <a:graphicData uri="http://schemas.openxmlformats.org/drawingml/2006/picture">
                <pic:pic>
                  <pic:nvPicPr>
                    <pic:cNvPr id="0" name="image69.png"/>
                    <pic:cNvPicPr preferRelativeResize="0"/>
                  </pic:nvPicPr>
                  <pic:blipFill>
                    <a:blip r:embed="rId73"/>
                    <a:srcRect b="0" l="0" r="0" t="0"/>
                    <a:stretch>
                      <a:fillRect/>
                    </a:stretch>
                  </pic:blipFill>
                  <pic:spPr>
                    <a:xfrm>
                      <a:off x="0" y="0"/>
                      <a:ext cx="123825" cy="1238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icon is added to the diagram.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390380859375" w:line="237.4049949645996" w:lineRule="auto"/>
        <w:ind w:left="131.99996948242188" w:right="1047.7001953125" w:firstLine="20.8801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create a new Default test set and add to it three test instances that verify the login procedure on the Sign-On page of the Mercury Tours site. Then, you will set the conditions for each instance and specify when each one is to be run.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schedule a test run in the Execution Flow tab: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Test Lab module is displayed.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a new test set.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7.1200561523438" w:right="1249.287109375" w:hanging="352.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sets tree, choose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New Test Set dialog box opens.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Type the following: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66 of 151</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928.4040832519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Test Run Schedule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68.6425018310547" w:lineRule="auto"/>
        <w:ind w:left="589.1999816894531" w:right="1271.97998046875" w:firstLine="339.204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test set is used to explain how to schedule a test run. 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Run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is added to the test sets tree in the left pane.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8076171875" w:line="258.22998046875" w:lineRule="auto"/>
        <w:ind w:left="574.9200439453125" w:right="1227.7001953125" w:hanging="358.56002807617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Add tests from the Sign-On/Sign-Off folder to the Test Run Schedule test set. 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If the right pane is not already displayed,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Select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Test Plan Tree tab and the Requirements Tree tab are displayed.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9453125" w:line="237.4049949645996" w:lineRule="auto"/>
        <w:ind w:left="912.7200317382812" w:right="1189.293212890625" w:hanging="330.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Test Plan Tree tab, under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Profiling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Sign-On/Sign-Off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28.4040832519531" w:right="1277.8271484375" w:hanging="339.204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Press the CTRL key and select the following tests: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User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Password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Add Tests to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Parameter Values dialog box opens.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74.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test instances are added to the test set.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04394531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09950" cy="2428875"/>
            <wp:effectExtent b="0" l="0" r="0" t="0"/>
            <wp:docPr id="64" name="image64.png"/>
            <a:graphic>
              <a:graphicData uri="http://schemas.openxmlformats.org/drawingml/2006/picture">
                <pic:pic>
                  <pic:nvPicPr>
                    <pic:cNvPr id="0" name="image64.png"/>
                    <pic:cNvPicPr preferRelativeResize="0"/>
                  </pic:nvPicPr>
                  <pic:blipFill>
                    <a:blip r:embed="rId74"/>
                    <a:srcRect b="0" l="0" r="0" t="0"/>
                    <a:stretch>
                      <a:fillRect/>
                    </a:stretch>
                  </pic:blipFill>
                  <pic:spPr>
                    <a:xfrm>
                      <a:off x="0" y="0"/>
                      <a:ext cx="34099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Add an execution condition to the Sign-On User Name test.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9200439453125" w:right="1350.62011718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Execution Flow tab diagram, right-click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User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instance and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Run Schedule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Run Schedule dialog box opens and displays the Execution Conditions tab.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67 of 151</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40" w:lineRule="auto"/>
        <w:ind w:left="910.8000183105469"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3409950" cy="2124075"/>
            <wp:effectExtent b="0" l="0" r="0" t="0"/>
            <wp:docPr id="3" name="image3.png"/>
            <a:graphic>
              <a:graphicData uri="http://schemas.openxmlformats.org/drawingml/2006/picture">
                <pic:pic>
                  <pic:nvPicPr>
                    <pic:cNvPr id="0" name="image3.png"/>
                    <pic:cNvPicPr preferRelativeResize="0"/>
                  </pic:nvPicPr>
                  <pic:blipFill>
                    <a:blip r:embed="rId75"/>
                    <a:srcRect b="0" l="0" r="0" t="0"/>
                    <a:stretch>
                      <a:fillRect/>
                    </a:stretch>
                  </pic:blipFill>
                  <pic:spPr>
                    <a:xfrm>
                      <a:off x="0" y="0"/>
                      <a:ext cx="34099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4987621307373" w:lineRule="auto"/>
        <w:ind w:left="910.8000183105469" w:right="1166.97998046875" w:hanging="328.6799621582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Execution Condition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New Execution Condition dialog box opens.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09950" cy="3095625"/>
            <wp:effectExtent b="0" l="0" r="0" t="0"/>
            <wp:docPr id="4" name="image4.png"/>
            <a:graphic>
              <a:graphicData uri="http://schemas.openxmlformats.org/drawingml/2006/picture">
                <pic:pic>
                  <pic:nvPicPr>
                    <pic:cNvPr id="0" name="image4.png"/>
                    <pic:cNvPicPr preferRelativeResize="0"/>
                  </pic:nvPicPr>
                  <pic:blipFill>
                    <a:blip r:embed="rId76"/>
                    <a:srcRect b="0" l="0" r="0" t="0"/>
                    <a:stretch>
                      <a:fillRect/>
                    </a:stretch>
                  </pic:blipFill>
                  <pic:spPr>
                    <a:xfrm>
                      <a:off x="0" y="0"/>
                      <a:ext cx="34099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3867187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dropdown list,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[1]Sign-On Page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9200439453125" w:right="1077.7001953125" w:hanging="345.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list on the right to instruct ALM to execute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User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instance only if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Page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instance finishes executing and passes.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68 of 151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315.4987621307373" w:lineRule="auto"/>
        <w:ind w:left="574.1999816894531" w:right="2591.9799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condition is added to the Run Schedule dialog box.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43350" cy="2514600"/>
            <wp:effectExtent b="0" l="0" r="0" t="0"/>
            <wp:docPr id="1" name="image1.png"/>
            <a:graphic>
              <a:graphicData uri="http://schemas.openxmlformats.org/drawingml/2006/picture">
                <pic:pic>
                  <pic:nvPicPr>
                    <pic:cNvPr id="0" name="image1.png"/>
                    <pic:cNvPicPr preferRelativeResize="0"/>
                  </pic:nvPicPr>
                  <pic:blipFill>
                    <a:blip r:embed="rId77"/>
                    <a:srcRect b="0" l="0" r="0" t="0"/>
                    <a:stretch>
                      <a:fillRect/>
                    </a:stretch>
                  </pic:blipFill>
                  <pic:spPr>
                    <a:xfrm>
                      <a:off x="0" y="0"/>
                      <a:ext cx="39433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38671875" w:line="299.88000869750977" w:lineRule="auto"/>
        <w:ind w:left="574.9200439453125" w:right="2021.97998046875" w:hanging="359.04006958007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Add a time dependency condition to the Sign-On User Name test instance. 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Time Dependency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02832031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14775" cy="2476500"/>
            <wp:effectExtent b="0" l="0" r="0" t="0"/>
            <wp:docPr id="2" name="image2.png"/>
            <a:graphic>
              <a:graphicData uri="http://schemas.openxmlformats.org/drawingml/2006/picture">
                <pic:pic>
                  <pic:nvPicPr>
                    <pic:cNvPr id="0" name="image2.png"/>
                    <pic:cNvPicPr preferRelativeResize="0"/>
                  </pic:nvPicPr>
                  <pic:blipFill>
                    <a:blip r:embed="rId78"/>
                    <a:srcRect b="0" l="0" r="0" t="0"/>
                    <a:stretch>
                      <a:fillRect/>
                    </a:stretch>
                  </pic:blipFill>
                  <pic:spPr>
                    <a:xfrm>
                      <a:off x="0" y="0"/>
                      <a:ext cx="39147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19.1999816894531" w:right="1455.6201171875" w:hanging="337.0799255371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At Specified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 and select tomorrow’s date.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69 of 151</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914.8800659179688" w:right="1017.7001953125" w:hanging="32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Run Schedule dialog box. Your conditions are displayed in the Execution Flow diagram.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62400" cy="2447925"/>
            <wp:effectExtent b="0" l="0" r="0" t="0"/>
            <wp:docPr id="10" name="image10.png"/>
            <a:graphic>
              <a:graphicData uri="http://schemas.openxmlformats.org/drawingml/2006/picture">
                <pic:pic>
                  <pic:nvPicPr>
                    <pic:cNvPr id="0" name="image10.png"/>
                    <pic:cNvPicPr preferRelativeResize="0"/>
                  </pic:nvPicPr>
                  <pic:blipFill>
                    <a:blip r:embed="rId79"/>
                    <a:srcRect b="0" l="0" r="0" t="0"/>
                    <a:stretch>
                      <a:fillRect/>
                    </a:stretch>
                  </pic:blipFill>
                  <pic:spPr>
                    <a:xfrm>
                      <a:off x="0" y="0"/>
                      <a:ext cx="39624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Add an execution condition to the Sign-On Password test.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4.8800659179688" w:right="1197.296142578125" w:hanging="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same execution condition as described in Step 4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Password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This time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User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in the New Execution Condition dialog box.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68.6425018310547" w:lineRule="auto"/>
        <w:ind w:left="574.9200439453125" w:right="1092.449951171875" w:hanging="35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Add a time dependency condition to the Sign-On Password test. a. Add the same time dependency condition as described in Step 5 for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Sign-On Password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37.4049949645996" w:lineRule="auto"/>
        <w:ind w:left="914.8800659179688" w:right="1017.7001953125" w:hanging="332.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close the Run Schedule dialog box. Your conditions are displayed in the Execution flow diagram.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40" w:lineRule="auto"/>
        <w:ind w:left="91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00500" cy="2667000"/>
            <wp:effectExtent b="0" l="0" r="0" t="0"/>
            <wp:docPr id="12" name="image12.png"/>
            <a:graphic>
              <a:graphicData uri="http://schemas.openxmlformats.org/drawingml/2006/picture">
                <pic:pic>
                  <pic:nvPicPr>
                    <pic:cNvPr id="0" name="image12.png"/>
                    <pic:cNvPicPr preferRelativeResize="0"/>
                  </pic:nvPicPr>
                  <pic:blipFill>
                    <a:blip r:embed="rId80"/>
                    <a:srcRect b="0" l="0" r="0" t="0"/>
                    <a:stretch>
                      <a:fillRect/>
                    </a:stretch>
                  </pic:blipFill>
                  <pic:spPr>
                    <a:xfrm>
                      <a:off x="0" y="0"/>
                      <a:ext cx="4000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8500061035156"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70 of 151</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918701171875" w:line="240" w:lineRule="auto"/>
        <w:ind w:left="167.60406494140625"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Running Tests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20703125" w:line="237.4049949645996" w:lineRule="auto"/>
        <w:ind w:left="139.19998168945312" w:right="1179.06005859375" w:firstLine="13.680114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define the Mercury Tours Site test set. You will also set failure rules for the test set to instruct ALM how to proceed in the event that an automated test in the test set fails. Depending on whether you are an ALM Edition user, you can either define a Functional test set or a Default test set.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46484375" w:line="240" w:lineRule="auto"/>
        <w:ind w:left="190.800018310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6" name="image6.png"/>
            <a:graphic>
              <a:graphicData uri="http://schemas.openxmlformats.org/drawingml/2006/picture">
                <pic:pic>
                  <pic:nvPicPr>
                    <pic:cNvPr id="0" name="image6.png"/>
                    <pic:cNvPicPr preferRelativeResize="0"/>
                  </pic:nvPicPr>
                  <pic:blipFill>
                    <a:blip r:embed="rId81"/>
                    <a:srcRect b="0" l="0" r="0" t="0"/>
                    <a:stretch>
                      <a:fillRect/>
                    </a:stretch>
                  </pic:blipFill>
                  <pic:spPr>
                    <a:xfrm>
                      <a:off x="0" y="0"/>
                      <a:ext cx="1333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4040832519531" w:right="0" w:firstLine="0"/>
        <w:jc w:val="left"/>
        <w:rPr>
          <w:rFonts w:ascii="Arial" w:cs="Arial" w:eastAsia="Arial" w:hAnsi="Arial"/>
          <w:b w:val="0"/>
          <w:i w:val="0"/>
          <w:smallCaps w:val="0"/>
          <w:strike w:val="0"/>
          <w:color w:val="5a5a5a"/>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51953125" w:line="262.3950004577637" w:lineRule="auto"/>
        <w:ind w:left="904.9200439453125" w:right="1257.7001953125" w:hanging="239.04006958007812"/>
        <w:jc w:val="both"/>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a5a5a"/>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you are using ALM Edition with the Lab Management extension enabled, run a test in your Functional test set.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Tests in a Functional Test Set" below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244140625" w:line="262.3950004577637" w:lineRule="auto"/>
        <w:ind w:left="912.1200561523438" w:right="1376.97998046875" w:hanging="246.24008178710938"/>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5a5a5a"/>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If you are not using ALM Edition with Lab Management, run a test in your Default test set.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Tests in a Default Test Set Manually" on page 73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Tests in a Default Test Set Automatically" on page 78</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750244140625" w:line="240" w:lineRule="auto"/>
        <w:ind w:left="162.803955078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Running Tests in a Functional Test Set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14794921875" w:line="237.4049949645996" w:lineRule="auto"/>
        <w:ind w:left="131.99996948242188" w:right="1196.97998046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tests from a Functional test set, ALM uses Lab Management to execute the tests on remote testing hosts equipped with the testing tools. Lab Management updates ALM with the results of your tests. You can run all tests in a Functional test set or run specific tests. You can use the Execution Grid tab to run a test set immediately. You can also use the Timeslots module to reserve resources for a test to run in the future.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31.99996948242188" w:right="1286.97998046875" w:hanging="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run build verification suites in the same way as test sets. You use the Build Verification module to run a build verification suite immediately, and you use the Timeslots module to reserve resources for a build verification suite to run in the future.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these exercises, you will learn about the following: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40.87997436523438"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a Functional Test Set in the Test Lab module" below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0.87997436523438"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"Scheduling a Functional Test Set in the Timeslots Module" on the next page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00439453125" w:line="212.43844985961914" w:lineRule="auto"/>
        <w:ind w:left="158.00338745117188" w:right="2308.9935302734375" w:firstLine="4.800567626953125"/>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Running a Functional Test Set in the Test Lab module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3251953125" w:line="362.35499382019043" w:lineRule="auto"/>
        <w:ind w:left="131.99996948242188" w:right="1676.97998046875" w:hanging="4.080047607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run tests from a Functional test set immediately using the Execution Grid. In this exercise, you will run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in the Test Lab module. To run a Functional test set in the Test Lab module: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5002441406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Test Lab module is displayed.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71 of 151</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Select the Mercury Tours Site test set.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8.4040832519531" w:right="1347.344970703125" w:firstLine="4.476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test set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Open the Run Functional Test Set dialog box.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9.88000869750977" w:lineRule="auto"/>
        <w:ind w:left="209.4000244140625" w:right="1766.97998046875" w:firstLine="352.680053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Test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Run Functional Test Set dialog box opens. 4. Run the test set.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37.4049949645996" w:lineRule="auto"/>
        <w:ind w:left="567.1200561523438" w:right="1257.70019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ALM uses Lab Management to execute your test on a testing host with the required testing tool.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View the progress of the run.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59.1999816894531" w:right="1095.6201171875" w:hanging="8.39996337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opens the Execution Report page, which displays the current state and results of the tests you executed. You can refresh the page, stop tests, and view an Event Log for the entire run.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Close the Execution Report.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test run is complete, close the Execution Report page.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00439453125" w:line="212.43844985961914" w:lineRule="auto"/>
        <w:ind w:left="162.803955078125" w:right="1648.73291015625" w:hanging="14.001617431640625"/>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Scheduling a Functional Test Set in the Timeslots Module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3251953125" w:line="237.4049949645996" w:lineRule="auto"/>
        <w:ind w:left="147.12005615234375" w:right="1065.6201171875" w:hanging="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reserve resources for the execution of a Functional test set using the Timeslots module.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369.8522186279297" w:lineRule="auto"/>
        <w:ind w:left="135.64117431640625" w:right="1361.97998046875" w:firstLine="17.238922119140625"/>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schedule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in the Timeslots module.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schedule a Functional test set in the Timeslots module: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745605468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Timeslots module is displayed.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Timeslots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Create a new Timeslot.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9.1999816894531" w:right="1272.7001953125" w:firstLine="2.8800964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Timeslots toolbar,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New Timeslot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Timeslot Reservation dialog box opens.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Schedule your Functional test set.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 Test 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Automatically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 type Mercury Tours Nightly.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68.6425018310547" w:lineRule="auto"/>
        <w:ind w:left="574.1999816894531" w:right="1152.700195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 in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Select a test set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e. Use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Start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Time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fields to schedule the test set to run from 20:00 to 22:00.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774658203125" w:line="240" w:lineRule="auto"/>
        <w:ind w:left="642.7200317382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 host is automatically added to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Requested Hosts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grid.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72 of 151</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09.12346839904785" w:lineRule="auto"/>
        <w:ind w:left="209.4000244140625" w:right="1840.6201171875" w:firstLine="334.7999572753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Calculate Availability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check that the timeslot is valid.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924425" cy="3571875"/>
            <wp:effectExtent b="0" l="0" r="0" t="0"/>
            <wp:docPr id="8" name="image8.png"/>
            <a:graphic>
              <a:graphicData uri="http://schemas.openxmlformats.org/drawingml/2006/picture">
                <pic:pic>
                  <pic:nvPicPr>
                    <pic:cNvPr id="0" name="image8.png"/>
                    <pic:cNvPicPr preferRelativeResize="0"/>
                  </pic:nvPicPr>
                  <pic:blipFill>
                    <a:blip r:embed="rId82"/>
                    <a:srcRect b="0" l="0" r="0" t="0"/>
                    <a:stretch>
                      <a:fillRect/>
                    </a:stretch>
                  </pic:blipFill>
                  <pic:spPr>
                    <a:xfrm>
                      <a:off x="0" y="0"/>
                      <a:ext cx="4924425" cy="35718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Submit the timeslot.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1660156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Submit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00439453125" w:line="240" w:lineRule="auto"/>
        <w:ind w:left="162.803955078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Running Tests in a Default Test Set Manually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14794921875" w:line="237.4049949645996" w:lineRule="auto"/>
        <w:ind w:left="133.67996215820312" w:right="1002.70019531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a test manually, you follow the test steps and perform operations on your application. Then, you compare the expected results with the actual outcome and record the results. You can execute a manual test as many times as needed. The results are stored separately for each run.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52587890625" w:line="247.8050136566162" w:lineRule="auto"/>
        <w:ind w:left="190.80001831054688" w:right="1437.7001953125" w:firstLine="0"/>
        <w:jc w:val="center"/>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16" name="image16.png"/>
            <a:graphic>
              <a:graphicData uri="http://schemas.openxmlformats.org/drawingml/2006/picture">
                <pic:pic>
                  <pic:nvPicPr>
                    <pic:cNvPr id="0" name="image16.png"/>
                    <pic:cNvPicPr preferRelativeResize="0"/>
                  </pic:nvPicPr>
                  <pic:blipFill>
                    <a:blip r:embed="rId83"/>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In these exercises, you run Default test sets. If you are using ALM Edition with Lab Management, you already ran a Functional test set. To continue in the tutorial, proceed to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"Viewing and Analyzing Test Results" on page 79</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250244140625" w:line="237.4049949645996" w:lineRule="auto"/>
        <w:ind w:left="131.99996948242188" w:right="1481.9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run both manual and automated tests manually as part of a Default test set. You can also choose to run a single test or to run an entire test set.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37.4049949645996" w:lineRule="auto"/>
        <w:ind w:left="133.91998291015625" w:right="1016.97998046875" w:hanging="1.92001342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run manual tests in ALM using Sprinter, Micro Focus’s solution for manual testing. If you are not working with Sprinter, you run tests manually using Manual Runner.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these exercises, you will learn about the following: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140.87997436523438"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with Sprinter" on the next page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40.87997436523438"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"Running with Manual Runner" on page 75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73 of 151</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6943359375" w:line="240" w:lineRule="auto"/>
        <w:ind w:left="162.803955078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Running with Sprinter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208984375" w:line="237.4049949645996" w:lineRule="auto"/>
        <w:ind w:left="132.72003173828125" w:right="1196.97998046875" w:firstLine="8.880004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Sprinter provides advanced functionality and tools to assist you in the manual testing process. Sprinter is fully integrated with ALM, enabling you to get the maximum benefit from both solutions.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646484375" w:line="240" w:lineRule="auto"/>
        <w:ind w:left="190.80001831054688" w:right="0" w:firstLine="0"/>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18" name="image18.png"/>
            <a:graphic>
              <a:graphicData uri="http://schemas.openxmlformats.org/drawingml/2006/picture">
                <pic:pic>
                  <pic:nvPicPr>
                    <pic:cNvPr id="0" name="image18.png"/>
                    <pic:cNvPicPr preferRelativeResize="0"/>
                  </pic:nvPicPr>
                  <pic:blipFill>
                    <a:blip r:embed="rId84"/>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For information on installing Sprinter,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"Before You Begin" on page 7</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96826171875" w:line="237.4049949645996" w:lineRule="auto"/>
        <w:ind w:left="134.88006591796875" w:right="1721.97998046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run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This test contains three test configurations. For the purpose of this exercise, you will perform the steps without testing them against the Mercury Tours application.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3671875" w:line="240" w:lineRule="auto"/>
        <w:ind w:left="13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run a test using Sprinter: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288085937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Open Sprinter.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8.2400512695312" w:right="1676.979980468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the Test Lab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3.24005126953125" w:right="1451.97998046875" w:firstLine="375.959930419921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with Sprinter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 Focus Sprinter opens. 2. Select the instances to run from the test set.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Open ALM Tests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Open dialog box opens.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82.1200561523438" w:right="1262.91748046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left pane,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The test set is displayed.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09.8272943496704" w:lineRule="auto"/>
        <w:ind w:left="216.36001586914062" w:right="1916.97998046875" w:firstLine="694.44000244140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591050" cy="3067050"/>
            <wp:effectExtent b="0" l="0" r="0" t="0"/>
            <wp:docPr id="21" name="image21.png"/>
            <a:graphic>
              <a:graphicData uri="http://schemas.openxmlformats.org/drawingml/2006/picture">
                <pic:pic>
                  <pic:nvPicPr>
                    <pic:cNvPr id="0" name="image21.png"/>
                    <pic:cNvPicPr preferRelativeResize="0"/>
                  </pic:nvPicPr>
                  <pic:blipFill>
                    <a:blip r:embed="rId85"/>
                    <a:srcRect b="0" l="0" r="0" t="0"/>
                    <a:stretch>
                      <a:fillRect/>
                    </a:stretch>
                  </pic:blipFill>
                  <pic:spPr>
                    <a:xfrm>
                      <a:off x="0" y="0"/>
                      <a:ext cx="4591050" cy="306705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American Express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MasterCard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boxes.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 Display the test steps to run the American Express instance.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35430908203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74 of 151</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the Active Test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Steps pane is displayed.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Perform the first step.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16.0800170898438" w:right="1095.6201171875" w:hanging="341.15997314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Result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In the Actual Result dialog box, type: The Mercury Tours site opens.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Perform the second step.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919.9200439453125" w:right="1065.62011718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Result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In the Actual Result dialog box, type: Flight details and preference are entered.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Pass the remaining steps.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Continue on to the Visa instance.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5.87997436523438" w:right="2666.97998046875" w:firstLine="346.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Next 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Sprinter advances to the next instance in the test list. 8. Pass all steps of the Visa instance.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Continue on to the MasterCard instance.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97.44003295898438" w:right="2666.97998046875" w:firstLine="46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Next Test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Sprinter advances to the next instance in the test list. 10. Pass all steps of the MasterCard instance.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Fail the last step on the MasterCard instance.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1.6000366210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Step 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Fail Selected Step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End the run and view run results.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19.1999816894531" w:right="1317.7001953125" w:hanging="344.2799377441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upper-right side of your screen, click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Control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Run Control pane opens.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view the run results.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View results in the Execution Grid tab.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Sprinter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9.1999816894531" w:right="1212.700195312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test run results are displayed in the execution grid. The Last Run Report pane displays run results of each test step.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495361328125" w:line="240" w:lineRule="auto"/>
        <w:ind w:left="162.803955078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Running with Manual Runner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1479492187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Sprinter is not installed you can run tests manually using Manual Runner.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37.4049949645996" w:lineRule="auto"/>
        <w:ind w:left="134.88006591796875" w:right="1721.97998046875" w:firstLine="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run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Credit Cards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This test contains three test configurations. For the purpose of this exercise, you will perform the steps without testing them against the Mercury Tours application.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75 of 151</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9194335937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a test using Manual Runner: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1943359375" w:line="237.4049949645996" w:lineRule="auto"/>
        <w:ind w:left="562.080078125" w:right="1407.7001953125" w:hanging="329.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is displayed in the Execution Grid.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18.2400512695312" w:right="1676.97998046875" w:hanging="343.3200073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the Test Lab module is not displayed, 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37.4049949645996" w:lineRule="auto"/>
        <w:ind w:left="928.4040832519531" w:right="987.344970703125" w:hanging="346.28402709960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In the test set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Cycle 1 - New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Service Pack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Select the instances to run from the test set.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50.8000183105469" w:right="1766.9799804687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 the CTRL key and select the following instances in the Execution Grid: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American Express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Visa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MasterCard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Open Manual Runner.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67.1200561523438" w:right="1197.7001953125" w:hanging="5.039978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with Manual Runner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Manual Runner dialog box opens.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467100" cy="3409950"/>
            <wp:effectExtent b="0" l="0" r="0" t="0"/>
            <wp:docPr id="25" name="image25.png"/>
            <a:graphic>
              <a:graphicData uri="http://schemas.openxmlformats.org/drawingml/2006/picture">
                <pic:pic>
                  <pic:nvPicPr>
                    <pic:cNvPr id="0" name="image25.png"/>
                    <pic:cNvPicPr preferRelativeResize="0"/>
                  </pic:nvPicPr>
                  <pic:blipFill>
                    <a:blip r:embed="rId86"/>
                    <a:srcRect b="0" l="0" r="0" t="0"/>
                    <a:stretch>
                      <a:fillRect/>
                    </a:stretch>
                  </pic:blipFill>
                  <pic:spPr>
                    <a:xfrm>
                      <a:off x="0" y="0"/>
                      <a:ext cx="34671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Start the test run.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Begin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Manual Runner dialog box opens.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Perform the first step.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4.920043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The Mercury Tours site opens.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Step 2 is displayed.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Perform the second step.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582.1200561523438" w:right="2756.979980468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Actual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box, type: Flight details and preference are entered. 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Step 3 is displayed.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0399780273438"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76 of 151</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Pass the remaining steps.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End the run.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end your test run.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Continue on to the Visa instance.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37.4049949645996" w:lineRule="auto"/>
        <w:ind w:left="554.8800659179688" w:right="1076.9799804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Begin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Manual Runner dialog box opens. Note the name of the instance in the title bar.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648437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Pass all steps of the Visa instance.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Passed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Pass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End the run.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end your test run.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Continue on to the MasterCard instance.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4.8800659179688" w:right="1076.9799804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Begin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Manual Runner dialog box opens. Note the name of the instance in the title bar.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Fail all steps of the MasterCard instance.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Fail Selected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arrow and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Fail All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End the run.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End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to end your test run.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97.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View the run results in the Execution Grid.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4.8800659179688" w:right="1062.700195312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the execution of your tests, you can view the run results of your last run in the Execution Grid.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52587890625" w:line="222.1062469482422" w:lineRule="auto"/>
        <w:ind w:left="97.44003295898438" w:right="1091.97998046875" w:firstLine="45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05400" cy="1495425"/>
            <wp:effectExtent b="0" l="0" r="0" t="0"/>
            <wp:docPr id="26" name="image26.png"/>
            <a:graphic>
              <a:graphicData uri="http://schemas.openxmlformats.org/drawingml/2006/picture">
                <pic:pic>
                  <pic:nvPicPr>
                    <pic:cNvPr id="0" name="image26.png"/>
                    <pic:cNvPicPr preferRelativeResize="0"/>
                  </pic:nvPicPr>
                  <pic:blipFill>
                    <a:blip r:embed="rId87"/>
                    <a:srcRect b="0" l="0" r="0" t="0"/>
                    <a:stretch>
                      <a:fillRect/>
                    </a:stretch>
                  </pic:blipFill>
                  <pic:spPr>
                    <a:xfrm>
                      <a:off x="0" y="0"/>
                      <a:ext cx="5105400" cy="14954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View the results of each test step in the Last Run Report pane. a. Select one of the recently run instances. If the Last Run Report pane is not displayed,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on the bottom of the pane. The Last Run Report pane is displayed below the Execution Grid.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934631347656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77 of 151</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66943359375" w:line="240" w:lineRule="auto"/>
        <w:ind w:left="910.8000183105469"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Pr>
        <w:drawing>
          <wp:inline distB="19050" distT="19050" distL="19050" distR="19050">
            <wp:extent cx="4924425" cy="1457325"/>
            <wp:effectExtent b="0" l="0" r="0" t="0"/>
            <wp:docPr id="22" name="image22.png"/>
            <a:graphic>
              <a:graphicData uri="http://schemas.openxmlformats.org/drawingml/2006/picture">
                <pic:pic>
                  <pic:nvPicPr>
                    <pic:cNvPr id="0" name="image22.png"/>
                    <pic:cNvPicPr preferRelativeResize="0"/>
                  </pic:nvPicPr>
                  <pic:blipFill>
                    <a:blip r:embed="rId88"/>
                    <a:srcRect b="0" l="0" r="0" t="0"/>
                    <a:stretch>
                      <a:fillRect/>
                    </a:stretch>
                  </pic:blipFill>
                  <pic:spPr>
                    <a:xfrm>
                      <a:off x="0" y="0"/>
                      <a:ext cx="49244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927.1200561523438" w:right="1797.659912109375" w:hanging="34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each step to view its description, as well as the expected and actual results.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46484375" w:line="240" w:lineRule="auto"/>
        <w:ind w:left="162.80395507812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Running Tests in a Default Test Set Automatically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208984375" w:line="237.4049949645996" w:lineRule="auto"/>
        <w:ind w:left="138.24005126953125" w:right="1137.7001953125" w:hanging="4.5600891113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 run an automated test from a Default test set, ALM automatically opens the selected testing tool, which runs the test on your local machine or on remote hosts, and imports the results to ALM.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37.4049949645996" w:lineRule="auto"/>
        <w:ind w:left="150" w:right="1902.7001953125" w:hanging="18.00003051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run all tests in a test set or run specific tests. You can run tests from the Execution Grid tab or the Execution Flow tab.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52587890625" w:line="240" w:lineRule="auto"/>
        <w:ind w:left="152.88009643554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run a UFT test.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700439453125" w:line="240" w:lineRule="auto"/>
        <w:ind w:left="190.80001831054688" w:right="0" w:firstLine="0"/>
        <w:jc w:val="left"/>
        <w:rPr>
          <w:rFonts w:ascii="Arial" w:cs="Arial" w:eastAsia="Arial" w:hAnsi="Arial"/>
          <w:b w:val="0"/>
          <w:i w:val="0"/>
          <w:smallCaps w:val="0"/>
          <w:strike w:val="0"/>
          <w:color w:val="5a5a5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33350" cy="171450"/>
            <wp:effectExtent b="0" l="0" r="0" t="0"/>
            <wp:docPr id="24" name="image24.png"/>
            <a:graphic>
              <a:graphicData uri="http://schemas.openxmlformats.org/drawingml/2006/picture">
                <pic:pic>
                  <pic:nvPicPr>
                    <pic:cNvPr id="0" name="image24.png"/>
                    <pic:cNvPicPr preferRelativeResize="0"/>
                  </pic:nvPicPr>
                  <pic:blipFill>
                    <a:blip r:embed="rId89"/>
                    <a:srcRect b="0" l="0" r="0" t="0"/>
                    <a:stretch>
                      <a:fillRect/>
                    </a:stretch>
                  </pic:blipFill>
                  <pic:spPr>
                    <a:xfrm>
                      <a:off x="0" y="0"/>
                      <a:ext cx="133350" cy="171450"/>
                    </a:xfrm>
                    <a:prstGeom prst="rect"/>
                    <a:ln/>
                  </pic:spPr>
                </pic:pic>
              </a:graphicData>
            </a:graphic>
          </wp:inline>
        </w:drawing>
      </w:r>
      <w:r w:rsidDel="00000000" w:rsidR="00000000" w:rsidRPr="00000000">
        <w:rPr>
          <w:rFonts w:ascii="Arial" w:cs="Arial" w:eastAsia="Arial" w:hAnsi="Arial"/>
          <w:b w:val="0"/>
          <w:i w:val="0"/>
          <w:smallCaps w:val="0"/>
          <w:strike w:val="0"/>
          <w:color w:val="5a5a5a"/>
          <w:sz w:val="22.005001068115234"/>
          <w:szCs w:val="22.00500106811523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For prerequisites to running a UFT test,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"Before You Begin" on page 7</w:t>
      </w:r>
      <w:r w:rsidDel="00000000" w:rsidR="00000000" w:rsidRPr="00000000">
        <w:rPr>
          <w:rFonts w:ascii="Arial" w:cs="Arial" w:eastAsia="Arial" w:hAnsi="Arial"/>
          <w:b w:val="0"/>
          <w:i w:val="0"/>
          <w:smallCaps w:val="0"/>
          <w:strike w:val="0"/>
          <w:color w:val="5a5a5a"/>
          <w:sz w:val="24"/>
          <w:szCs w:val="24"/>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962158203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run a test automatically: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Test Lab module is displayed.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Lab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3.24005126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Number of Passengers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928.4040832519531" w:right="1524.06005859375" w:hanging="353.48403930664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 the test sets tree, expand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Web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folder.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Functionality And 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Functionality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582.1200561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Execution Grid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89.199981689453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Number of Passengers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Open the Automatic Runner dialog box.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78 of 151</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37.4049949645996" w:lineRule="auto"/>
        <w:ind w:left="558.2400512695312" w:right="1557.70019531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Automatic Runner dialog box opens and displays the selected test.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64648437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010025" cy="2676525"/>
            <wp:effectExtent b="0" l="0" r="0" t="0"/>
            <wp:docPr id="30" name="image30.png"/>
            <a:graphic>
              <a:graphicData uri="http://schemas.openxmlformats.org/drawingml/2006/picture">
                <pic:pic>
                  <pic:nvPicPr>
                    <pic:cNvPr id="0" name="image30.png"/>
                    <pic:cNvPicPr preferRelativeResize="0"/>
                  </pic:nvPicPr>
                  <pic:blipFill>
                    <a:blip r:embed="rId90"/>
                    <a:srcRect b="0" l="0" r="0" t="0"/>
                    <a:stretch>
                      <a:fillRect/>
                    </a:stretch>
                  </pic:blipFill>
                  <pic:spPr>
                    <a:xfrm>
                      <a:off x="0" y="0"/>
                      <a:ext cx="40100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Set the test run settings.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00869750977" w:lineRule="auto"/>
        <w:ind w:left="215.87997436523438" w:right="1481.97998046875" w:firstLine="345.7200622558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All Tests Locally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box to run the test on your local computer. 5. Run the test.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0283203125" w:line="237.4049949645996" w:lineRule="auto"/>
        <w:ind w:left="554.8800659179688" w:right="1017.700195312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ALM opens the selected testing tool automatically and runs the test. You view the test execution progress in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6.60003662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Close the Automatic Runner dialog box.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50.800018310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test run is complete,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Run &gt; Exit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17.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View a summary of test results in the Execution Grid.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558.2400512695312" w:right="1046.97998046875" w:hanging="2.1600341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Execution Grid displays the updated status for the test run. Results for each test step appear in the Last Run Report pane.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52587890625" w:line="240" w:lineRule="auto"/>
        <w:ind w:left="215.87997436523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Close UFT.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72.8800964355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UFT, choose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File &gt; Exit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05322265625" w:line="240" w:lineRule="auto"/>
        <w:ind w:left="133.56033325195312" w:right="0" w:firstLine="0"/>
        <w:jc w:val="left"/>
        <w:rPr>
          <w:rFonts w:ascii="Arial" w:cs="Arial" w:eastAsia="Arial" w:hAnsi="Arial"/>
          <w:b w:val="0"/>
          <w:i w:val="0"/>
          <w:smallCaps w:val="0"/>
          <w:strike w:val="0"/>
          <w:color w:val="000000"/>
          <w:sz w:val="46.005001068115234"/>
          <w:szCs w:val="46.005001068115234"/>
          <w:u w:val="none"/>
          <w:shd w:fill="auto" w:val="clear"/>
          <w:vertAlign w:val="baseline"/>
        </w:rPr>
      </w:pPr>
      <w:r w:rsidDel="00000000" w:rsidR="00000000" w:rsidRPr="00000000">
        <w:rPr>
          <w:rFonts w:ascii="Arial" w:cs="Arial" w:eastAsia="Arial" w:hAnsi="Arial"/>
          <w:b w:val="0"/>
          <w:i w:val="0"/>
          <w:smallCaps w:val="0"/>
          <w:strike w:val="0"/>
          <w:color w:val="000000"/>
          <w:sz w:val="46.005001068115234"/>
          <w:szCs w:val="46.005001068115234"/>
          <w:u w:val="none"/>
          <w:shd w:fill="auto" w:val="clear"/>
          <w:vertAlign w:val="baseline"/>
          <w:rtl w:val="0"/>
        </w:rPr>
        <w:t xml:space="preserve">Viewing and Analyzing Test Results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15478515625" w:line="237.4049949645996" w:lineRule="auto"/>
        <w:ind w:left="133.91998291015625" w:right="1331.97998046875" w:hanging="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ALM provides a number of features that enable you to view and analyze the results of your tests.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95361328125" w:line="240" w:lineRule="auto"/>
        <w:ind w:left="136.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section includes: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00439453125" w:line="299.88000869750977" w:lineRule="auto"/>
        <w:ind w:left="140.87997436523438" w:right="1827.7001953125"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"Viewing Test Results in the Test Runs Module" on the next page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"Viewing Test Results in the Test Instance Properties Dialog Box" on page 82 </w:t>
      </w: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"Viewing Test Coverage" on page 83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997802734375" w:line="240" w:lineRule="auto"/>
        <w:ind w:left="140.87997436523438" w:right="0" w:firstLine="0"/>
        <w:jc w:val="left"/>
        <w:rPr>
          <w:rFonts w:ascii="Arial" w:cs="Arial" w:eastAsia="Arial" w:hAnsi="Arial"/>
          <w:b w:val="0"/>
          <w:i w:val="0"/>
          <w:smallCaps w:val="0"/>
          <w:strike w:val="0"/>
          <w:color w:val="0073e7"/>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"Viewing Coverage Progress" on page 85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37.4049949645996" w:lineRule="auto"/>
        <w:ind w:left="139.19998168945312" w:right="1764.0600585937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also use ALM reports and graphs to further analyze your test results. For details, see </w:t>
      </w:r>
      <w:r w:rsidDel="00000000" w:rsidR="00000000" w:rsidRPr="00000000">
        <w:rPr>
          <w:rFonts w:ascii="Arial" w:cs="Arial" w:eastAsia="Arial" w:hAnsi="Arial"/>
          <w:b w:val="0"/>
          <w:i w:val="0"/>
          <w:smallCaps w:val="0"/>
          <w:strike w:val="0"/>
          <w:color w:val="0073e7"/>
          <w:sz w:val="24"/>
          <w:szCs w:val="24"/>
          <w:u w:val="none"/>
          <w:shd w:fill="auto" w:val="clear"/>
          <w:vertAlign w:val="baseline"/>
          <w:rtl w:val="0"/>
        </w:rPr>
        <w:t xml:space="preserve">"Analyzing ALM Data" on page 104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149536132812"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79 of 151</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4117431640625" w:right="0" w:firstLine="0"/>
        <w:jc w:val="left"/>
        <w:rPr>
          <w:rFonts w:ascii="Arial" w:cs="Arial" w:eastAsia="Arial" w:hAnsi="Arial"/>
          <w:b w:val="0"/>
          <w:i w:val="0"/>
          <w:smallCaps w:val="0"/>
          <w:strike w:val="0"/>
          <w:color w:val="767676"/>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767676"/>
          <w:sz w:val="22.005001068115234"/>
          <w:szCs w:val="22.005001068115234"/>
          <w:u w:val="none"/>
          <w:shd w:fill="auto" w:val="clear"/>
          <w:vertAlign w:val="baseline"/>
          <w:rtl w:val="0"/>
        </w:rPr>
        <w:t xml:space="preserve">Tutorial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953125" w:line="240" w:lineRule="auto"/>
        <w:ind w:left="157.080078125"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Chapter 5: Running Tests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6943359375" w:line="240" w:lineRule="auto"/>
        <w:ind w:left="133.20037841796875" w:right="0" w:firstLine="0"/>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Viewing Test Results in the Test Runs Module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9208984375" w:line="237.4049949645996" w:lineRule="auto"/>
        <w:ind w:left="139.19998168945312" w:right="1917.7001953125" w:hanging="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view results for a test in the Test Runs module. You can use the grid to compare the results of recent test runs with previous test runs.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46484375" w:line="237.4049949645996" w:lineRule="auto"/>
        <w:ind w:left="147.12005615234375" w:right="1320.6201171875" w:firstLine="5.76004028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below exercise, you will learn how to view test run information in the Test Runs module.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646484375" w:line="212.43844985961914" w:lineRule="auto"/>
        <w:ind w:left="162.803955078125" w:right="1407.806396484375" w:hanging="29.60357666015625"/>
        <w:jc w:val="left"/>
        <w:rPr>
          <w:rFonts w:ascii="Arial" w:cs="Arial" w:eastAsia="Arial" w:hAnsi="Arial"/>
          <w:b w:val="0"/>
          <w:i w:val="0"/>
          <w:smallCaps w:val="0"/>
          <w:strike w:val="0"/>
          <w:color w:val="000000"/>
          <w:sz w:val="40.005001068115234"/>
          <w:szCs w:val="40.005001068115234"/>
          <w:u w:val="none"/>
          <w:shd w:fill="auto" w:val="clear"/>
          <w:vertAlign w:val="baseline"/>
        </w:rPr>
      </w:pPr>
      <w:r w:rsidDel="00000000" w:rsidR="00000000" w:rsidRPr="00000000">
        <w:rPr>
          <w:rFonts w:ascii="Arial" w:cs="Arial" w:eastAsia="Arial" w:hAnsi="Arial"/>
          <w:b w:val="0"/>
          <w:i w:val="0"/>
          <w:smallCaps w:val="0"/>
          <w:strike w:val="0"/>
          <w:color w:val="000000"/>
          <w:sz w:val="40.005001068115234"/>
          <w:szCs w:val="40.005001068115234"/>
          <w:u w:val="none"/>
          <w:shd w:fill="auto" w:val="clear"/>
          <w:vertAlign w:val="baseline"/>
          <w:rtl w:val="0"/>
        </w:rPr>
        <w:t xml:space="preserve">Viewing Functional Test Set Results in the Test Set Runs Tab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33251953125" w:line="237.4049949645996" w:lineRule="auto"/>
        <w:ind w:left="133.91998291015625" w:right="1061.97998046875" w:firstLine="18.96011352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using ALM Edition with Lab Management enabled, you can view the results of your Functional test set runs in the Test Set Runs tab.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13671875" w:line="240" w:lineRule="auto"/>
        <w:ind w:left="135.64117431640625" w:right="0" w:firstLine="0"/>
        <w:jc w:val="left"/>
        <w:rPr>
          <w:rFonts w:ascii="Arial" w:cs="Arial" w:eastAsia="Arial" w:hAnsi="Arial"/>
          <w:b w:val="0"/>
          <w:i w:val="0"/>
          <w:smallCaps w:val="0"/>
          <w:strike w:val="0"/>
          <w:color w:val="000000"/>
          <w:sz w:val="22.005001068115234"/>
          <w:szCs w:val="22.005001068115234"/>
          <w:u w:val="none"/>
          <w:shd w:fill="auto" w:val="clear"/>
          <w:vertAlign w:val="baseline"/>
        </w:rPr>
      </w:pP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To view test set results in the Test Set Runs tab: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022705078125" w:line="240" w:lineRule="auto"/>
        <w:ind w:left="232.44003295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the Test Runs module is displayed.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ALM sidebar, under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Runs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700439453125" w:line="209.29999351501465" w:lineRule="auto"/>
        <w:ind w:left="213.24005126953125" w:right="1152.7001953125" w:firstLine="337.559967041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105400" cy="3248025"/>
            <wp:effectExtent b="0" l="0" r="0" t="0"/>
            <wp:docPr id="32" name="image32.png"/>
            <a:graphic>
              <a:graphicData uri="http://schemas.openxmlformats.org/drawingml/2006/picture">
                <pic:pic>
                  <pic:nvPicPr>
                    <pic:cNvPr id="0" name="image32.png"/>
                    <pic:cNvPicPr preferRelativeResize="0"/>
                  </pic:nvPicPr>
                  <pic:blipFill>
                    <a:blip r:embed="rId91"/>
                    <a:srcRect b="0" l="0" r="0" t="0"/>
                    <a:stretch>
                      <a:fillRect/>
                    </a:stretch>
                  </pic:blipFill>
                  <pic:spPr>
                    <a:xfrm>
                      <a:off x="0" y="0"/>
                      <a:ext cx="5105400" cy="3248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View detailed test results from the Test Set Run Details dialog box. 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Set Runs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 Select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Mercury Tours Site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set run in the grid and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59.1999816894531" w:right="1436.97998046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Test Set Run 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The Test Set Run Details dialog box opens, containing details about the test set run.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95361328125" w:line="240" w:lineRule="auto"/>
        <w:ind w:left="216.3600158691406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Close the Test Set Run Details dialog box.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562.080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the </w:t>
      </w:r>
      <w:r w:rsidDel="00000000" w:rsidR="00000000" w:rsidRPr="00000000">
        <w:rPr>
          <w:rFonts w:ascii="Arial" w:cs="Arial" w:eastAsia="Arial" w:hAnsi="Arial"/>
          <w:b w:val="0"/>
          <w:i w:val="0"/>
          <w:smallCaps w:val="0"/>
          <w:strike w:val="0"/>
          <w:color w:val="000000"/>
          <w:sz w:val="22.005001068115234"/>
          <w:szCs w:val="22.005001068115234"/>
          <w:u w:val="none"/>
          <w:shd w:fill="auto" w:val="clear"/>
          <w:vertAlign w:val="baseline"/>
          <w:rtl w:val="0"/>
        </w:rPr>
        <w:t xml:space="preserve">Close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209.400024414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View test run information in the Execution Report page.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9200439453125" w:line="240" w:lineRule="auto"/>
        <w:ind w:left="145.80001831054688" w:right="0" w:firstLine="0"/>
        <w:jc w:val="left"/>
        <w:rPr>
          <w:rFonts w:ascii="Arial" w:cs="Arial" w:eastAsia="Arial" w:hAnsi="Arial"/>
          <w:b w:val="0"/>
          <w:i w:val="0"/>
          <w:smallCaps w:val="0"/>
          <w:strike w:val="0"/>
          <w:color w:val="767676"/>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ALM (12.60) </w:t>
      </w:r>
      <w:r w:rsidDel="00000000" w:rsidR="00000000" w:rsidRPr="00000000">
        <w:rPr>
          <w:rFonts w:ascii="Arial" w:cs="Arial" w:eastAsia="Arial" w:hAnsi="Arial"/>
          <w:b w:val="0"/>
          <w:i w:val="0"/>
          <w:smallCaps w:val="0"/>
          <w:strike w:val="0"/>
          <w:color w:val="767676"/>
          <w:sz w:val="24"/>
          <w:szCs w:val="24"/>
          <w:u w:val="none"/>
          <w:shd w:fill="auto" w:val="clear"/>
          <w:vertAlign w:val="baseline"/>
          <w:rtl w:val="0"/>
        </w:rPr>
        <w:t xml:space="preserve">Page 80 of 151</w:t>
      </w:r>
    </w:p>
    <w:sectPr>
      <w:type w:val="continuous"/>
      <w:pgSz w:h="15840" w:w="12240" w:orient="portrait"/>
      <w:pgMar w:bottom="438.75" w:top="331.199951171875" w:left="1324.1999816894531" w:right="439.3798828125" w:header="0" w:footer="720"/>
      <w:cols w:equalWidth="0" w:num="1">
        <w:col w:space="0" w:w="10476.4201354980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84" Type="http://schemas.openxmlformats.org/officeDocument/2006/relationships/image" Target="media/image18.png"/><Relationship Id="rId83" Type="http://schemas.openxmlformats.org/officeDocument/2006/relationships/image" Target="media/image16.png"/><Relationship Id="rId42" Type="http://schemas.openxmlformats.org/officeDocument/2006/relationships/image" Target="media/image14.png"/><Relationship Id="rId86" Type="http://schemas.openxmlformats.org/officeDocument/2006/relationships/image" Target="media/image25.png"/><Relationship Id="rId41" Type="http://schemas.openxmlformats.org/officeDocument/2006/relationships/image" Target="media/image13.png"/><Relationship Id="rId85" Type="http://schemas.openxmlformats.org/officeDocument/2006/relationships/image" Target="media/image21.png"/><Relationship Id="rId44" Type="http://schemas.openxmlformats.org/officeDocument/2006/relationships/image" Target="media/image20.png"/><Relationship Id="rId88" Type="http://schemas.openxmlformats.org/officeDocument/2006/relationships/image" Target="media/image22.png"/><Relationship Id="rId43" Type="http://schemas.openxmlformats.org/officeDocument/2006/relationships/image" Target="media/image19.png"/><Relationship Id="rId87" Type="http://schemas.openxmlformats.org/officeDocument/2006/relationships/image" Target="media/image26.png"/><Relationship Id="rId46" Type="http://schemas.openxmlformats.org/officeDocument/2006/relationships/image" Target="media/image29.png"/><Relationship Id="rId45" Type="http://schemas.openxmlformats.org/officeDocument/2006/relationships/image" Target="media/image23.png"/><Relationship Id="rId89" Type="http://schemas.openxmlformats.org/officeDocument/2006/relationships/image" Target="media/image24.png"/><Relationship Id="rId80" Type="http://schemas.openxmlformats.org/officeDocument/2006/relationships/image" Target="media/image12.png"/><Relationship Id="rId82" Type="http://schemas.openxmlformats.org/officeDocument/2006/relationships/image" Target="media/image8.png"/><Relationship Id="rId81"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9.png"/><Relationship Id="rId48" Type="http://schemas.openxmlformats.org/officeDocument/2006/relationships/image" Target="media/image27.png"/><Relationship Id="rId47" Type="http://schemas.openxmlformats.org/officeDocument/2006/relationships/image" Target="media/image31.png"/><Relationship Id="rId49" Type="http://schemas.openxmlformats.org/officeDocument/2006/relationships/image" Target="media/image28.png"/><Relationship Id="rId5" Type="http://schemas.openxmlformats.org/officeDocument/2006/relationships/styles" Target="styles.xml"/><Relationship Id="rId6" Type="http://schemas.openxmlformats.org/officeDocument/2006/relationships/image" Target="media/image77.png"/><Relationship Id="rId7" Type="http://schemas.openxmlformats.org/officeDocument/2006/relationships/image" Target="media/image78.png"/><Relationship Id="rId8" Type="http://schemas.openxmlformats.org/officeDocument/2006/relationships/image" Target="media/image81.png"/><Relationship Id="rId73" Type="http://schemas.openxmlformats.org/officeDocument/2006/relationships/image" Target="media/image69.png"/><Relationship Id="rId72" Type="http://schemas.openxmlformats.org/officeDocument/2006/relationships/image" Target="media/image67.png"/><Relationship Id="rId31" Type="http://schemas.openxmlformats.org/officeDocument/2006/relationships/image" Target="media/image65.png"/><Relationship Id="rId75" Type="http://schemas.openxmlformats.org/officeDocument/2006/relationships/image" Target="media/image3.png"/><Relationship Id="rId30" Type="http://schemas.openxmlformats.org/officeDocument/2006/relationships/image" Target="media/image63.png"/><Relationship Id="rId74" Type="http://schemas.openxmlformats.org/officeDocument/2006/relationships/image" Target="media/image64.png"/><Relationship Id="rId33" Type="http://schemas.openxmlformats.org/officeDocument/2006/relationships/image" Target="media/image72.png"/><Relationship Id="rId77" Type="http://schemas.openxmlformats.org/officeDocument/2006/relationships/image" Target="media/image1.png"/><Relationship Id="rId32" Type="http://schemas.openxmlformats.org/officeDocument/2006/relationships/image" Target="media/image71.png"/><Relationship Id="rId76" Type="http://schemas.openxmlformats.org/officeDocument/2006/relationships/image" Target="media/image4.png"/><Relationship Id="rId35" Type="http://schemas.openxmlformats.org/officeDocument/2006/relationships/image" Target="media/image9.png"/><Relationship Id="rId79" Type="http://schemas.openxmlformats.org/officeDocument/2006/relationships/image" Target="media/image10.png"/><Relationship Id="rId34" Type="http://schemas.openxmlformats.org/officeDocument/2006/relationships/image" Target="media/image70.png"/><Relationship Id="rId78" Type="http://schemas.openxmlformats.org/officeDocument/2006/relationships/image" Target="media/image2.png"/><Relationship Id="rId71" Type="http://schemas.openxmlformats.org/officeDocument/2006/relationships/image" Target="media/image59.png"/><Relationship Id="rId70" Type="http://schemas.openxmlformats.org/officeDocument/2006/relationships/image" Target="media/image57.png"/><Relationship Id="rId37" Type="http://schemas.openxmlformats.org/officeDocument/2006/relationships/image" Target="media/image5.png"/><Relationship Id="rId36" Type="http://schemas.openxmlformats.org/officeDocument/2006/relationships/image" Target="media/image11.png"/><Relationship Id="rId39" Type="http://schemas.openxmlformats.org/officeDocument/2006/relationships/image" Target="media/image15.png"/><Relationship Id="rId38" Type="http://schemas.openxmlformats.org/officeDocument/2006/relationships/image" Target="media/image7.png"/><Relationship Id="rId62" Type="http://schemas.openxmlformats.org/officeDocument/2006/relationships/image" Target="media/image48.png"/><Relationship Id="rId61" Type="http://schemas.openxmlformats.org/officeDocument/2006/relationships/image" Target="media/image47.png"/><Relationship Id="rId20" Type="http://schemas.openxmlformats.org/officeDocument/2006/relationships/image" Target="media/image45.png"/><Relationship Id="rId64" Type="http://schemas.openxmlformats.org/officeDocument/2006/relationships/image" Target="media/image46.png"/><Relationship Id="rId63" Type="http://schemas.openxmlformats.org/officeDocument/2006/relationships/image" Target="media/image44.png"/><Relationship Id="rId22" Type="http://schemas.openxmlformats.org/officeDocument/2006/relationships/image" Target="media/image52.png"/><Relationship Id="rId66" Type="http://schemas.openxmlformats.org/officeDocument/2006/relationships/image" Target="media/image53.png"/><Relationship Id="rId21" Type="http://schemas.openxmlformats.org/officeDocument/2006/relationships/image" Target="media/image51.png"/><Relationship Id="rId65" Type="http://schemas.openxmlformats.org/officeDocument/2006/relationships/image" Target="media/image55.png"/><Relationship Id="rId24" Type="http://schemas.openxmlformats.org/officeDocument/2006/relationships/image" Target="media/image50.png"/><Relationship Id="rId68" Type="http://schemas.openxmlformats.org/officeDocument/2006/relationships/image" Target="media/image60.png"/><Relationship Id="rId23" Type="http://schemas.openxmlformats.org/officeDocument/2006/relationships/image" Target="media/image49.png"/><Relationship Id="rId67" Type="http://schemas.openxmlformats.org/officeDocument/2006/relationships/image" Target="media/image54.png"/><Relationship Id="rId60" Type="http://schemas.openxmlformats.org/officeDocument/2006/relationships/image" Target="media/image41.png"/><Relationship Id="rId26" Type="http://schemas.openxmlformats.org/officeDocument/2006/relationships/image" Target="media/image56.png"/><Relationship Id="rId25" Type="http://schemas.openxmlformats.org/officeDocument/2006/relationships/image" Target="media/image61.png"/><Relationship Id="rId69" Type="http://schemas.openxmlformats.org/officeDocument/2006/relationships/image" Target="media/image62.png"/><Relationship Id="rId28" Type="http://schemas.openxmlformats.org/officeDocument/2006/relationships/image" Target="media/image66.png"/><Relationship Id="rId27" Type="http://schemas.openxmlformats.org/officeDocument/2006/relationships/image" Target="media/image58.png"/><Relationship Id="rId29" Type="http://schemas.openxmlformats.org/officeDocument/2006/relationships/image" Target="media/image68.png"/><Relationship Id="rId51" Type="http://schemas.openxmlformats.org/officeDocument/2006/relationships/image" Target="media/image36.png"/><Relationship Id="rId50" Type="http://schemas.openxmlformats.org/officeDocument/2006/relationships/image" Target="media/image35.png"/><Relationship Id="rId53" Type="http://schemas.openxmlformats.org/officeDocument/2006/relationships/image" Target="media/image34.png"/><Relationship Id="rId52" Type="http://schemas.openxmlformats.org/officeDocument/2006/relationships/image" Target="media/image33.png"/><Relationship Id="rId11" Type="http://schemas.openxmlformats.org/officeDocument/2006/relationships/image" Target="media/image74.png"/><Relationship Id="rId55" Type="http://schemas.openxmlformats.org/officeDocument/2006/relationships/image" Target="media/image38.png"/><Relationship Id="rId10" Type="http://schemas.openxmlformats.org/officeDocument/2006/relationships/image" Target="media/image82.png"/><Relationship Id="rId54" Type="http://schemas.openxmlformats.org/officeDocument/2006/relationships/image" Target="media/image37.png"/><Relationship Id="rId13" Type="http://schemas.openxmlformats.org/officeDocument/2006/relationships/image" Target="media/image73.png"/><Relationship Id="rId57" Type="http://schemas.openxmlformats.org/officeDocument/2006/relationships/image" Target="media/image42.png"/><Relationship Id="rId12" Type="http://schemas.openxmlformats.org/officeDocument/2006/relationships/image" Target="media/image86.png"/><Relationship Id="rId56" Type="http://schemas.openxmlformats.org/officeDocument/2006/relationships/image" Target="media/image39.png"/><Relationship Id="rId91" Type="http://schemas.openxmlformats.org/officeDocument/2006/relationships/image" Target="media/image32.png"/><Relationship Id="rId90" Type="http://schemas.openxmlformats.org/officeDocument/2006/relationships/image" Target="media/image30.png"/><Relationship Id="rId15" Type="http://schemas.openxmlformats.org/officeDocument/2006/relationships/image" Target="media/image80.png"/><Relationship Id="rId59" Type="http://schemas.openxmlformats.org/officeDocument/2006/relationships/image" Target="media/image40.png"/><Relationship Id="rId14" Type="http://schemas.openxmlformats.org/officeDocument/2006/relationships/image" Target="media/image76.png"/><Relationship Id="rId58" Type="http://schemas.openxmlformats.org/officeDocument/2006/relationships/image" Target="media/image43.png"/><Relationship Id="rId17" Type="http://schemas.openxmlformats.org/officeDocument/2006/relationships/image" Target="media/image85.png"/><Relationship Id="rId16" Type="http://schemas.openxmlformats.org/officeDocument/2006/relationships/image" Target="media/image83.png"/><Relationship Id="rId19" Type="http://schemas.openxmlformats.org/officeDocument/2006/relationships/image" Target="media/image84.png"/><Relationship Id="rId18" Type="http://schemas.openxmlformats.org/officeDocument/2006/relationships/image" Target="media/image8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