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5B2B92" w:rsidR="005555B3" w:rsidP="00406EBA" w:rsidRDefault="005555B3" w14:paraId="73DD9557" w14:textId="77777777">
      <w:pPr>
        <w:tabs>
          <w:tab w:val="left" w:pos="1080"/>
        </w:tabs>
        <w:spacing w:after="0" w:line="240" w:lineRule="auto"/>
        <w:jc w:val="both"/>
        <w:rPr>
          <w:rFonts w:ascii="Calibri" w:hAnsi="Calibri" w:cs="Tahoma"/>
          <w:sz w:val="32"/>
          <w:szCs w:val="32"/>
          <w:lang w:val="ro-RO"/>
        </w:rPr>
      </w:pPr>
    </w:p>
    <w:p w:rsidRPr="005B2B92" w:rsidR="002E6C7D" w:rsidP="00406EBA" w:rsidRDefault="000F450A" w14:paraId="16B73141" w14:textId="3861DE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5B2B92">
        <w:rPr>
          <w:rFonts w:ascii="Times New Roman" w:hAnsi="Times New Roman" w:cs="Times New Roman"/>
          <w:b/>
          <w:bCs/>
          <w:sz w:val="36"/>
          <w:szCs w:val="36"/>
          <w:lang w:val="ro-RO"/>
        </w:rPr>
        <w:t>INTERFEȚE</w:t>
      </w:r>
    </w:p>
    <w:p w:rsidRPr="005B2B92" w:rsidR="003F60BC" w:rsidP="00406EBA" w:rsidRDefault="003F60BC" w14:paraId="0CE94DD4" w14:textId="77777777">
      <w:pPr>
        <w:spacing w:after="0" w:line="240" w:lineRule="auto"/>
        <w:jc w:val="both"/>
        <w:rPr>
          <w:rFonts w:ascii="Calibri" w:hAnsi="Calibri" w:cs="Tahoma"/>
          <w:b/>
          <w:sz w:val="36"/>
          <w:szCs w:val="36"/>
          <w:lang w:val="ro-RO"/>
        </w:rPr>
      </w:pPr>
    </w:p>
    <w:p w:rsidRPr="005B2B92" w:rsidR="00921A37" w:rsidP="001453D7" w:rsidRDefault="000B229E" w14:paraId="6D5B6EDE" w14:textId="7D327F82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interfața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este un tip de dat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e abstract utilizat pentru a specifica</w:t>
      </w:r>
      <w:r w:rsidRPr="005B2B92" w:rsidR="00A56CB0">
        <w:rPr>
          <w:rFonts w:ascii="Times New Roman" w:hAnsi="Times New Roman" w:cs="Times New Roman"/>
          <w:sz w:val="28"/>
          <w:szCs w:val="28"/>
          <w:lang w:val="ro-RO"/>
        </w:rPr>
        <w:t xml:space="preserve"> un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 xml:space="preserve"> comportament pe care trebuie să-l implementeze o clasă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Pr="005B2B92" w:rsidR="000F450A" w:rsidP="00406EBA" w:rsidRDefault="000F450A" w14:paraId="75911953" w14:textId="77777777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Pr="005B2B92" w:rsidR="002F7E64" w:rsidP="001453D7" w:rsidRDefault="003B4905" w14:paraId="44CC34B5" w14:textId="4C410607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Sintax</w:t>
      </w:r>
      <w:r w:rsidRPr="005B2B92" w:rsidR="008F16D6">
        <w:rPr>
          <w:rFonts w:ascii="Times New Roman" w:hAnsi="Times New Roman" w:cs="Times New Roman"/>
          <w:b/>
          <w:bCs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: </w:t>
      </w:r>
    </w:p>
    <w:p w:rsidRPr="005B2B92" w:rsidR="00EA4924" w:rsidP="00406EBA" w:rsidRDefault="00EA4924" w14:paraId="690ECBD5" w14:textId="77777777">
      <w:pPr>
        <w:spacing w:after="0" w:line="240" w:lineRule="auto"/>
        <w:rPr>
          <w:rFonts w:ascii="Calibri" w:hAnsi="Calibri" w:cs="Tahoma"/>
          <w:b/>
          <w:sz w:val="24"/>
          <w:szCs w:val="24"/>
          <w:lang w:val="ro-RO"/>
        </w:rPr>
      </w:pPr>
    </w:p>
    <w:p w:rsidRPr="005B2B92" w:rsidR="003B4905" w:rsidP="00406EBA" w:rsidRDefault="003B4905" w14:paraId="0151B922" w14:textId="6DC57C5E">
      <w:pPr>
        <w:spacing w:after="0" w:line="240" w:lineRule="auto"/>
        <w:ind w:left="360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public </w:t>
      </w:r>
      <w:r w:rsidRPr="005B2B92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interface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 numeInterfa</w:t>
      </w:r>
      <w:r w:rsidRPr="005B2B92" w:rsidR="008F16D6">
        <w:rPr>
          <w:rFonts w:ascii="Courier New" w:hAnsi="Courier New" w:cs="Courier New"/>
          <w:iCs/>
          <w:sz w:val="24"/>
          <w:szCs w:val="28"/>
          <w:lang w:val="ro-RO"/>
        </w:rPr>
        <w:t>ță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{</w:t>
      </w:r>
    </w:p>
    <w:p w:rsidRPr="005B2B92" w:rsidR="00C4080F" w:rsidP="00406EBA" w:rsidRDefault="000B229E" w14:paraId="37380F84" w14:textId="61C72B72">
      <w:pPr>
        <w:spacing w:after="0" w:line="240" w:lineRule="auto"/>
        <w:ind w:left="360" w:firstLine="720"/>
        <w:rPr>
          <w:rFonts w:ascii="Courier New" w:hAnsi="Courier New" w:cs="Courier New"/>
          <w:b/>
          <w:bCs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c</w:t>
      </w:r>
      <w:r w:rsidRPr="005B2B92" w:rsidR="003B4905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onstante</w:t>
      </w:r>
      <w:r w:rsidRPr="005B2B92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;</w:t>
      </w:r>
    </w:p>
    <w:p w:rsidRPr="005B2B92" w:rsidR="00E72C92" w:rsidP="00E72C92" w:rsidRDefault="003B4905" w14:paraId="72FB8066" w14:textId="01548B08">
      <w:pPr>
        <w:spacing w:after="0" w:line="240" w:lineRule="auto"/>
        <w:ind w:left="360" w:firstLine="720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metode f</w:t>
      </w:r>
      <w:r w:rsidRPr="005B2B92" w:rsidR="008F16D6">
        <w:rPr>
          <w:rFonts w:ascii="Courier New" w:hAnsi="Courier New" w:cs="Courier New"/>
          <w:iCs/>
          <w:sz w:val="24"/>
          <w:szCs w:val="28"/>
          <w:lang w:val="ro-RO"/>
        </w:rPr>
        <w:t>ă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r</w:t>
      </w:r>
      <w:r w:rsidRPr="005B2B92" w:rsidR="008F16D6">
        <w:rPr>
          <w:rFonts w:ascii="Courier New" w:hAnsi="Courier New" w:cs="Courier New"/>
          <w:iCs/>
          <w:sz w:val="24"/>
          <w:szCs w:val="28"/>
          <w:lang w:val="ro-RO"/>
        </w:rPr>
        <w:t>ă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 implementare</w:t>
      </w:r>
      <w:r w:rsidRPr="005B2B92" w:rsidR="000B229E">
        <w:rPr>
          <w:rFonts w:ascii="Courier New" w:hAnsi="Courier New" w:cs="Courier New"/>
          <w:iCs/>
          <w:sz w:val="24"/>
          <w:szCs w:val="28"/>
          <w:lang w:val="ro-RO"/>
        </w:rPr>
        <w:t>;</w:t>
      </w:r>
    </w:p>
    <w:p w:rsidRPr="005B2B92" w:rsidR="00C4080F" w:rsidP="00406EBA" w:rsidRDefault="00C4080F" w14:paraId="397ED55D" w14:textId="39B35FAE">
      <w:pPr>
        <w:spacing w:after="0" w:line="240" w:lineRule="auto"/>
        <w:ind w:left="360" w:firstLine="720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metode </w:t>
      </w:r>
      <w:r w:rsidRPr="005B2B92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default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 cu </w:t>
      </w:r>
      <w:r w:rsidRPr="005B2B92" w:rsidR="008F16D6">
        <w:rPr>
          <w:rFonts w:ascii="Courier New" w:hAnsi="Courier New" w:cs="Courier New"/>
          <w:iCs/>
          <w:sz w:val="24"/>
          <w:szCs w:val="28"/>
          <w:lang w:val="ro-RO"/>
        </w:rPr>
        <w:t>implementare</w:t>
      </w:r>
      <w:r w:rsidRPr="005B2B92" w:rsidR="000B229E">
        <w:rPr>
          <w:rFonts w:ascii="Courier New" w:hAnsi="Courier New" w:cs="Courier New"/>
          <w:iCs/>
          <w:sz w:val="24"/>
          <w:szCs w:val="28"/>
          <w:lang w:val="ro-RO"/>
        </w:rPr>
        <w:t>;</w:t>
      </w:r>
    </w:p>
    <w:p w:rsidRPr="005B2B92" w:rsidR="00C4080F" w:rsidP="00406EBA" w:rsidRDefault="00C4080F" w14:paraId="51CC13D8" w14:textId="1BAACEF2">
      <w:pPr>
        <w:spacing w:after="0" w:line="240" w:lineRule="auto"/>
        <w:ind w:left="360" w:firstLine="720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metode </w:t>
      </w:r>
      <w:r w:rsidRPr="005B2B92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statice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 cu implementare</w:t>
      </w:r>
      <w:r w:rsidRPr="005B2B92" w:rsidR="000B229E">
        <w:rPr>
          <w:rFonts w:ascii="Courier New" w:hAnsi="Courier New" w:cs="Courier New"/>
          <w:iCs/>
          <w:sz w:val="24"/>
          <w:szCs w:val="28"/>
          <w:lang w:val="ro-RO"/>
        </w:rPr>
        <w:t>;</w:t>
      </w:r>
    </w:p>
    <w:p w:rsidRPr="005B2B92" w:rsidR="003B4905" w:rsidP="00406EBA" w:rsidRDefault="003B4905" w14:paraId="1D22351D" w14:textId="77777777">
      <w:pPr>
        <w:spacing w:after="0" w:line="240" w:lineRule="auto"/>
        <w:ind w:left="360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}</w:t>
      </w:r>
    </w:p>
    <w:p w:rsidRPr="005B2B92" w:rsidR="00EA4924" w:rsidP="00406EBA" w:rsidRDefault="00EA4924" w14:paraId="445C65BD" w14:textId="77777777">
      <w:pPr>
        <w:pStyle w:val="ListParagraph"/>
        <w:spacing w:after="0" w:line="240" w:lineRule="auto"/>
        <w:ind w:left="360"/>
        <w:contextualSpacing w:val="0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:rsidRPr="005B2B92" w:rsidR="00AB4D44" w:rsidP="001453D7" w:rsidRDefault="008F16D6" w14:paraId="27B7D316" w14:textId="4B4BA502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D</w:t>
      </w:r>
      <w:r w:rsidRPr="005B2B92" w:rsidR="00AB4D44">
        <w:rPr>
          <w:rFonts w:ascii="Times New Roman" w:hAnsi="Times New Roman" w:cs="Times New Roman"/>
          <w:sz w:val="28"/>
          <w:szCs w:val="28"/>
          <w:lang w:val="ro-RO"/>
        </w:rPr>
        <w:t xml:space="preserve">atele membre sunt implicit </w:t>
      </w:r>
      <w:r w:rsidRPr="005B2B92" w:rsidR="00AB4D44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public</w:t>
      </w:r>
      <w:r w:rsidRPr="005B2B92" w:rsidR="00AB4D44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, </w:t>
      </w:r>
      <w:r w:rsidRPr="005B2B92" w:rsidR="00AB4D44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static</w:t>
      </w:r>
      <w:r w:rsidRPr="005B2B92" w:rsidR="00AB4D44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și </w:t>
      </w:r>
      <w:r w:rsidRPr="005B2B92" w:rsidR="00AB4D44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final</w:t>
      </w:r>
      <w:r w:rsidRPr="005B2B92" w:rsidR="000B229E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deci sunt</w:t>
      </w:r>
      <w:r w:rsidRPr="005B2B92" w:rsidR="000B229E">
        <w:rPr>
          <w:rFonts w:ascii="Times New Roman" w:hAnsi="Times New Roman" w:cs="Times New Roman"/>
          <w:sz w:val="28"/>
          <w:szCs w:val="28"/>
          <w:lang w:val="ro-RO"/>
        </w:rPr>
        <w:t xml:space="preserve"> constante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care</w:t>
      </w:r>
      <w:r w:rsidRPr="005B2B92" w:rsidR="000B229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AB4D44">
        <w:rPr>
          <w:rFonts w:ascii="Times New Roman" w:hAnsi="Times New Roman" w:cs="Times New Roman"/>
          <w:sz w:val="28"/>
          <w:szCs w:val="28"/>
          <w:lang w:val="ro-RO"/>
        </w:rPr>
        <w:t>trebuie să fie inițializate.</w:t>
      </w:r>
    </w:p>
    <w:p w:rsidRPr="005B2B92" w:rsidR="00B855F3" w:rsidP="001453D7" w:rsidRDefault="000B229E" w14:paraId="5229BB26" w14:textId="3184BD7C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M</w:t>
      </w:r>
      <w:r w:rsidRPr="005B2B92" w:rsidR="0072177B">
        <w:rPr>
          <w:rFonts w:ascii="Times New Roman" w:hAnsi="Times New Roman" w:cs="Times New Roman"/>
          <w:sz w:val="28"/>
          <w:szCs w:val="28"/>
          <w:lang w:val="ro-RO"/>
        </w:rPr>
        <w:t>etodele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membre</w:t>
      </w:r>
      <w:r w:rsidRPr="005B2B92" w:rsidR="0072177B">
        <w:rPr>
          <w:rFonts w:ascii="Times New Roman" w:hAnsi="Times New Roman" w:cs="Times New Roman"/>
          <w:sz w:val="28"/>
          <w:szCs w:val="28"/>
          <w:lang w:val="ro-RO"/>
        </w:rPr>
        <w:t xml:space="preserve"> sunt implicit 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public</w:t>
      </w:r>
      <w:r w:rsidRPr="005B2B92" w:rsidR="0072177B">
        <w:rPr>
          <w:rFonts w:ascii="Times New Roman" w:hAnsi="Times New Roman" w:cs="Times New Roman"/>
          <w:sz w:val="28"/>
          <w:szCs w:val="28"/>
          <w:lang w:val="ro-RO"/>
        </w:rPr>
        <w:t>, iar cele f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72177B">
        <w:rPr>
          <w:rFonts w:ascii="Times New Roman" w:hAnsi="Times New Roman" w:cs="Times New Roman"/>
          <w:sz w:val="28"/>
          <w:szCs w:val="28"/>
          <w:lang w:val="ro-RO"/>
        </w:rPr>
        <w:t>r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72177B">
        <w:rPr>
          <w:rFonts w:ascii="Times New Roman" w:hAnsi="Times New Roman" w:cs="Times New Roman"/>
          <w:sz w:val="28"/>
          <w:szCs w:val="28"/>
          <w:lang w:val="ro-RO"/>
        </w:rPr>
        <w:t xml:space="preserve"> implementare sunt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 xml:space="preserve"> implicit</w:t>
      </w:r>
      <w:r w:rsidRPr="005B2B92" w:rsidR="0072177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abstract</w:t>
      </w:r>
      <w:r w:rsidRPr="005B2B92" w:rsidR="008F16D6">
        <w:rPr>
          <w:rFonts w:ascii="Courier New" w:hAnsi="Courier New" w:cs="Courier New"/>
          <w:iCs/>
          <w:sz w:val="24"/>
          <w:szCs w:val="28"/>
          <w:lang w:val="ro-RO"/>
        </w:rPr>
        <w:t>.</w:t>
      </w:r>
    </w:p>
    <w:p w:rsidRPr="005B2B92" w:rsidR="000B229E" w:rsidP="00406EBA" w:rsidRDefault="000B229E" w14:paraId="103554FA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D112E6" w:rsidP="001453D7" w:rsidRDefault="00D112E6" w14:paraId="72169004" w14:textId="40BE20B7">
      <w:pPr>
        <w:pStyle w:val="ListParagraph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Interfețele definesc un set de operații (capabilități) comune mai multor 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clase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 xml:space="preserve">care nu sunt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înrudite (în sensul unei ierarhii de clase).</w:t>
      </w:r>
    </w:p>
    <w:p w:rsidRPr="005B2B92" w:rsidR="00D112E6" w:rsidP="00406EBA" w:rsidRDefault="00D112E6" w14:paraId="52AA6FB9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A1024B" w:rsidP="001453D7" w:rsidRDefault="003F60BC" w14:paraId="74DDCDB2" w14:textId="2D2C002F">
      <w:pPr>
        <w:pStyle w:val="ListParagraph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sz w:val="28"/>
          <w:szCs w:val="28"/>
          <w:lang w:val="ro-RO"/>
        </w:rPr>
        <w:t>Exempl</w:t>
      </w:r>
      <w:r w:rsidRPr="005B2B92" w:rsidR="006723ED">
        <w:rPr>
          <w:rFonts w:ascii="Times New Roman" w:hAnsi="Times New Roman" w:cs="Times New Roman"/>
          <w:b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b/>
          <w:sz w:val="28"/>
          <w:szCs w:val="28"/>
          <w:lang w:val="ro-RO"/>
        </w:rPr>
        <w:t>:</w:t>
      </w:r>
      <w:r w:rsidRPr="005B2B92" w:rsidR="00324D76">
        <w:rPr>
          <w:rFonts w:ascii="Calibri" w:hAnsi="Calibri" w:cs="Tahoma"/>
          <w:b/>
          <w:sz w:val="28"/>
          <w:szCs w:val="28"/>
          <w:lang w:val="ro-RO"/>
        </w:rPr>
        <w:t xml:space="preserve"> </w:t>
      </w:r>
    </w:p>
    <w:p w:rsidRPr="005B2B92" w:rsidR="00D112E6" w:rsidP="00406EBA" w:rsidRDefault="00E6295E" w14:paraId="034ACC61" w14:textId="5C1E02F7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presupunem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aveam 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ur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m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ătoarele ierarhi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i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 xml:space="preserve"> de clase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:</w:t>
      </w:r>
      <w:r w:rsidRPr="005B2B92" w:rsidR="00E72C92"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</w:p>
    <w:p w:rsidRPr="005B2B92" w:rsidR="00474C74" w:rsidP="00406EBA" w:rsidRDefault="00474C74" w14:paraId="657B6F08" w14:textId="77777777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Pr="005B2B92" w:rsidR="00E43097" w:rsidTr="00406EBA" w14:paraId="70FF9E73" w14:textId="77777777">
        <w:trPr>
          <w:trHeight w:val="2262"/>
        </w:trPr>
        <w:tc>
          <w:tcPr>
            <w:tcW w:w="5395" w:type="dxa"/>
          </w:tcPr>
          <w:p w:rsidRPr="005B2B92" w:rsidR="00474C74" w:rsidP="00406EBA" w:rsidRDefault="00406EBA" w14:paraId="3FC54B2F" w14:textId="7B99409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5B2B92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6AEE3160" wp14:editId="67D1860A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146050</wp:posOffset>
                      </wp:positionV>
                      <wp:extent cx="2807335" cy="1143000"/>
                      <wp:effectExtent l="0" t="0" r="12065" b="1905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07335" cy="1143000"/>
                                <a:chOff x="0" y="0"/>
                                <a:chExt cx="2807335" cy="1104900"/>
                              </a:xfrm>
                            </wpg:grpSpPr>
                            <wps:wsp>
                              <wps:cNvPr id="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781050"/>
                                  <a:ext cx="711200" cy="311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Pr="00B111B9" w:rsidR="00E72C92" w:rsidP="00474C74" w:rsidRDefault="00E72C92" w14:paraId="31053333" w14:textId="7777777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Inginer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1050" y="793750"/>
                                  <a:ext cx="1003300" cy="311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Pr="00406EBA" w:rsidR="00E72C92" w:rsidP="00474C74" w:rsidRDefault="00E72C92" w14:paraId="1E08E73D" w14:textId="7BB74DFF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ro-RO"/>
                                      </w:rPr>
                                      <w:t>Programator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 flipV="1">
                                  <a:off x="438150" y="323850"/>
                                  <a:ext cx="450850" cy="4064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 flipH="1" flipV="1">
                                  <a:off x="1054100" y="336550"/>
                                  <a:ext cx="198120" cy="431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 flipH="1" flipV="1">
                                  <a:off x="1219200" y="349250"/>
                                  <a:ext cx="901700" cy="3937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1050" y="0"/>
                                  <a:ext cx="711200" cy="311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Pr="00B111B9" w:rsidR="00E72C92" w:rsidP="00474C74" w:rsidRDefault="00E72C92" w14:paraId="1563870A" w14:textId="7777777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proofErr w:type="spellStart"/>
                                    <w:r w:rsidRPr="00B111B9">
                                      <w:rPr>
                                        <w:b/>
                                        <w:bCs/>
                                      </w:rPr>
                                      <w:t>Angajat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35150" y="793750"/>
                                  <a:ext cx="972185" cy="311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Pr="00B111B9" w:rsidR="00E72C92" w:rsidP="00474C74" w:rsidRDefault="00E72C92" w14:paraId="0AC67C66" w14:textId="7777777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Economist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pic="http://schemas.openxmlformats.org/drawingml/2006/picture" xmlns:a="http://schemas.openxmlformats.org/drawingml/2006/main">
                  <w:pict w14:anchorId="097ECF42">
                    <v:group id="Group 7" style="position:absolute;left:0;text-align:left;margin-left:25.6pt;margin-top:11.5pt;width:221.05pt;height:90pt;z-index:251664384;mso-height-relative:margin" coordsize="28073,11049" o:spid="_x0000_s1026" w14:anchorId="6AEE3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style="position:absolute;top:7810;width:7112;height:3112;visibility:visible;mso-wrap-style:square;v-text-anchor:top" o:spid="_x0000_s1027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      <v:textbox>
                          <w:txbxContent>
                            <w:p w:rsidRPr="00B111B9" w:rsidR="00E72C92" w:rsidP="00474C74" w:rsidRDefault="00E72C92" w14:paraId="162F74C2" w14:textId="7777777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Inginer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2" style="position:absolute;left:7810;top:7937;width:10033;height:3112;visibility:visible;mso-wrap-style:square;v-text-anchor:top" o:spid="_x0000_s1028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      <v:textbox>
                          <w:txbxContent>
                            <w:p w:rsidRPr="00406EBA" w:rsidR="00E72C92" w:rsidP="00474C74" w:rsidRDefault="00E72C92" w14:paraId="22F03DA6" w14:textId="7BB74DFF">
                              <w:pPr>
                                <w:jc w:val="center"/>
                                <w:rPr>
                                  <w:b/>
                                  <w:bCs/>
                                  <w:lang w:val="ro-RO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ro-RO"/>
                                </w:rPr>
                                <w:t>Programator</w:t>
                              </w:r>
                            </w:p>
                          </w:txbxContent>
                        </v:textbox>
                      </v:shape>
                      <v:shapetype id="_x0000_t32" coordsize="21600,21600" o:oned="t" filled="f" o:spt="32" path="m,l21600,21600e">
                        <v:path fillok="f" arrowok="t" o:connecttype="none"/>
                        <o:lock v:ext="edit" shapetype="t"/>
                      </v:shapetype>
                      <v:shape id="Straight Arrow Connector 3" style="position:absolute;left:4381;top:3238;width:4509;height:4064;flip:y;visibility:visible;mso-wrap-style:square" o:spid="_x0000_s1029" strokecolor="#4579b8 [3044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">
                        <v:stroke endarrow="block"/>
                      </v:shape>
                      <v:shape id="Straight Arrow Connector 4" style="position:absolute;left:10541;top:3365;width:1981;height:4318;flip:x y;visibility:visible;mso-wrap-style:square" o:spid="_x0000_s1030" strokecolor="#4579b8 [3044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">
                        <v:stroke endarrow="block"/>
                      </v:shape>
                      <v:shape id="Straight Arrow Connector 6" style="position:absolute;left:12192;top:3492;width:9017;height:3937;flip:x y;visibility:visible;mso-wrap-style:square" o:spid="_x0000_s1031" strokecolor="#4579b8 [3044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">
                        <v:stroke endarrow="block"/>
                      </v:shape>
                      <v:shape id="Text Box 2" style="position:absolute;left:7810;width:7112;height:3111;visibility:visible;mso-wrap-style:square;v-text-anchor:top" o:spid="_x0000_s1032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      <v:textbox>
                          <w:txbxContent>
                            <w:p w:rsidRPr="00B111B9" w:rsidR="00E72C92" w:rsidP="00474C74" w:rsidRDefault="00E72C92" w14:paraId="71E1759D" w14:textId="7777777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B111B9">
                                <w:rPr>
                                  <w:b/>
                                  <w:bCs/>
                                </w:rPr>
                                <w:t>Angajat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2" style="position:absolute;left:18351;top:7937;width:9722;height:3112;visibility:visible;mso-wrap-style:square;v-text-anchor:top" o:spid="_x0000_s1033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      <v:textbox>
                          <w:txbxContent>
                            <w:p w:rsidRPr="00B111B9" w:rsidR="00E72C92" w:rsidP="00474C74" w:rsidRDefault="00E72C92" w14:paraId="25AC5B3F" w14:textId="7777777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Economist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Pr="005B2B92" w:rsidR="00474C74" w:rsidP="00406EBA" w:rsidRDefault="00474C74" w14:paraId="0EE224F7" w14:textId="04D19E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Pr="005B2B92" w:rsidR="00474C74" w:rsidP="00406EBA" w:rsidRDefault="00474C74" w14:paraId="14B0D7DF" w14:textId="55D2307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Pr="005B2B92" w:rsidR="00474C74" w:rsidP="00406EBA" w:rsidRDefault="00474C74" w14:paraId="5F564C11" w14:textId="1D77BD37">
            <w:pPr>
              <w:pStyle w:val="ListParagraph"/>
              <w:ind w:left="36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Pr="005B2B92" w:rsidR="00474C74" w:rsidP="00406EBA" w:rsidRDefault="00474C74" w14:paraId="0CB12203" w14:textId="797A44A3">
            <w:pPr>
              <w:pStyle w:val="ListParagraph"/>
              <w:ind w:left="36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Pr="005B2B92" w:rsidR="00474C74" w:rsidP="00406EBA" w:rsidRDefault="00474C74" w14:paraId="02728DE8" w14:textId="77777777">
            <w:pPr>
              <w:pStyle w:val="ListParagraph"/>
              <w:ind w:left="36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Pr="005B2B92" w:rsidR="00474C74" w:rsidP="00406EBA" w:rsidRDefault="00474C74" w14:paraId="4371D40E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5395" w:type="dxa"/>
          </w:tcPr>
          <w:p w:rsidRPr="005B2B92" w:rsidR="00474C74" w:rsidP="00406EBA" w:rsidRDefault="00406EBA" w14:paraId="00E0F907" w14:textId="254347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5B2B92">
              <w:rPr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45A8521A" wp14:editId="0D33C2A4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171450</wp:posOffset>
                      </wp:positionV>
                      <wp:extent cx="2919095" cy="1092200"/>
                      <wp:effectExtent l="0" t="0" r="14605" b="1270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19095" cy="1092200"/>
                                <a:chOff x="0" y="0"/>
                                <a:chExt cx="2919095" cy="1092200"/>
                              </a:xfrm>
                            </wpg:grpSpPr>
                            <wps:wsp>
                              <wps:cNvPr id="2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781050"/>
                                  <a:ext cx="1116330" cy="311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Pr="00B111B9" w:rsidR="00E72C92" w:rsidP="00474C74" w:rsidRDefault="00E72C92" w14:paraId="58F92A64" w14:textId="72E54B1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PersoanăFizică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Straight Arrow Connector 26"/>
                              <wps:cNvCnPr/>
                              <wps:spPr>
                                <a:xfrm flipV="1">
                                  <a:off x="381000" y="349250"/>
                                  <a:ext cx="723900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Arrow Connector 25"/>
                              <wps:cNvCnPr/>
                              <wps:spPr>
                                <a:xfrm flipH="1" flipV="1">
                                  <a:off x="1136650" y="349250"/>
                                  <a:ext cx="1314450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7400" y="0"/>
                                  <a:ext cx="833120" cy="311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Pr="00B111B9" w:rsidR="00E72C92" w:rsidP="00474C74" w:rsidRDefault="00E72C92" w14:paraId="58BE29B4" w14:textId="6304BA2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Persoană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63700" y="774700"/>
                                  <a:ext cx="1255395" cy="311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Pr="00B111B9" w:rsidR="00E72C92" w:rsidP="00474C74" w:rsidRDefault="00E72C92" w14:paraId="0DDC59CB" w14:textId="29A701F1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</w:rPr>
                                      <w:t>PersoanăJuridică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>
                  <w:pict w14:anchorId="681A4018">
                    <v:group id="Group 5" style="position:absolute;left:0;text-align:left;margin-left:14.35pt;margin-top:13.5pt;width:229.85pt;height:86pt;z-index:251670528" coordsize="29190,10922" o:spid="_x0000_s1034" w14:anchorId="45A852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">
                      <v:shape id="Text Box 2" style="position:absolute;top:7810;width:11163;height:3112;visibility:visible;mso-wrap-style:square;v-text-anchor:top" o:spid="_x0000_s1035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      <v:textbox>
                          <w:txbxContent>
                            <w:p w:rsidRPr="00B111B9" w:rsidR="00E72C92" w:rsidP="00474C74" w:rsidRDefault="00E72C92" w14:paraId="398D6ED2" w14:textId="72E54B1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PersoanăFizică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Straight Arrow Connector 26" style="position:absolute;left:3810;top:3492;width:7239;height:4001;flip:y;visibility:visible;mso-wrap-style:square" o:spid="_x0000_s1036" strokecolor="#4579b8 [3044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">
                        <v:stroke endarrow="block"/>
                      </v:shape>
                      <v:shape id="Straight Arrow Connector 25" style="position:absolute;left:11366;top:3492;width:13145;height:4001;flip:x y;visibility:visible;mso-wrap-style:square" o:spid="_x0000_s1037" strokecolor="#4579b8 [3044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">
                        <v:stroke endarrow="block"/>
                      </v:shape>
                      <v:shape id="Text Box 2" style="position:absolute;left:7874;width:8331;height:3111;visibility:visible;mso-wrap-style:square;v-text-anchor:top" o:spid="_x0000_s1038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      <v:textbox>
                          <w:txbxContent>
                            <w:p w:rsidRPr="00B111B9" w:rsidR="00E72C92" w:rsidP="00474C74" w:rsidRDefault="00E72C92" w14:paraId="1DCFC244" w14:textId="6304BA2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Persoană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2" style="position:absolute;left:16637;top:7747;width:12553;height:3111;visibility:visible;mso-wrap-style:square;v-text-anchor:top" o:spid="_x0000_s1039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      <v:textbox>
                          <w:txbxContent>
                            <w:p w:rsidRPr="00B111B9" w:rsidR="00E72C92" w:rsidP="00474C74" w:rsidRDefault="00E72C92" w14:paraId="653D4E34" w14:textId="29A701F1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PersoanăJuridică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Pr="005B2B92" w:rsidR="00474C74" w:rsidP="00406EBA" w:rsidRDefault="00474C74" w14:paraId="51BE3026" w14:textId="00036F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Pr="005B2B92" w:rsidR="00474C74" w:rsidP="00406EBA" w:rsidRDefault="00474C74" w14:paraId="0849FAE6" w14:textId="3D0FE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Pr="005B2B92" w:rsidR="00474C74" w:rsidP="00406EBA" w:rsidRDefault="00474C74" w14:paraId="192B0760" w14:textId="235C1974">
            <w:pPr>
              <w:pStyle w:val="ListParagraph"/>
              <w:ind w:left="36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Pr="005B2B92" w:rsidR="00474C74" w:rsidP="00406EBA" w:rsidRDefault="00474C74" w14:paraId="22C69BBC" w14:textId="55E09C77">
            <w:pPr>
              <w:pStyle w:val="ListParagraph"/>
              <w:ind w:left="36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Pr="005B2B92" w:rsidR="00474C74" w:rsidP="00406EBA" w:rsidRDefault="00474C74" w14:paraId="38513511" w14:textId="77777777">
            <w:pPr>
              <w:pStyle w:val="ListParagraph"/>
              <w:ind w:left="36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  <w:p w:rsidRPr="005B2B92" w:rsidR="00474C74" w:rsidP="00406EBA" w:rsidRDefault="00474C74" w14:paraId="3CF3D358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</w:tbl>
    <w:p w:rsidRPr="005B2B92" w:rsidR="00406EBA" w:rsidP="00406EBA" w:rsidRDefault="00406EBA" w14:paraId="49C0AD2C" w14:textId="7777777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6723ED" w:rsidP="00406EBA" w:rsidRDefault="00E6295E" w14:paraId="232194C1" w14:textId="62D2761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Dup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cum 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ti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ți,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una dintre op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erațiile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des 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întâlnite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 orice aplica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ie este cea de sortare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(clasament, top etc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.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). 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n 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 xml:space="preserve">limbajul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Java 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 xml:space="preserve">sunt definite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metode generice (care nu 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in cont de tipul elementelor) 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 xml:space="preserve">pentru 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 xml:space="preserve">a realiza sortarea unei structuri de obiecte, folosind un anumit 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criteriu de comparație (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comparator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Astfel,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 xml:space="preserve">într-o clasă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 xml:space="preserve">poate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ad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u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ga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suplimentar 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 criteriu de compara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ie 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 xml:space="preserve">a obiectelor,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sub forma unei metode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 xml:space="preserve"> (de exemplu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 xml:space="preserve"> se poate realiza sortarea persoanelor juridice după cifra de afaceri, inginerii 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alfabetic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 xml:space="preserve"> după nume etc.)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Cu alte cuvinte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o interfaț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D112E6">
        <w:rPr>
          <w:rFonts w:ascii="Times New Roman" w:hAnsi="Times New Roman" w:cs="Times New Roman"/>
          <w:sz w:val="28"/>
          <w:szCs w:val="28"/>
          <w:lang w:val="ro-RO"/>
        </w:rPr>
        <w:t>dedicată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ofer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o opera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ie 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 xml:space="preserve">(capabilitate)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de sortare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>, d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ar 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>pentru a putea fi utilizată o clasă trebuie să specifice modalitatea de compararea a obiectelor.</w:t>
      </w:r>
    </w:p>
    <w:p w:rsidRPr="005B2B92" w:rsidR="00B43E9A" w:rsidP="00406EBA" w:rsidRDefault="00B43E9A" w14:paraId="3F092A6B" w14:textId="5DAD317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6723ED" w:rsidP="00406EBA" w:rsidRDefault="006723ED" w14:paraId="2037988D" w14:textId="7777777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324D76" w:rsidP="00406EBA" w:rsidRDefault="006723ED" w14:paraId="5B33FCC6" w14:textId="0665CEE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Standardul </w:t>
      </w:r>
      <w:r w:rsidRPr="005B2B92" w:rsidR="00324D76">
        <w:rPr>
          <w:rFonts w:ascii="Times New Roman" w:hAnsi="Times New Roman" w:cs="Times New Roman"/>
          <w:sz w:val="28"/>
          <w:szCs w:val="28"/>
          <w:lang w:val="ro-RO"/>
        </w:rPr>
        <w:t xml:space="preserve">Java 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oferă</w:t>
      </w:r>
      <w:r w:rsidRPr="005B2B92" w:rsidR="00324D7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două</w:t>
      </w:r>
      <w:r w:rsidRPr="005B2B92" w:rsidR="00324D76">
        <w:rPr>
          <w:rFonts w:ascii="Times New Roman" w:hAnsi="Times New Roman" w:cs="Times New Roman"/>
          <w:sz w:val="28"/>
          <w:szCs w:val="28"/>
          <w:lang w:val="ro-RO"/>
        </w:rPr>
        <w:t xml:space="preserve"> interfe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324D76">
        <w:rPr>
          <w:rFonts w:ascii="Times New Roman" w:hAnsi="Times New Roman" w:cs="Times New Roman"/>
          <w:sz w:val="28"/>
          <w:szCs w:val="28"/>
          <w:lang w:val="ro-RO"/>
        </w:rPr>
        <w:t xml:space="preserve">e pentru a compara obiectele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 w:rsidR="00324D76">
        <w:rPr>
          <w:rFonts w:ascii="Times New Roman" w:hAnsi="Times New Roman" w:cs="Times New Roman"/>
          <w:sz w:val="28"/>
          <w:szCs w:val="28"/>
          <w:lang w:val="ro-RO"/>
        </w:rPr>
        <w:t xml:space="preserve">n vederea 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sortării</w:t>
      </w:r>
      <w:r w:rsidRPr="005B2B92" w:rsidR="00324D76">
        <w:rPr>
          <w:rFonts w:ascii="Times New Roman" w:hAnsi="Times New Roman" w:cs="Times New Roman"/>
          <w:sz w:val="28"/>
          <w:szCs w:val="28"/>
          <w:lang w:val="ro-RO"/>
        </w:rPr>
        <w:t xml:space="preserve"> lor. Una dintre ele este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interfața </w:t>
      </w:r>
      <w:r w:rsidRPr="005B2B92" w:rsidR="00324D76">
        <w:rPr>
          <w:rFonts w:ascii="Courier New" w:hAnsi="Courier New" w:cs="Courier New"/>
          <w:b/>
          <w:bCs/>
          <w:iCs/>
          <w:sz w:val="24"/>
          <w:szCs w:val="28"/>
          <w:lang w:val="ro-RO"/>
        </w:rPr>
        <w:t>java.lang.Comparable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interfață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care </w:t>
      </w:r>
      <w:r w:rsidRPr="005B2B92" w:rsidR="00324D76">
        <w:rPr>
          <w:rFonts w:ascii="Times New Roman" w:hAnsi="Times New Roman" w:cs="Times New Roman"/>
          <w:sz w:val="28"/>
          <w:szCs w:val="28"/>
          <w:lang w:val="ro-RO"/>
        </w:rPr>
        <w:t>asigur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324D76">
        <w:rPr>
          <w:rFonts w:ascii="Times New Roman" w:hAnsi="Times New Roman" w:cs="Times New Roman"/>
          <w:sz w:val="28"/>
          <w:szCs w:val="28"/>
          <w:lang w:val="ro-RO"/>
        </w:rPr>
        <w:t xml:space="preserve"> o </w:t>
      </w:r>
      <w:r w:rsidRPr="005B2B92" w:rsidR="00324D76">
        <w:rPr>
          <w:rFonts w:ascii="Times New Roman" w:hAnsi="Times New Roman" w:cs="Times New Roman"/>
          <w:b/>
          <w:bCs/>
          <w:sz w:val="28"/>
          <w:szCs w:val="28"/>
          <w:lang w:val="ro-RO"/>
        </w:rPr>
        <w:t>sortare natural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ă</w:t>
      </w:r>
      <w:r w:rsidRPr="005B2B92" w:rsidR="00324D76">
        <w:rPr>
          <w:rFonts w:ascii="Times New Roman" w:hAnsi="Times New Roman" w:cs="Times New Roman"/>
          <w:sz w:val="28"/>
          <w:szCs w:val="28"/>
          <w:lang w:val="ro-RO"/>
        </w:rPr>
        <w:t xml:space="preserve"> a obiectelor 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după</w:t>
      </w:r>
      <w:r w:rsidRPr="005B2B92" w:rsidR="00324D76">
        <w:rPr>
          <w:rFonts w:ascii="Times New Roman" w:hAnsi="Times New Roman" w:cs="Times New Roman"/>
          <w:sz w:val="28"/>
          <w:szCs w:val="28"/>
          <w:lang w:val="ro-RO"/>
        </w:rPr>
        <w:t xml:space="preserve"> un anumit criteriu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Pr="005B2B92" w:rsidR="00406EBA" w:rsidP="00406EBA" w:rsidRDefault="00406EBA" w14:paraId="620E32B0" w14:textId="77777777">
      <w:pPr>
        <w:spacing w:after="0" w:line="240" w:lineRule="auto"/>
        <w:ind w:left="360"/>
        <w:jc w:val="both"/>
        <w:rPr>
          <w:rFonts w:ascii="Courier New" w:hAnsi="Courier New" w:cs="Courier New"/>
          <w:iCs/>
          <w:sz w:val="24"/>
          <w:szCs w:val="24"/>
          <w:lang w:val="ro-RO"/>
        </w:rPr>
      </w:pPr>
    </w:p>
    <w:p w:rsidRPr="005B2B92" w:rsidR="00324D76" w:rsidP="00406EBA" w:rsidRDefault="006723ED" w14:paraId="49D8A881" w14:textId="1D5BB3D2">
      <w:pPr>
        <w:spacing w:after="0" w:line="240" w:lineRule="auto"/>
        <w:ind w:left="36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public i</w:t>
      </w:r>
      <w:r w:rsidRPr="005B2B92" w:rsidR="00324D76">
        <w:rPr>
          <w:rFonts w:ascii="Courier New" w:hAnsi="Courier New" w:cs="Courier New"/>
          <w:iCs/>
          <w:sz w:val="24"/>
          <w:szCs w:val="28"/>
          <w:lang w:val="ro-RO"/>
        </w:rPr>
        <w:t>nterf</w:t>
      </w:r>
      <w:r w:rsidRPr="005B2B92" w:rsidR="008F16D6">
        <w:rPr>
          <w:rFonts w:ascii="Courier New" w:hAnsi="Courier New" w:cs="Courier New"/>
          <w:iCs/>
          <w:sz w:val="24"/>
          <w:szCs w:val="28"/>
          <w:lang w:val="ro-RO"/>
        </w:rPr>
        <w:t>a</w:t>
      </w:r>
      <w:r w:rsidRPr="005B2B92" w:rsidR="00324D76">
        <w:rPr>
          <w:rFonts w:ascii="Courier New" w:hAnsi="Courier New" w:cs="Courier New"/>
          <w:iCs/>
          <w:sz w:val="24"/>
          <w:szCs w:val="28"/>
          <w:lang w:val="ro-RO"/>
        </w:rPr>
        <w:t>ce Comparable</w:t>
      </w:r>
      <w:r w:rsidRPr="005B2B92" w:rsidR="008F16D6">
        <w:rPr>
          <w:rFonts w:ascii="Courier New" w:hAnsi="Courier New" w:cs="Courier New"/>
          <w:iCs/>
          <w:sz w:val="24"/>
          <w:szCs w:val="28"/>
          <w:lang w:val="en-GB"/>
        </w:rPr>
        <w:t>&lt;Tip&gt;</w:t>
      </w:r>
      <w:r w:rsidRPr="005B2B92" w:rsidR="00324D76">
        <w:rPr>
          <w:rFonts w:ascii="Courier New" w:hAnsi="Courier New" w:cs="Courier New"/>
          <w:iCs/>
          <w:sz w:val="24"/>
          <w:szCs w:val="28"/>
          <w:lang w:val="ro-RO"/>
        </w:rPr>
        <w:t>{</w:t>
      </w:r>
    </w:p>
    <w:p w:rsidRPr="005B2B92" w:rsidR="00324D76" w:rsidP="00406EBA" w:rsidRDefault="00324D76" w14:paraId="17C54B3C" w14:textId="77777777">
      <w:pPr>
        <w:spacing w:after="0" w:line="240" w:lineRule="auto"/>
        <w:ind w:left="36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ab/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public int compareTo(Tip obiect);</w:t>
      </w:r>
    </w:p>
    <w:p w:rsidRPr="005B2B92" w:rsidR="00324D76" w:rsidP="00406EBA" w:rsidRDefault="00324D76" w14:paraId="06E405A2" w14:textId="4DA6742A">
      <w:pPr>
        <w:spacing w:after="0" w:line="240" w:lineRule="auto"/>
        <w:ind w:left="36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}</w:t>
      </w:r>
    </w:p>
    <w:p w:rsidRPr="005B2B92" w:rsidR="006723ED" w:rsidP="00406EBA" w:rsidRDefault="006723ED" w14:paraId="1DF15741" w14:textId="77777777">
      <w:pPr>
        <w:spacing w:after="0" w:line="240" w:lineRule="auto"/>
        <w:jc w:val="both"/>
        <w:rPr>
          <w:rFonts w:ascii="Calibri" w:hAnsi="Calibri" w:cs="Tahoma"/>
          <w:sz w:val="24"/>
          <w:szCs w:val="24"/>
          <w:lang w:val="ro-RO"/>
        </w:rPr>
      </w:pPr>
    </w:p>
    <w:p w:rsidRPr="005B2B92" w:rsidR="00D06B59" w:rsidP="00406EBA" w:rsidRDefault="00D06B59" w14:paraId="74B8BA3E" w14:textId="33F1BBA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Generaliz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>â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nd, 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ntr-o interfa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se 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ncapsuleaz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un set de opera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ii care nu sunt specifice unei anumite clase, </w:t>
      </w:r>
      <w:r w:rsidRPr="005B2B92" w:rsidR="003F60BC">
        <w:rPr>
          <w:rFonts w:ascii="Times New Roman" w:hAnsi="Times New Roman" w:cs="Times New Roman"/>
          <w:sz w:val="28"/>
          <w:szCs w:val="28"/>
          <w:lang w:val="ro-RO"/>
        </w:rPr>
        <w:t>ci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5B2B92" w:rsidR="003F60BC">
        <w:rPr>
          <w:rFonts w:ascii="Times New Roman" w:hAnsi="Times New Roman" w:cs="Times New Roman"/>
          <w:sz w:val="28"/>
          <w:szCs w:val="28"/>
          <w:lang w:val="ro-RO"/>
        </w:rPr>
        <w:t xml:space="preserve"> mai degrab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5B2B92" w:rsidR="003F60BC">
        <w:rPr>
          <w:rFonts w:ascii="Times New Roman" w:hAnsi="Times New Roman" w:cs="Times New Roman"/>
          <w:sz w:val="28"/>
          <w:szCs w:val="28"/>
          <w:lang w:val="ro-RO"/>
        </w:rPr>
        <w:t xml:space="preserve"> au un caracter 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r</w:t>
      </w:r>
      <w:r w:rsidRPr="005B2B92" w:rsidR="003F60BC">
        <w:rPr>
          <w:rFonts w:ascii="Times New Roman" w:hAnsi="Times New Roman" w:cs="Times New Roman"/>
          <w:sz w:val="28"/>
          <w:szCs w:val="28"/>
          <w:lang w:val="ro-RO"/>
        </w:rPr>
        <w:t>ansversal (trans-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ierarhic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). Interfa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 </w:t>
      </w:r>
      <w:r w:rsidRPr="005B2B92" w:rsidR="006723ED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n sine nu 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f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ace parte dint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-o ier</w:t>
      </w:r>
      <w:r w:rsidRPr="005B2B92" w:rsidR="003F60BC">
        <w:rPr>
          <w:rFonts w:ascii="Times New Roman" w:hAnsi="Times New Roman" w:cs="Times New Roman"/>
          <w:sz w:val="28"/>
          <w:szCs w:val="28"/>
          <w:lang w:val="ro-RO"/>
        </w:rPr>
        <w:t>ar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hie</w:t>
      </w:r>
      <w:r w:rsidRPr="005B2B92" w:rsidR="003F60BC">
        <w:rPr>
          <w:rFonts w:ascii="Times New Roman" w:hAnsi="Times New Roman" w:cs="Times New Roman"/>
          <w:sz w:val="28"/>
          <w:szCs w:val="28"/>
          <w:lang w:val="ro-RO"/>
        </w:rPr>
        <w:t xml:space="preserve"> de clase, ci este externă acesteia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Pr="005B2B92" w:rsidR="006723ED" w:rsidP="00406EBA" w:rsidRDefault="006723ED" w14:paraId="49D99EDF" w14:textId="77777777">
      <w:pPr>
        <w:spacing w:after="0" w:line="240" w:lineRule="auto"/>
        <w:jc w:val="both"/>
        <w:rPr>
          <w:rFonts w:ascii="Calibri" w:hAnsi="Calibri" w:cs="Tahoma"/>
          <w:sz w:val="24"/>
          <w:szCs w:val="24"/>
          <w:lang w:val="ro-RO"/>
        </w:rPr>
      </w:pPr>
    </w:p>
    <w:p w:rsidRPr="005B2B92" w:rsidR="00107502" w:rsidP="00406EBA" w:rsidRDefault="00747D30" w14:paraId="2ED0FDCC" w14:textId="5C69BC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bookmarkStart w:name="_Hlk98254314" w:id="0"/>
      <w:r w:rsidRPr="005B2B92">
        <w:rPr>
          <w:rFonts w:ascii="Times New Roman" w:hAnsi="Times New Roman" w:cs="Times New Roman"/>
          <w:sz w:val="28"/>
          <w:szCs w:val="28"/>
          <w:lang w:val="ro-RO"/>
        </w:rPr>
        <w:t>Un alt exemplu de o</w:t>
      </w:r>
      <w:r w:rsidRPr="005B2B92" w:rsidR="00D06B59">
        <w:rPr>
          <w:rFonts w:ascii="Times New Roman" w:hAnsi="Times New Roman" w:cs="Times New Roman"/>
          <w:sz w:val="28"/>
          <w:szCs w:val="28"/>
          <w:lang w:val="ro-RO"/>
        </w:rPr>
        <w:t>pera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D06B59">
        <w:rPr>
          <w:rFonts w:ascii="Times New Roman" w:hAnsi="Times New Roman" w:cs="Times New Roman"/>
          <w:sz w:val="28"/>
          <w:szCs w:val="28"/>
          <w:lang w:val="ro-RO"/>
        </w:rPr>
        <w:t>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e pe care o poate realiza un obiect de tipul unei clase din 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>ierarhiile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 mai sus</w:t>
      </w:r>
      <w:r w:rsidRPr="005B2B92" w:rsidR="00D06B5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poate fi cel de</w:t>
      </w:r>
      <w:r w:rsidRPr="005B2B92" w:rsidR="00D06B59">
        <w:rPr>
          <w:rFonts w:ascii="Times New Roman" w:hAnsi="Times New Roman" w:cs="Times New Roman"/>
          <w:sz w:val="28"/>
          <w:szCs w:val="28"/>
          <w:lang w:val="ro-RO"/>
        </w:rPr>
        <w:t xml:space="preserve"> plat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 online, folosind un cont bancar. Operația în sine</w:t>
      </w:r>
      <w:r w:rsidRPr="005B2B92" w:rsidR="008F16D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poate fi realizată atât de către o categorie de angajați (de exemplu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programatori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), cât și de persoane fizice sau juridice. Putem observa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din nou, cum o interfaț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care încapsulează operații specifice 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unei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plăți online</w:t>
      </w:r>
      <w:r w:rsidRPr="005B2B92">
        <w:rPr>
          <w:rFonts w:ascii="Calibri" w:hAnsi="Calibri" w:cs="Tahoma"/>
          <w:sz w:val="28"/>
          <w:szCs w:val="28"/>
          <w:lang w:val="ro-RO"/>
        </w:rPr>
        <w:t xml:space="preserve"> </w:t>
      </w:r>
      <w:r w:rsidRPr="005B2B92" w:rsidR="00DE7492">
        <w:rPr>
          <w:rFonts w:ascii="Times New Roman" w:hAnsi="Times New Roman" w:cs="Times New Roman"/>
          <w:sz w:val="28"/>
          <w:szCs w:val="28"/>
          <w:lang w:val="ro-RO"/>
        </w:rPr>
        <w:t>con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DE7492">
        <w:rPr>
          <w:rFonts w:ascii="Times New Roman" w:hAnsi="Times New Roman" w:cs="Times New Roman"/>
          <w:sz w:val="28"/>
          <w:szCs w:val="28"/>
          <w:lang w:val="ro-RO"/>
        </w:rPr>
        <w:t>ine capabil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ități</w:t>
      </w:r>
      <w:r w:rsidRPr="005B2B92" w:rsidR="00DE7492">
        <w:rPr>
          <w:rFonts w:ascii="Times New Roman" w:hAnsi="Times New Roman" w:cs="Times New Roman"/>
          <w:sz w:val="28"/>
          <w:szCs w:val="28"/>
          <w:lang w:val="ro-RO"/>
        </w:rPr>
        <w:t xml:space="preserve"> comune mai mul</w:t>
      </w:r>
      <w:r w:rsidRPr="005B2B92" w:rsidR="006E5D37">
        <w:rPr>
          <w:rFonts w:ascii="Times New Roman" w:hAnsi="Times New Roman" w:cs="Times New Roman"/>
          <w:sz w:val="28"/>
          <w:szCs w:val="28"/>
          <w:lang w:val="ro-RO"/>
        </w:rPr>
        <w:t>tor clase diferite conceptual</w:t>
      </w:r>
      <w:r w:rsidRPr="005B2B92" w:rsidR="00324D76">
        <w:rPr>
          <w:rFonts w:ascii="Times New Roman" w:hAnsi="Times New Roman" w:cs="Times New Roman"/>
          <w:sz w:val="28"/>
          <w:szCs w:val="28"/>
          <w:lang w:val="ro-RO"/>
        </w:rPr>
        <w:t xml:space="preserve"> (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5B2B92" w:rsidR="00324D76">
        <w:rPr>
          <w:rFonts w:ascii="Times New Roman" w:hAnsi="Times New Roman" w:cs="Times New Roman"/>
          <w:sz w:val="28"/>
          <w:szCs w:val="28"/>
          <w:lang w:val="ro-RO"/>
        </w:rPr>
        <w:t xml:space="preserve">ngajat, 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P</w:t>
      </w:r>
      <w:r w:rsidRPr="005B2B92" w:rsidR="00324D76">
        <w:rPr>
          <w:rFonts w:ascii="Times New Roman" w:hAnsi="Times New Roman" w:cs="Times New Roman"/>
          <w:sz w:val="28"/>
          <w:szCs w:val="28"/>
          <w:lang w:val="ro-RO"/>
        </w:rPr>
        <w:t>ersoan</w:t>
      </w:r>
      <w:r w:rsidRPr="005B2B92" w:rsidR="00DB4973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F</w:t>
      </w:r>
      <w:r w:rsidRPr="005B2B92" w:rsidR="00324D76">
        <w:rPr>
          <w:rFonts w:ascii="Times New Roman" w:hAnsi="Times New Roman" w:cs="Times New Roman"/>
          <w:sz w:val="28"/>
          <w:szCs w:val="28"/>
          <w:lang w:val="ro-RO"/>
        </w:rPr>
        <w:t>izic</w:t>
      </w:r>
      <w:r w:rsidRPr="005B2B92" w:rsidR="00DB4973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etc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.</w:t>
      </w:r>
      <w:r w:rsidRPr="005B2B92" w:rsidR="00324D76">
        <w:rPr>
          <w:rFonts w:ascii="Times New Roman" w:hAnsi="Times New Roman" w:cs="Times New Roman"/>
          <w:sz w:val="28"/>
          <w:szCs w:val="28"/>
          <w:lang w:val="ro-RO"/>
        </w:rPr>
        <w:t>)</w:t>
      </w:r>
      <w:r w:rsidRPr="005B2B92" w:rsidR="006E5D37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Pr="005B2B92" w:rsidR="000F450A" w:rsidP="00406EBA" w:rsidRDefault="000F450A" w14:paraId="6343D0E5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D063DB" w:rsidP="00406EBA" w:rsidRDefault="00DB4973" w14:paraId="22A55566" w14:textId="5EBDFF21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i</w:t>
      </w:r>
      <w:r w:rsidRPr="005B2B92" w:rsidR="00D063DB">
        <w:rPr>
          <w:rFonts w:ascii="Times New Roman" w:hAnsi="Times New Roman" w:cs="Times New Roman"/>
          <w:sz w:val="28"/>
          <w:szCs w:val="28"/>
          <w:lang w:val="ro-RO"/>
        </w:rPr>
        <w:t>nterfaț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D063D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specifică unei plați online poate să </w:t>
      </w:r>
      <w:r w:rsidRPr="005B2B92" w:rsidR="00D063DB">
        <w:rPr>
          <w:rFonts w:ascii="Times New Roman" w:hAnsi="Times New Roman" w:cs="Times New Roman"/>
          <w:sz w:val="28"/>
          <w:szCs w:val="28"/>
          <w:lang w:val="ro-RO"/>
        </w:rPr>
        <w:t>conți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nă</w:t>
      </w:r>
      <w:r w:rsidRPr="005B2B92" w:rsidR="00D063DB">
        <w:rPr>
          <w:rFonts w:ascii="Times New Roman" w:hAnsi="Times New Roman" w:cs="Times New Roman"/>
          <w:sz w:val="28"/>
          <w:szCs w:val="28"/>
          <w:lang w:val="ro-RO"/>
        </w:rPr>
        <w:t xml:space="preserve"> următoarele operații:</w:t>
      </w:r>
    </w:p>
    <w:p w:rsidRPr="005B2B92" w:rsidR="00D063DB" w:rsidP="001453D7" w:rsidRDefault="00D063DB" w14:paraId="3BC9FF2C" w14:textId="36004BD7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i/>
          <w:iCs/>
          <w:sz w:val="28"/>
          <w:szCs w:val="28"/>
          <w:lang w:val="ro-RO"/>
        </w:rPr>
        <w:t>autentificare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(</w:t>
      </w:r>
      <w:r w:rsidRPr="005B2B92" w:rsidR="001A618C">
        <w:rPr>
          <w:rFonts w:ascii="Times New Roman" w:hAnsi="Times New Roman" w:cs="Times New Roman"/>
          <w:sz w:val="28"/>
          <w:szCs w:val="28"/>
          <w:lang w:val="ro-RO"/>
        </w:rPr>
        <w:t xml:space="preserve">pentru o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persoan</w:t>
      </w:r>
      <w:r w:rsidRPr="005B2B92" w:rsidR="001A618C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fizic</w:t>
      </w:r>
      <w:r w:rsidRPr="005B2B92" w:rsidR="001A618C">
        <w:rPr>
          <w:rFonts w:ascii="Times New Roman" w:hAnsi="Times New Roman" w:cs="Times New Roman"/>
          <w:sz w:val="28"/>
          <w:szCs w:val="28"/>
          <w:lang w:val="ro-RO"/>
        </w:rPr>
        <w:t xml:space="preserve">ă se poate realiza folosind </w:t>
      </w:r>
      <w:r w:rsidRPr="005B2B92" w:rsidR="00753C76">
        <w:rPr>
          <w:rFonts w:ascii="Times New Roman" w:hAnsi="Times New Roman" w:cs="Times New Roman"/>
          <w:sz w:val="28"/>
          <w:szCs w:val="28"/>
          <w:lang w:val="ro-RO"/>
        </w:rPr>
        <w:t xml:space="preserve">CNP-ul </w:t>
      </w:r>
      <w:r w:rsidRPr="005B2B92" w:rsidR="001A618C">
        <w:rPr>
          <w:rFonts w:ascii="Times New Roman" w:hAnsi="Times New Roman" w:cs="Times New Roman"/>
          <w:sz w:val="28"/>
          <w:szCs w:val="28"/>
          <w:lang w:val="ro-RO"/>
        </w:rPr>
        <w:t>și o parolă,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 xml:space="preserve"> iar</w:t>
      </w:r>
      <w:r w:rsidRPr="005B2B92" w:rsidR="001A618C">
        <w:rPr>
          <w:rFonts w:ascii="Times New Roman" w:hAnsi="Times New Roman" w:cs="Times New Roman"/>
          <w:sz w:val="28"/>
          <w:szCs w:val="28"/>
          <w:lang w:val="ro-RO"/>
        </w:rPr>
        <w:t xml:space="preserve"> pentru o persoană juridică se poate folosi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F25E9B">
        <w:rPr>
          <w:rFonts w:ascii="Times New Roman" w:hAnsi="Times New Roman" w:cs="Times New Roman"/>
          <w:sz w:val="28"/>
          <w:szCs w:val="28"/>
          <w:lang w:val="ro-RO"/>
        </w:rPr>
        <w:t>CUI</w:t>
      </w:r>
      <w:r w:rsidRPr="005B2B92" w:rsidR="001A618C">
        <w:rPr>
          <w:rFonts w:ascii="Times New Roman" w:hAnsi="Times New Roman" w:cs="Times New Roman"/>
          <w:sz w:val="28"/>
          <w:szCs w:val="28"/>
          <w:lang w:val="ro-RO"/>
        </w:rPr>
        <w:t>-ul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 xml:space="preserve"> firmei</w:t>
      </w:r>
      <w:r w:rsidRPr="005B2B92" w:rsidR="001A618C">
        <w:rPr>
          <w:rFonts w:ascii="Times New Roman" w:hAnsi="Times New Roman" w:cs="Times New Roman"/>
          <w:sz w:val="28"/>
          <w:szCs w:val="28"/>
          <w:lang w:val="ro-RO"/>
        </w:rPr>
        <w:t xml:space="preserve"> și 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 xml:space="preserve">o </w:t>
      </w:r>
      <w:r w:rsidRPr="005B2B92" w:rsidR="007278F3">
        <w:rPr>
          <w:rFonts w:ascii="Times New Roman" w:hAnsi="Times New Roman" w:cs="Times New Roman"/>
          <w:sz w:val="28"/>
          <w:szCs w:val="28"/>
          <w:lang w:val="ro-RO"/>
        </w:rPr>
        <w:t>parol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)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:rsidRPr="005B2B92" w:rsidR="007278F3" w:rsidP="001453D7" w:rsidRDefault="001A618C" w14:paraId="4F4F2203" w14:textId="61DA82B3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verificarea soldului </w:t>
      </w:r>
      <w:r w:rsidRPr="005B2B92" w:rsidR="007278F3">
        <w:rPr>
          <w:rFonts w:ascii="Times New Roman" w:hAnsi="Times New Roman" w:cs="Times New Roman"/>
          <w:i/>
          <w:iCs/>
          <w:sz w:val="28"/>
          <w:szCs w:val="28"/>
          <w:lang w:val="ro-RO"/>
        </w:rPr>
        <w:t>curent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:rsidRPr="005B2B92" w:rsidR="00D063DB" w:rsidP="001453D7" w:rsidRDefault="001A618C" w14:paraId="29D89D91" w14:textId="16D4EAC4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efectuarea unei </w:t>
      </w:r>
      <w:r w:rsidRPr="005B2B92" w:rsidR="007278F3">
        <w:rPr>
          <w:rFonts w:ascii="Times New Roman" w:hAnsi="Times New Roman" w:cs="Times New Roman"/>
          <w:i/>
          <w:iCs/>
          <w:sz w:val="28"/>
          <w:szCs w:val="28"/>
          <w:lang w:val="ro-RO"/>
        </w:rPr>
        <w:t>pla</w:t>
      </w:r>
      <w:r w:rsidRPr="005B2B92">
        <w:rPr>
          <w:rFonts w:ascii="Times New Roman" w:hAnsi="Times New Roman" w:cs="Times New Roman"/>
          <w:i/>
          <w:iCs/>
          <w:sz w:val="28"/>
          <w:szCs w:val="28"/>
          <w:lang w:val="ro-RO"/>
        </w:rPr>
        <w:t>ți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Pr="005B2B92" w:rsidR="001A618C" w:rsidP="00406EBA" w:rsidRDefault="001A618C" w14:paraId="2B73575B" w14:textId="77777777">
      <w:pPr>
        <w:spacing w:after="0" w:line="240" w:lineRule="auto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:rsidRPr="005B2B92" w:rsidR="00D063DB" w:rsidP="00406EBA" w:rsidRDefault="001A618C" w14:paraId="76217A4C" w14:textId="3AB08CE0">
      <w:pPr>
        <w:spacing w:after="0" w:line="240" w:lineRule="auto"/>
        <w:ind w:left="72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public </w:t>
      </w:r>
      <w:r w:rsidRPr="005B2B92" w:rsidR="00D063DB">
        <w:rPr>
          <w:rFonts w:ascii="Courier New" w:hAnsi="Courier New" w:cs="Courier New"/>
          <w:iCs/>
          <w:sz w:val="24"/>
          <w:szCs w:val="28"/>
          <w:lang w:val="ro-RO"/>
        </w:rPr>
        <w:t>interface Opera</w:t>
      </w:r>
      <w:r w:rsidRPr="005B2B92" w:rsidR="00753C76">
        <w:rPr>
          <w:rFonts w:ascii="Courier New" w:hAnsi="Courier New" w:cs="Courier New"/>
          <w:iCs/>
          <w:sz w:val="24"/>
          <w:szCs w:val="28"/>
          <w:lang w:val="ro-RO"/>
        </w:rPr>
        <w:t>ț</w:t>
      </w:r>
      <w:r w:rsidRPr="005B2B92" w:rsidR="00D063DB">
        <w:rPr>
          <w:rFonts w:ascii="Courier New" w:hAnsi="Courier New" w:cs="Courier New"/>
          <w:iCs/>
          <w:sz w:val="24"/>
          <w:szCs w:val="28"/>
          <w:lang w:val="ro-RO"/>
        </w:rPr>
        <w:t>iiCont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Bancar</w:t>
      </w:r>
      <w:r w:rsidRPr="005B2B92" w:rsidR="00D063DB">
        <w:rPr>
          <w:rFonts w:ascii="Courier New" w:hAnsi="Courier New" w:cs="Courier New"/>
          <w:iCs/>
          <w:sz w:val="24"/>
          <w:szCs w:val="28"/>
          <w:lang w:val="ro-RO"/>
        </w:rPr>
        <w:t>{</w:t>
      </w:r>
    </w:p>
    <w:p w:rsidRPr="005B2B92" w:rsidR="00D063DB" w:rsidP="00406EBA" w:rsidRDefault="00D063DB" w14:paraId="7D5D9F68" w14:textId="77777777">
      <w:pPr>
        <w:spacing w:after="0" w:line="240" w:lineRule="auto"/>
        <w:ind w:left="72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ab/>
      </w:r>
      <w:r w:rsidRPr="005B2B92" w:rsidR="007278F3">
        <w:rPr>
          <w:rFonts w:ascii="Courier New" w:hAnsi="Courier New" w:cs="Courier New"/>
          <w:iCs/>
          <w:sz w:val="24"/>
          <w:szCs w:val="28"/>
          <w:lang w:val="ro-RO"/>
        </w:rPr>
        <w:t>boolean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 xml:space="preserve"> autentificare();</w:t>
      </w:r>
    </w:p>
    <w:p w:rsidRPr="005B2B92" w:rsidR="007278F3" w:rsidP="00406EBA" w:rsidRDefault="007278F3" w14:paraId="0BB944E8" w14:textId="77777777">
      <w:pPr>
        <w:spacing w:after="0" w:line="240" w:lineRule="auto"/>
        <w:ind w:left="72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ab/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double soldCurent();</w:t>
      </w:r>
    </w:p>
    <w:p w:rsidRPr="005B2B92" w:rsidR="000F450A" w:rsidP="00406EBA" w:rsidRDefault="007278F3" w14:paraId="121D8EFE" w14:textId="77777777">
      <w:pPr>
        <w:spacing w:after="0" w:line="240" w:lineRule="auto"/>
        <w:ind w:left="72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ab/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void plată(double suma);</w:t>
      </w:r>
    </w:p>
    <w:p w:rsidRPr="005B2B92" w:rsidR="00D063DB" w:rsidP="00406EBA" w:rsidRDefault="007278F3" w14:paraId="5D952FF4" w14:textId="5964FBD2">
      <w:pPr>
        <w:spacing w:after="0" w:line="240" w:lineRule="auto"/>
        <w:ind w:left="720"/>
        <w:jc w:val="both"/>
        <w:rPr>
          <w:rFonts w:ascii="Courier New" w:hAnsi="Courier New" w:cs="Courier New"/>
          <w:iCs/>
          <w:sz w:val="24"/>
          <w:szCs w:val="28"/>
          <w:lang w:val="ro-RO"/>
        </w:rPr>
      </w:pP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}</w:t>
      </w:r>
    </w:p>
    <w:bookmarkEnd w:id="0"/>
    <w:p w:rsidRPr="005B2B92" w:rsidR="00324D76" w:rsidP="00406EBA" w:rsidRDefault="00324D76" w14:paraId="3F5D7BE8" w14:textId="77777777">
      <w:pPr>
        <w:spacing w:after="0" w:line="240" w:lineRule="auto"/>
        <w:ind w:left="720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:rsidRPr="005B2B92" w:rsidR="00B43E9A" w:rsidP="00B43E9A" w:rsidRDefault="003F60BC" w14:paraId="593A1674" w14:textId="26F8B017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Implementarea unei anumite interfețe de </w:t>
      </w:r>
      <w:r w:rsidRPr="005B2B92" w:rsidR="001A618C">
        <w:rPr>
          <w:rFonts w:ascii="Times New Roman" w:hAnsi="Times New Roman" w:cs="Times New Roman"/>
          <w:sz w:val="28"/>
          <w:szCs w:val="28"/>
          <w:lang w:val="ro-RO"/>
        </w:rPr>
        <w:t xml:space="preserve">către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o clasă oferă o anumită c</w:t>
      </w:r>
      <w:r w:rsidRPr="005B2B92" w:rsidR="00DE7492">
        <w:rPr>
          <w:rFonts w:ascii="Times New Roman" w:hAnsi="Times New Roman" w:cs="Times New Roman"/>
          <w:sz w:val="28"/>
          <w:szCs w:val="28"/>
          <w:lang w:val="ro-RO"/>
        </w:rPr>
        <w:t>ertificare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clasei respective (clasa este capabilă să efectueze un anumit set de operații).</w:t>
      </w:r>
      <w:r w:rsidRPr="005B2B92" w:rsidR="001A618C">
        <w:rPr>
          <w:rFonts w:ascii="Times New Roman" w:hAnsi="Times New Roman" w:cs="Times New Roman"/>
          <w:sz w:val="28"/>
          <w:szCs w:val="28"/>
          <w:lang w:val="ro-RO"/>
        </w:rPr>
        <w:t xml:space="preserve"> Astfel</w:t>
      </w:r>
      <w:r w:rsidRPr="005B2B92" w:rsidR="00DE7492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5B2B92" w:rsidR="001A618C">
        <w:rPr>
          <w:rFonts w:ascii="Times New Roman" w:hAnsi="Times New Roman" w:cs="Times New Roman"/>
          <w:sz w:val="28"/>
          <w:szCs w:val="28"/>
          <w:lang w:val="ro-RO"/>
        </w:rPr>
        <w:t xml:space="preserve">o </w:t>
      </w:r>
      <w:r w:rsidRPr="005B2B92" w:rsidR="00DE7492">
        <w:rPr>
          <w:rFonts w:ascii="Times New Roman" w:hAnsi="Times New Roman" w:cs="Times New Roman"/>
          <w:sz w:val="28"/>
          <w:szCs w:val="28"/>
          <w:lang w:val="ro-RO"/>
        </w:rPr>
        <w:t>interfa</w:t>
      </w:r>
      <w:r w:rsidRPr="005B2B92" w:rsidR="001A618C">
        <w:rPr>
          <w:rFonts w:ascii="Times New Roman" w:hAnsi="Times New Roman" w:cs="Times New Roman"/>
          <w:sz w:val="28"/>
          <w:szCs w:val="28"/>
          <w:lang w:val="ro-RO"/>
        </w:rPr>
        <w:t>ță</w:t>
      </w:r>
      <w:r w:rsidRPr="005B2B92" w:rsidR="00DE7492">
        <w:rPr>
          <w:rFonts w:ascii="Times New Roman" w:hAnsi="Times New Roman" w:cs="Times New Roman"/>
          <w:sz w:val="28"/>
          <w:szCs w:val="28"/>
          <w:lang w:val="ro-RO"/>
        </w:rPr>
        <w:t xml:space="preserve"> poate fi pri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v</w:t>
      </w:r>
      <w:r w:rsidRPr="005B2B92" w:rsidR="00DE7492">
        <w:rPr>
          <w:rFonts w:ascii="Times New Roman" w:hAnsi="Times New Roman" w:cs="Times New Roman"/>
          <w:sz w:val="28"/>
          <w:szCs w:val="28"/>
          <w:lang w:val="ro-RO"/>
        </w:rPr>
        <w:t xml:space="preserve">ita ca o 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operație</w:t>
      </w:r>
      <w:r w:rsidRPr="005B2B92" w:rsidR="00DE74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de tip CAN_DO.</w:t>
      </w:r>
    </w:p>
    <w:p w:rsidRPr="005B2B92" w:rsidR="001A618C" w:rsidP="00406EBA" w:rsidRDefault="001A618C" w14:paraId="682D5DAD" w14:textId="77777777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1A618C" w:rsidP="001453D7" w:rsidRDefault="001A618C" w14:paraId="71F18BAC" w14:textId="6B8D99EE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 w:rsidR="00937938">
        <w:rPr>
          <w:rFonts w:ascii="Times New Roman" w:hAnsi="Times New Roman" w:cs="Times New Roman"/>
          <w:sz w:val="28"/>
          <w:szCs w:val="28"/>
          <w:lang w:val="ro-RO"/>
        </w:rPr>
        <w:t xml:space="preserve">n concluzie,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</w:t>
      </w:r>
      <w:r w:rsidRPr="005B2B92" w:rsidR="00937938">
        <w:rPr>
          <w:rFonts w:ascii="Times New Roman" w:hAnsi="Times New Roman" w:cs="Times New Roman"/>
          <w:sz w:val="28"/>
          <w:szCs w:val="28"/>
          <w:lang w:val="ro-RO"/>
        </w:rPr>
        <w:t>nterfa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937938">
        <w:rPr>
          <w:rFonts w:ascii="Times New Roman" w:hAnsi="Times New Roman" w:cs="Times New Roman"/>
          <w:sz w:val="28"/>
          <w:szCs w:val="28"/>
          <w:lang w:val="ro-RO"/>
        </w:rPr>
        <w:t xml:space="preserve">a poate fi 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văzută</w:t>
      </w:r>
      <w:r w:rsidRPr="005B2B92" w:rsidR="00937938">
        <w:rPr>
          <w:rFonts w:ascii="Times New Roman" w:hAnsi="Times New Roman" w:cs="Times New Roman"/>
          <w:sz w:val="28"/>
          <w:szCs w:val="28"/>
          <w:lang w:val="ro-RO"/>
        </w:rPr>
        <w:t xml:space="preserve"> ca un serviciu (API) c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are</w:t>
      </w:r>
      <w:r w:rsidRPr="005B2B92" w:rsidR="00937938">
        <w:rPr>
          <w:rFonts w:ascii="Times New Roman" w:hAnsi="Times New Roman" w:cs="Times New Roman"/>
          <w:sz w:val="28"/>
          <w:szCs w:val="28"/>
          <w:lang w:val="ro-RO"/>
        </w:rPr>
        <w:t xml:space="preserve"> poate fi implementat de orice clas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937938">
        <w:rPr>
          <w:rFonts w:ascii="Times New Roman" w:hAnsi="Times New Roman" w:cs="Times New Roman"/>
          <w:sz w:val="28"/>
          <w:szCs w:val="28"/>
          <w:lang w:val="ro-RO"/>
        </w:rPr>
        <w:t xml:space="preserve">. Clasa 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își</w:t>
      </w:r>
      <w:r w:rsidRPr="005B2B92" w:rsidR="00937938">
        <w:rPr>
          <w:rFonts w:ascii="Times New Roman" w:hAnsi="Times New Roman" w:cs="Times New Roman"/>
          <w:sz w:val="28"/>
          <w:szCs w:val="28"/>
          <w:lang w:val="ro-RO"/>
        </w:rPr>
        <w:t xml:space="preserve"> anun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ță</w:t>
      </w:r>
      <w:r w:rsidRPr="005B2B92" w:rsidR="00937938">
        <w:rPr>
          <w:rFonts w:ascii="Times New Roman" w:hAnsi="Times New Roman" w:cs="Times New Roman"/>
          <w:sz w:val="28"/>
          <w:szCs w:val="28"/>
          <w:lang w:val="ro-RO"/>
        </w:rPr>
        <w:t xml:space="preserve"> inten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937938">
        <w:rPr>
          <w:rFonts w:ascii="Times New Roman" w:hAnsi="Times New Roman" w:cs="Times New Roman"/>
          <w:sz w:val="28"/>
          <w:szCs w:val="28"/>
          <w:lang w:val="ro-RO"/>
        </w:rPr>
        <w:t xml:space="preserve">ia de a 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implementa</w:t>
      </w:r>
      <w:r w:rsidRPr="005B2B92" w:rsidR="00937938">
        <w:rPr>
          <w:rFonts w:ascii="Times New Roman" w:hAnsi="Times New Roman" w:cs="Times New Roman"/>
          <w:sz w:val="28"/>
          <w:szCs w:val="28"/>
          <w:lang w:val="ro-RO"/>
        </w:rPr>
        <w:t xml:space="preserve"> serviciul respectiv,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 w:rsidR="00937938">
        <w:rPr>
          <w:rFonts w:ascii="Times New Roman" w:hAnsi="Times New Roman" w:cs="Times New Roman"/>
          <w:sz w:val="28"/>
          <w:szCs w:val="28"/>
          <w:lang w:val="ro-RO"/>
        </w:rPr>
        <w:t xml:space="preserve">ntr-o maniera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specifică, 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realizând</w:t>
      </w:r>
      <w:r w:rsidRPr="005B2B92" w:rsidR="00937938">
        <w:rPr>
          <w:rFonts w:ascii="Times New Roman" w:hAnsi="Times New Roman" w:cs="Times New Roman"/>
          <w:sz w:val="28"/>
          <w:szCs w:val="28"/>
          <w:lang w:val="ro-RO"/>
        </w:rPr>
        <w:t xml:space="preserve">-se astfel un contract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 w:rsidR="00937938">
        <w:rPr>
          <w:rFonts w:ascii="Times New Roman" w:hAnsi="Times New Roman" w:cs="Times New Roman"/>
          <w:sz w:val="28"/>
          <w:szCs w:val="28"/>
          <w:lang w:val="ro-RO"/>
        </w:rPr>
        <w:t>ntre clas</w:t>
      </w:r>
      <w:r w:rsidRPr="005B2B92" w:rsidR="00BD27CE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93793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5B2B92" w:rsidR="00937938">
        <w:rPr>
          <w:rFonts w:ascii="Times New Roman" w:hAnsi="Times New Roman" w:cs="Times New Roman"/>
          <w:sz w:val="28"/>
          <w:szCs w:val="28"/>
          <w:lang w:val="ro-RO"/>
        </w:rPr>
        <w:t>i interfa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ță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cu o clauză clară: clasa trebuie s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implementeze metodele abstracte din interfaț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ă.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Pr="005B2B92" w:rsidR="00B43E9A" w:rsidP="00B43E9A" w:rsidRDefault="00B43E9A" w14:paraId="57C4F36B" w14:textId="77777777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B43E9A" w:rsidP="00B43E9A" w:rsidRDefault="00B43E9A" w14:paraId="32573CD1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5E0B4C" w:rsidP="00406EBA" w:rsidRDefault="005E0B4C" w14:paraId="2F328D1D" w14:textId="77777777">
      <w:pPr>
        <w:pStyle w:val="ListParagraph"/>
        <w:spacing w:after="0" w:line="240" w:lineRule="auto"/>
        <w:ind w:left="0"/>
        <w:contextualSpacing w:val="0"/>
        <w:jc w:val="both"/>
        <w:rPr>
          <w:rFonts w:ascii="Calibri" w:hAnsi="Calibri" w:cs="Tahoma"/>
          <w:sz w:val="24"/>
          <w:szCs w:val="24"/>
        </w:rPr>
      </w:pPr>
    </w:p>
    <w:p w:rsidRPr="005B2B92" w:rsidR="0075124E" w:rsidP="001453D7" w:rsidRDefault="00EA7201" w14:paraId="0EE6DDB4" w14:textId="2209137D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Implementarea unei interfețe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BD27CE">
        <w:rPr>
          <w:rFonts w:ascii="Times New Roman" w:hAnsi="Times New Roman" w:cs="Times New Roman"/>
          <w:sz w:val="28"/>
          <w:szCs w:val="28"/>
          <w:lang w:val="ro-RO"/>
        </w:rPr>
        <w:t xml:space="preserve">se realizează 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utilizând</w:t>
      </w:r>
      <w:r w:rsidRPr="005B2B92" w:rsidR="00BD27CE">
        <w:rPr>
          <w:rFonts w:ascii="Times New Roman" w:hAnsi="Times New Roman" w:cs="Times New Roman"/>
          <w:sz w:val="28"/>
          <w:szCs w:val="28"/>
          <w:lang w:val="ro-RO"/>
        </w:rPr>
        <w:t xml:space="preserve"> următoarea sintaxă</w:t>
      </w:r>
      <w:r w:rsidRPr="005B2B92" w:rsidR="00F80835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Pr="005B2B92" w:rsidR="00BD27CE" w:rsidP="00406EBA" w:rsidRDefault="00BD27CE" w14:paraId="0D15944C" w14:textId="77777777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0F450A" w:rsidP="00406EBA" w:rsidRDefault="0075124E" w14:paraId="2D8E4AD3" w14:textId="77777777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[modificatori] c</w:t>
      </w:r>
      <w:r w:rsidRPr="005B2B92" w:rsidR="00AB4D44">
        <w:rPr>
          <w:rFonts w:ascii="Courier New" w:hAnsi="Courier New" w:cs="Courier New"/>
          <w:sz w:val="24"/>
          <w:szCs w:val="28"/>
          <w:lang w:val="ro-RO"/>
        </w:rPr>
        <w:t xml:space="preserve">lass numeClasa </w:t>
      </w:r>
      <w:r w:rsidRPr="005B2B92" w:rsidR="00AB4D44">
        <w:rPr>
          <w:rFonts w:ascii="Courier New" w:hAnsi="Courier New" w:cs="Courier New"/>
          <w:b/>
          <w:bCs/>
          <w:sz w:val="24"/>
          <w:szCs w:val="28"/>
          <w:lang w:val="ro-RO"/>
        </w:rPr>
        <w:t>implements</w:t>
      </w:r>
      <w:r w:rsidRPr="005B2B92" w:rsidR="00AB4D44">
        <w:rPr>
          <w:rFonts w:ascii="Courier New" w:hAnsi="Courier New" w:cs="Courier New"/>
          <w:sz w:val="24"/>
          <w:szCs w:val="28"/>
          <w:lang w:val="ro-RO"/>
        </w:rPr>
        <w:t xml:space="preserve"> numeInterfa</w:t>
      </w:r>
      <w:r w:rsidRPr="005B2B92" w:rsidR="000F450A">
        <w:rPr>
          <w:rFonts w:ascii="Courier New" w:hAnsi="Courier New" w:cs="Courier New"/>
          <w:sz w:val="24"/>
          <w:szCs w:val="28"/>
          <w:lang w:val="ro-RO"/>
        </w:rPr>
        <w:t>ță_</w:t>
      </w:r>
      <w:r w:rsidRPr="005B2B92" w:rsidR="00AB4D44">
        <w:rPr>
          <w:rFonts w:ascii="Courier New" w:hAnsi="Courier New" w:cs="Courier New"/>
          <w:sz w:val="24"/>
          <w:szCs w:val="28"/>
          <w:lang w:val="ro-RO"/>
        </w:rPr>
        <w:t>1,</w:t>
      </w:r>
    </w:p>
    <w:p w:rsidRPr="005B2B92" w:rsidR="00AB4D44" w:rsidP="00406EBA" w:rsidRDefault="00AB4D44" w14:paraId="49D3EF59" w14:textId="46D95000">
      <w:pPr>
        <w:spacing w:after="0" w:line="240" w:lineRule="auto"/>
        <w:ind w:left="360"/>
        <w:jc w:val="right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numeInterfa</w:t>
      </w:r>
      <w:r w:rsidRPr="005B2B92" w:rsidR="000F450A">
        <w:rPr>
          <w:rFonts w:ascii="Courier New" w:hAnsi="Courier New" w:cs="Courier New"/>
          <w:sz w:val="24"/>
          <w:szCs w:val="28"/>
          <w:lang w:val="ro-RO"/>
        </w:rPr>
        <w:t>ță_</w:t>
      </w:r>
      <w:r w:rsidRPr="005B2B92">
        <w:rPr>
          <w:rFonts w:ascii="Courier New" w:hAnsi="Courier New" w:cs="Courier New"/>
          <w:sz w:val="24"/>
          <w:szCs w:val="28"/>
          <w:lang w:val="ro-RO"/>
        </w:rPr>
        <w:t>2,..., numeInterfa</w:t>
      </w:r>
      <w:r w:rsidRPr="005B2B92" w:rsidR="000F450A">
        <w:rPr>
          <w:rFonts w:ascii="Courier New" w:hAnsi="Courier New" w:cs="Courier New"/>
          <w:sz w:val="24"/>
          <w:szCs w:val="28"/>
          <w:lang w:val="ro-RO"/>
        </w:rPr>
        <w:t>ță_</w:t>
      </w:r>
      <w:r w:rsidRPr="005B2B92">
        <w:rPr>
          <w:rFonts w:ascii="Courier New" w:hAnsi="Courier New" w:cs="Courier New"/>
          <w:sz w:val="24"/>
          <w:szCs w:val="28"/>
          <w:lang w:val="ro-RO"/>
        </w:rPr>
        <w:t>n</w:t>
      </w:r>
    </w:p>
    <w:p w:rsidRPr="005B2B92" w:rsidR="0075124E" w:rsidP="00406EBA" w:rsidRDefault="0075124E" w14:paraId="62920292" w14:textId="77777777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760654" w:rsidP="00760654" w:rsidRDefault="00760654" w14:paraId="2FB9E55F" w14:textId="77777777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067DFE" w:rsidP="001453D7" w:rsidRDefault="00DB2D40" w14:paraId="686329D6" w14:textId="72AB466E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Se poate observa cum o</w:t>
      </w:r>
      <w:r w:rsidRPr="005B2B92" w:rsidR="00AB4D44">
        <w:rPr>
          <w:rFonts w:ascii="Times New Roman" w:hAnsi="Times New Roman" w:cs="Times New Roman"/>
          <w:sz w:val="28"/>
          <w:szCs w:val="28"/>
          <w:lang w:val="ro-RO"/>
        </w:rPr>
        <w:t xml:space="preserve"> clas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AB4D44">
        <w:rPr>
          <w:rFonts w:ascii="Times New Roman" w:hAnsi="Times New Roman" w:cs="Times New Roman"/>
          <w:sz w:val="28"/>
          <w:szCs w:val="28"/>
          <w:lang w:val="ro-RO"/>
        </w:rPr>
        <w:t xml:space="preserve"> poate 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AB4D44">
        <w:rPr>
          <w:rFonts w:ascii="Times New Roman" w:hAnsi="Times New Roman" w:cs="Times New Roman"/>
          <w:sz w:val="28"/>
          <w:szCs w:val="28"/>
          <w:lang w:val="ro-RO"/>
        </w:rPr>
        <w:t xml:space="preserve"> implementeze mai multe </w:t>
      </w:r>
      <w:r w:rsidRPr="005B2B92" w:rsidR="00C33911">
        <w:rPr>
          <w:rFonts w:ascii="Times New Roman" w:hAnsi="Times New Roman" w:cs="Times New Roman"/>
          <w:sz w:val="28"/>
          <w:szCs w:val="28"/>
          <w:lang w:val="ro-RO"/>
        </w:rPr>
        <w:t>interfețe</w:t>
      </w:r>
      <w:r w:rsidRPr="005B2B92" w:rsidR="00AB4D4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în scopul de a dobândi mai multe capabilități. De exemplu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pentru o </w:t>
      </w:r>
      <w:r w:rsidRPr="005B2B92" w:rsidR="00067DFE">
        <w:rPr>
          <w:rFonts w:ascii="Times New Roman" w:hAnsi="Times New Roman" w:cs="Times New Roman"/>
          <w:sz w:val="28"/>
          <w:szCs w:val="28"/>
          <w:lang w:val="ro-RO"/>
        </w:rPr>
        <w:t xml:space="preserve">interfață grafică trebuie să tratăm 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atât</w:t>
      </w:r>
      <w:r w:rsidRPr="005B2B92" w:rsidR="00067DFE">
        <w:rPr>
          <w:rFonts w:ascii="Times New Roman" w:hAnsi="Times New Roman" w:cs="Times New Roman"/>
          <w:sz w:val="28"/>
          <w:szCs w:val="28"/>
          <w:lang w:val="ro-RO"/>
        </w:rPr>
        <w:t xml:space="preserve"> evenimente generate de mouse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, cât</w:t>
      </w:r>
      <w:r w:rsidRPr="005B2B92" w:rsidR="00067DFE">
        <w:rPr>
          <w:rFonts w:ascii="Times New Roman" w:hAnsi="Times New Roman" w:cs="Times New Roman"/>
          <w:sz w:val="28"/>
          <w:szCs w:val="28"/>
          <w:lang w:val="ro-RO"/>
        </w:rPr>
        <w:t xml:space="preserve"> și evenimente generate de taste, 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deci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067DFE">
        <w:rPr>
          <w:rFonts w:ascii="Times New Roman" w:hAnsi="Times New Roman" w:cs="Times New Roman"/>
          <w:sz w:val="28"/>
          <w:szCs w:val="28"/>
          <w:lang w:val="ro-RO"/>
        </w:rPr>
        <w:t xml:space="preserve">vom implementa două interfețe: </w:t>
      </w:r>
      <w:r w:rsidRPr="005B2B92" w:rsidR="00067DFE">
        <w:rPr>
          <w:rFonts w:ascii="Courier New" w:hAnsi="Courier New" w:cs="Courier New"/>
          <w:sz w:val="24"/>
          <w:szCs w:val="28"/>
          <w:lang w:val="ro-RO"/>
        </w:rPr>
        <w:t>MouseListener</w:t>
      </w:r>
      <w:r w:rsidRPr="005B2B92" w:rsidR="00067DFE">
        <w:rPr>
          <w:rFonts w:ascii="Times New Roman" w:hAnsi="Times New Roman" w:cs="Times New Roman"/>
          <w:sz w:val="28"/>
          <w:szCs w:val="28"/>
          <w:lang w:val="ro-RO"/>
        </w:rPr>
        <w:t xml:space="preserve"> și </w:t>
      </w:r>
      <w:r w:rsidRPr="005B2B92" w:rsidR="00067DFE">
        <w:rPr>
          <w:rFonts w:ascii="Courier New" w:hAnsi="Courier New" w:cs="Courier New"/>
          <w:sz w:val="24"/>
          <w:szCs w:val="28"/>
          <w:lang w:val="ro-RO"/>
        </w:rPr>
        <w:t>KeyListener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Pr="005B2B92" w:rsidR="00D23D53" w:rsidP="00406EBA" w:rsidRDefault="00D23D53" w14:paraId="6DDE8847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95717A" w:rsidP="001453D7" w:rsidRDefault="00DB2D40" w14:paraId="4BDF164E" w14:textId="4FCCFDD1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Revenind la exemplul anterior, clasa </w:t>
      </w:r>
      <w:r w:rsidRPr="005B2B92">
        <w:rPr>
          <w:rFonts w:ascii="Courier New" w:hAnsi="Courier New" w:cs="Courier New"/>
          <w:sz w:val="24"/>
          <w:szCs w:val="28"/>
          <w:lang w:val="ro-RO"/>
        </w:rPr>
        <w:t>Inginer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implementează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interfața </w:t>
      </w:r>
      <w:r w:rsidRPr="005B2B92">
        <w:rPr>
          <w:rFonts w:ascii="Courier New" w:hAnsi="Courier New" w:cs="Courier New"/>
          <w:sz w:val="24"/>
          <w:szCs w:val="28"/>
          <w:lang w:val="ro-RO"/>
        </w:rPr>
        <w:t>Comparable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, oferind un criteriu de comparație (sortare al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f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b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etică după nume)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Pr="005B2B92" w:rsidR="00D23D53" w:rsidP="00406EBA" w:rsidRDefault="00D23D53" w14:paraId="7BCC4FDD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937938" w:rsidP="00406EBA" w:rsidRDefault="00937938" w14:paraId="32519D5C" w14:textId="43FCB88B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class Inginer 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implements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Comparable</w:t>
      </w:r>
      <w:r w:rsidRPr="005B2B92" w:rsidR="00DB2D40">
        <w:rPr>
          <w:rFonts w:ascii="Courier New" w:hAnsi="Courier New" w:cs="Courier New"/>
          <w:b/>
          <w:bCs/>
          <w:sz w:val="24"/>
          <w:szCs w:val="28"/>
          <w:lang w:val="ro-RO"/>
        </w:rPr>
        <w:t>&lt;</w:t>
      </w:r>
      <w:r w:rsidRPr="005B2B92" w:rsidR="00E72E9E">
        <w:rPr>
          <w:rFonts w:ascii="Courier New" w:hAnsi="Courier New" w:cs="Courier New"/>
          <w:b/>
          <w:bCs/>
          <w:sz w:val="24"/>
          <w:szCs w:val="28"/>
          <w:lang w:val="ro-RO"/>
        </w:rPr>
        <w:t>Inginer</w:t>
      </w:r>
      <w:r w:rsidRPr="005B2B92" w:rsidR="00DB2D40">
        <w:rPr>
          <w:rFonts w:ascii="Courier New" w:hAnsi="Courier New" w:cs="Courier New"/>
          <w:b/>
          <w:bCs/>
          <w:sz w:val="24"/>
          <w:szCs w:val="28"/>
          <w:lang w:val="ro-RO"/>
        </w:rPr>
        <w:t>&gt;</w:t>
      </w:r>
      <w:r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:rsidRPr="005B2B92" w:rsidR="00DB2D40" w:rsidP="00406EBA" w:rsidRDefault="000F450A" w14:paraId="7D447717" w14:textId="29F99DDC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</w:t>
      </w:r>
      <w:r w:rsidRPr="005B2B92" w:rsidR="00D23D53">
        <w:rPr>
          <w:rFonts w:ascii="Courier New" w:hAnsi="Courier New" w:cs="Courier New"/>
          <w:sz w:val="24"/>
          <w:szCs w:val="28"/>
          <w:lang w:val="ro-RO"/>
        </w:rPr>
        <w:t xml:space="preserve">rivate </w:t>
      </w:r>
      <w:r w:rsidRPr="005B2B92" w:rsidR="00DB2D40">
        <w:rPr>
          <w:rFonts w:ascii="Courier New" w:hAnsi="Courier New" w:cs="Courier New"/>
          <w:sz w:val="24"/>
          <w:szCs w:val="28"/>
          <w:lang w:val="ro-RO"/>
        </w:rPr>
        <w:t>String nume;</w:t>
      </w:r>
    </w:p>
    <w:p w:rsidRPr="005B2B92" w:rsidR="00DB2D40" w:rsidP="00406EBA" w:rsidRDefault="00DB2D40" w14:paraId="52485C42" w14:textId="3479842D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.........................</w:t>
      </w:r>
    </w:p>
    <w:p w:rsidRPr="005B2B92" w:rsidR="00237F90" w:rsidP="00406EBA" w:rsidRDefault="00237F90" w14:paraId="1DD96C20" w14:textId="51407DCB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public int compareTo(</w:t>
      </w:r>
      <w:r w:rsidRPr="005B2B92" w:rsidR="00753C76">
        <w:rPr>
          <w:rFonts w:ascii="Courier New" w:hAnsi="Courier New" w:cs="Courier New"/>
          <w:sz w:val="24"/>
          <w:szCs w:val="28"/>
          <w:lang w:val="ro-RO"/>
        </w:rPr>
        <w:t>Inginer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ob){</w:t>
      </w:r>
    </w:p>
    <w:p w:rsidRPr="005B2B92" w:rsidR="00E72E9E" w:rsidP="00406EBA" w:rsidRDefault="00E72E9E" w14:paraId="3226B1A9" w14:textId="77777777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237F90" w:rsidP="00406EBA" w:rsidRDefault="00237F90" w14:paraId="3915DC72" w14:textId="3FE1A76E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Pr="005B2B92">
        <w:rPr>
          <w:rFonts w:ascii="Courier New" w:hAnsi="Courier New" w:cs="Courier New"/>
          <w:sz w:val="24"/>
          <w:szCs w:val="28"/>
          <w:lang w:val="ro-RO"/>
        </w:rPr>
        <w:t>return this.n</w:t>
      </w:r>
      <w:r w:rsidRPr="005B2B92" w:rsidR="000F450A">
        <w:rPr>
          <w:rFonts w:ascii="Courier New" w:hAnsi="Courier New" w:cs="Courier New"/>
          <w:sz w:val="24"/>
          <w:szCs w:val="28"/>
          <w:lang w:val="ro-RO"/>
        </w:rPr>
        <w:t>u</w:t>
      </w:r>
      <w:r w:rsidRPr="005B2B92">
        <w:rPr>
          <w:rFonts w:ascii="Courier New" w:hAnsi="Courier New" w:cs="Courier New"/>
          <w:sz w:val="24"/>
          <w:szCs w:val="28"/>
          <w:lang w:val="ro-RO"/>
        </w:rPr>
        <w:t>me.compareTo(ob.nume);</w:t>
      </w:r>
    </w:p>
    <w:p w:rsidRPr="005B2B92" w:rsidR="00237F90" w:rsidP="00406EBA" w:rsidRDefault="00237F90" w14:paraId="7DD2B7A1" w14:textId="2C6E3FD3">
      <w:pPr>
        <w:spacing w:after="0" w:line="240" w:lineRule="auto"/>
        <w:ind w:left="360" w:firstLine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}  </w:t>
      </w:r>
    </w:p>
    <w:p w:rsidRPr="005B2B92" w:rsidR="00237F90" w:rsidP="00406EBA" w:rsidRDefault="00237F90" w14:paraId="17DB9D57" w14:textId="77777777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D23D53" w:rsidP="00406EBA" w:rsidRDefault="00D23D53" w14:paraId="5924853C" w14:textId="7777777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:rsidRPr="005B2B92" w:rsidR="00D23D53" w:rsidP="001453D7" w:rsidRDefault="00D23D53" w14:paraId="1644C5CA" w14:textId="0B8BABEA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Pentru un tablou 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cu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obiecte de tip </w:t>
      </w:r>
      <w:r w:rsidRPr="005B2B92">
        <w:rPr>
          <w:rFonts w:ascii="Courier New" w:hAnsi="Courier New" w:cs="Courier New"/>
          <w:sz w:val="24"/>
          <w:szCs w:val="28"/>
          <w:lang w:val="ro-RO"/>
        </w:rPr>
        <w:t>Inginer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se poate apela metoda </w:t>
      </w:r>
      <w:r w:rsidRPr="005B2B92" w:rsidR="000F450A">
        <w:rPr>
          <w:rFonts w:ascii="Times New Roman" w:hAnsi="Times New Roman" w:cs="Times New Roman"/>
          <w:sz w:val="28"/>
          <w:szCs w:val="28"/>
          <w:lang w:val="ro-RO"/>
        </w:rPr>
        <w:t>statică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sz w:val="24"/>
          <w:szCs w:val="28"/>
          <w:lang w:val="ro-RO"/>
        </w:rPr>
        <w:t>sort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din clasa utilitară </w:t>
      </w:r>
      <w:r w:rsidRPr="005B2B92">
        <w:rPr>
          <w:rFonts w:ascii="Courier New" w:hAnsi="Courier New" w:cs="Courier New"/>
          <w:sz w:val="24"/>
          <w:szCs w:val="28"/>
          <w:lang w:val="ro-RO"/>
        </w:rPr>
        <w:t>Arrays</w:t>
      </w:r>
      <w:r w:rsidRPr="005B2B92" w:rsidR="00753C76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Pr="005B2B92" w:rsidR="00D23D53" w:rsidP="00406EBA" w:rsidRDefault="00D23D53" w14:paraId="1A9BA578" w14:textId="7777777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:rsidRPr="005B2B92" w:rsidR="00237F90" w:rsidP="00406EBA" w:rsidRDefault="00753C76" w14:paraId="5F2FE433" w14:textId="787E1954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Inginer</w:t>
      </w:r>
      <w:r w:rsidRPr="005B2B92" w:rsidR="00237F90">
        <w:rPr>
          <w:rFonts w:ascii="Courier New" w:hAnsi="Courier New" w:cs="Courier New"/>
          <w:sz w:val="24"/>
          <w:szCs w:val="28"/>
          <w:lang w:val="ro-RO"/>
        </w:rPr>
        <w:t xml:space="preserve"> tab[]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 w:rsidR="00237F90">
        <w:rPr>
          <w:rFonts w:ascii="Courier New" w:hAnsi="Courier New" w:cs="Courier New"/>
          <w:sz w:val="24"/>
          <w:szCs w:val="28"/>
          <w:lang w:val="ro-RO"/>
        </w:rPr>
        <w:t>=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 w:rsidR="00237F90">
        <w:rPr>
          <w:rFonts w:ascii="Courier New" w:hAnsi="Courier New" w:cs="Courier New"/>
          <w:sz w:val="24"/>
          <w:szCs w:val="28"/>
          <w:lang w:val="ro-RO"/>
        </w:rPr>
        <w:t xml:space="preserve">new </w:t>
      </w:r>
      <w:r w:rsidRPr="005B2B92">
        <w:rPr>
          <w:rFonts w:ascii="Courier New" w:hAnsi="Courier New" w:cs="Courier New"/>
          <w:sz w:val="24"/>
          <w:szCs w:val="28"/>
          <w:lang w:val="ro-RO"/>
        </w:rPr>
        <w:t>Inginer</w:t>
      </w:r>
      <w:r w:rsidRPr="005B2B92">
        <w:rPr>
          <w:rFonts w:ascii="Courier New" w:hAnsi="Courier New" w:cs="Courier New"/>
          <w:sz w:val="24"/>
          <w:szCs w:val="28"/>
          <w:lang w:val="en-GB"/>
        </w:rPr>
        <w:t>[</w:t>
      </w:r>
      <w:r w:rsidRPr="005B2B92" w:rsidR="00237F90">
        <w:rPr>
          <w:rFonts w:ascii="Courier New" w:hAnsi="Courier New" w:cs="Courier New"/>
          <w:sz w:val="24"/>
          <w:szCs w:val="28"/>
          <w:lang w:val="ro-RO"/>
        </w:rPr>
        <w:t>10</w:t>
      </w:r>
      <w:r w:rsidRPr="005B2B92">
        <w:rPr>
          <w:rFonts w:ascii="Courier New" w:hAnsi="Courier New" w:cs="Courier New"/>
          <w:sz w:val="24"/>
          <w:szCs w:val="28"/>
          <w:lang w:val="ro-RO"/>
        </w:rPr>
        <w:t>]</w:t>
      </w:r>
      <w:r w:rsidRPr="005B2B92" w:rsidR="00237F90">
        <w:rPr>
          <w:rFonts w:ascii="Courier New" w:hAnsi="Courier New" w:cs="Courier New"/>
          <w:sz w:val="24"/>
          <w:szCs w:val="28"/>
          <w:lang w:val="ro-RO"/>
        </w:rPr>
        <w:t>;</w:t>
      </w:r>
    </w:p>
    <w:p w:rsidRPr="005B2B92" w:rsidR="00753C76" w:rsidP="00406EBA" w:rsidRDefault="00753C76" w14:paraId="189E9D2F" w14:textId="7DDB09B9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................................</w:t>
      </w:r>
    </w:p>
    <w:p w:rsidRPr="005B2B92" w:rsidR="00753C76" w:rsidP="00406EBA" w:rsidRDefault="00237F90" w14:paraId="4CFB12AC" w14:textId="3EC8F38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Arrays.sort(tab)</w:t>
      </w:r>
      <w:r w:rsidRPr="005B2B92" w:rsidR="00DF3319">
        <w:rPr>
          <w:rFonts w:ascii="Courier New" w:hAnsi="Courier New" w:cs="Courier New"/>
          <w:sz w:val="24"/>
          <w:szCs w:val="28"/>
          <w:lang w:val="ro-RO"/>
        </w:rPr>
        <w:t xml:space="preserve">; </w:t>
      </w:r>
      <w:r w:rsidRPr="005B2B92" w:rsidR="00753C76">
        <w:rPr>
          <w:rFonts w:ascii="Times New Roman" w:hAnsi="Times New Roman" w:cs="Times New Roman"/>
          <w:sz w:val="28"/>
          <w:szCs w:val="28"/>
          <w:lang w:val="ro-RO"/>
        </w:rPr>
        <w:t>//</w:t>
      </w:r>
      <w:r w:rsidRPr="005B2B92" w:rsidR="00DF3319">
        <w:rPr>
          <w:rFonts w:ascii="Times New Roman" w:hAnsi="Times New Roman" w:cs="Times New Roman"/>
          <w:sz w:val="28"/>
          <w:szCs w:val="28"/>
          <w:lang w:val="ro-RO"/>
        </w:rPr>
        <w:t xml:space="preserve">sortare </w:t>
      </w:r>
      <w:r w:rsidRPr="005B2B92" w:rsidR="008025AC">
        <w:rPr>
          <w:rFonts w:ascii="Times New Roman" w:hAnsi="Times New Roman" w:cs="Times New Roman"/>
          <w:sz w:val="28"/>
          <w:szCs w:val="28"/>
          <w:lang w:val="ro-RO"/>
        </w:rPr>
        <w:t>natural</w:t>
      </w:r>
      <w:r w:rsidRPr="005B2B92" w:rsidR="00D23D53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8025AC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5B2B92" w:rsidR="00D23D53">
        <w:rPr>
          <w:rFonts w:ascii="Times New Roman" w:hAnsi="Times New Roman" w:cs="Times New Roman"/>
          <w:sz w:val="28"/>
          <w:szCs w:val="28"/>
          <w:lang w:val="ro-RO"/>
        </w:rPr>
        <w:t>metoda</w:t>
      </w:r>
      <w:r w:rsidRPr="005B2B92" w:rsidR="00753C7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753C76">
        <w:rPr>
          <w:rFonts w:ascii="Courier New" w:hAnsi="Courier New" w:cs="Courier New"/>
          <w:sz w:val="24"/>
          <w:szCs w:val="28"/>
          <w:lang w:val="ro-RO"/>
        </w:rPr>
        <w:t>sort</w:t>
      </w:r>
      <w:r w:rsidRPr="005B2B92" w:rsidR="00D23D53">
        <w:rPr>
          <w:rFonts w:ascii="Times New Roman" w:hAnsi="Times New Roman" w:cs="Times New Roman"/>
          <w:sz w:val="28"/>
          <w:szCs w:val="28"/>
          <w:lang w:val="ro-RO"/>
        </w:rPr>
        <w:t xml:space="preserve"> nu mai are nevoie de un alt</w:t>
      </w:r>
    </w:p>
    <w:p w:rsidRPr="005B2B92" w:rsidR="00406EBA" w:rsidP="00406EBA" w:rsidRDefault="00406EBA" w14:paraId="2B78940A" w14:textId="77777777">
      <w:pPr>
        <w:spacing w:after="0" w:line="240" w:lineRule="auto"/>
        <w:ind w:left="288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753C76">
        <w:rPr>
          <w:rFonts w:ascii="Times New Roman" w:hAnsi="Times New Roman" w:cs="Times New Roman"/>
          <w:sz w:val="28"/>
          <w:szCs w:val="28"/>
          <w:lang w:val="ro-RO"/>
        </w:rPr>
        <w:t>//</w:t>
      </w:r>
      <w:r w:rsidRPr="005B2B92" w:rsidR="00D23D53">
        <w:rPr>
          <w:rFonts w:ascii="Times New Roman" w:hAnsi="Times New Roman" w:cs="Times New Roman"/>
          <w:sz w:val="28"/>
          <w:szCs w:val="28"/>
          <w:lang w:val="ro-RO"/>
        </w:rPr>
        <w:t>argument pentru a specifica criteriul de sortare</w:t>
      </w:r>
      <w:r w:rsidRPr="005B2B92" w:rsidR="00753C76">
        <w:rPr>
          <w:rFonts w:ascii="Times New Roman" w:hAnsi="Times New Roman" w:cs="Times New Roman"/>
          <w:sz w:val="28"/>
          <w:szCs w:val="28"/>
          <w:lang w:val="ro-RO"/>
        </w:rPr>
        <w:t>, ci se va utiliza</w:t>
      </w:r>
    </w:p>
    <w:p w:rsidRPr="005B2B92" w:rsidR="00237F90" w:rsidP="00406EBA" w:rsidRDefault="00406EBA" w14:paraId="4B527150" w14:textId="2A08246F">
      <w:pPr>
        <w:spacing w:after="0" w:line="240" w:lineRule="auto"/>
        <w:ind w:left="288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753C76">
        <w:rPr>
          <w:rFonts w:ascii="Times New Roman" w:hAnsi="Times New Roman" w:cs="Times New Roman"/>
          <w:sz w:val="28"/>
          <w:szCs w:val="28"/>
          <w:lang w:val="ro-RO"/>
        </w:rPr>
        <w:t xml:space="preserve">//implicit metoda </w:t>
      </w:r>
      <w:r w:rsidRPr="005B2B92" w:rsidR="00753C76">
        <w:rPr>
          <w:rFonts w:ascii="Courier New" w:hAnsi="Courier New" w:cs="Courier New"/>
          <w:sz w:val="24"/>
          <w:szCs w:val="28"/>
          <w:lang w:val="ro-RO"/>
        </w:rPr>
        <w:t>compareTo</w:t>
      </w:r>
      <w:r w:rsidRPr="005B2B92" w:rsidR="00753C76">
        <w:rPr>
          <w:rFonts w:ascii="Times New Roman" w:hAnsi="Times New Roman" w:cs="Times New Roman"/>
          <w:sz w:val="28"/>
          <w:szCs w:val="28"/>
          <w:lang w:val="ro-RO"/>
        </w:rPr>
        <w:t xml:space="preserve"> implementată în clasa </w:t>
      </w:r>
      <w:r w:rsidRPr="005B2B92" w:rsidR="00753C76">
        <w:rPr>
          <w:rFonts w:ascii="Courier New" w:hAnsi="Courier New" w:cs="Courier New"/>
          <w:sz w:val="24"/>
          <w:szCs w:val="28"/>
          <w:lang w:val="ro-RO"/>
        </w:rPr>
        <w:t>Inginer</w:t>
      </w:r>
    </w:p>
    <w:p w:rsidRPr="005B2B92" w:rsidR="00937938" w:rsidP="00406EBA" w:rsidRDefault="00937938" w14:paraId="34D1DC69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D23D53" w:rsidP="001453D7" w:rsidRDefault="00D23D53" w14:paraId="4DEB7E1C" w14:textId="2A54502C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Clasa </w:t>
      </w:r>
      <w:r w:rsidRPr="005B2B92">
        <w:rPr>
          <w:rFonts w:ascii="Courier New" w:hAnsi="Courier New" w:cs="Courier New"/>
          <w:sz w:val="24"/>
          <w:szCs w:val="28"/>
          <w:lang w:val="ro-RO"/>
        </w:rPr>
        <w:t>Inginer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753C76">
        <w:rPr>
          <w:rFonts w:ascii="Times New Roman" w:hAnsi="Times New Roman" w:cs="Times New Roman"/>
          <w:sz w:val="28"/>
          <w:szCs w:val="28"/>
          <w:lang w:val="ro-RO"/>
        </w:rPr>
        <w:t>implementează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interfața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OperatiiContBancar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, oferind implementări pentru toate cele trei metode abstracte</w:t>
      </w:r>
      <w:r w:rsidRPr="005B2B92" w:rsidR="00753C76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Pr="005B2B92" w:rsidR="00D23D53" w:rsidP="00406EBA" w:rsidRDefault="00D23D53" w14:paraId="666A64EA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AA4BBB" w:rsidP="00406EBA" w:rsidRDefault="007278F3" w14:paraId="39E8D2E9" w14:textId="17F06D00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class </w:t>
      </w:r>
      <w:r w:rsidRPr="005B2B92" w:rsidR="00BA0383">
        <w:rPr>
          <w:rFonts w:ascii="Courier New" w:hAnsi="Courier New" w:cs="Courier New"/>
          <w:sz w:val="24"/>
          <w:szCs w:val="28"/>
          <w:lang w:val="ro-RO"/>
        </w:rPr>
        <w:t>Inginer</w:t>
      </w:r>
      <w:r w:rsidRPr="005B2B92" w:rsidR="00AA4BBB">
        <w:rPr>
          <w:rFonts w:ascii="Courier New" w:hAnsi="Courier New" w:cs="Courier New"/>
          <w:sz w:val="24"/>
          <w:szCs w:val="28"/>
          <w:lang w:val="ro-RO"/>
        </w:rPr>
        <w:t xml:space="preserve"> implements Opera</w:t>
      </w:r>
      <w:r w:rsidRPr="005B2B92" w:rsidR="00753C76">
        <w:rPr>
          <w:rFonts w:ascii="Courier New" w:hAnsi="Courier New" w:cs="Courier New"/>
          <w:sz w:val="24"/>
          <w:szCs w:val="28"/>
          <w:lang w:val="ro-RO"/>
        </w:rPr>
        <w:t>ț</w:t>
      </w:r>
      <w:r w:rsidRPr="005B2B92" w:rsidR="00AA4BBB">
        <w:rPr>
          <w:rFonts w:ascii="Courier New" w:hAnsi="Courier New" w:cs="Courier New"/>
          <w:sz w:val="24"/>
          <w:szCs w:val="28"/>
          <w:lang w:val="ro-RO"/>
        </w:rPr>
        <w:t>iiCont</w:t>
      </w:r>
      <w:r w:rsidRPr="005B2B92" w:rsidR="00753C76">
        <w:rPr>
          <w:rFonts w:ascii="Courier New" w:hAnsi="Courier New" w:cs="Courier New"/>
          <w:sz w:val="24"/>
          <w:szCs w:val="28"/>
          <w:lang w:val="ro-RO"/>
        </w:rPr>
        <w:t>Bancar</w:t>
      </w:r>
      <w:r w:rsidRPr="005B2B92" w:rsidR="00AA4BBB">
        <w:rPr>
          <w:rFonts w:ascii="Courier New" w:hAnsi="Courier New" w:cs="Courier New"/>
          <w:sz w:val="24"/>
          <w:szCs w:val="28"/>
          <w:lang w:val="ro-RO"/>
        </w:rPr>
        <w:t>{</w:t>
      </w:r>
    </w:p>
    <w:p w:rsidRPr="005B2B92" w:rsidR="00AA4BBB" w:rsidP="00406EBA" w:rsidRDefault="00AA4BBB" w14:paraId="1B5FDD1C" w14:textId="77777777">
      <w:pPr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private String contBancar;</w:t>
      </w:r>
    </w:p>
    <w:p w:rsidRPr="005B2B92" w:rsidR="00AA4BBB" w:rsidP="00406EBA" w:rsidRDefault="00753C76" w14:paraId="47B23A90" w14:textId="739ECCC0">
      <w:pPr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................................</w:t>
      </w:r>
    </w:p>
    <w:p w:rsidRPr="005B2B92" w:rsidR="00AA4BBB" w:rsidP="00406EBA" w:rsidRDefault="00AA4BBB" w14:paraId="1B7D736B" w14:textId="77777777">
      <w:pPr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public boolean autentificare(){</w:t>
      </w:r>
    </w:p>
    <w:p w:rsidRPr="005B2B92" w:rsidR="00AA4BBB" w:rsidP="00406EBA" w:rsidRDefault="00753C76" w14:paraId="36C17FD3" w14:textId="2FAE8088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//</w:t>
      </w:r>
      <w:r w:rsidRPr="005B2B92" w:rsidR="00AA4BBB">
        <w:rPr>
          <w:rFonts w:ascii="Times New Roman" w:hAnsi="Times New Roman" w:cs="Times New Roman"/>
          <w:sz w:val="28"/>
          <w:szCs w:val="28"/>
          <w:lang w:val="ro-RO"/>
        </w:rPr>
        <w:t xml:space="preserve">conectare la </w:t>
      </w:r>
      <w:r w:rsidRPr="005B2B92" w:rsidR="00F25E9B">
        <w:rPr>
          <w:rFonts w:ascii="Times New Roman" w:hAnsi="Times New Roman" w:cs="Times New Roman"/>
          <w:sz w:val="28"/>
          <w:szCs w:val="28"/>
          <w:lang w:val="ro-RO"/>
        </w:rPr>
        <w:t xml:space="preserve">server-ul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băncii</w:t>
      </w:r>
      <w:r w:rsidRPr="005B2B92" w:rsidR="00AA4BBB">
        <w:rPr>
          <w:rFonts w:ascii="Times New Roman" w:hAnsi="Times New Roman" w:cs="Times New Roman"/>
          <w:sz w:val="28"/>
          <w:szCs w:val="28"/>
          <w:lang w:val="ro-RO"/>
        </w:rPr>
        <w:t xml:space="preserve"> pe baza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CNP-ului ș</w:t>
      </w:r>
      <w:r w:rsidRPr="005B2B92" w:rsidR="00F25E9B">
        <w:rPr>
          <w:rFonts w:ascii="Times New Roman" w:hAnsi="Times New Roman" w:cs="Times New Roman"/>
          <w:sz w:val="28"/>
          <w:szCs w:val="28"/>
          <w:lang w:val="ro-RO"/>
        </w:rPr>
        <w:t xml:space="preserve">i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a unei parole</w:t>
      </w:r>
    </w:p>
    <w:p w:rsidRPr="005B2B92" w:rsidR="00F25E9B" w:rsidP="00406EBA" w:rsidRDefault="00F25E9B" w14:paraId="2F36F1E5" w14:textId="6CF6B9C4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AA4BBB" w:rsidP="0EBE2793" w:rsidRDefault="00D23D53" w14:paraId="69EA9ACE" w14:textId="14870F7E">
      <w:pPr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EBE2793">
        <w:rPr>
          <w:rFonts w:ascii="Courier New" w:hAnsi="Courier New" w:cs="Courier New"/>
          <w:sz w:val="24"/>
          <w:szCs w:val="24"/>
        </w:rPr>
        <w:t xml:space="preserve">public </w:t>
      </w:r>
      <w:r w:rsidRPr="0EBE2793" w:rsidR="00AA4BBB">
        <w:rPr>
          <w:rFonts w:ascii="Courier New" w:hAnsi="Courier New" w:cs="Courier New"/>
          <w:sz w:val="24"/>
          <w:szCs w:val="24"/>
        </w:rPr>
        <w:t>double soldCurent(</w:t>
      </w:r>
      <w:r w:rsidRPr="0EBE2793" w:rsidR="00F25E9B">
        <w:rPr>
          <w:rFonts w:ascii="Courier New" w:hAnsi="Courier New" w:cs="Courier New"/>
          <w:sz w:val="24"/>
          <w:szCs w:val="24"/>
        </w:rPr>
        <w:t>){</w:t>
      </w:r>
    </w:p>
    <w:p w:rsidRPr="005B2B92" w:rsidR="00F25E9B" w:rsidP="00406EBA" w:rsidRDefault="00753C76" w14:paraId="6841CF03" w14:textId="6DD70717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//</w:t>
      </w:r>
      <w:r w:rsidRPr="005B2B92" w:rsidR="00F25E9B">
        <w:rPr>
          <w:rFonts w:ascii="Times New Roman" w:hAnsi="Times New Roman" w:cs="Times New Roman"/>
          <w:sz w:val="28"/>
          <w:szCs w:val="28"/>
          <w:lang w:val="ro-RO"/>
        </w:rPr>
        <w:t xml:space="preserve">interogarea contului folosind API-ul server-ului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băncii</w:t>
      </w:r>
    </w:p>
    <w:p w:rsidRPr="005B2B92" w:rsidR="00F25E9B" w:rsidP="00406EBA" w:rsidRDefault="00F25E9B" w14:paraId="3FAFA1CC" w14:textId="77777777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AA4BBB" w:rsidP="00406EBA" w:rsidRDefault="00F25E9B" w14:paraId="34F7AB52" w14:textId="77777777">
      <w:pPr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void plată(double suma){</w:t>
      </w:r>
    </w:p>
    <w:p w:rsidRPr="005B2B92" w:rsidR="00F25E9B" w:rsidP="00406EBA" w:rsidRDefault="00753C76" w14:paraId="1C7446E7" w14:textId="17AB2CD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//</w:t>
      </w:r>
      <w:r w:rsidRPr="005B2B92" w:rsidR="00F25E9B">
        <w:rPr>
          <w:rFonts w:ascii="Times New Roman" w:hAnsi="Times New Roman" w:cs="Times New Roman"/>
          <w:sz w:val="28"/>
          <w:szCs w:val="28"/>
          <w:lang w:val="ro-RO"/>
        </w:rPr>
        <w:t xml:space="preserve">accesarea contului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 w:rsidR="00F25E9B">
        <w:rPr>
          <w:rFonts w:ascii="Times New Roman" w:hAnsi="Times New Roman" w:cs="Times New Roman"/>
          <w:sz w:val="28"/>
          <w:szCs w:val="28"/>
          <w:lang w:val="ro-RO"/>
        </w:rPr>
        <w:t>n scopul efectu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F25E9B">
        <w:rPr>
          <w:rFonts w:ascii="Times New Roman" w:hAnsi="Times New Roman" w:cs="Times New Roman"/>
          <w:sz w:val="28"/>
          <w:szCs w:val="28"/>
          <w:lang w:val="ro-RO"/>
        </w:rPr>
        <w:t>rii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unei</w:t>
      </w:r>
      <w:r w:rsidRPr="005B2B92" w:rsidR="00F25E9B">
        <w:rPr>
          <w:rFonts w:ascii="Times New Roman" w:hAnsi="Times New Roman" w:cs="Times New Roman"/>
          <w:sz w:val="28"/>
          <w:szCs w:val="28"/>
          <w:lang w:val="ro-RO"/>
        </w:rPr>
        <w:t xml:space="preserve"> pl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ăț</w:t>
      </w:r>
      <w:r w:rsidRPr="005B2B92" w:rsidR="00F25E9B">
        <w:rPr>
          <w:rFonts w:ascii="Times New Roman" w:hAnsi="Times New Roman" w:cs="Times New Roman"/>
          <w:sz w:val="28"/>
          <w:szCs w:val="28"/>
          <w:lang w:val="ro-RO"/>
        </w:rPr>
        <w:t>i folosind API-ul server-ului b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F25E9B">
        <w:rPr>
          <w:rFonts w:ascii="Times New Roman" w:hAnsi="Times New Roman" w:cs="Times New Roman"/>
          <w:sz w:val="28"/>
          <w:szCs w:val="28"/>
          <w:lang w:val="ro-RO"/>
        </w:rPr>
        <w:t>ncii</w:t>
      </w:r>
    </w:p>
    <w:p w:rsidRPr="005B2B92" w:rsidR="00F25E9B" w:rsidP="00406EBA" w:rsidRDefault="00F25E9B" w14:paraId="33D0C4CA" w14:textId="77777777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7278F3" w:rsidP="00406EBA" w:rsidRDefault="00AA4BBB" w14:paraId="6B1A4E0D" w14:textId="355F6A60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406EBA" w:rsidP="00406EBA" w:rsidRDefault="00406EBA" w14:paraId="2880BDD1" w14:textId="6DFEC5B4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406EBA" w:rsidP="00406EBA" w:rsidRDefault="00406EBA" w14:paraId="61F36EDE" w14:textId="420BFC38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406EBA" w:rsidP="00406EBA" w:rsidRDefault="00406EBA" w14:paraId="60D7BEB8" w14:textId="4FBC7288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406EBA" w:rsidP="00406EBA" w:rsidRDefault="00406EBA" w14:paraId="0B82B582" w14:textId="77777777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D23D53" w:rsidP="001453D7" w:rsidRDefault="00D23D53" w14:paraId="357FECDD" w14:textId="2FA058BB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Clasa </w:t>
      </w:r>
      <w:r w:rsidRPr="005B2B92">
        <w:rPr>
          <w:rFonts w:ascii="Courier New" w:hAnsi="Courier New" w:cs="Courier New"/>
          <w:sz w:val="24"/>
          <w:szCs w:val="28"/>
          <w:lang w:val="ro-RO"/>
        </w:rPr>
        <w:t>Persoan</w:t>
      </w:r>
      <w:r w:rsidRPr="005B2B92" w:rsidR="00A1024B">
        <w:rPr>
          <w:rFonts w:ascii="Courier New" w:hAnsi="Courier New" w:cs="Courier New"/>
          <w:sz w:val="24"/>
          <w:szCs w:val="28"/>
          <w:lang w:val="ro-RO"/>
        </w:rPr>
        <w:t>ă</w:t>
      </w:r>
      <w:r w:rsidRPr="005B2B92">
        <w:rPr>
          <w:rFonts w:ascii="Courier New" w:hAnsi="Courier New" w:cs="Courier New"/>
          <w:sz w:val="24"/>
          <w:szCs w:val="28"/>
          <w:lang w:val="ro-RO"/>
        </w:rPr>
        <w:t>Juridic</w:t>
      </w:r>
      <w:r w:rsidRPr="005B2B92" w:rsidR="00A1024B">
        <w:rPr>
          <w:rFonts w:ascii="Courier New" w:hAnsi="Courier New" w:cs="Courier New"/>
          <w:sz w:val="24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>implementează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interfața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Opera</w:t>
      </w:r>
      <w:r w:rsidRPr="005B2B92" w:rsidR="00A1024B">
        <w:rPr>
          <w:rFonts w:ascii="Courier New" w:hAnsi="Courier New" w:cs="Courier New"/>
          <w:iCs/>
          <w:sz w:val="24"/>
          <w:szCs w:val="28"/>
          <w:lang w:val="ro-RO"/>
        </w:rPr>
        <w:t>ț</w:t>
      </w:r>
      <w:r w:rsidRPr="005B2B92">
        <w:rPr>
          <w:rFonts w:ascii="Courier New" w:hAnsi="Courier New" w:cs="Courier New"/>
          <w:iCs/>
          <w:sz w:val="24"/>
          <w:szCs w:val="28"/>
          <w:lang w:val="ro-RO"/>
        </w:rPr>
        <w:t>iiContBancar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, oferind implementări pentru toate cele trei metode abstracte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Pr="005B2B92" w:rsidR="00D23D53" w:rsidP="00406EBA" w:rsidRDefault="00D23D53" w14:paraId="032ECD20" w14:textId="77777777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F25E9B" w:rsidP="00406EBA" w:rsidRDefault="00F25E9B" w14:paraId="6B312C4D" w14:textId="5E9F7E8C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class </w:t>
      </w:r>
      <w:r w:rsidRPr="005B2B92" w:rsidR="00D23D53">
        <w:rPr>
          <w:rFonts w:ascii="Courier New" w:hAnsi="Courier New" w:cs="Courier New"/>
          <w:sz w:val="24"/>
          <w:szCs w:val="28"/>
          <w:lang w:val="ro-RO"/>
        </w:rPr>
        <w:t>Persoan</w:t>
      </w:r>
      <w:r w:rsidRPr="005B2B92" w:rsidR="00A1024B">
        <w:rPr>
          <w:rFonts w:ascii="Courier New" w:hAnsi="Courier New" w:cs="Courier New"/>
          <w:sz w:val="24"/>
          <w:szCs w:val="28"/>
          <w:lang w:val="ro-RO"/>
        </w:rPr>
        <w:t>ă</w:t>
      </w:r>
      <w:r w:rsidRPr="005B2B92" w:rsidR="00D23D53">
        <w:rPr>
          <w:rFonts w:ascii="Courier New" w:hAnsi="Courier New" w:cs="Courier New"/>
          <w:sz w:val="24"/>
          <w:szCs w:val="28"/>
          <w:lang w:val="ro-RO"/>
        </w:rPr>
        <w:t>Juridic</w:t>
      </w:r>
      <w:r w:rsidRPr="005B2B92" w:rsidR="00A1024B">
        <w:rPr>
          <w:rFonts w:ascii="Courier New" w:hAnsi="Courier New" w:cs="Courier New"/>
          <w:sz w:val="24"/>
          <w:szCs w:val="28"/>
          <w:lang w:val="ro-RO"/>
        </w:rPr>
        <w:t>ă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implements Opera</w:t>
      </w:r>
      <w:r w:rsidRPr="005B2B92" w:rsidR="00A1024B">
        <w:rPr>
          <w:rFonts w:ascii="Courier New" w:hAnsi="Courier New" w:cs="Courier New"/>
          <w:sz w:val="24"/>
          <w:szCs w:val="28"/>
          <w:lang w:val="ro-RO"/>
        </w:rPr>
        <w:t>ț</w:t>
      </w:r>
      <w:r w:rsidRPr="005B2B92">
        <w:rPr>
          <w:rFonts w:ascii="Courier New" w:hAnsi="Courier New" w:cs="Courier New"/>
          <w:sz w:val="24"/>
          <w:szCs w:val="28"/>
          <w:lang w:val="ro-RO"/>
        </w:rPr>
        <w:t>iiCont</w:t>
      </w:r>
      <w:r w:rsidRPr="005B2B92" w:rsidR="00A1024B">
        <w:rPr>
          <w:rFonts w:ascii="Courier New" w:hAnsi="Courier New" w:cs="Courier New"/>
          <w:sz w:val="24"/>
          <w:szCs w:val="28"/>
          <w:lang w:val="ro-RO"/>
        </w:rPr>
        <w:t>Bancar</w:t>
      </w:r>
      <w:r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:rsidRPr="005B2B92" w:rsidR="00F25E9B" w:rsidP="00406EBA" w:rsidRDefault="00F25E9B" w14:paraId="5F21A5AB" w14:textId="77777777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private String contBancar;</w:t>
      </w:r>
    </w:p>
    <w:p w:rsidRPr="005B2B92" w:rsidR="00F25E9B" w:rsidP="00406EBA" w:rsidRDefault="00A1024B" w14:paraId="28DD6C89" w14:textId="0DBF1C60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................................</w:t>
      </w:r>
    </w:p>
    <w:p w:rsidRPr="005B2B92" w:rsidR="00F25E9B" w:rsidP="00406EBA" w:rsidRDefault="00F25E9B" w14:paraId="51998E53" w14:textId="77777777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public boolean autentificare(){</w:t>
      </w:r>
    </w:p>
    <w:p w:rsidRPr="005B2B92" w:rsidR="00F25E9B" w:rsidP="00406EBA" w:rsidRDefault="00F25E9B" w14:paraId="0AF5D5BB" w14:textId="2B20280A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 xml:space="preserve">//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conectare la server-ul 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>băncii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>utilizând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CUI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>-ul firmei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>și o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parol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>ă</w:t>
      </w:r>
    </w:p>
    <w:p w:rsidRPr="005B2B92" w:rsidR="00F25E9B" w:rsidP="00406EBA" w:rsidRDefault="00F25E9B" w14:paraId="141516AA" w14:textId="77777777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F25E9B" w:rsidP="00406EBA" w:rsidRDefault="00F25E9B" w14:paraId="667C1FC8" w14:textId="77777777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double soldCurent(){</w:t>
      </w:r>
    </w:p>
    <w:p w:rsidRPr="005B2B92" w:rsidR="00F25E9B" w:rsidP="00406EBA" w:rsidRDefault="00A1024B" w14:paraId="42DC1D83" w14:textId="7FC62DFB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// i</w:t>
      </w:r>
      <w:r w:rsidRPr="005B2B92" w:rsidR="00F25E9B">
        <w:rPr>
          <w:rFonts w:ascii="Times New Roman" w:hAnsi="Times New Roman" w:cs="Times New Roman"/>
          <w:sz w:val="28"/>
          <w:szCs w:val="28"/>
          <w:lang w:val="ro-RO"/>
        </w:rPr>
        <w:t xml:space="preserve">nterogarea contului folosind API-ul server-ului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băncii</w:t>
      </w:r>
    </w:p>
    <w:p w:rsidRPr="005B2B92" w:rsidR="00F25E9B" w:rsidP="00406EBA" w:rsidRDefault="00F25E9B" w14:paraId="11650CF9" w14:textId="77777777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F25E9B" w:rsidP="00406EBA" w:rsidRDefault="00F25E9B" w14:paraId="21D764C7" w14:textId="77777777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void plată(double suma){</w:t>
      </w:r>
    </w:p>
    <w:p w:rsidRPr="005B2B92" w:rsidR="00F25E9B" w:rsidP="00406EBA" w:rsidRDefault="00A1024B" w14:paraId="00F7F671" w14:textId="01A6302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//</w:t>
      </w:r>
      <w:r w:rsidRPr="005B2B92" w:rsidR="00F25E9B">
        <w:rPr>
          <w:rFonts w:ascii="Times New Roman" w:hAnsi="Times New Roman" w:cs="Times New Roman"/>
          <w:sz w:val="28"/>
          <w:szCs w:val="28"/>
          <w:lang w:val="ro-RO"/>
        </w:rPr>
        <w:t xml:space="preserve">accesarea contului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 w:rsidR="00F25E9B">
        <w:rPr>
          <w:rFonts w:ascii="Times New Roman" w:hAnsi="Times New Roman" w:cs="Times New Roman"/>
          <w:sz w:val="28"/>
          <w:szCs w:val="28"/>
          <w:lang w:val="ro-RO"/>
        </w:rPr>
        <w:t>n scopul efectu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F25E9B">
        <w:rPr>
          <w:rFonts w:ascii="Times New Roman" w:hAnsi="Times New Roman" w:cs="Times New Roman"/>
          <w:sz w:val="28"/>
          <w:szCs w:val="28"/>
          <w:lang w:val="ro-RO"/>
        </w:rPr>
        <w:t>rii pl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ăț</w:t>
      </w:r>
      <w:r w:rsidRPr="005B2B92" w:rsidR="00F25E9B">
        <w:rPr>
          <w:rFonts w:ascii="Times New Roman" w:hAnsi="Times New Roman" w:cs="Times New Roman"/>
          <w:sz w:val="28"/>
          <w:szCs w:val="28"/>
          <w:lang w:val="ro-RO"/>
        </w:rPr>
        <w:t>ii folosind API-ul server-ului b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F25E9B">
        <w:rPr>
          <w:rFonts w:ascii="Times New Roman" w:hAnsi="Times New Roman" w:cs="Times New Roman"/>
          <w:sz w:val="28"/>
          <w:szCs w:val="28"/>
          <w:lang w:val="ro-RO"/>
        </w:rPr>
        <w:t>ncii</w:t>
      </w:r>
    </w:p>
    <w:p w:rsidRPr="005B2B92" w:rsidR="00F25E9B" w:rsidP="00406EBA" w:rsidRDefault="00F25E9B" w14:paraId="43B60C11" w14:textId="77777777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F25E9B" w:rsidP="00406EBA" w:rsidRDefault="00F25E9B" w14:paraId="39F9B8CD" w14:textId="77777777">
      <w:pP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2F7E64" w:rsidP="00406EBA" w:rsidRDefault="002F7E64" w14:paraId="3C33607F" w14:textId="08BBC479">
      <w:pPr>
        <w:spacing w:after="0" w:line="240" w:lineRule="auto"/>
        <w:jc w:val="both"/>
        <w:rPr>
          <w:rFonts w:ascii="Calibri" w:hAnsi="Calibri" w:cs="Tahoma"/>
          <w:b/>
          <w:sz w:val="28"/>
          <w:szCs w:val="28"/>
          <w:lang w:val="ro-RO"/>
        </w:rPr>
      </w:pPr>
    </w:p>
    <w:p w:rsidRPr="005B2B92" w:rsidR="00ED5765" w:rsidP="00406EBA" w:rsidRDefault="00ED5765" w14:paraId="2F346963" w14:textId="77777777">
      <w:pPr>
        <w:spacing w:after="0" w:line="240" w:lineRule="auto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:rsidRPr="005B2B92" w:rsidR="008540C3" w:rsidP="001453D7" w:rsidRDefault="00A1024B" w14:paraId="1A09C1AE" w14:textId="5A81A69B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Observații:</w:t>
      </w:r>
    </w:p>
    <w:p w:rsidRPr="005B2B92" w:rsidR="0095717A" w:rsidP="00406EBA" w:rsidRDefault="0095717A" w14:paraId="0357E603" w14:textId="6C5D0953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Dac</w:t>
      </w:r>
      <w:r w:rsidRPr="005B2B92" w:rsidR="00D23D53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D23D53">
        <w:rPr>
          <w:rFonts w:ascii="Times New Roman" w:hAnsi="Times New Roman" w:cs="Times New Roman"/>
          <w:sz w:val="28"/>
          <w:szCs w:val="28"/>
          <w:lang w:val="ro-RO"/>
        </w:rPr>
        <w:t>o clasă implementează două interfețe c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>are</w:t>
      </w:r>
      <w:r w:rsidRPr="005B2B92" w:rsidR="00D23D53">
        <w:rPr>
          <w:rFonts w:ascii="Times New Roman" w:hAnsi="Times New Roman" w:cs="Times New Roman"/>
          <w:sz w:val="28"/>
          <w:szCs w:val="28"/>
          <w:lang w:val="ro-RO"/>
        </w:rPr>
        <w:t xml:space="preserve"> conțin metode abstracte cu 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>aceeași</w:t>
      </w:r>
      <w:r w:rsidRPr="005B2B92" w:rsidR="00D23D53">
        <w:rPr>
          <w:rFonts w:ascii="Times New Roman" w:hAnsi="Times New Roman" w:cs="Times New Roman"/>
          <w:sz w:val="28"/>
          <w:szCs w:val="28"/>
          <w:lang w:val="ro-RO"/>
        </w:rPr>
        <w:t xml:space="preserve"> denumire, atunci apare un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conflict de nume</w:t>
      </w:r>
      <w:r w:rsidRPr="005B2B92" w:rsidR="00C51FDE">
        <w:rPr>
          <w:rFonts w:ascii="Times New Roman" w:hAnsi="Times New Roman" w:cs="Times New Roman"/>
          <w:sz w:val="28"/>
          <w:szCs w:val="28"/>
          <w:lang w:val="ro-RO"/>
        </w:rPr>
        <w:t xml:space="preserve"> care induce următoarele situații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Pr="005B2B92" w:rsidR="0095717A" w:rsidP="001453D7" w:rsidRDefault="0095717A" w14:paraId="5E1FC499" w14:textId="3A492838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dacă metodele au signaturi diferite, </w:t>
      </w:r>
      <w:r w:rsidRPr="005B2B92" w:rsidR="00C51FDE">
        <w:rPr>
          <w:rFonts w:ascii="Times New Roman" w:hAnsi="Times New Roman" w:cs="Times New Roman"/>
          <w:sz w:val="28"/>
          <w:szCs w:val="28"/>
          <w:lang w:val="ro-RO"/>
        </w:rPr>
        <w:t xml:space="preserve">clasa trebuie să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implement</w:t>
      </w:r>
      <w:r w:rsidRPr="005B2B92" w:rsidR="00C51FDE">
        <w:rPr>
          <w:rFonts w:ascii="Times New Roman" w:hAnsi="Times New Roman" w:cs="Times New Roman"/>
          <w:sz w:val="28"/>
          <w:szCs w:val="28"/>
          <w:lang w:val="ro-RO"/>
        </w:rPr>
        <w:t>eze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ambele metode;</w:t>
      </w:r>
    </w:p>
    <w:p w:rsidRPr="005B2B92" w:rsidR="0095717A" w:rsidP="001453D7" w:rsidRDefault="0095717A" w14:paraId="03C614AD" w14:textId="450F2950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dacă metodele au 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>aceeași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signatură 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>și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>același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tip pentru valoarea </w:t>
      </w:r>
      <w:r w:rsidRPr="005B2B92" w:rsidR="00C51FDE">
        <w:rPr>
          <w:rFonts w:ascii="Times New Roman" w:hAnsi="Times New Roman" w:cs="Times New Roman"/>
          <w:sz w:val="28"/>
          <w:szCs w:val="28"/>
          <w:lang w:val="ro-RO"/>
        </w:rPr>
        <w:t>returnată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5B2B92" w:rsidR="00C51FDE">
        <w:rPr>
          <w:rFonts w:ascii="Times New Roman" w:hAnsi="Times New Roman" w:cs="Times New Roman"/>
          <w:sz w:val="28"/>
          <w:szCs w:val="28"/>
          <w:lang w:val="ro-RO"/>
        </w:rPr>
        <w:t>clasa implementează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o singură metodă;</w:t>
      </w:r>
    </w:p>
    <w:p w:rsidRPr="005B2B92" w:rsidR="0095717A" w:rsidP="001453D7" w:rsidRDefault="0095717A" w14:paraId="6113E452" w14:textId="400C76D7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dacă metodele au 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>aceeași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signatură, dar tipurile valorilor </w:t>
      </w:r>
      <w:r w:rsidRPr="005B2B92" w:rsidR="00C51FDE">
        <w:rPr>
          <w:rFonts w:ascii="Times New Roman" w:hAnsi="Times New Roman" w:cs="Times New Roman"/>
          <w:sz w:val="28"/>
          <w:szCs w:val="28"/>
          <w:lang w:val="ro-RO"/>
        </w:rPr>
        <w:t xml:space="preserve">returnate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diferă, atunci </w:t>
      </w:r>
      <w:r w:rsidRPr="005B2B92" w:rsidR="00C51FDE">
        <w:rPr>
          <w:rFonts w:ascii="Times New Roman" w:hAnsi="Times New Roman" w:cs="Times New Roman"/>
          <w:sz w:val="28"/>
          <w:szCs w:val="28"/>
          <w:lang w:val="ro-RO"/>
        </w:rPr>
        <w:t xml:space="preserve">implementarea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nu va fi posibilă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 xml:space="preserve"> și</w:t>
      </w:r>
      <w:r w:rsidRPr="005B2B92" w:rsidR="00C51FDE">
        <w:rPr>
          <w:rFonts w:ascii="Times New Roman" w:hAnsi="Times New Roman" w:cs="Times New Roman"/>
          <w:sz w:val="28"/>
          <w:szCs w:val="28"/>
          <w:lang w:val="ro-RO"/>
        </w:rPr>
        <w:t xml:space="preserve"> se</w:t>
      </w:r>
      <w:r w:rsidRPr="005B2B92" w:rsidR="00A1024B">
        <w:rPr>
          <w:rFonts w:ascii="Times New Roman" w:hAnsi="Times New Roman" w:cs="Times New Roman"/>
          <w:sz w:val="28"/>
          <w:szCs w:val="28"/>
          <w:lang w:val="ro-RO"/>
        </w:rPr>
        <w:t xml:space="preserve"> va</w:t>
      </w:r>
      <w:r w:rsidRPr="005B2B92" w:rsidR="00C51FDE">
        <w:rPr>
          <w:rFonts w:ascii="Times New Roman" w:hAnsi="Times New Roman" w:cs="Times New Roman"/>
          <w:sz w:val="28"/>
          <w:szCs w:val="28"/>
          <w:lang w:val="ro-RO"/>
        </w:rPr>
        <w:t xml:space="preserve"> obține o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eroare de compilare.</w:t>
      </w:r>
    </w:p>
    <w:p w:rsidRPr="005B2B92" w:rsidR="00B36645" w:rsidP="00406EBA" w:rsidRDefault="00A1024B" w14:paraId="072A209E" w14:textId="72B13A3C">
      <w:pPr>
        <w:pStyle w:val="ListParagraph"/>
        <w:numPr>
          <w:ilvl w:val="0"/>
          <w:numId w:val="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 w:rsidR="00AC1E49">
        <w:rPr>
          <w:rFonts w:ascii="Times New Roman" w:hAnsi="Times New Roman" w:cs="Times New Roman"/>
          <w:sz w:val="28"/>
          <w:szCs w:val="28"/>
          <w:lang w:val="ro-RO"/>
        </w:rPr>
        <w:t xml:space="preserve">n cazul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câmpurilor</w:t>
      </w:r>
      <w:r w:rsidRPr="005B2B92" w:rsidR="00AC1E49">
        <w:rPr>
          <w:rFonts w:ascii="Times New Roman" w:hAnsi="Times New Roman" w:cs="Times New Roman"/>
          <w:sz w:val="28"/>
          <w:szCs w:val="28"/>
          <w:lang w:val="ro-RO"/>
        </w:rPr>
        <w:t xml:space="preserve"> cu ac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elași</w:t>
      </w:r>
      <w:r w:rsidRPr="005B2B92" w:rsidR="00AC1E49">
        <w:rPr>
          <w:rFonts w:ascii="Times New Roman" w:hAnsi="Times New Roman" w:cs="Times New Roman"/>
          <w:sz w:val="28"/>
          <w:szCs w:val="28"/>
          <w:lang w:val="ro-RO"/>
        </w:rPr>
        <w:t xml:space="preserve"> nume, c</w:t>
      </w:r>
      <w:r w:rsidRPr="005B2B92" w:rsidR="0095717A">
        <w:rPr>
          <w:rFonts w:ascii="Times New Roman" w:hAnsi="Times New Roman" w:cs="Times New Roman"/>
          <w:sz w:val="28"/>
          <w:szCs w:val="28"/>
          <w:lang w:val="ro-RO"/>
        </w:rPr>
        <w:t>onflictele se pot rezolva prefixând numele unui câmp cu numele interfeței</w:t>
      </w:r>
      <w:r w:rsidRPr="005B2B92" w:rsidR="00793BA9">
        <w:rPr>
          <w:rFonts w:ascii="Times New Roman" w:hAnsi="Times New Roman" w:cs="Times New Roman"/>
          <w:sz w:val="28"/>
          <w:szCs w:val="28"/>
          <w:lang w:val="ro-RO"/>
        </w:rPr>
        <w:t xml:space="preserve"> (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chiar</w:t>
      </w:r>
      <w:r w:rsidRPr="005B2B92" w:rsidR="00793BA9">
        <w:rPr>
          <w:rFonts w:ascii="Times New Roman" w:hAnsi="Times New Roman" w:cs="Times New Roman"/>
          <w:sz w:val="28"/>
          <w:szCs w:val="28"/>
          <w:lang w:val="ro-RO"/>
        </w:rPr>
        <w:t xml:space="preserve"> dac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ă </w:t>
      </w:r>
      <w:r w:rsidRPr="005B2B92" w:rsidR="00793BA9">
        <w:rPr>
          <w:rFonts w:ascii="Times New Roman" w:hAnsi="Times New Roman" w:cs="Times New Roman"/>
          <w:sz w:val="28"/>
          <w:szCs w:val="28"/>
          <w:lang w:val="ro-RO"/>
        </w:rPr>
        <w:t>au tipuri diferite)</w:t>
      </w:r>
      <w:r w:rsidRPr="005B2B92" w:rsidR="0095717A">
        <w:rPr>
          <w:rFonts w:ascii="Times New Roman" w:hAnsi="Times New Roman" w:cs="Times New Roman"/>
          <w:sz w:val="28"/>
          <w:szCs w:val="28"/>
          <w:lang w:val="ro-RO"/>
        </w:rPr>
        <w:t>.</w:t>
      </w:r>
      <w:r w:rsidRPr="005B2B92" w:rsidR="00AD08A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Pr="005B2B92" w:rsidR="00AD08A5" w:rsidP="00AD08A5" w:rsidRDefault="00AD08A5" w14:paraId="14141373" w14:textId="77777777">
      <w:pPr>
        <w:pStyle w:val="ListParagraph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B36645" w:rsidP="00406EBA" w:rsidRDefault="00B36645" w14:paraId="4F6FAF3B" w14:textId="41AB393D">
      <w:pPr>
        <w:pStyle w:val="ListParagraph"/>
        <w:numPr>
          <w:ilvl w:val="0"/>
          <w:numId w:val="1"/>
        </w:numPr>
        <w:spacing w:after="0" w:line="240" w:lineRule="auto"/>
        <w:ind w:left="709" w:hanging="283"/>
        <w:contextualSpacing w:val="0"/>
        <w:jc w:val="both"/>
        <w:rPr>
          <w:rFonts w:ascii="Calibri" w:hAnsi="Calibri" w:cs="Tahoma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O interfață nu se poate instanția, însă un obiect de tipul clasei care o implementează poate fi </w:t>
      </w:r>
      <w:r w:rsidRPr="005B2B92" w:rsidR="00A1024B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accesat printr-o referință de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tipul interfeței. Î</w:t>
      </w:r>
      <w:r w:rsidRPr="005B2B92" w:rsidR="00F700AC">
        <w:rPr>
          <w:rFonts w:ascii="Times New Roman" w:hAnsi="Times New Roman" w:cs="Times New Roman"/>
          <w:b/>
          <w:bCs/>
          <w:sz w:val="28"/>
          <w:szCs w:val="28"/>
          <w:lang w:val="ro-RO"/>
        </w:rPr>
        <w:t>n acest caz, comportamentul obiectului este redus la cel oferit de inte</w:t>
      </w:r>
      <w:r w:rsidRPr="005B2B92" w:rsidR="00EF3CBF">
        <w:rPr>
          <w:rFonts w:ascii="Times New Roman" w:hAnsi="Times New Roman" w:cs="Times New Roman"/>
          <w:b/>
          <w:bCs/>
          <w:sz w:val="28"/>
          <w:szCs w:val="28"/>
          <w:lang w:val="ro-RO"/>
        </w:rPr>
        <w:t>r</w:t>
      </w:r>
      <w:r w:rsidRPr="005B2B92" w:rsidR="00C33911">
        <w:rPr>
          <w:rFonts w:ascii="Times New Roman" w:hAnsi="Times New Roman" w:cs="Times New Roman"/>
          <w:b/>
          <w:bCs/>
          <w:sz w:val="28"/>
          <w:szCs w:val="28"/>
          <w:lang w:val="ro-RO"/>
        </w:rPr>
        <w:t>fa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ț</w:t>
      </w:r>
      <w:r w:rsidRPr="005B2B92" w:rsidR="00A1024B">
        <w:rPr>
          <w:rFonts w:ascii="Times New Roman" w:hAnsi="Times New Roman" w:cs="Times New Roman"/>
          <w:b/>
          <w:bCs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, alături de cel oferit de clasa 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Object</w:t>
      </w:r>
      <w:r w:rsidRPr="005B2B92" w:rsidR="00A1024B">
        <w:rPr>
          <w:rFonts w:ascii="Courier New" w:hAnsi="Courier New" w:cs="Courier New"/>
          <w:b/>
          <w:bCs/>
          <w:sz w:val="24"/>
          <w:szCs w:val="28"/>
          <w:lang w:val="ro-RO"/>
        </w:rPr>
        <w:t>:</w:t>
      </w:r>
    </w:p>
    <w:p w:rsidRPr="005B2B92" w:rsidR="00EF3CBF" w:rsidP="00406EBA" w:rsidRDefault="00A1024B" w14:paraId="6D371933" w14:textId="6AC13677">
      <w:pPr>
        <w:pStyle w:val="ListParagraph"/>
        <w:spacing w:after="0" w:line="240" w:lineRule="auto"/>
        <w:ind w:left="709"/>
        <w:contextualSpacing w:val="0"/>
        <w:jc w:val="both"/>
        <w:rPr>
          <w:rFonts w:ascii="Courier New" w:hAnsi="Courier New" w:cs="Courier New"/>
          <w:b/>
          <w:bCs/>
          <w:sz w:val="24"/>
          <w:szCs w:val="28"/>
          <w:lang w:val="ro-RO"/>
        </w:rPr>
      </w:pPr>
      <w:r w:rsidRPr="005B2B92">
        <w:rPr>
          <w:rFonts w:ascii="Calibri" w:hAnsi="Calibri" w:cs="Tahoma"/>
          <w:b/>
          <w:bCs/>
          <w:sz w:val="28"/>
          <w:szCs w:val="28"/>
          <w:lang w:val="ro-RO"/>
        </w:rPr>
        <w:tab/>
      </w:r>
      <w:r w:rsidRPr="005B2B92" w:rsidR="00376716">
        <w:rPr>
          <w:rFonts w:ascii="Calibri" w:hAnsi="Calibri" w:cs="Tahoma"/>
          <w:b/>
          <w:bCs/>
          <w:sz w:val="28"/>
          <w:szCs w:val="28"/>
          <w:lang w:val="ro-RO"/>
        </w:rPr>
        <w:tab/>
      </w:r>
      <w:r w:rsidRPr="005B2B92" w:rsidR="00EF3CBF">
        <w:rPr>
          <w:rFonts w:ascii="Courier New" w:hAnsi="Courier New" w:cs="Courier New"/>
          <w:b/>
          <w:bCs/>
          <w:sz w:val="24"/>
          <w:szCs w:val="28"/>
          <w:lang w:val="ro-RO"/>
        </w:rPr>
        <w:t>Opera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ț</w:t>
      </w:r>
      <w:r w:rsidRPr="005B2B92" w:rsidR="00EF3CBF">
        <w:rPr>
          <w:rFonts w:ascii="Courier New" w:hAnsi="Courier New" w:cs="Courier New"/>
          <w:b/>
          <w:bCs/>
          <w:sz w:val="24"/>
          <w:szCs w:val="28"/>
          <w:lang w:val="ro-RO"/>
        </w:rPr>
        <w:t>iiCont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Bancar</w:t>
      </w:r>
      <w:r w:rsidRPr="005B2B92" w:rsidR="00EF3CBF">
        <w:rPr>
          <w:rFonts w:ascii="Courier New" w:hAnsi="Courier New" w:cs="Courier New"/>
          <w:b/>
          <w:bCs/>
          <w:sz w:val="24"/>
          <w:szCs w:val="28"/>
          <w:lang w:val="ro-RO"/>
        </w:rPr>
        <w:t xml:space="preserve"> p = new </w:t>
      </w:r>
      <w:r w:rsidRPr="005B2B92" w:rsidR="00BA0383">
        <w:rPr>
          <w:rFonts w:ascii="Courier New" w:hAnsi="Courier New" w:cs="Courier New"/>
          <w:b/>
          <w:bCs/>
          <w:sz w:val="24"/>
          <w:szCs w:val="28"/>
          <w:lang w:val="ro-RO"/>
        </w:rPr>
        <w:t>Inginer</w:t>
      </w:r>
      <w:r w:rsidRPr="005B2B92" w:rsidR="0038428D">
        <w:rPr>
          <w:rFonts w:ascii="Courier New" w:hAnsi="Courier New" w:cs="Courier New"/>
          <w:b/>
          <w:bCs/>
          <w:sz w:val="24"/>
          <w:szCs w:val="28"/>
          <w:lang w:val="ro-RO"/>
        </w:rPr>
        <w:t>();</w:t>
      </w:r>
    </w:p>
    <w:p w:rsidRPr="005B2B92" w:rsidR="00EF3CBF" w:rsidP="00406EBA" w:rsidRDefault="00EF3CBF" w14:paraId="75CEB9E0" w14:textId="72107E13">
      <w:pPr>
        <w:spacing w:after="0" w:line="240" w:lineRule="auto"/>
        <w:ind w:left="720" w:firstLine="720"/>
        <w:jc w:val="both"/>
        <w:rPr>
          <w:rFonts w:ascii="Courier New" w:hAnsi="Courier New" w:cs="Courier New"/>
          <w:b/>
          <w:bCs/>
          <w:sz w:val="24"/>
          <w:szCs w:val="28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 xml:space="preserve">System.out.println("Sold </w:t>
      </w:r>
      <w:r w:rsidRPr="005B2B92" w:rsidR="00A1024B">
        <w:rPr>
          <w:rFonts w:ascii="Courier New" w:hAnsi="Courier New" w:cs="Courier New"/>
          <w:b/>
          <w:bCs/>
          <w:sz w:val="24"/>
          <w:szCs w:val="28"/>
          <w:lang w:val="ro-RO"/>
        </w:rPr>
        <w:t>curent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: " + p.soldCurent());</w:t>
      </w:r>
    </w:p>
    <w:p w:rsidRPr="005B2B92" w:rsidR="005C5D81" w:rsidP="00406EBA" w:rsidRDefault="005C5D81" w14:paraId="141EB855" w14:textId="77777777">
      <w:pPr>
        <w:spacing w:after="0" w:line="240" w:lineRule="auto"/>
        <w:ind w:left="720" w:firstLine="720"/>
        <w:jc w:val="both"/>
        <w:rPr>
          <w:rFonts w:ascii="Courier New" w:hAnsi="Courier New" w:cs="Courier New"/>
          <w:b/>
          <w:bCs/>
          <w:sz w:val="24"/>
          <w:szCs w:val="28"/>
          <w:lang w:val="ro-RO"/>
        </w:rPr>
      </w:pPr>
    </w:p>
    <w:p w:rsidRPr="005B2B92" w:rsidR="00EF3CBF" w:rsidP="00406EBA" w:rsidRDefault="00EF3CBF" w14:paraId="16BDCC6D" w14:textId="77777777">
      <w:pPr>
        <w:spacing w:after="0" w:line="240" w:lineRule="auto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:rsidRPr="005B2B92" w:rsidR="001E5E36" w:rsidP="001453D7" w:rsidRDefault="0038428D" w14:paraId="0A58236E" w14:textId="694AF138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În concluzie, </w:t>
      </w:r>
      <w:r w:rsidRPr="005B2B92" w:rsidR="00A1024B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în limbajul Java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un obiect poate fi referit astfel:</w:t>
      </w:r>
    </w:p>
    <w:p w:rsidRPr="005B2B92" w:rsidR="0038428D" w:rsidP="001453D7" w:rsidRDefault="00A1024B" w14:paraId="3FE01BC6" w14:textId="50B78A35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p</w:t>
      </w:r>
      <w:r w:rsidRPr="005B2B92" w:rsidR="0038428D">
        <w:rPr>
          <w:rFonts w:ascii="Times New Roman" w:hAnsi="Times New Roman" w:cs="Times New Roman"/>
          <w:sz w:val="28"/>
          <w:szCs w:val="28"/>
          <w:lang w:val="ro-RO"/>
        </w:rPr>
        <w:t>rintr-o referință de tipul clasei sale</w:t>
      </w:r>
      <w:r w:rsidRPr="005B2B92" w:rsidR="00EB5330">
        <w:rPr>
          <w:rFonts w:ascii="Times New Roman" w:hAnsi="Times New Roman" w:cs="Times New Roman"/>
          <w:sz w:val="28"/>
          <w:szCs w:val="28"/>
          <w:lang w:val="ro-RO"/>
        </w:rPr>
        <w:t xml:space="preserve"> =</w:t>
      </w:r>
      <w:r w:rsidRPr="005B2B92" w:rsidR="00EB5330">
        <w:rPr>
          <w:rFonts w:ascii="Times New Roman" w:hAnsi="Times New Roman" w:cs="Times New Roman"/>
          <w:sz w:val="28"/>
          <w:szCs w:val="28"/>
          <w:lang w:val="en-GB"/>
        </w:rPr>
        <w:t xml:space="preserve">&gt; se pot </w:t>
      </w:r>
      <w:r w:rsidRPr="005B2B92" w:rsidR="0038428D">
        <w:rPr>
          <w:rFonts w:ascii="Times New Roman" w:hAnsi="Times New Roman" w:cs="Times New Roman"/>
          <w:sz w:val="28"/>
          <w:szCs w:val="28"/>
          <w:lang w:val="ro-RO"/>
        </w:rPr>
        <w:t>acces</w:t>
      </w:r>
      <w:r w:rsidRPr="005B2B92" w:rsidR="00EB5330"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5B2B92" w:rsidR="0038428D">
        <w:rPr>
          <w:rFonts w:ascii="Times New Roman" w:hAnsi="Times New Roman" w:cs="Times New Roman"/>
          <w:sz w:val="28"/>
          <w:szCs w:val="28"/>
          <w:lang w:val="ro-RO"/>
        </w:rPr>
        <w:t xml:space="preserve"> toate metodele publice încapsulate în clasă, alături de cele</w:t>
      </w:r>
      <w:r w:rsidRPr="005B2B92" w:rsidR="00EB5330">
        <w:rPr>
          <w:rFonts w:ascii="Times New Roman" w:hAnsi="Times New Roman" w:cs="Times New Roman"/>
          <w:sz w:val="28"/>
          <w:szCs w:val="28"/>
          <w:lang w:val="ro-RO"/>
        </w:rPr>
        <w:t xml:space="preserve"> moștenite</w:t>
      </w:r>
      <w:r w:rsidRPr="005B2B92" w:rsidR="0038428D">
        <w:rPr>
          <w:rFonts w:ascii="Times New Roman" w:hAnsi="Times New Roman" w:cs="Times New Roman"/>
          <w:sz w:val="28"/>
          <w:szCs w:val="28"/>
          <w:lang w:val="ro-RO"/>
        </w:rPr>
        <w:t xml:space="preserve"> din clasa </w:t>
      </w:r>
      <w:r w:rsidRPr="005B2B92" w:rsidR="0038428D">
        <w:rPr>
          <w:rFonts w:ascii="Courier New" w:hAnsi="Courier New" w:cs="Courier New"/>
          <w:sz w:val="24"/>
          <w:szCs w:val="28"/>
          <w:lang w:val="ro-RO"/>
        </w:rPr>
        <w:t>Object</w:t>
      </w:r>
      <w:r w:rsidRPr="005B2B92" w:rsidR="00EB5330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:rsidRPr="005B2B92" w:rsidR="00EB5330" w:rsidP="001453D7" w:rsidRDefault="00EB5330" w14:paraId="04DEA7A9" w14:textId="3584F5B3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p</w:t>
      </w:r>
      <w:r w:rsidRPr="005B2B92" w:rsidR="0038428D">
        <w:rPr>
          <w:rFonts w:ascii="Times New Roman" w:hAnsi="Times New Roman" w:cs="Times New Roman"/>
          <w:sz w:val="28"/>
          <w:szCs w:val="28"/>
          <w:lang w:val="ro-RO"/>
        </w:rPr>
        <w:t xml:space="preserve">rintr-o </w:t>
      </w:r>
      <w:r w:rsidRPr="005B2B92" w:rsidR="00BA0383">
        <w:rPr>
          <w:rFonts w:ascii="Times New Roman" w:hAnsi="Times New Roman" w:cs="Times New Roman"/>
          <w:sz w:val="28"/>
          <w:szCs w:val="28"/>
          <w:lang w:val="ro-RO"/>
        </w:rPr>
        <w:t>referință de tipul superclase</w:t>
      </w:r>
      <w:r w:rsidRPr="005B2B92" w:rsidR="0038428D">
        <w:rPr>
          <w:rFonts w:ascii="Times New Roman" w:hAnsi="Times New Roman" w:cs="Times New Roman"/>
          <w:sz w:val="28"/>
          <w:szCs w:val="28"/>
          <w:lang w:val="ro-RO"/>
        </w:rPr>
        <w:t xml:space="preserve">i (polimorfism)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=</w:t>
      </w:r>
      <w:r w:rsidRPr="005B2B92">
        <w:rPr>
          <w:rFonts w:ascii="Times New Roman" w:hAnsi="Times New Roman" w:cs="Times New Roman"/>
          <w:sz w:val="28"/>
          <w:szCs w:val="28"/>
          <w:lang w:val="en-GB"/>
        </w:rPr>
        <w:t>&gt; se pot</w:t>
      </w:r>
      <w:r w:rsidRPr="005B2B92" w:rsidR="00BA038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38428D">
        <w:rPr>
          <w:rFonts w:ascii="Times New Roman" w:hAnsi="Times New Roman" w:cs="Times New Roman"/>
          <w:sz w:val="28"/>
          <w:szCs w:val="28"/>
          <w:lang w:val="ro-RO"/>
        </w:rPr>
        <w:t>acces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5B2B92" w:rsidR="0038428D">
        <w:rPr>
          <w:rFonts w:ascii="Times New Roman" w:hAnsi="Times New Roman" w:cs="Times New Roman"/>
          <w:sz w:val="28"/>
          <w:szCs w:val="28"/>
          <w:lang w:val="ro-RO"/>
        </w:rPr>
        <w:t xml:space="preserve"> toate metodele </w:t>
      </w:r>
      <w:r w:rsidRPr="005B2B92" w:rsidR="00815125">
        <w:rPr>
          <w:rFonts w:ascii="Times New Roman" w:hAnsi="Times New Roman" w:cs="Times New Roman"/>
          <w:sz w:val="28"/>
          <w:szCs w:val="28"/>
          <w:lang w:val="ro-RO"/>
        </w:rPr>
        <w:t>moștenite din</w:t>
      </w:r>
      <w:r w:rsidRPr="005B2B92" w:rsidR="0038428D">
        <w:rPr>
          <w:rFonts w:ascii="Times New Roman" w:hAnsi="Times New Roman" w:cs="Times New Roman"/>
          <w:sz w:val="28"/>
          <w:szCs w:val="28"/>
          <w:lang w:val="ro-RO"/>
        </w:rPr>
        <w:t xml:space="preserve"> superclasă, cele redefinite în subclasă,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38428D">
        <w:rPr>
          <w:rFonts w:ascii="Times New Roman" w:hAnsi="Times New Roman" w:cs="Times New Roman"/>
          <w:sz w:val="28"/>
          <w:szCs w:val="28"/>
          <w:lang w:val="ro-RO"/>
        </w:rPr>
        <w:t>alături de cele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moștenite</w:t>
      </w:r>
      <w:r w:rsidRPr="005B2B92" w:rsidR="0038428D">
        <w:rPr>
          <w:rFonts w:ascii="Times New Roman" w:hAnsi="Times New Roman" w:cs="Times New Roman"/>
          <w:sz w:val="28"/>
          <w:szCs w:val="28"/>
          <w:lang w:val="ro-RO"/>
        </w:rPr>
        <w:t xml:space="preserve"> din clasa </w:t>
      </w:r>
      <w:r w:rsidRPr="005B2B92" w:rsidR="0038428D">
        <w:rPr>
          <w:rFonts w:ascii="Courier New" w:hAnsi="Courier New" w:cs="Courier New"/>
          <w:sz w:val="24"/>
          <w:szCs w:val="28"/>
          <w:lang w:val="ro-RO"/>
        </w:rPr>
        <w:t>Object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:rsidRPr="005B2B92" w:rsidR="001E5E36" w:rsidP="001453D7" w:rsidRDefault="00EB5330" w14:paraId="6B4595F6" w14:textId="3DEB721C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printr-o</w:t>
      </w:r>
      <w:r w:rsidRPr="005B2B92" w:rsidR="00BA0383">
        <w:rPr>
          <w:rFonts w:ascii="Times New Roman" w:hAnsi="Times New Roman" w:cs="Times New Roman"/>
          <w:sz w:val="28"/>
          <w:szCs w:val="28"/>
          <w:lang w:val="ro-RO"/>
        </w:rPr>
        <w:t xml:space="preserve"> referință de tipul unei inte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r</w:t>
      </w:r>
      <w:r w:rsidRPr="005B2B92" w:rsidR="00BA0383">
        <w:rPr>
          <w:rFonts w:ascii="Times New Roman" w:hAnsi="Times New Roman" w:cs="Times New Roman"/>
          <w:sz w:val="28"/>
          <w:szCs w:val="28"/>
          <w:lang w:val="ro-RO"/>
        </w:rPr>
        <w:t>fețe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 care o implementează =</w:t>
      </w:r>
      <w:r w:rsidRPr="005B2B92">
        <w:rPr>
          <w:rFonts w:ascii="Times New Roman" w:hAnsi="Times New Roman" w:cs="Times New Roman"/>
          <w:sz w:val="28"/>
          <w:szCs w:val="28"/>
          <w:lang w:val="en-GB"/>
        </w:rPr>
        <w:t xml:space="preserve">&gt; se pot </w:t>
      </w:r>
      <w:r w:rsidRPr="005B2B92" w:rsidR="00815125">
        <w:rPr>
          <w:rFonts w:ascii="Times New Roman" w:hAnsi="Times New Roman" w:cs="Times New Roman"/>
          <w:sz w:val="28"/>
          <w:szCs w:val="28"/>
          <w:lang w:val="ro-RO"/>
        </w:rPr>
        <w:t>acces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5B2B92" w:rsidR="0081512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metodele </w:t>
      </w:r>
      <w:r w:rsidRPr="005B2B92" w:rsidR="000447F2">
        <w:rPr>
          <w:rFonts w:ascii="Times New Roman" w:hAnsi="Times New Roman" w:cs="Times New Roman"/>
          <w:sz w:val="28"/>
          <w:szCs w:val="28"/>
          <w:lang w:val="ro-RO"/>
        </w:rPr>
        <w:t>implementate din interfață</w:t>
      </w:r>
      <w:r w:rsidRPr="005B2B92" w:rsidR="00815125">
        <w:rPr>
          <w:rFonts w:ascii="Times New Roman" w:hAnsi="Times New Roman" w:cs="Times New Roman"/>
          <w:sz w:val="28"/>
          <w:szCs w:val="28"/>
          <w:lang w:val="ro-RO"/>
        </w:rPr>
        <w:t>, alături de cele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moștenite</w:t>
      </w:r>
      <w:r w:rsidRPr="005B2B92" w:rsidR="00815125">
        <w:rPr>
          <w:rFonts w:ascii="Times New Roman" w:hAnsi="Times New Roman" w:cs="Times New Roman"/>
          <w:sz w:val="28"/>
          <w:szCs w:val="28"/>
          <w:lang w:val="ro-RO"/>
        </w:rPr>
        <w:t xml:space="preserve"> din clasa </w:t>
      </w:r>
      <w:r w:rsidRPr="005B2B92" w:rsidR="00815125">
        <w:rPr>
          <w:rFonts w:ascii="Courier New" w:hAnsi="Courier New" w:cs="Courier New"/>
          <w:sz w:val="24"/>
          <w:szCs w:val="28"/>
          <w:lang w:val="ro-RO"/>
        </w:rPr>
        <w:t>Object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Pr="005B2B92" w:rsidR="001C11F3" w:rsidP="001C11F3" w:rsidRDefault="001C11F3" w14:paraId="0C8571F8" w14:textId="77777777">
      <w:pPr>
        <w:pStyle w:val="ListParagraph"/>
        <w:spacing w:after="0" w:line="240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760654" w:rsidP="001C11F3" w:rsidRDefault="001C11F3" w14:paraId="364DCB30" w14:textId="7671E9B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Extinderea interfețelor</w:t>
      </w:r>
    </w:p>
    <w:p w:rsidRPr="005B2B92" w:rsidR="001C11F3" w:rsidP="001C11F3" w:rsidRDefault="001C11F3" w14:paraId="0B211623" w14:textId="72654E2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Pr="005B2B92" w:rsidR="001C11F3" w:rsidP="001C11F3" w:rsidRDefault="001C11F3" w14:paraId="33735AA0" w14:textId="06112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Să presupunem faptul că o interfața ce conține doar metode abstracte este implementată de mai multe clasa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C1, C2,..., Cn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etc. Fiecare clasă oferă o implementare pentru toate metodele abstracte din interfața implementată, astfel clasele </w:t>
      </w:r>
      <w:r w:rsidRPr="005B2B92">
        <w:rPr>
          <w:rFonts w:ascii="Courier New" w:hAnsi="Courier New" w:cs="Courier New"/>
          <w:sz w:val="28"/>
          <w:szCs w:val="28"/>
          <w:lang w:val="ro-RO"/>
        </w:rPr>
        <w:t>C1, C2,...Cn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pot fi instanțiate. Ulterior, dezvoltatorul dorește să mai introducă și alte funcționalități în interfață, respectiv alte metode abstract</w:t>
      </w:r>
      <w:r w:rsidRPr="005B2B92" w:rsidR="00462E97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În acest caz, clasele </w:t>
      </w:r>
      <w:r w:rsidRPr="005B2B92">
        <w:rPr>
          <w:rFonts w:ascii="Courier New" w:hAnsi="Courier New" w:cs="Courier New"/>
          <w:sz w:val="28"/>
          <w:szCs w:val="28"/>
          <w:lang w:val="ro-RO"/>
        </w:rPr>
        <w:t>C1, C2,...Cn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devin abstracte și nu mai pot fi instanțiate!!! O soluție pentru a elimina acest neajuns, specifică până în versiunea Java 7, este aceea de a extinde interfața inițială și de a adăuga noile metode abstracte în subinterfața sa. </w:t>
      </w:r>
    </w:p>
    <w:p w:rsidRPr="005B2B92" w:rsidR="00462E97" w:rsidP="001C11F3" w:rsidRDefault="00462E97" w14:paraId="4230FFF1" w14:textId="6CD7A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462E97" w:rsidP="001C11F3" w:rsidRDefault="00462E97" w14:paraId="279DF0BE" w14:textId="079FB0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Sintaxa pentru extinderea interfețelor</w:t>
      </w:r>
    </w:p>
    <w:p w:rsidRPr="005B2B92" w:rsidR="00462E97" w:rsidP="001C11F3" w:rsidRDefault="00462E97" w14:paraId="144A9B5F" w14:textId="0D3744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462E97" w:rsidP="001C11F3" w:rsidRDefault="00462E97" w14:paraId="0C8ADE90" w14:textId="667BCF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7B7D77" w:rsidP="001C11F3" w:rsidRDefault="007B7D77" w14:paraId="36D3B18C" w14:textId="0FE5E96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interface </w:t>
      </w:r>
      <w:r w:rsidR="002D7728">
        <w:rPr>
          <w:rFonts w:ascii="Courier New" w:hAnsi="Courier New" w:cs="Courier New"/>
          <w:b/>
          <w:bCs/>
          <w:sz w:val="28"/>
          <w:szCs w:val="28"/>
          <w:lang w:val="ro-RO"/>
        </w:rPr>
        <w:t>S</w:t>
      </w:r>
      <w:r w:rsidRPr="005B2B92">
        <w:rPr>
          <w:rFonts w:ascii="Courier New" w:hAnsi="Courier New" w:cs="Courier New"/>
          <w:b/>
          <w:bCs/>
          <w:sz w:val="28"/>
          <w:szCs w:val="28"/>
          <w:lang w:val="ro-RO"/>
        </w:rPr>
        <w:t>ubInterfata</w:t>
      </w: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8"/>
          <w:szCs w:val="28"/>
          <w:lang w:val="ro-RO"/>
        </w:rPr>
        <w:t>extends</w:t>
      </w: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</w:t>
      </w:r>
      <w:r w:rsidR="002D7728">
        <w:rPr>
          <w:rFonts w:ascii="Courier New" w:hAnsi="Courier New" w:cs="Courier New"/>
          <w:sz w:val="28"/>
          <w:szCs w:val="28"/>
          <w:lang w:val="ro-RO"/>
        </w:rPr>
        <w:t>S</w:t>
      </w: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uperInterfata1, </w:t>
      </w:r>
      <w:r w:rsidR="002D7728">
        <w:rPr>
          <w:rFonts w:ascii="Courier New" w:hAnsi="Courier New" w:cs="Courier New"/>
          <w:sz w:val="28"/>
          <w:szCs w:val="28"/>
          <w:lang w:val="ro-RO"/>
        </w:rPr>
        <w:t>S</w:t>
      </w:r>
      <w:r w:rsidRPr="005B2B92">
        <w:rPr>
          <w:rFonts w:ascii="Courier New" w:hAnsi="Courier New" w:cs="Courier New"/>
          <w:sz w:val="28"/>
          <w:szCs w:val="28"/>
          <w:lang w:val="ro-RO"/>
        </w:rPr>
        <w:t>uperInterfata2, ....superIntervatan</w:t>
      </w:r>
    </w:p>
    <w:p w:rsidRPr="005B2B92" w:rsidR="007B7D77" w:rsidP="001C11F3" w:rsidRDefault="007B7D77" w14:paraId="3D6BCC0B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462E97" w:rsidP="001C11F3" w:rsidRDefault="00462E97" w14:paraId="1A495B05" w14:textId="06A6F674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Exemplu: Să presupunem faptul ca dorim să modificăm interfața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OperațiiContBancar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prin includerea unui nou serviciu,  respectiv a metodei </w:t>
      </w:r>
      <w:r w:rsidRPr="005B2B92">
        <w:rPr>
          <w:rFonts w:ascii="Courier New" w:hAnsi="Courier New" w:cs="Courier New"/>
          <w:sz w:val="28"/>
          <w:szCs w:val="28"/>
          <w:lang w:val="ro-RO"/>
        </w:rPr>
        <w:t>void sendSMS(String message)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pentru a trimite un mesaj informativ de tip sms unui client ce folosește serviciul </w:t>
      </w:r>
      <w:r w:rsidRPr="005B2B92">
        <w:rPr>
          <w:rFonts w:ascii="Courier New" w:hAnsi="Courier New" w:cs="Courier New"/>
          <w:sz w:val="28"/>
          <w:szCs w:val="28"/>
          <w:lang w:val="ro-RO"/>
        </w:rPr>
        <w:t>OperațiiContBancar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Pentru ca o serie de clase care implemntează interfața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OperațiiContBancar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să nu fie afectate, se poate defini o subinterfața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OperatiiContBancarSMS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 superinterfeței </w:t>
      </w:r>
      <w:r w:rsidRPr="005B2B92">
        <w:rPr>
          <w:rFonts w:ascii="Courier New" w:hAnsi="Courier New" w:cs="Courier New"/>
          <w:sz w:val="28"/>
          <w:szCs w:val="28"/>
          <w:lang w:val="ro-RO"/>
        </w:rPr>
        <w:t>OperațiiContBancar.</w:t>
      </w:r>
    </w:p>
    <w:p w:rsidRPr="005B2B92" w:rsidR="00423146" w:rsidP="001C11F3" w:rsidRDefault="00423146" w14:paraId="4E49866C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6A1987" w:rsidP="001C11F3" w:rsidRDefault="0085577F" w14:paraId="10C2E04B" w14:textId="2FA0B904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ro-RO"/>
        </w:rPr>
      </w:pPr>
      <w:r w:rsidRPr="005B2B92">
        <w:rPr>
          <w:rFonts w:ascii="Courier New" w:hAnsi="Courier New" w:cs="Courier New"/>
          <w:b/>
          <w:bCs/>
          <w:sz w:val="28"/>
          <w:szCs w:val="28"/>
          <w:lang w:val="ro-RO"/>
        </w:rPr>
        <w:t>interface OperatiiContBancarSMS extends OperatiiContBancar</w:t>
      </w:r>
    </w:p>
    <w:p w:rsidRPr="005B2B92" w:rsidR="0085577F" w:rsidP="001C11F3" w:rsidRDefault="0085577F" w14:paraId="060F16E6" w14:textId="02CC2A0F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B2B92">
        <w:rPr>
          <w:rFonts w:ascii="Courier New" w:hAnsi="Courier New" w:cs="Courier New"/>
          <w:b/>
          <w:bCs/>
          <w:sz w:val="28"/>
          <w:szCs w:val="28"/>
        </w:rPr>
        <w:t>{</w:t>
      </w:r>
    </w:p>
    <w:p w:rsidRPr="005B2B92" w:rsidR="0085577F" w:rsidP="001C11F3" w:rsidRDefault="0085577F" w14:paraId="6D762FFA" w14:textId="7F48569E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B2B92">
        <w:rPr>
          <w:rFonts w:ascii="Courier New" w:hAnsi="Courier New" w:cs="Courier New"/>
          <w:b/>
          <w:bCs/>
          <w:sz w:val="28"/>
          <w:szCs w:val="28"/>
        </w:rPr>
        <w:t xml:space="preserve">   </w:t>
      </w:r>
      <w:r w:rsidRPr="005B2B92">
        <w:rPr>
          <w:rFonts w:ascii="Courier New" w:hAnsi="Courier New" w:cs="Courier New"/>
          <w:b/>
          <w:bCs/>
          <w:sz w:val="28"/>
          <w:szCs w:val="28"/>
          <w:lang w:val="ro-RO"/>
        </w:rPr>
        <w:t>void sendSMS(String message);</w:t>
      </w:r>
    </w:p>
    <w:p w:rsidRPr="005B2B92" w:rsidR="0085577F" w:rsidP="001C11F3" w:rsidRDefault="0085577F" w14:paraId="3937E0D9" w14:textId="2FB9B7C7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B2B92">
        <w:rPr>
          <w:rFonts w:ascii="Courier New" w:hAnsi="Courier New" w:cs="Courier New"/>
          <w:b/>
          <w:bCs/>
          <w:sz w:val="28"/>
          <w:szCs w:val="28"/>
        </w:rPr>
        <w:t>}</w:t>
      </w:r>
    </w:p>
    <w:p w:rsidRPr="005B2B92" w:rsidR="006A1987" w:rsidP="001C11F3" w:rsidRDefault="006A1987" w14:paraId="27E845E0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760654" w:rsidP="005C5D81" w:rsidRDefault="00760654" w14:paraId="79F869C3" w14:textId="7777777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Pr="005B2B92" w:rsidR="00D36799" w:rsidP="001453D7" w:rsidRDefault="00D36799" w14:paraId="195D70FA" w14:textId="6CF7D021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Utilitatea interfețelor</w:t>
      </w:r>
    </w:p>
    <w:p w:rsidRPr="005B2B92" w:rsidR="00D775D6" w:rsidP="00406EBA" w:rsidRDefault="00D775D6" w14:paraId="26D9D307" w14:textId="77777777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Pr="005B2B92" w:rsidR="00B334ED" w:rsidP="001453D7" w:rsidRDefault="00153B98" w14:paraId="49FE30C5" w14:textId="752EB277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Definirea unor funcționalități ale unei clase </w:t>
      </w:r>
    </w:p>
    <w:p w:rsidRPr="005B2B92" w:rsidR="00760654" w:rsidP="00760654" w:rsidRDefault="00760654" w14:paraId="1B817013" w14:textId="77777777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D36799" w:rsidP="00760654" w:rsidRDefault="009E5572" w14:paraId="30C3F725" w14:textId="6CBF2A9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Așa cum am </w:t>
      </w:r>
      <w:r w:rsidRPr="005B2B92" w:rsidR="00153B98">
        <w:rPr>
          <w:rFonts w:ascii="Times New Roman" w:hAnsi="Times New Roman" w:cs="Times New Roman"/>
          <w:sz w:val="28"/>
          <w:szCs w:val="28"/>
          <w:lang w:val="ro-RO"/>
        </w:rPr>
        <w:t>văzut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mai sus, cu ajutorul interfețelor se pot </w:t>
      </w:r>
      <w:r w:rsidRPr="005B2B92" w:rsidR="00D36799">
        <w:rPr>
          <w:rFonts w:ascii="Times New Roman" w:hAnsi="Times New Roman" w:cs="Times New Roman"/>
          <w:sz w:val="28"/>
          <w:szCs w:val="28"/>
          <w:lang w:val="ro-RO"/>
        </w:rPr>
        <w:t xml:space="preserve">defini funcționalități comune unor clase independente,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care nu se află în </w:t>
      </w:r>
      <w:r w:rsidRPr="005B2B92" w:rsidR="00153B98">
        <w:rPr>
          <w:rFonts w:ascii="Times New Roman" w:hAnsi="Times New Roman" w:cs="Times New Roman"/>
          <w:sz w:val="28"/>
          <w:szCs w:val="28"/>
          <w:lang w:val="ro-RO"/>
        </w:rPr>
        <w:t>aceeași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ierarhie, </w:t>
      </w:r>
      <w:r w:rsidRPr="005B2B92" w:rsidR="00D36799">
        <w:rPr>
          <w:rFonts w:ascii="Times New Roman" w:hAnsi="Times New Roman" w:cs="Times New Roman"/>
          <w:sz w:val="28"/>
          <w:szCs w:val="28"/>
          <w:lang w:val="ro-RO"/>
        </w:rPr>
        <w:t>fără a forța o legătura între ele (capabilități trans-ierarhice)</w:t>
      </w:r>
      <w:r w:rsidRPr="005B2B92" w:rsidR="00153B98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Pr="005B2B92" w:rsidR="009B1C57" w:rsidP="00406EBA" w:rsidRDefault="009B1C57" w14:paraId="68ED157D" w14:textId="77777777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B334ED" w:rsidP="001453D7" w:rsidRDefault="00153B98" w14:paraId="1F0880D8" w14:textId="4ACAFDE4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Definirea unor g</w:t>
      </w:r>
      <w:r w:rsidRPr="005B2B92" w:rsidR="00B334ED">
        <w:rPr>
          <w:rFonts w:ascii="Times New Roman" w:hAnsi="Times New Roman" w:cs="Times New Roman"/>
          <w:b/>
          <w:bCs/>
          <w:sz w:val="28"/>
          <w:szCs w:val="28"/>
          <w:lang w:val="ro-RO"/>
        </w:rPr>
        <w:t>rupuri de constante</w:t>
      </w:r>
    </w:p>
    <w:p w:rsidRPr="005B2B92" w:rsidR="00B334ED" w:rsidP="00406EBA" w:rsidRDefault="00B334ED" w14:paraId="47F2DB96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9E5572" w:rsidP="00760654" w:rsidRDefault="00153B98" w14:paraId="5A455446" w14:textId="57FFC8E5">
      <w:pPr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O i</w:t>
      </w:r>
      <w:r w:rsidRPr="005B2B92" w:rsidR="009E5572">
        <w:rPr>
          <w:rFonts w:ascii="Times New Roman" w:hAnsi="Times New Roman" w:cs="Times New Roman"/>
          <w:sz w:val="28"/>
          <w:szCs w:val="28"/>
          <w:lang w:val="ro-RO"/>
        </w:rPr>
        <w:t>nterfaț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9E5572">
        <w:rPr>
          <w:rFonts w:ascii="Times New Roman" w:hAnsi="Times New Roman" w:cs="Times New Roman"/>
          <w:sz w:val="28"/>
          <w:szCs w:val="28"/>
          <w:lang w:val="ro-RO"/>
        </w:rPr>
        <w:t xml:space="preserve"> poate fi utilizată și pentru </w:t>
      </w:r>
      <w:r w:rsidRPr="005B2B92" w:rsidR="00D36799">
        <w:rPr>
          <w:rFonts w:ascii="Times New Roman" w:hAnsi="Times New Roman" w:cs="Times New Roman"/>
          <w:sz w:val="28"/>
          <w:szCs w:val="28"/>
          <w:lang w:val="ro-RO"/>
        </w:rPr>
        <w:t>definirea unor grupuri de constante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  <w:r w:rsidRPr="005B2B92" w:rsidR="00D3679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De exemplu, m</w:t>
      </w:r>
      <w:r w:rsidRPr="005B2B92" w:rsidR="009E5572">
        <w:rPr>
          <w:rFonts w:ascii="Times New Roman" w:hAnsi="Times New Roman" w:cs="Times New Roman"/>
          <w:sz w:val="28"/>
          <w:szCs w:val="28"/>
          <w:lang w:val="ro-RO"/>
        </w:rPr>
        <w:t>ai jos este definită o interfață care încapsulează o serie de constante matematice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5B2B92" w:rsidR="009E5572">
        <w:rPr>
          <w:rFonts w:ascii="Times New Roman" w:hAnsi="Times New Roman" w:cs="Times New Roman"/>
          <w:sz w:val="28"/>
          <w:szCs w:val="28"/>
          <w:lang w:val="ro-RO"/>
        </w:rPr>
        <w:t xml:space="preserve"> util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izate</w:t>
      </w:r>
      <w:r w:rsidRPr="005B2B92" w:rsidR="009E5572">
        <w:rPr>
          <w:rFonts w:ascii="Times New Roman" w:hAnsi="Times New Roman" w:cs="Times New Roman"/>
          <w:sz w:val="28"/>
          <w:szCs w:val="28"/>
          <w:lang w:val="ro-RO"/>
        </w:rPr>
        <w:t xml:space="preserve"> în diferite expresii și formule de calcul. Clasa </w:t>
      </w:r>
      <w:r w:rsidRPr="005B2B92" w:rsidR="009E5572">
        <w:rPr>
          <w:rFonts w:ascii="Courier New" w:hAnsi="Courier New" w:cs="Courier New"/>
          <w:sz w:val="24"/>
          <w:szCs w:val="28"/>
          <w:lang w:val="ro-RO"/>
        </w:rPr>
        <w:t>TriunghiEchilateral</w:t>
      </w:r>
      <w:r w:rsidRPr="005B2B92" w:rsidR="009E5572">
        <w:rPr>
          <w:rFonts w:ascii="Times New Roman" w:hAnsi="Times New Roman" w:cs="Times New Roman"/>
          <w:sz w:val="28"/>
          <w:szCs w:val="28"/>
          <w:lang w:val="ro-RO"/>
        </w:rPr>
        <w:t xml:space="preserve"> implementează interfața </w:t>
      </w:r>
      <w:r w:rsidRPr="005B2B92" w:rsidR="009E5572">
        <w:rPr>
          <w:rFonts w:ascii="Courier New" w:hAnsi="Courier New" w:cs="Courier New"/>
          <w:sz w:val="24"/>
          <w:szCs w:val="28"/>
          <w:lang w:val="ro-RO"/>
        </w:rPr>
        <w:t xml:space="preserve">ConstanteMatematice </w:t>
      </w:r>
      <w:r w:rsidRPr="005B2B92" w:rsidR="009E5572">
        <w:rPr>
          <w:rFonts w:ascii="Times New Roman" w:hAnsi="Times New Roman" w:cs="Times New Roman"/>
          <w:sz w:val="28"/>
          <w:szCs w:val="28"/>
          <w:lang w:val="ro-RO"/>
        </w:rPr>
        <w:t>în scopul de a folosi constanta</w:t>
      </w:r>
      <w:r w:rsidRPr="005B2B92" w:rsidR="009E5572">
        <w:rPr>
          <w:rFonts w:ascii="Courier New" w:hAnsi="Courier New" w:cs="Courier New"/>
          <w:sz w:val="24"/>
          <w:szCs w:val="28"/>
          <w:lang w:val="ro-RO"/>
        </w:rPr>
        <w:t xml:space="preserve"> SQRT_3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(o aproximare a valorii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3</m:t>
            </m:r>
          </m:e>
        </m:rad>
      </m:oMath>
      <w:r w:rsidRPr="005B2B92">
        <w:rPr>
          <w:rFonts w:ascii="Times New Roman" w:hAnsi="Times New Roman" w:cs="Times New Roman"/>
          <w:sz w:val="28"/>
          <w:szCs w:val="28"/>
          <w:lang w:val="ro-RO"/>
        </w:rPr>
        <w:t>)</w:t>
      </w:r>
      <w:r w:rsidRPr="005B2B92" w:rsidR="009E557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în</w:t>
      </w:r>
      <w:r w:rsidRPr="005B2B92" w:rsidR="009E5572">
        <w:rPr>
          <w:rFonts w:ascii="Times New Roman" w:hAnsi="Times New Roman" w:cs="Times New Roman"/>
          <w:sz w:val="28"/>
          <w:szCs w:val="28"/>
          <w:lang w:val="ro-RO"/>
        </w:rPr>
        <w:t xml:space="preserve"> formula de calcula a ariei unui triunghi echilateral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Pr="005B2B92" w:rsidR="009E5572" w:rsidP="00760654" w:rsidRDefault="009E5572" w14:paraId="72E688C5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ro-RO"/>
        </w:rPr>
      </w:pPr>
    </w:p>
    <w:p w:rsidRPr="005B2B92" w:rsidR="007C5972" w:rsidP="00760654" w:rsidRDefault="007C5972" w14:paraId="646F7C57" w14:textId="2BDE7A3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public interface</w:t>
      </w:r>
      <w:r w:rsidRPr="005B2B92" w:rsidR="009E557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sz w:val="24"/>
          <w:szCs w:val="28"/>
          <w:lang w:val="ro-RO"/>
        </w:rPr>
        <w:t>Constante</w:t>
      </w:r>
      <w:r w:rsidRPr="005B2B92" w:rsidR="009E5572">
        <w:rPr>
          <w:rFonts w:ascii="Courier New" w:hAnsi="Courier New" w:cs="Courier New"/>
          <w:sz w:val="24"/>
          <w:szCs w:val="28"/>
          <w:lang w:val="ro-RO"/>
        </w:rPr>
        <w:t>Matematice</w:t>
      </w:r>
      <w:r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:rsidRPr="005B2B92" w:rsidR="007C5972" w:rsidP="00760654" w:rsidRDefault="007C5972" w14:paraId="24021523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double PI = 3.14159265358979323846;</w:t>
      </w:r>
    </w:p>
    <w:p w:rsidRPr="005B2B92" w:rsidR="007C5972" w:rsidP="00760654" w:rsidRDefault="007C5972" w14:paraId="7EF19908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double SQRT_2 = 1.41421356237;</w:t>
      </w:r>
    </w:p>
    <w:p w:rsidRPr="005B2B92" w:rsidR="007C5972" w:rsidP="00760654" w:rsidRDefault="007C5972" w14:paraId="1588C663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double SQRT_3 = 1.73205080757;</w:t>
      </w: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</w:p>
    <w:p w:rsidRPr="005B2B92" w:rsidR="007C5972" w:rsidP="00760654" w:rsidRDefault="007C5972" w14:paraId="3B2F8ED2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double LN_2 = 0.69314718056;</w:t>
      </w:r>
    </w:p>
    <w:p w:rsidRPr="005B2B92" w:rsidR="007C5972" w:rsidP="00760654" w:rsidRDefault="007C5972" w14:paraId="2A86D360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C854D0" w:rsidP="00760654" w:rsidRDefault="00C854D0" w14:paraId="1167CF7D" w14:textId="777777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ro-RO"/>
        </w:rPr>
      </w:pPr>
    </w:p>
    <w:p w:rsidRPr="005B2B92" w:rsidR="007A5EC0" w:rsidP="00760654" w:rsidRDefault="007A5EC0" w14:paraId="20740F6E" w14:textId="34DED33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class TriunghiEchilateral</w:t>
      </w:r>
      <w:r w:rsidRPr="005B2B92" w:rsidR="009E557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:rsidRPr="005B2B92" w:rsidR="007A5EC0" w:rsidP="00760654" w:rsidRDefault="007A5EC0" w14:paraId="1F80B279" w14:textId="25BFB8B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</w:t>
      </w:r>
      <w:r w:rsidRPr="005B2B92" w:rsidR="00807130">
        <w:rPr>
          <w:rFonts w:ascii="Courier New" w:hAnsi="Courier New" w:cs="Courier New"/>
          <w:sz w:val="24"/>
          <w:szCs w:val="28"/>
          <w:lang w:val="ro-RO"/>
        </w:rPr>
        <w:t>private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double latura;</w:t>
      </w:r>
    </w:p>
    <w:p w:rsidRPr="005B2B92" w:rsidR="007A5EC0" w:rsidP="00760654" w:rsidRDefault="007A5EC0" w14:paraId="274B98AF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</w:t>
      </w:r>
    </w:p>
    <w:p w:rsidRPr="005B2B92" w:rsidR="007A5EC0" w:rsidP="00760654" w:rsidRDefault="007A5EC0" w14:paraId="56B2F32E" w14:textId="1A8D75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public TriunghiEchilateral(double x){</w:t>
      </w:r>
    </w:p>
    <w:p w:rsidRPr="005B2B92" w:rsidR="007A5EC0" w:rsidP="00760654" w:rsidRDefault="007A5EC0" w14:paraId="2A28051A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latura = x;</w:t>
      </w:r>
    </w:p>
    <w:p w:rsidRPr="005B2B92" w:rsidR="007A5EC0" w:rsidP="00760654" w:rsidRDefault="007A5EC0" w14:paraId="5C5884AB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}</w:t>
      </w:r>
    </w:p>
    <w:p w:rsidRPr="005B2B92" w:rsidR="007A5EC0" w:rsidP="00760654" w:rsidRDefault="007A5EC0" w14:paraId="2D978599" w14:textId="4C98E3A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</w:t>
      </w:r>
      <w:r w:rsidRPr="005B2B92" w:rsidR="00807130">
        <w:rPr>
          <w:rFonts w:ascii="Courier New" w:hAnsi="Courier New" w:cs="Courier New"/>
          <w:sz w:val="24"/>
          <w:szCs w:val="28"/>
          <w:lang w:val="ro-RO"/>
        </w:rPr>
        <w:t xml:space="preserve">public 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double </w:t>
      </w:r>
      <w:r w:rsidRPr="005B2B92" w:rsidR="00807130">
        <w:rPr>
          <w:rFonts w:ascii="Courier New" w:hAnsi="Courier New" w:cs="Courier New"/>
          <w:sz w:val="24"/>
          <w:szCs w:val="28"/>
          <w:lang w:val="ro-RO"/>
        </w:rPr>
        <w:t>a</w:t>
      </w:r>
      <w:r w:rsidRPr="005B2B92">
        <w:rPr>
          <w:rFonts w:ascii="Courier New" w:hAnsi="Courier New" w:cs="Courier New"/>
          <w:sz w:val="24"/>
          <w:szCs w:val="28"/>
          <w:lang w:val="ro-RO"/>
        </w:rPr>
        <w:t>ria(){</w:t>
      </w:r>
    </w:p>
    <w:p w:rsidRPr="005B2B92" w:rsidR="007A5EC0" w:rsidP="00760654" w:rsidRDefault="007A5EC0" w14:paraId="28ED131A" w14:textId="7ACDE7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return latura*latura*</w:t>
      </w:r>
      <w:r w:rsidRPr="005B2B92" w:rsidR="009E5572">
        <w:rPr>
          <w:rFonts w:ascii="Courier New" w:hAnsi="Courier New" w:cs="Courier New"/>
          <w:sz w:val="24"/>
          <w:szCs w:val="28"/>
          <w:lang w:val="ro-RO"/>
        </w:rPr>
        <w:t>ConstanteMatematice</w:t>
      </w:r>
      <w:r w:rsidRPr="005B2B92">
        <w:rPr>
          <w:rFonts w:ascii="Courier New" w:hAnsi="Courier New" w:cs="Courier New"/>
          <w:sz w:val="24"/>
          <w:szCs w:val="28"/>
          <w:lang w:val="ro-RO"/>
        </w:rPr>
        <w:t>.SQRT_3/4;</w:t>
      </w:r>
    </w:p>
    <w:p w:rsidRPr="005B2B92" w:rsidR="007A5EC0" w:rsidP="00760654" w:rsidRDefault="007A5EC0" w14:paraId="2A02A217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}</w:t>
      </w:r>
    </w:p>
    <w:p w:rsidRPr="005B2B92" w:rsidR="007A5EC0" w:rsidP="00760654" w:rsidRDefault="007A5EC0" w14:paraId="4211176F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7C5972" w:rsidP="00406EBA" w:rsidRDefault="007C5972" w14:paraId="23955BFF" w14:textId="77777777">
      <w:pPr>
        <w:pStyle w:val="ListParagraph"/>
        <w:spacing w:after="0" w:line="240" w:lineRule="auto"/>
        <w:contextualSpacing w:val="0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:rsidRPr="005B2B92" w:rsidR="007D662B" w:rsidP="00760654" w:rsidRDefault="00153B98" w14:paraId="192583D4" w14:textId="5CAA4C6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Totuși</w:t>
      </w:r>
      <w:r w:rsidRPr="005B2B92" w:rsidR="009B5AA4">
        <w:rPr>
          <w:rFonts w:ascii="Times New Roman" w:hAnsi="Times New Roman" w:cs="Times New Roman"/>
          <w:sz w:val="28"/>
          <w:szCs w:val="28"/>
          <w:lang w:val="ro-RO"/>
        </w:rPr>
        <w:t>, metoda poate fi ineficient</w:t>
      </w:r>
      <w:r w:rsidRPr="005B2B92" w:rsidR="00D775D6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9B5AA4">
        <w:rPr>
          <w:rFonts w:ascii="Times New Roman" w:hAnsi="Times New Roman" w:cs="Times New Roman"/>
          <w:sz w:val="28"/>
          <w:szCs w:val="28"/>
          <w:lang w:val="ro-RO"/>
        </w:rPr>
        <w:t>, deoarece o clas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9B5AA4">
        <w:rPr>
          <w:rFonts w:ascii="Times New Roman" w:hAnsi="Times New Roman" w:cs="Times New Roman"/>
          <w:sz w:val="28"/>
          <w:szCs w:val="28"/>
          <w:lang w:val="ro-RO"/>
        </w:rPr>
        <w:t xml:space="preserve"> s-ar putea s</w:t>
      </w:r>
      <w:r w:rsidRPr="005B2B92" w:rsidR="00D775D6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9B5AA4">
        <w:rPr>
          <w:rFonts w:ascii="Times New Roman" w:hAnsi="Times New Roman" w:cs="Times New Roman"/>
          <w:sz w:val="28"/>
          <w:szCs w:val="28"/>
          <w:lang w:val="ro-RO"/>
        </w:rPr>
        <w:t xml:space="preserve"> fol</w:t>
      </w:r>
      <w:r w:rsidRPr="005B2B92" w:rsidR="00D775D6">
        <w:rPr>
          <w:rFonts w:ascii="Times New Roman" w:hAnsi="Times New Roman" w:cs="Times New Roman"/>
          <w:sz w:val="28"/>
          <w:szCs w:val="28"/>
          <w:lang w:val="ro-RO"/>
        </w:rPr>
        <w:t>osească</w:t>
      </w:r>
      <w:r w:rsidRPr="005B2B92" w:rsidR="009B5AA4">
        <w:rPr>
          <w:rFonts w:ascii="Times New Roman" w:hAnsi="Times New Roman" w:cs="Times New Roman"/>
          <w:sz w:val="28"/>
          <w:szCs w:val="28"/>
          <w:lang w:val="ro-RO"/>
        </w:rPr>
        <w:t xml:space="preserve"> doar o constant</w:t>
      </w:r>
      <w:r w:rsidRPr="005B2B92" w:rsidR="00D775D6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9B5AA4">
        <w:rPr>
          <w:rFonts w:ascii="Times New Roman" w:hAnsi="Times New Roman" w:cs="Times New Roman"/>
          <w:sz w:val="28"/>
          <w:szCs w:val="28"/>
          <w:lang w:val="ro-RO"/>
        </w:rPr>
        <w:t xml:space="preserve"> din interfa</w:t>
      </w:r>
      <w:r w:rsidRPr="005B2B92" w:rsidR="00D775D6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9B5AA4">
        <w:rPr>
          <w:rFonts w:ascii="Times New Roman" w:hAnsi="Times New Roman" w:cs="Times New Roman"/>
          <w:sz w:val="28"/>
          <w:szCs w:val="28"/>
          <w:lang w:val="ro-RO"/>
        </w:rPr>
        <w:t>a implementat</w:t>
      </w:r>
      <w:r w:rsidRPr="005B2B92" w:rsidR="00D775D6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9B5AA4">
        <w:rPr>
          <w:rFonts w:ascii="Times New Roman" w:hAnsi="Times New Roman" w:cs="Times New Roman"/>
          <w:sz w:val="28"/>
          <w:szCs w:val="28"/>
          <w:lang w:val="ro-RO"/>
        </w:rPr>
        <w:t xml:space="preserve"> sau un set redus de constante. </w:t>
      </w:r>
      <w:r w:rsidRPr="005B2B92" w:rsidR="007A5EC0">
        <w:rPr>
          <w:rFonts w:ascii="Times New Roman" w:hAnsi="Times New Roman" w:cs="Times New Roman"/>
          <w:sz w:val="28"/>
          <w:szCs w:val="28"/>
          <w:lang w:val="ro-RO"/>
        </w:rPr>
        <w:t>P</w:t>
      </w:r>
      <w:r w:rsidRPr="005B2B92" w:rsidR="009B5AA4">
        <w:rPr>
          <w:rFonts w:ascii="Times New Roman" w:hAnsi="Times New Roman" w:cs="Times New Roman"/>
          <w:sz w:val="28"/>
          <w:szCs w:val="28"/>
          <w:lang w:val="ro-RO"/>
        </w:rPr>
        <w:t>rin implementarea interfe</w:t>
      </w:r>
      <w:r w:rsidRPr="005B2B92" w:rsidR="00D775D6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9B5AA4">
        <w:rPr>
          <w:rFonts w:ascii="Times New Roman" w:hAnsi="Times New Roman" w:cs="Times New Roman"/>
          <w:sz w:val="28"/>
          <w:szCs w:val="28"/>
          <w:lang w:val="ro-RO"/>
        </w:rPr>
        <w:t xml:space="preserve">ei, clasa preia </w:t>
      </w:r>
      <w:r w:rsidRPr="005B2B92" w:rsidR="00F80835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 w:rsidR="009B5AA4">
        <w:rPr>
          <w:rFonts w:ascii="Times New Roman" w:hAnsi="Times New Roman" w:cs="Times New Roman"/>
          <w:sz w:val="28"/>
          <w:szCs w:val="28"/>
          <w:lang w:val="ro-RO"/>
        </w:rPr>
        <w:t xml:space="preserve">n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semnătura</w:t>
      </w:r>
      <w:r w:rsidRPr="005B2B92" w:rsidR="009B5AA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sa</w:t>
      </w:r>
      <w:r w:rsidRPr="005B2B92" w:rsidR="009B5AA4">
        <w:rPr>
          <w:rFonts w:ascii="Times New Roman" w:hAnsi="Times New Roman" w:cs="Times New Roman"/>
          <w:sz w:val="28"/>
          <w:szCs w:val="28"/>
          <w:lang w:val="ro-RO"/>
        </w:rPr>
        <w:t xml:space="preserve"> toate constantele, ci nu doar pe ace</w:t>
      </w:r>
      <w:r w:rsidRPr="005B2B92" w:rsidR="00F80835">
        <w:rPr>
          <w:rFonts w:ascii="Times New Roman" w:hAnsi="Times New Roman" w:cs="Times New Roman"/>
          <w:sz w:val="28"/>
          <w:szCs w:val="28"/>
          <w:lang w:val="ro-RO"/>
        </w:rPr>
        <w:t>lea</w:t>
      </w:r>
      <w:r w:rsidRPr="005B2B92" w:rsidR="009B5AA4">
        <w:rPr>
          <w:rFonts w:ascii="Times New Roman" w:hAnsi="Times New Roman" w:cs="Times New Roman"/>
          <w:sz w:val="28"/>
          <w:szCs w:val="28"/>
          <w:lang w:val="ro-RO"/>
        </w:rPr>
        <w:t xml:space="preserve"> pe care le folose</w:t>
      </w:r>
      <w:r w:rsidRPr="005B2B92" w:rsidR="00D775D6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5B2B92" w:rsidR="009B5AA4">
        <w:rPr>
          <w:rFonts w:ascii="Times New Roman" w:hAnsi="Times New Roman" w:cs="Times New Roman"/>
          <w:sz w:val="28"/>
          <w:szCs w:val="28"/>
          <w:lang w:val="ro-RO"/>
        </w:rPr>
        <w:t>te.</w:t>
      </w:r>
      <w:r w:rsidRPr="005B2B92" w:rsidR="00D775D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F80835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 w:rsidR="007D662B">
        <w:rPr>
          <w:rFonts w:ascii="Times New Roman" w:hAnsi="Times New Roman" w:cs="Times New Roman"/>
          <w:sz w:val="28"/>
          <w:szCs w:val="28"/>
          <w:lang w:val="ro-RO"/>
        </w:rPr>
        <w:t xml:space="preserve">n acest sens, </w:t>
      </w:r>
      <w:r w:rsidRPr="005B2B92" w:rsidR="00EB1963">
        <w:rPr>
          <w:rFonts w:ascii="Times New Roman" w:hAnsi="Times New Roman" w:cs="Times New Roman"/>
          <w:sz w:val="28"/>
          <w:szCs w:val="28"/>
          <w:lang w:val="ro-RO"/>
        </w:rPr>
        <w:t>o metod</w:t>
      </w:r>
      <w:r w:rsidRPr="005B2B92" w:rsidR="00D775D6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EB1963">
        <w:rPr>
          <w:rFonts w:ascii="Times New Roman" w:hAnsi="Times New Roman" w:cs="Times New Roman"/>
          <w:sz w:val="28"/>
          <w:szCs w:val="28"/>
          <w:lang w:val="ro-RO"/>
        </w:rPr>
        <w:t xml:space="preserve"> mai eficient</w:t>
      </w:r>
      <w:r w:rsidRPr="005B2B92" w:rsidR="00D775D6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7D662B">
        <w:rPr>
          <w:rFonts w:ascii="Times New Roman" w:hAnsi="Times New Roman" w:cs="Times New Roman"/>
          <w:sz w:val="28"/>
          <w:szCs w:val="28"/>
          <w:lang w:val="ro-RO"/>
        </w:rPr>
        <w:t xml:space="preserve"> de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încapsulare</w:t>
      </w:r>
      <w:r w:rsidRPr="005B2B92" w:rsidR="007D662B">
        <w:rPr>
          <w:rFonts w:ascii="Times New Roman" w:hAnsi="Times New Roman" w:cs="Times New Roman"/>
          <w:sz w:val="28"/>
          <w:szCs w:val="28"/>
          <w:lang w:val="ro-RO"/>
        </w:rPr>
        <w:t xml:space="preserve"> a unor</w:t>
      </w:r>
      <w:r w:rsidRPr="005B2B92" w:rsidR="00EB1963">
        <w:rPr>
          <w:rFonts w:ascii="Times New Roman" w:hAnsi="Times New Roman" w:cs="Times New Roman"/>
          <w:sz w:val="28"/>
          <w:szCs w:val="28"/>
          <w:lang w:val="ro-RO"/>
        </w:rPr>
        <w:t xml:space="preserve"> constante este dat</w:t>
      </w:r>
      <w:r w:rsidRPr="005B2B92" w:rsidR="00D775D6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EB1963">
        <w:rPr>
          <w:rFonts w:ascii="Times New Roman" w:hAnsi="Times New Roman" w:cs="Times New Roman"/>
          <w:sz w:val="28"/>
          <w:szCs w:val="28"/>
          <w:lang w:val="ro-RO"/>
        </w:rPr>
        <w:t xml:space="preserve"> de utilizarea unei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enumerări</w:t>
      </w:r>
      <w:r w:rsidRPr="005B2B92" w:rsidR="00D775D6">
        <w:rPr>
          <w:rFonts w:ascii="Times New Roman" w:hAnsi="Times New Roman" w:cs="Times New Roman"/>
          <w:sz w:val="28"/>
          <w:szCs w:val="28"/>
          <w:lang w:val="ro-RO"/>
        </w:rPr>
        <w:t xml:space="preserve">, concept pe care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va fi</w:t>
      </w:r>
      <w:r w:rsidRPr="005B2B92" w:rsidR="00D775D6">
        <w:rPr>
          <w:rFonts w:ascii="Times New Roman" w:hAnsi="Times New Roman" w:cs="Times New Roman"/>
          <w:sz w:val="28"/>
          <w:szCs w:val="28"/>
          <w:lang w:val="ro-RO"/>
        </w:rPr>
        <w:t xml:space="preserve"> prezenta într-un curs ulterior.</w:t>
      </w:r>
    </w:p>
    <w:p w:rsidRPr="005B2B92" w:rsidR="00760654" w:rsidP="00760654" w:rsidRDefault="00760654" w14:paraId="0C42416C" w14:textId="77777777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B334ED" w:rsidP="001453D7" w:rsidRDefault="00153B98" w14:paraId="71B387A9" w14:textId="53FABF73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Implementarea me</w:t>
      </w:r>
      <w:r w:rsidRPr="005B2B92" w:rsidR="00B334ED">
        <w:rPr>
          <w:rFonts w:ascii="Times New Roman" w:hAnsi="Times New Roman" w:cs="Times New Roman"/>
          <w:b/>
          <w:bCs/>
          <w:sz w:val="28"/>
          <w:szCs w:val="28"/>
          <w:lang w:val="ro-RO"/>
        </w:rPr>
        <w:t>canismul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ui de</w:t>
      </w:r>
      <w:r w:rsidRPr="005B2B92" w:rsidR="00B334ED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callback</w:t>
      </w:r>
    </w:p>
    <w:p w:rsidRPr="005B2B92" w:rsidR="00B334ED" w:rsidP="00406EBA" w:rsidRDefault="00B334ED" w14:paraId="26507B87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4934B5" w:rsidP="00760654" w:rsidRDefault="00F80835" w14:paraId="47674C0D" w14:textId="77777777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altă utilitate importantă a unei interfețe </w:t>
      </w:r>
      <w:r w:rsidRPr="005B2B92" w:rsidR="00153B98">
        <w:rPr>
          <w:rFonts w:ascii="Times New Roman" w:hAnsi="Times New Roman" w:cs="Times New Roman"/>
          <w:sz w:val="28"/>
          <w:szCs w:val="28"/>
          <w:lang w:val="ro-RO"/>
        </w:rPr>
        <w:t>o constituie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posibilitatea de a </w:t>
      </w:r>
      <w:r w:rsidRPr="005B2B92" w:rsidR="00D36799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transmite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o</w:t>
      </w:r>
      <w:r w:rsidRPr="005B2B92" w:rsidR="00F575F0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Pr="005B2B92" w:rsidR="00D36799">
        <w:rPr>
          <w:rFonts w:ascii="Times New Roman" w:hAnsi="Times New Roman" w:cs="Times New Roman"/>
          <w:b/>
          <w:bCs/>
          <w:sz w:val="28"/>
          <w:szCs w:val="28"/>
          <w:lang w:val="ro-RO"/>
        </w:rPr>
        <w:t>metod</w:t>
      </w:r>
      <w:r w:rsidRPr="005B2B92" w:rsidR="00F575F0">
        <w:rPr>
          <w:rFonts w:ascii="Times New Roman" w:hAnsi="Times New Roman" w:cs="Times New Roman"/>
          <w:b/>
          <w:bCs/>
          <w:sz w:val="28"/>
          <w:szCs w:val="28"/>
          <w:lang w:val="ro-RO"/>
        </w:rPr>
        <w:t>ă</w:t>
      </w:r>
      <w:r w:rsidRPr="005B2B92" w:rsidR="00D36799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ca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argument al unei </w:t>
      </w:r>
      <w:r w:rsidRPr="005B2B92" w:rsidR="00153B98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alte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metode</w:t>
      </w:r>
      <w:r w:rsidRPr="005B2B92" w:rsidR="00D36799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(callback)</w:t>
      </w:r>
      <w:r w:rsidRPr="005B2B92" w:rsidR="00153B98">
        <w:rPr>
          <w:rFonts w:ascii="Times New Roman" w:hAnsi="Times New Roman" w:cs="Times New Roman"/>
          <w:b/>
          <w:bCs/>
          <w:sz w:val="28"/>
          <w:szCs w:val="28"/>
          <w:lang w:val="ro-RO"/>
        </w:rPr>
        <w:t>.</w:t>
      </w:r>
      <w:r w:rsidRPr="005B2B92" w:rsidR="004934B5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</w:p>
    <w:p w:rsidRPr="005B2B92" w:rsidR="004934B5" w:rsidP="00760654" w:rsidRDefault="004934B5" w14:paraId="26522CE5" w14:textId="77777777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8F57F0" w:rsidP="00760654" w:rsidRDefault="00064D7C" w14:paraId="23827F9D" w14:textId="670C95C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În</w:t>
      </w:r>
      <w:r w:rsidRPr="005B2B92" w:rsidR="004934B5">
        <w:rPr>
          <w:rFonts w:ascii="Times New Roman" w:hAnsi="Times New Roman" w:cs="Times New Roman"/>
          <w:sz w:val="28"/>
          <w:szCs w:val="28"/>
          <w:lang w:val="ro-RO"/>
        </w:rPr>
        <w:t xml:space="preserve"> limbajul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Java nu putem transmite </w:t>
      </w:r>
      <w:r w:rsidRPr="005B2B92" w:rsidR="004934B5">
        <w:rPr>
          <w:rFonts w:ascii="Times New Roman" w:hAnsi="Times New Roman" w:cs="Times New Roman"/>
          <w:sz w:val="28"/>
          <w:szCs w:val="28"/>
          <w:lang w:val="ro-RO"/>
        </w:rPr>
        <w:t>ca</w:t>
      </w:r>
      <w:r w:rsidRPr="005B2B92" w:rsidR="008F57F0">
        <w:rPr>
          <w:rFonts w:ascii="Times New Roman" w:hAnsi="Times New Roman" w:cs="Times New Roman"/>
          <w:sz w:val="28"/>
          <w:szCs w:val="28"/>
          <w:lang w:val="ro-RO"/>
        </w:rPr>
        <w:t xml:space="preserve"> argument </w:t>
      </w:r>
      <w:r w:rsidRPr="005B2B92" w:rsidR="004934B5">
        <w:rPr>
          <w:rFonts w:ascii="Times New Roman" w:hAnsi="Times New Roman" w:cs="Times New Roman"/>
          <w:sz w:val="28"/>
          <w:szCs w:val="28"/>
          <w:lang w:val="ro-RO"/>
        </w:rPr>
        <w:t xml:space="preserve">al </w:t>
      </w:r>
      <w:r w:rsidRPr="005B2B92" w:rsidR="008F57F0">
        <w:rPr>
          <w:rFonts w:ascii="Times New Roman" w:hAnsi="Times New Roman" w:cs="Times New Roman"/>
          <w:sz w:val="28"/>
          <w:szCs w:val="28"/>
          <w:lang w:val="ro-RO"/>
        </w:rPr>
        <w:t xml:space="preserve">unei </w:t>
      </w:r>
      <w:r w:rsidRPr="005B2B92" w:rsidR="004934B5">
        <w:rPr>
          <w:rFonts w:ascii="Times New Roman" w:hAnsi="Times New Roman" w:cs="Times New Roman"/>
          <w:sz w:val="28"/>
          <w:szCs w:val="28"/>
          <w:lang w:val="ro-RO"/>
        </w:rPr>
        <w:t>funcții/</w:t>
      </w:r>
      <w:r w:rsidRPr="005B2B92" w:rsidR="008F57F0">
        <w:rPr>
          <w:rFonts w:ascii="Times New Roman" w:hAnsi="Times New Roman" w:cs="Times New Roman"/>
          <w:sz w:val="28"/>
          <w:szCs w:val="28"/>
          <w:lang w:val="ro-RO"/>
        </w:rPr>
        <w:t>metode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un pointer </w:t>
      </w:r>
      <w:r w:rsidRPr="005B2B92" w:rsidR="004934B5">
        <w:rPr>
          <w:rFonts w:ascii="Times New Roman" w:hAnsi="Times New Roman" w:cs="Times New Roman"/>
          <w:sz w:val="28"/>
          <w:szCs w:val="28"/>
          <w:lang w:val="ro-RO"/>
        </w:rPr>
        <w:t>către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o </w:t>
      </w:r>
      <w:r w:rsidRPr="005B2B92" w:rsidR="004934B5">
        <w:rPr>
          <w:rFonts w:ascii="Times New Roman" w:hAnsi="Times New Roman" w:cs="Times New Roman"/>
          <w:sz w:val="28"/>
          <w:szCs w:val="28"/>
          <w:lang w:val="ro-RO"/>
        </w:rPr>
        <w:t xml:space="preserve">altă </w:t>
      </w:r>
      <w:r w:rsidRPr="005B2B92" w:rsidR="008F57F0">
        <w:rPr>
          <w:rFonts w:ascii="Times New Roman" w:hAnsi="Times New Roman" w:cs="Times New Roman"/>
          <w:sz w:val="28"/>
          <w:szCs w:val="28"/>
          <w:lang w:val="ro-RO"/>
        </w:rPr>
        <w:t>metodă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5B2B92" w:rsidR="004934B5">
        <w:rPr>
          <w:rFonts w:ascii="Times New Roman" w:hAnsi="Times New Roman" w:cs="Times New Roman"/>
          <w:sz w:val="28"/>
          <w:szCs w:val="28"/>
          <w:lang w:val="ro-RO"/>
        </w:rPr>
        <w:t>așa cum este posibil în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limbaj</w:t>
      </w:r>
      <w:r w:rsidRPr="005B2B92" w:rsidR="008F57F0">
        <w:rPr>
          <w:rFonts w:ascii="Times New Roman" w:hAnsi="Times New Roman" w:cs="Times New Roman"/>
          <w:sz w:val="28"/>
          <w:szCs w:val="28"/>
          <w:lang w:val="ro-RO"/>
        </w:rPr>
        <w:t>ele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C/C++.</w:t>
      </w:r>
      <w:r w:rsidRPr="005B2B92" w:rsidR="00F80835">
        <w:rPr>
          <w:rFonts w:ascii="Times New Roman" w:hAnsi="Times New Roman" w:cs="Times New Roman"/>
          <w:sz w:val="28"/>
          <w:szCs w:val="28"/>
          <w:lang w:val="ro-RO"/>
        </w:rPr>
        <w:t xml:space="preserve"> 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otuși, aceast</w:t>
      </w:r>
      <w:r w:rsidRPr="005B2B92" w:rsidR="004934B5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facilitate</w:t>
      </w:r>
      <w:r w:rsidRPr="005B2B92" w:rsidR="00F80835">
        <w:rPr>
          <w:rFonts w:ascii="Times New Roman" w:hAnsi="Times New Roman" w:cs="Times New Roman"/>
          <w:sz w:val="28"/>
          <w:szCs w:val="28"/>
          <w:lang w:val="ro-RO"/>
        </w:rPr>
        <w:t>, care este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foarte utilă în diverse </w:t>
      </w:r>
      <w:r w:rsidRPr="005B2B92" w:rsidR="00F80835">
        <w:rPr>
          <w:rFonts w:ascii="Times New Roman" w:hAnsi="Times New Roman" w:cs="Times New Roman"/>
          <w:sz w:val="28"/>
          <w:szCs w:val="28"/>
          <w:lang w:val="ro-RO"/>
        </w:rPr>
        <w:t>aplicații (</w:t>
      </w:r>
      <w:r w:rsidRPr="005B2B92" w:rsidR="00E4415F">
        <w:rPr>
          <w:rFonts w:ascii="Times New Roman" w:hAnsi="Times New Roman" w:cs="Times New Roman"/>
          <w:sz w:val="28"/>
          <w:szCs w:val="28"/>
          <w:lang w:val="ro-RO"/>
        </w:rPr>
        <w:t xml:space="preserve">de exemplu, în </w:t>
      </w:r>
      <w:r w:rsidRPr="005B2B92" w:rsidR="00F80835">
        <w:rPr>
          <w:rFonts w:ascii="Times New Roman" w:hAnsi="Times New Roman" w:cs="Times New Roman"/>
          <w:sz w:val="28"/>
          <w:szCs w:val="28"/>
          <w:lang w:val="ro-RO"/>
        </w:rPr>
        <w:t xml:space="preserve">programarea generică), se poate realiza în </w:t>
      </w:r>
      <w:r w:rsidRPr="005B2B92" w:rsidR="00E4415F">
        <w:rPr>
          <w:rFonts w:ascii="Times New Roman" w:hAnsi="Times New Roman" w:cs="Times New Roman"/>
          <w:sz w:val="28"/>
          <w:szCs w:val="28"/>
          <w:lang w:val="ro-RO"/>
        </w:rPr>
        <w:t>limbajul</w:t>
      </w:r>
      <w:r w:rsidRPr="005B2B92" w:rsidR="00F80835">
        <w:rPr>
          <w:rFonts w:ascii="Times New Roman" w:hAnsi="Times New Roman" w:cs="Times New Roman"/>
          <w:sz w:val="28"/>
          <w:szCs w:val="28"/>
          <w:lang w:val="ro-RO"/>
        </w:rPr>
        <w:t xml:space="preserve"> Java folosind interfețele.</w:t>
      </w:r>
    </w:p>
    <w:p w:rsidRPr="005B2B92" w:rsidR="00064D7C" w:rsidP="00406EBA" w:rsidRDefault="00F80835" w14:paraId="3CDEE81E" w14:textId="66AD5AD5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</w:p>
    <w:p w:rsidRPr="005B2B92" w:rsidR="00F575F0" w:rsidP="00760654" w:rsidRDefault="00E4415F" w14:paraId="2BE42ECE" w14:textId="5DA69A5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I</w:t>
      </w:r>
      <w:r w:rsidRPr="005B2B92" w:rsidR="00F575F0">
        <w:rPr>
          <w:rFonts w:ascii="Times New Roman" w:hAnsi="Times New Roman" w:cs="Times New Roman"/>
          <w:sz w:val="28"/>
          <w:szCs w:val="28"/>
          <w:lang w:val="ro-RO"/>
        </w:rPr>
        <w:t>mplementarea mecanismului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</w:t>
      </w:r>
      <w:r w:rsidRPr="005B2B92" w:rsidR="00F575F0">
        <w:rPr>
          <w:rFonts w:ascii="Times New Roman" w:hAnsi="Times New Roman" w:cs="Times New Roman"/>
          <w:sz w:val="28"/>
          <w:szCs w:val="28"/>
          <w:lang w:val="ro-RO"/>
        </w:rPr>
        <w:t xml:space="preserve"> callback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în limbajul Java </w:t>
      </w:r>
      <w:r w:rsidRPr="005B2B92" w:rsidR="00F575F0">
        <w:rPr>
          <w:rFonts w:ascii="Times New Roman" w:hAnsi="Times New Roman" w:cs="Times New Roman"/>
          <w:sz w:val="28"/>
          <w:szCs w:val="28"/>
          <w:lang w:val="ro-RO"/>
        </w:rPr>
        <w:t>se realiz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ează</w:t>
      </w:r>
      <w:r w:rsidRPr="005B2B92" w:rsidR="004A47A8">
        <w:rPr>
          <w:rFonts w:ascii="Times New Roman" w:hAnsi="Times New Roman" w:cs="Times New Roman"/>
          <w:sz w:val="28"/>
          <w:szCs w:val="28"/>
          <w:lang w:val="ro-RO"/>
        </w:rPr>
        <w:t>, de obicei,</w:t>
      </w:r>
      <w:r w:rsidRPr="005B2B92" w:rsidR="00F575F0">
        <w:rPr>
          <w:rFonts w:ascii="Times New Roman" w:hAnsi="Times New Roman" w:cs="Times New Roman"/>
          <w:sz w:val="28"/>
          <w:szCs w:val="28"/>
          <w:lang w:val="ro-RO"/>
        </w:rPr>
        <w:t xml:space="preserve"> astfel:</w:t>
      </w:r>
    </w:p>
    <w:p w:rsidRPr="005B2B92" w:rsidR="00401FD4" w:rsidP="001453D7" w:rsidRDefault="00F575F0" w14:paraId="5E9DC820" w14:textId="77777777">
      <w:pPr>
        <w:pStyle w:val="ListParagraph"/>
        <w:numPr>
          <w:ilvl w:val="0"/>
          <w:numId w:val="13"/>
        </w:numPr>
        <w:spacing w:after="0" w:line="240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se definește o interfaț</w:t>
      </w:r>
      <w:r w:rsidRPr="005B2B92" w:rsidR="00E4415F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care încap</w:t>
      </w:r>
      <w:r w:rsidRPr="005B2B92" w:rsidR="00E4415F"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ulează metoda generică</w:t>
      </w:r>
      <w:r w:rsidRPr="005B2B92" w:rsidR="004A47A8">
        <w:rPr>
          <w:rFonts w:ascii="Times New Roman" w:hAnsi="Times New Roman" w:cs="Times New Roman"/>
          <w:sz w:val="28"/>
          <w:szCs w:val="28"/>
          <w:lang w:val="ro-RO"/>
        </w:rPr>
        <w:t xml:space="preserve"> sub forma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4A47A8">
        <w:rPr>
          <w:rFonts w:ascii="Times New Roman" w:hAnsi="Times New Roman" w:cs="Times New Roman"/>
          <w:sz w:val="28"/>
          <w:szCs w:val="28"/>
          <w:lang w:val="ro-RO"/>
        </w:rPr>
        <w:t>unei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metod</w:t>
      </w:r>
      <w:r w:rsidRPr="005B2B92" w:rsidR="004A47A8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abstract</w:t>
      </w:r>
      <w:r w:rsidRPr="005B2B92" w:rsidR="004A47A8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 w:rsidR="00E4415F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:rsidRPr="005B2B92" w:rsidR="00A56CB0" w:rsidP="001453D7" w:rsidRDefault="00A56CB0" w14:paraId="1DE53017" w14:textId="21E8B4DE">
      <w:pPr>
        <w:pStyle w:val="ListParagraph"/>
        <w:numPr>
          <w:ilvl w:val="0"/>
          <w:numId w:val="13"/>
        </w:numPr>
        <w:spacing w:after="0" w:line="240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se definește o clasă care conține o metodă 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>pentru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realiz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>area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prelucr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>ării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generic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dorit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 xml:space="preserve">e (metoda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primește ca parametru o referinț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>de tipul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interf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>ei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>entru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accesa metoda generică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>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:rsidRPr="005B2B92" w:rsidR="00401FD4" w:rsidP="001453D7" w:rsidRDefault="00401FD4" w14:paraId="05DA8237" w14:textId="1E0C43ED">
      <w:pPr>
        <w:pStyle w:val="ListParagraph"/>
        <w:numPr>
          <w:ilvl w:val="0"/>
          <w:numId w:val="13"/>
        </w:numPr>
        <w:spacing w:after="0" w:line="240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se definesc clase care implementează interfața, respectiv clase care conțin implementările dorite pentru metoda generică din interfață;</w:t>
      </w:r>
    </w:p>
    <w:p w:rsidRPr="005B2B92" w:rsidR="00401FD4" w:rsidP="001453D7" w:rsidRDefault="00401FD4" w14:paraId="5796ACFE" w14:textId="06E2D451">
      <w:pPr>
        <w:pStyle w:val="ListParagraph"/>
        <w:numPr>
          <w:ilvl w:val="0"/>
          <w:numId w:val="13"/>
        </w:numPr>
        <w:spacing w:after="0" w:line="240" w:lineRule="auto"/>
        <w:ind w:left="108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se realizează prelucrările dorite apelând metoda din clasa definită la pasul 2 în care parametrul de tipul referinței la interfață se înlocuiește cu instanțe ale claselor definite la pasul 3. </w:t>
      </w:r>
    </w:p>
    <w:p w:rsidRPr="005B2B92" w:rsidR="00F575F0" w:rsidP="00406EBA" w:rsidRDefault="00F575F0" w14:paraId="06C5FEC7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064D7C" w:rsidP="00406EBA" w:rsidRDefault="008F57F0" w14:paraId="4E7BA2D6" w14:textId="192473E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Exemplu</w:t>
      </w:r>
      <w:r w:rsidRPr="005B2B92" w:rsidR="008E4EB7">
        <w:rPr>
          <w:rFonts w:ascii="Times New Roman" w:hAnsi="Times New Roman" w:cs="Times New Roman"/>
          <w:b/>
          <w:bCs/>
          <w:sz w:val="28"/>
          <w:szCs w:val="28"/>
          <w:lang w:val="ro-RO"/>
        </w:rPr>
        <w:t>l</w:t>
      </w:r>
      <w:r w:rsidRPr="005B2B92" w:rsidR="004055CB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1</w:t>
      </w:r>
      <w:r w:rsidRPr="005B2B92" w:rsidR="001D6228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: </w:t>
      </w:r>
      <w:r w:rsidRPr="005B2B92" w:rsidR="001D6228">
        <w:rPr>
          <w:rFonts w:ascii="Times New Roman" w:hAnsi="Times New Roman" w:cs="Times New Roman"/>
          <w:sz w:val="28"/>
          <w:szCs w:val="28"/>
          <w:lang w:val="ro-RO"/>
        </w:rPr>
        <w:t>Să</w:t>
      </w:r>
      <w:r w:rsidRPr="005B2B92" w:rsidR="00401FD4">
        <w:rPr>
          <w:rFonts w:ascii="Times New Roman" w:hAnsi="Times New Roman" w:cs="Times New Roman"/>
          <w:sz w:val="28"/>
          <w:szCs w:val="28"/>
          <w:lang w:val="ro-RO"/>
        </w:rPr>
        <w:t xml:space="preserve"> presupunem faptul că dorim să calculăm următoarele 3 sume:</w:t>
      </w:r>
    </w:p>
    <w:p w:rsidRPr="005B2B92" w:rsidR="00306C0C" w:rsidP="00406EBA" w:rsidRDefault="00306C0C" w14:paraId="553AA55D" w14:textId="7777777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064D7C" w:rsidP="00406EBA" w:rsidRDefault="00A10A20" w14:paraId="284ACD0C" w14:textId="253F58D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m:oMath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  <w:lang w:val="ro-RO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ro-RO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ro-RO"/>
          </w:rPr>
          <m:t>=1+2+…+</m:t>
        </m:r>
        <m:r>
          <w:rPr>
            <w:rFonts w:ascii="Cambria Math" w:hAnsi="Cambria Math" w:cs="Courier New"/>
            <w:sz w:val="28"/>
            <w:szCs w:val="28"/>
            <w:lang w:val="ro-RO"/>
          </w:rPr>
          <m:t>n</m:t>
        </m:r>
      </m:oMath>
      <w:r w:rsidRPr="005B2B92" w:rsidR="00FE1B80">
        <w:rPr>
          <w:rFonts w:ascii="Courier New" w:hAnsi="Courier New" w:cs="Courier New"/>
          <w:sz w:val="24"/>
          <w:szCs w:val="28"/>
          <w:lang w:val="ro-RO"/>
        </w:rPr>
        <w:t xml:space="preserve"> </w:t>
      </w:r>
    </w:p>
    <w:p w:rsidRPr="005B2B92" w:rsidR="00FE1B80" w:rsidP="00406EBA" w:rsidRDefault="00A10A20" w14:paraId="58A90233" w14:textId="486082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hAnsi="Cambria Math" w:cs="Courier New"/>
                  <w:sz w:val="28"/>
                  <w:szCs w:val="28"/>
                  <w:lang w:val="ro-RO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lang w:val="ro-RO"/>
            </w:rPr>
            <m:t>=</m:t>
          </m:r>
          <m:sSup>
            <m:sSupPr>
              <m:ctrl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  <m:t>1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lang w:val="ro-RO"/>
            </w:rPr>
            <m:t>+</m:t>
          </m:r>
          <m:sSup>
            <m:sSupPr>
              <m:ctrl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lang w:val="ro-RO"/>
            </w:rPr>
            <m:t>+…+</m:t>
          </m:r>
          <m:sSup>
            <m:sSupPr>
              <m:ctrl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</m:ctrlPr>
            </m:sSupPr>
            <m:e>
              <m:r>
                <w:rPr>
                  <w:rFonts w:ascii="Cambria Math" w:hAnsi="Cambria Math" w:cs="Courier New"/>
                  <w:sz w:val="28"/>
                  <w:szCs w:val="28"/>
                  <w:lang w:val="ro-RO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sz w:val="28"/>
                  <w:szCs w:val="28"/>
                  <w:lang w:val="ro-RO"/>
                </w:rPr>
                <m:t>2</m:t>
              </m:r>
            </m:sup>
          </m:sSup>
        </m:oMath>
      </m:oMathPara>
    </w:p>
    <w:p w:rsidRPr="005B2B92" w:rsidR="0073374B" w:rsidP="00406EBA" w:rsidRDefault="00A10A20" w14:paraId="4137E321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 w:eastAsiaTheme="minorEastAsia"/>
          <w:sz w:val="28"/>
          <w:szCs w:val="28"/>
          <w:lang w:val="ro-RO"/>
        </w:rPr>
      </w:pPr>
      <m:oMath>
        <m:sSub>
          <m:sSubPr>
            <m:ctrlPr>
              <w:rPr>
                <w:rFonts w:ascii="Cambria Math" w:hAnsi="Cambria Math" w:cs="Courier New"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  <w:lang w:val="ro-RO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ro-RO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ro-RO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urier New"/>
                <w:sz w:val="28"/>
                <w:szCs w:val="28"/>
                <w:lang w:val="ro-R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ro-RO"/>
              </w:rPr>
              <m:t>tg</m:t>
            </m:r>
            <m:d>
              <m:dPr>
                <m:ctrlPr>
                  <w:rPr>
                    <w:rFonts w:ascii="Cambria Math" w:hAnsi="Cambria Math" w:cs="Courier New"/>
                    <w:sz w:val="28"/>
                    <w:szCs w:val="28"/>
                    <w:lang w:val="ro-RO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  <w:lang w:val="ro-RO"/>
                  </w:rPr>
                  <m:t>1</m:t>
                </m:r>
              </m:e>
            </m:d>
          </m:e>
        </m:d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ro-RO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Courier New"/>
                <w:sz w:val="28"/>
                <w:szCs w:val="28"/>
                <w:lang w:val="ro-R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sz w:val="28"/>
                <w:szCs w:val="28"/>
                <w:lang w:val="ro-RO"/>
              </w:rPr>
              <m:t>tg</m:t>
            </m:r>
            <m:d>
              <m:dPr>
                <m:ctrlPr>
                  <w:rPr>
                    <w:rFonts w:ascii="Cambria Math" w:hAnsi="Cambria Math" w:cs="Courier New"/>
                    <w:sz w:val="28"/>
                    <w:szCs w:val="28"/>
                    <w:lang w:val="ro-RO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8"/>
                    <w:szCs w:val="28"/>
                    <w:lang w:val="ro-RO"/>
                  </w:rPr>
                  <m:t>2</m:t>
                </m:r>
              </m:e>
            </m:d>
          </m:e>
        </m:d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ro-RO"/>
          </w:rPr>
          <m:t>+…+[tg(</m:t>
        </m:r>
        <m:r>
          <w:rPr>
            <w:rFonts w:ascii="Cambria Math" w:hAnsi="Cambria Math" w:cs="Courier New"/>
            <w:sz w:val="28"/>
            <w:szCs w:val="28"/>
            <w:lang w:val="ro-RO"/>
          </w:rPr>
          <m:t>n</m:t>
        </m:r>
        <m:r>
          <m:rPr>
            <m:sty m:val="p"/>
          </m:rPr>
          <w:rPr>
            <w:rFonts w:ascii="Cambria Math" w:hAnsi="Cambria Math" w:cs="Courier New"/>
            <w:sz w:val="28"/>
            <w:szCs w:val="28"/>
            <w:lang w:val="ro-RO"/>
          </w:rPr>
          <m:t>)]</m:t>
        </m:r>
      </m:oMath>
      <w:r w:rsidRPr="005B2B92" w:rsidR="00306C0C">
        <w:rPr>
          <w:rFonts w:ascii="Times New Roman" w:hAnsi="Times New Roman" w:cs="Times New Roman" w:eastAsiaTheme="minorEastAsia"/>
          <w:sz w:val="28"/>
          <w:szCs w:val="28"/>
          <w:lang w:val="ro-RO"/>
        </w:rPr>
        <w:t xml:space="preserve">, </w:t>
      </w:r>
    </w:p>
    <w:p w:rsidRPr="005B2B92" w:rsidR="0073374B" w:rsidP="00406EBA" w:rsidRDefault="0073374B" w14:paraId="7523CEA4" w14:textId="77777777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 w:eastAsiaTheme="minorEastAsia"/>
          <w:sz w:val="24"/>
          <w:szCs w:val="24"/>
          <w:lang w:val="ro-RO"/>
        </w:rPr>
      </w:pPr>
    </w:p>
    <w:p w:rsidRPr="005B2B92" w:rsidR="00FE1B80" w:rsidP="00406EBA" w:rsidRDefault="0073374B" w14:paraId="66C64B3F" w14:textId="72B06B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8"/>
          <w:lang w:val="ro-RO"/>
        </w:rPr>
      </w:pPr>
      <w:r w:rsidRPr="005B2B92">
        <w:rPr>
          <w:rFonts w:ascii="Times New Roman" w:hAnsi="Times New Roman" w:cs="Times New Roman" w:eastAsiaTheme="minorEastAsia"/>
          <w:sz w:val="28"/>
          <w:szCs w:val="28"/>
          <w:lang w:val="ro-RO"/>
        </w:rPr>
        <w:t>u</w:t>
      </w:r>
      <w:r w:rsidRPr="005B2B92" w:rsidR="00401FD4">
        <w:rPr>
          <w:rFonts w:ascii="Times New Roman" w:hAnsi="Times New Roman" w:cs="Times New Roman" w:eastAsiaTheme="minorEastAsia"/>
          <w:sz w:val="28"/>
          <w:szCs w:val="28"/>
          <w:lang w:val="ro-RO"/>
        </w:rPr>
        <w:t>nde</w:t>
      </w:r>
      <w:r w:rsidRPr="005B2B92">
        <w:rPr>
          <w:rFonts w:ascii="Times New Roman" w:hAnsi="Times New Roman" w:cs="Times New Roman" w:eastAsiaTheme="minorEastAsia"/>
          <w:sz w:val="28"/>
          <w:szCs w:val="28"/>
          <w:lang w:val="ro-RO"/>
        </w:rPr>
        <w:t xml:space="preserve"> prin</w:t>
      </w:r>
      <w:r w:rsidRPr="005B2B92" w:rsidR="00401FD4">
        <w:rPr>
          <w:rFonts w:ascii="Times New Roman" w:hAnsi="Times New Roman" w:cs="Times New Roman" w:eastAsiaTheme="minorEastAsia"/>
          <w:sz w:val="28"/>
          <w:szCs w:val="28"/>
          <w:lang w:val="ro-RO"/>
        </w:rPr>
        <w:t xml:space="preserve"> </w:t>
      </w:r>
      <m:oMath>
        <m:r>
          <w:rPr>
            <w:rFonts w:ascii="Cambria Math" w:hAnsi="Cambria Math" w:cs="Times New Roman" w:eastAsiaTheme="minorEastAsia"/>
            <w:sz w:val="28"/>
            <w:szCs w:val="28"/>
            <w:lang w:val="en-GB"/>
          </w:rPr>
          <m:t>[x]</m:t>
        </m:r>
      </m:oMath>
      <w:r w:rsidRPr="005B2B92" w:rsidR="00401FD4">
        <w:rPr>
          <w:rFonts w:ascii="Times New Roman" w:hAnsi="Times New Roman" w:cs="Times New Roman" w:eastAsiaTheme="minorEastAsia"/>
          <w:sz w:val="28"/>
          <w:szCs w:val="28"/>
          <w:lang w:val="en-GB"/>
        </w:rPr>
        <w:t xml:space="preserve"> </w:t>
      </w:r>
      <w:r w:rsidRPr="005B2B92">
        <w:rPr>
          <w:rFonts w:ascii="Times New Roman" w:hAnsi="Times New Roman" w:cs="Times New Roman" w:eastAsiaTheme="minorEastAsia"/>
          <w:sz w:val="28"/>
          <w:szCs w:val="28"/>
          <w:lang w:val="en-GB"/>
        </w:rPr>
        <w:t xml:space="preserve">am </w:t>
      </w:r>
      <w:proofErr w:type="spellStart"/>
      <w:r w:rsidRPr="005B2B92">
        <w:rPr>
          <w:rFonts w:ascii="Times New Roman" w:hAnsi="Times New Roman" w:cs="Times New Roman" w:eastAsiaTheme="minorEastAsia"/>
          <w:sz w:val="28"/>
          <w:szCs w:val="28"/>
          <w:lang w:val="en-GB"/>
        </w:rPr>
        <w:t>notat</w:t>
      </w:r>
      <w:proofErr w:type="spellEnd"/>
      <w:r w:rsidRPr="005B2B92" w:rsidR="00401FD4">
        <w:rPr>
          <w:rFonts w:ascii="Times New Roman" w:hAnsi="Times New Roman" w:cs="Times New Roman" w:eastAsiaTheme="minorEastAsia"/>
          <w:sz w:val="28"/>
          <w:szCs w:val="28"/>
          <w:lang w:val="en-GB"/>
        </w:rPr>
        <w:t xml:space="preserve"> </w:t>
      </w:r>
      <w:proofErr w:type="spellStart"/>
      <w:r w:rsidRPr="005B2B92" w:rsidR="00401FD4">
        <w:rPr>
          <w:rFonts w:ascii="Times New Roman" w:hAnsi="Times New Roman" w:cs="Times New Roman" w:eastAsiaTheme="minorEastAsia"/>
          <w:sz w:val="28"/>
          <w:szCs w:val="28"/>
          <w:lang w:val="en-GB"/>
        </w:rPr>
        <w:t>partea</w:t>
      </w:r>
      <w:proofErr w:type="spellEnd"/>
      <w:r w:rsidRPr="005B2B92" w:rsidR="00401FD4">
        <w:rPr>
          <w:rFonts w:ascii="Times New Roman" w:hAnsi="Times New Roman" w:cs="Times New Roman" w:eastAsiaTheme="minorEastAsia"/>
          <w:sz w:val="28"/>
          <w:szCs w:val="28"/>
          <w:lang w:val="ro-RO"/>
        </w:rPr>
        <w:t xml:space="preserve"> întreagă a numărului real </w:t>
      </w:r>
      <m:oMath>
        <m:r>
          <w:rPr>
            <w:rFonts w:ascii="Cambria Math" w:hAnsi="Cambria Math" w:cs="Times New Roman" w:eastAsiaTheme="minorEastAsia"/>
            <w:sz w:val="28"/>
            <w:szCs w:val="28"/>
            <w:lang w:val="ro-RO"/>
          </w:rPr>
          <m:t>x</m:t>
        </m:r>
      </m:oMath>
      <w:r w:rsidRPr="005B2B92">
        <w:rPr>
          <w:rFonts w:ascii="Times New Roman" w:hAnsi="Times New Roman" w:cs="Times New Roman" w:eastAsiaTheme="minorEastAsia"/>
          <w:sz w:val="28"/>
          <w:szCs w:val="28"/>
          <w:lang w:val="ro-RO"/>
        </w:rPr>
        <w:t>.</w:t>
      </w:r>
    </w:p>
    <w:p w:rsidRPr="005B2B92" w:rsidR="00064D7C" w:rsidP="00406EBA" w:rsidRDefault="00064D7C" w14:paraId="60419F3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</w:p>
    <w:p w:rsidRPr="005B2B92" w:rsidR="00FE1B80" w:rsidP="00406EBA" w:rsidRDefault="001D6228" w14:paraId="50AEB888" w14:textId="63987C1D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Desigur, o soluție </w:t>
      </w:r>
      <w:r w:rsidRPr="005B2B92" w:rsidR="00306C0C">
        <w:rPr>
          <w:rFonts w:ascii="Times New Roman" w:hAnsi="Times New Roman" w:cs="Times New Roman"/>
          <w:sz w:val="28"/>
          <w:szCs w:val="28"/>
          <w:lang w:val="ro-RO"/>
        </w:rPr>
        <w:t>posibilă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306C0C">
        <w:rPr>
          <w:rFonts w:ascii="Times New Roman" w:hAnsi="Times New Roman" w:cs="Times New Roman"/>
          <w:sz w:val="28"/>
          <w:szCs w:val="28"/>
          <w:lang w:val="ro-RO"/>
        </w:rPr>
        <w:t>constă în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implementarea a trei metode diferite care să returneze</w:t>
      </w:r>
      <w:r w:rsidRPr="005B2B92" w:rsidR="00306C0C">
        <w:rPr>
          <w:rFonts w:ascii="Times New Roman" w:hAnsi="Times New Roman" w:cs="Times New Roman"/>
          <w:sz w:val="28"/>
          <w:szCs w:val="28"/>
          <w:lang w:val="ro-RO"/>
        </w:rPr>
        <w:t xml:space="preserve"> fiecare câte o sumă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Pr="005B2B92" w:rsidR="0073374B">
        <w:rPr>
          <w:rFonts w:ascii="Times New Roman" w:hAnsi="Times New Roman" w:cs="Times New Roman"/>
          <w:sz w:val="28"/>
          <w:szCs w:val="28"/>
          <w:lang w:val="ro-RO"/>
        </w:rPr>
        <w:t>Totuși, o</w:t>
      </w:r>
      <w:r w:rsidRPr="005B2B92" w:rsidR="00306C0C">
        <w:rPr>
          <w:rFonts w:ascii="Times New Roman" w:hAnsi="Times New Roman" w:cs="Times New Roman"/>
          <w:sz w:val="28"/>
          <w:szCs w:val="28"/>
          <w:lang w:val="ro-RO"/>
        </w:rPr>
        <w:t xml:space="preserve"> soluție mai elegantă se poate implem</w:t>
      </w:r>
      <w:r w:rsidRPr="005B2B92" w:rsidR="0073374B">
        <w:rPr>
          <w:rFonts w:ascii="Times New Roman" w:hAnsi="Times New Roman" w:cs="Times New Roman"/>
          <w:sz w:val="28"/>
          <w:szCs w:val="28"/>
          <w:lang w:val="ro-RO"/>
        </w:rPr>
        <w:t>enta</w:t>
      </w:r>
      <w:r w:rsidRPr="005B2B92" w:rsidR="00FE1B80">
        <w:rPr>
          <w:rFonts w:ascii="Times New Roman" w:hAnsi="Times New Roman" w:cs="Times New Roman"/>
          <w:sz w:val="28"/>
          <w:szCs w:val="28"/>
          <w:lang w:val="ro-RO"/>
        </w:rPr>
        <w:t xml:space="preserve"> observ</w:t>
      </w:r>
      <w:r w:rsidRPr="005B2B92" w:rsidR="0073374B">
        <w:rPr>
          <w:rFonts w:ascii="Times New Roman" w:hAnsi="Times New Roman" w:cs="Times New Roman"/>
          <w:sz w:val="28"/>
          <w:szCs w:val="28"/>
          <w:lang w:val="ro-RO"/>
        </w:rPr>
        <w:t xml:space="preserve">ând faptul că toate cele 3 sume sunt de </w:t>
      </w:r>
      <w:r w:rsidRPr="005B2B92" w:rsidR="00FE1B80">
        <w:rPr>
          <w:rFonts w:ascii="Times New Roman" w:hAnsi="Times New Roman" w:cs="Times New Roman"/>
          <w:sz w:val="28"/>
          <w:szCs w:val="28"/>
          <w:lang w:val="ro-RO"/>
        </w:rPr>
        <w:t>form</w:t>
      </w:r>
      <w:r w:rsidRPr="005B2B92" w:rsidR="0073374B">
        <w:rPr>
          <w:rFonts w:ascii="Times New Roman" w:hAnsi="Times New Roman" w:cs="Times New Roman"/>
          <w:sz w:val="28"/>
          <w:szCs w:val="28"/>
          <w:lang w:val="ro-RO"/>
        </w:rPr>
        <w:t>a următoare</w:t>
      </w:r>
      <w:r w:rsidRPr="005B2B92" w:rsidR="00FE1B80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Pr="005B2B92" w:rsidR="001D6228" w:rsidP="00406EBA" w:rsidRDefault="00A10A20" w14:paraId="299D75CD" w14:textId="6A7596AB">
      <w:pPr>
        <w:autoSpaceDE w:val="0"/>
        <w:autoSpaceDN w:val="0"/>
        <w:adjustRightInd w:val="0"/>
        <w:spacing w:after="0" w:line="240" w:lineRule="auto"/>
        <w:ind w:left="426" w:hanging="142"/>
        <w:rPr>
          <w:rFonts w:ascii="Times New Roman" w:hAnsi="Times New Roman" w:cs="Times New Roman" w:eastAsiaTheme="minorEastAsia"/>
          <w:sz w:val="28"/>
          <w:szCs w:val="28"/>
          <w:lang w:val="ro-RO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  <w:lang w:val="ro-RO"/>
                </w:rPr>
                <m:t>S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ro-RO"/>
                </w:rPr>
                <m:t>k</m:t>
              </m:r>
            </m:sub>
          </m:sSub>
          <m:r>
            <w:rPr>
              <w:rFonts w:ascii="Cambria Math" w:hAnsi="Cambria Math" w:cs="Tahoma"/>
              <w:sz w:val="28"/>
              <w:szCs w:val="28"/>
              <w:lang w:val="ro-R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  <w:sz w:val="28"/>
                  <w:szCs w:val="28"/>
                  <w:lang w:val="ro-RO"/>
                </w:rPr>
              </m:ctrlPr>
            </m:naryPr>
            <m:sub>
              <m:r>
                <w:rPr>
                  <w:rFonts w:ascii="Cambria Math" w:hAnsi="Cambria Math" w:cs="Tahoma"/>
                  <w:sz w:val="28"/>
                  <w:szCs w:val="28"/>
                  <w:lang w:val="ro-RO"/>
                </w:rPr>
                <m:t>i</m:t>
              </m:r>
              <m:r>
                <w:rPr>
                  <w:rFonts w:ascii="Cambria Math" w:hAnsi="Cambria Math" w:cs="Tahoma"/>
                  <w:sz w:val="28"/>
                  <w:szCs w:val="28"/>
                  <w:lang w:val="ro-RO"/>
                </w:rPr>
                <m:t>=1</m:t>
              </m:r>
            </m:sub>
            <m:sup>
              <m:r>
                <w:rPr>
                  <w:rFonts w:ascii="Cambria Math" w:hAnsi="Cambria Math" w:cs="Tahoma"/>
                  <w:sz w:val="28"/>
                  <w:szCs w:val="28"/>
                  <w:lang w:val="ro-R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ro-RO"/>
                    </w:rPr>
                    <m:t>f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  <w:lang w:val="ro-RO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ro-RO"/>
                    </w:rPr>
                    <m:t>i</m:t>
                  </m:r>
                </m:e>
              </m:d>
            </m:e>
          </m:nary>
        </m:oMath>
      </m:oMathPara>
    </w:p>
    <w:p w:rsidRPr="005B2B92" w:rsidR="0073374B" w:rsidP="00406EBA" w:rsidRDefault="0073374B" w14:paraId="5E08F047" w14:textId="77777777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 w:eastAsiaTheme="minorEastAsia"/>
          <w:sz w:val="24"/>
          <w:szCs w:val="24"/>
          <w:lang w:val="ro-RO"/>
        </w:rPr>
      </w:pPr>
    </w:p>
    <w:p w:rsidRPr="005B2B92" w:rsidR="0073374B" w:rsidP="00406EBA" w:rsidRDefault="0073374B" w14:paraId="4530A9E7" w14:textId="64C4BBA3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8"/>
          <w:lang w:val="ro-RO"/>
        </w:rPr>
      </w:pPr>
      <w:r w:rsidRPr="005B2B92">
        <w:rPr>
          <w:rFonts w:ascii="Times New Roman" w:hAnsi="Times New Roman" w:cs="Times New Roman" w:eastAsiaTheme="minorEastAsia"/>
          <w:sz w:val="28"/>
          <w:szCs w:val="28"/>
          <w:lang w:val="ro-RO"/>
        </w:rPr>
        <w:t xml:space="preserve">unde termenii generali sunt </w:t>
      </w:r>
      <m:oMath>
        <m:sSub>
          <m:sSubPr>
            <m:ctrlPr>
              <w:rPr>
                <w:rFonts w:ascii="Cambria Math" w:hAnsi="Cambria Math" w:cs="Tahoma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f</m:t>
            </m:r>
          </m:e>
          <m:sub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1</m:t>
            </m:r>
          </m:sub>
        </m:sSub>
        <m:d>
          <m:dPr>
            <m:ctrlPr>
              <w:rPr>
                <w:rFonts w:ascii="Cambria Math" w:hAnsi="Cambria Math" w:cs="Tahoma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i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  <w:lang w:val="ro-RO"/>
          </w:rPr>
          <m:t xml:space="preserve">=i, </m:t>
        </m:r>
        <m:sSub>
          <m:sSubPr>
            <m:ctrlPr>
              <w:rPr>
                <w:rFonts w:ascii="Cambria Math" w:hAnsi="Cambria Math" w:cs="Tahoma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f</m:t>
            </m:r>
          </m:e>
          <m:sub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2</m:t>
            </m:r>
          </m:sub>
        </m:sSub>
        <m:d>
          <m:dPr>
            <m:ctrlPr>
              <w:rPr>
                <w:rFonts w:ascii="Cambria Math" w:hAnsi="Cambria Math" w:cs="Tahoma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i</m:t>
            </m:r>
          </m:e>
        </m:d>
        <m:r>
          <w:rPr>
            <w:rFonts w:ascii="Cambria Math" w:hAnsi="Cambria Math" w:cs="Tahoma"/>
            <w:sz w:val="28"/>
            <w:szCs w:val="28"/>
            <w:lang w:val="ro-RO"/>
          </w:rPr>
          <m:t>=</m:t>
        </m:r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i</m:t>
            </m:r>
          </m:e>
          <m:sup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2</m:t>
            </m:r>
          </m:sup>
        </m:sSup>
      </m:oMath>
      <w:r w:rsidRPr="005B2B92">
        <w:rPr>
          <w:rFonts w:ascii="Times New Roman" w:hAnsi="Times New Roman" w:cs="Times New Roman" w:eastAsiaTheme="minorEastAsia"/>
          <w:sz w:val="28"/>
          <w:szCs w:val="28"/>
          <w:lang w:val="ro-RO"/>
        </w:rPr>
        <w:t xml:space="preserve"> și </w:t>
      </w:r>
      <m:oMath>
        <m:sSub>
          <m:sSubPr>
            <m:ctrlPr>
              <w:rPr>
                <w:rFonts w:ascii="Cambria Math" w:hAnsi="Cambria Math" w:cs="Tahoma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f</m:t>
            </m:r>
          </m:e>
          <m:sub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3</m:t>
            </m:r>
          </m:sub>
        </m:sSub>
        <m:d>
          <m:dPr>
            <m:ctrlPr>
              <w:rPr>
                <w:rFonts w:ascii="Cambria Math" w:hAnsi="Cambria Math" w:cs="Tahoma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ahoma"/>
                <w:sz w:val="28"/>
                <w:szCs w:val="28"/>
                <w:lang w:val="ro-RO"/>
              </w:rPr>
              <m:t>i</m:t>
            </m:r>
          </m:e>
        </m:d>
        <m:r>
          <w:rPr>
            <w:rFonts w:ascii="Cambria Math" w:hAnsi="Cambria Math" w:cs="Tahoma"/>
            <w:sz w:val="28"/>
            <w:szCs w:val="28"/>
            <w:lang w:val="ro-RO"/>
          </w:rPr>
          <m:t>=</m:t>
        </m:r>
        <m:r>
          <w:rPr>
            <w:rFonts w:ascii="Cambria Math" w:hAnsi="Cambria Math" w:cs="Tahoma"/>
            <w:sz w:val="28"/>
            <w:szCs w:val="28"/>
            <w:lang w:val="en-GB"/>
          </w:rPr>
          <m:t>[tg(i)]</m:t>
        </m:r>
      </m:oMath>
      <w:r w:rsidRPr="005B2B92">
        <w:rPr>
          <w:rFonts w:ascii="Times New Roman" w:hAnsi="Times New Roman" w:cs="Times New Roman" w:eastAsiaTheme="minorEastAsia"/>
          <w:sz w:val="28"/>
          <w:szCs w:val="28"/>
          <w:lang w:val="ro-RO"/>
        </w:rPr>
        <w:t>.</w:t>
      </w:r>
    </w:p>
    <w:p w:rsidRPr="005B2B92" w:rsidR="00A32992" w:rsidP="00406EBA" w:rsidRDefault="00A32992" w14:paraId="39BE1A90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FE1B80" w:rsidP="00406EBA" w:rsidRDefault="0073374B" w14:paraId="59EA266D" w14:textId="3C6645E2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Astfel, </w:t>
      </w:r>
      <w:r w:rsidRPr="005B2B92" w:rsidR="001D6228">
        <w:rPr>
          <w:rFonts w:ascii="Times New Roman" w:hAnsi="Times New Roman" w:cs="Times New Roman"/>
          <w:sz w:val="28"/>
          <w:szCs w:val="28"/>
          <w:lang w:val="ro-RO"/>
        </w:rPr>
        <w:t xml:space="preserve">se poate implementa o </w:t>
      </w:r>
      <w:r w:rsidRPr="005B2B92" w:rsidR="00FE1B80">
        <w:rPr>
          <w:rFonts w:ascii="Times New Roman" w:hAnsi="Times New Roman" w:cs="Times New Roman"/>
          <w:sz w:val="28"/>
          <w:szCs w:val="28"/>
          <w:lang w:val="ro-RO"/>
        </w:rPr>
        <w:t xml:space="preserve"> metodă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generică pentru calculul unei sume de această formă </w:t>
      </w:r>
      <w:r w:rsidRPr="005B2B92" w:rsidR="00FE1B80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care să utilizeze mecanismul de </w:t>
      </w:r>
      <w:r w:rsidRPr="005B2B92" w:rsidR="00A32992">
        <w:rPr>
          <w:rFonts w:ascii="Times New Roman" w:hAnsi="Times New Roman" w:cs="Times New Roman"/>
          <w:sz w:val="28"/>
          <w:szCs w:val="28"/>
          <w:lang w:val="ro-RO"/>
        </w:rPr>
        <w:t xml:space="preserve">callback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pentru a primi ca parametru </w:t>
      </w:r>
      <w:r w:rsidRPr="005B2B92" w:rsidR="00621669">
        <w:rPr>
          <w:rFonts w:ascii="Times New Roman" w:hAnsi="Times New Roman" w:cs="Times New Roman"/>
          <w:sz w:val="28"/>
          <w:szCs w:val="28"/>
          <w:lang w:val="ro-RO"/>
        </w:rPr>
        <w:t>o referință spre termenul general al sumei.</w:t>
      </w:r>
    </w:p>
    <w:p w:rsidRPr="005B2B92" w:rsidR="00621669" w:rsidP="00406EBA" w:rsidRDefault="00621669" w14:paraId="3A93CDD0" w14:textId="77777777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4708A3" w:rsidP="00406EBA" w:rsidRDefault="00621669" w14:paraId="7A7B9851" w14:textId="661ADE85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Urmând</w:t>
      </w:r>
      <w:r w:rsidRPr="005B2B92" w:rsidR="004708A3">
        <w:rPr>
          <w:rFonts w:ascii="Times New Roman" w:hAnsi="Times New Roman" w:cs="Times New Roman"/>
          <w:sz w:val="28"/>
          <w:szCs w:val="28"/>
          <w:lang w:val="ro-RO"/>
        </w:rPr>
        <w:t xml:space="preserve"> pașii amintiți mai sus, se definește mai întâi o interfață care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încapsulează</w:t>
      </w:r>
      <w:r w:rsidRPr="005B2B92" w:rsidR="004708A3">
        <w:rPr>
          <w:rFonts w:ascii="Times New Roman" w:hAnsi="Times New Roman" w:cs="Times New Roman"/>
          <w:sz w:val="28"/>
          <w:szCs w:val="28"/>
          <w:lang w:val="ro-RO"/>
        </w:rPr>
        <w:t xml:space="preserve"> funcția generică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Pr="005B2B92" w:rsidR="00FE1B80" w:rsidP="00406EBA" w:rsidRDefault="00FE1B80" w14:paraId="06D10874" w14:textId="77777777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6E42F2" w:rsidP="00406EBA" w:rsidRDefault="004708A3" w14:paraId="6BCD40F0" w14:textId="35C57AC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public </w:t>
      </w:r>
      <w:r w:rsidRPr="005B2B92" w:rsidR="006E42F2">
        <w:rPr>
          <w:rFonts w:ascii="Courier New" w:hAnsi="Courier New" w:cs="Courier New"/>
          <w:sz w:val="24"/>
          <w:szCs w:val="28"/>
          <w:lang w:val="ro-RO"/>
        </w:rPr>
        <w:t>interface Func</w:t>
      </w:r>
      <w:r w:rsidRPr="005B2B92" w:rsidR="00621669">
        <w:rPr>
          <w:rFonts w:ascii="Courier New" w:hAnsi="Courier New" w:cs="Courier New"/>
          <w:sz w:val="24"/>
          <w:szCs w:val="28"/>
          <w:lang w:val="ro-RO"/>
        </w:rPr>
        <w:t>ț</w:t>
      </w:r>
      <w:r w:rsidRPr="005B2B92" w:rsidR="006E42F2">
        <w:rPr>
          <w:rFonts w:ascii="Courier New" w:hAnsi="Courier New" w:cs="Courier New"/>
          <w:sz w:val="24"/>
          <w:szCs w:val="28"/>
          <w:lang w:val="ro-RO"/>
        </w:rPr>
        <w:t>ieGeneric</w:t>
      </w:r>
      <w:r w:rsidRPr="005B2B92" w:rsidR="00621669">
        <w:rPr>
          <w:rFonts w:ascii="Courier New" w:hAnsi="Courier New" w:cs="Courier New"/>
          <w:sz w:val="24"/>
          <w:szCs w:val="28"/>
          <w:lang w:val="ro-RO"/>
        </w:rPr>
        <w:t>ă</w:t>
      </w:r>
      <w:r w:rsidRPr="005B2B92" w:rsidR="006E42F2">
        <w:rPr>
          <w:rFonts w:ascii="Courier New" w:hAnsi="Courier New" w:cs="Courier New"/>
          <w:sz w:val="24"/>
          <w:szCs w:val="28"/>
          <w:lang w:val="ro-RO"/>
        </w:rPr>
        <w:t>{</w:t>
      </w:r>
    </w:p>
    <w:p w:rsidRPr="005B2B92" w:rsidR="006E42F2" w:rsidP="00406EBA" w:rsidRDefault="006E42F2" w14:paraId="3C411EF7" w14:textId="7417AF09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int func</w:t>
      </w:r>
      <w:r w:rsidRPr="005B2B92" w:rsidR="00621669">
        <w:rPr>
          <w:rFonts w:ascii="Courier New" w:hAnsi="Courier New" w:cs="Courier New"/>
          <w:sz w:val="24"/>
          <w:szCs w:val="28"/>
          <w:lang w:val="ro-RO"/>
        </w:rPr>
        <w:t>ț</w:t>
      </w:r>
      <w:r w:rsidRPr="005B2B92">
        <w:rPr>
          <w:rFonts w:ascii="Courier New" w:hAnsi="Courier New" w:cs="Courier New"/>
          <w:sz w:val="24"/>
          <w:szCs w:val="28"/>
          <w:lang w:val="ro-RO"/>
        </w:rPr>
        <w:t>ie(int x);</w:t>
      </w:r>
    </w:p>
    <w:p w:rsidRPr="005B2B92" w:rsidR="006E42F2" w:rsidP="00406EBA" w:rsidRDefault="006E42F2" w14:paraId="294DB33D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621669" w:rsidP="00406EBA" w:rsidRDefault="00621669" w14:paraId="45BB84DF" w14:textId="16751AC4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Într-o clasă utilitară, definim o metodă care să calculeze suma celor 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termeni generici:</w:t>
      </w:r>
    </w:p>
    <w:p w:rsidRPr="005B2B92" w:rsidR="00621669" w:rsidP="00406EBA" w:rsidRDefault="00621669" w14:paraId="45E54973" w14:textId="77777777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621669" w:rsidP="00406EBA" w:rsidRDefault="00621669" w14:paraId="085B30C2" w14:textId="57456B69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public class Suma{</w:t>
      </w:r>
    </w:p>
    <w:p w:rsidRPr="005B2B92" w:rsidR="00621669" w:rsidP="00406EBA" w:rsidRDefault="00621669" w14:paraId="2D6A41B8" w14:textId="6B9693B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private Suma()</w:t>
      </w:r>
      <w:r w:rsidRPr="005B2B92">
        <w:rPr>
          <w:rFonts w:ascii="Courier New" w:hAnsi="Courier New" w:cs="Courier New"/>
          <w:sz w:val="24"/>
          <w:szCs w:val="28"/>
          <w:lang w:val="en-GB"/>
        </w:rPr>
        <w:t>{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sz w:val="24"/>
          <w:szCs w:val="24"/>
          <w:lang w:val="ro-RO"/>
        </w:rPr>
        <w:t>//într-o clasă utilitară constructorul este privat!</w:t>
      </w:r>
    </w:p>
    <w:p w:rsidRPr="005B2B92" w:rsidR="00621669" w:rsidP="00406EBA" w:rsidRDefault="00621669" w14:paraId="0E48FE4A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}</w:t>
      </w:r>
    </w:p>
    <w:p w:rsidRPr="005B2B92" w:rsidR="00621669" w:rsidP="00406EBA" w:rsidRDefault="00621669" w14:paraId="21501934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</w:t>
      </w:r>
    </w:p>
    <w:p w:rsidRPr="005B2B92" w:rsidR="00621669" w:rsidP="00406EBA" w:rsidRDefault="00621669" w14:paraId="6EDE2034" w14:textId="523D581B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public static int </w:t>
      </w:r>
      <w:r w:rsidRPr="005B2B92" w:rsidR="00807130">
        <w:rPr>
          <w:rFonts w:ascii="Courier New" w:hAnsi="Courier New" w:cs="Courier New"/>
          <w:sz w:val="24"/>
          <w:szCs w:val="28"/>
          <w:lang w:val="ro-RO"/>
        </w:rPr>
        <w:t>c</w:t>
      </w:r>
      <w:r w:rsidRPr="005B2B92">
        <w:rPr>
          <w:rFonts w:ascii="Courier New" w:hAnsi="Courier New" w:cs="Courier New"/>
          <w:sz w:val="24"/>
          <w:szCs w:val="28"/>
          <w:lang w:val="ro-RO"/>
        </w:rPr>
        <w:t>alculeazăSuma(FuncțieGenerică fg , int n){</w:t>
      </w:r>
    </w:p>
    <w:p w:rsidRPr="005B2B92" w:rsidR="00621669" w:rsidP="00406EBA" w:rsidRDefault="00621669" w14:paraId="5A866552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int s = 0;</w:t>
      </w:r>
    </w:p>
    <w:p w:rsidRPr="005B2B92" w:rsidR="00621669" w:rsidP="00406EBA" w:rsidRDefault="00621669" w14:paraId="70E9F37F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</w:t>
      </w:r>
    </w:p>
    <w:p w:rsidRPr="005B2B92" w:rsidR="00621669" w:rsidP="00406EBA" w:rsidRDefault="00621669" w14:paraId="5A2F40E0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for(int i = 1; i &lt;= n; i++)</w:t>
      </w:r>
    </w:p>
    <w:p w:rsidRPr="005B2B92" w:rsidR="00621669" w:rsidP="00406EBA" w:rsidRDefault="00621669" w14:paraId="61D8C763" w14:textId="07707ED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    s = s + fg.funcție(i);</w:t>
      </w:r>
    </w:p>
    <w:p w:rsidRPr="005B2B92" w:rsidR="00621669" w:rsidP="00406EBA" w:rsidRDefault="00621669" w14:paraId="5465FE06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    </w:t>
      </w:r>
    </w:p>
    <w:p w:rsidRPr="005B2B92" w:rsidR="00621669" w:rsidP="00406EBA" w:rsidRDefault="00621669" w14:paraId="67CF1CF2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return s;</w:t>
      </w:r>
    </w:p>
    <w:p w:rsidRPr="005B2B92" w:rsidR="00621669" w:rsidP="00406EBA" w:rsidRDefault="00621669" w14:paraId="0F9657EB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}</w:t>
      </w:r>
    </w:p>
    <w:p w:rsidRPr="005B2B92" w:rsidR="00621669" w:rsidP="00406EBA" w:rsidRDefault="00621669" w14:paraId="15B78A58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621669" w:rsidP="00406EBA" w:rsidRDefault="00621669" w14:paraId="1DC911C5" w14:textId="77777777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691524" w:rsidP="00406EBA" w:rsidRDefault="004708A3" w14:paraId="093DB859" w14:textId="24A5EA87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Ulterior, </w:t>
      </w:r>
      <w:r w:rsidRPr="005B2B92" w:rsidR="00621669">
        <w:rPr>
          <w:rFonts w:ascii="Times New Roman" w:hAnsi="Times New Roman" w:cs="Times New Roman"/>
          <w:sz w:val="28"/>
          <w:szCs w:val="28"/>
          <w:lang w:val="ro-RO"/>
        </w:rPr>
        <w:t>definim</w:t>
      </w:r>
      <w:r w:rsidRPr="005B2B92" w:rsidR="00691524">
        <w:rPr>
          <w:rFonts w:ascii="Times New Roman" w:hAnsi="Times New Roman" w:cs="Times New Roman"/>
          <w:sz w:val="28"/>
          <w:szCs w:val="28"/>
          <w:lang w:val="ro-RO"/>
        </w:rPr>
        <w:t xml:space="preserve"> clase care implementeaz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69152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621669">
        <w:rPr>
          <w:rFonts w:ascii="Times New Roman" w:hAnsi="Times New Roman" w:cs="Times New Roman"/>
          <w:sz w:val="28"/>
          <w:szCs w:val="28"/>
          <w:lang w:val="ro-RO"/>
        </w:rPr>
        <w:t>interfața</w:t>
      </w:r>
      <w:r w:rsidRPr="005B2B92" w:rsidR="00691524">
        <w:rPr>
          <w:rFonts w:ascii="Times New Roman" w:hAnsi="Times New Roman" w:cs="Times New Roman"/>
          <w:sz w:val="28"/>
          <w:szCs w:val="28"/>
          <w:lang w:val="ro-RO"/>
        </w:rPr>
        <w:t xml:space="preserve"> respectiv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ă, oferind implement</w:t>
      </w:r>
      <w:r w:rsidRPr="005B2B92" w:rsidR="00621669">
        <w:rPr>
          <w:rFonts w:ascii="Times New Roman" w:hAnsi="Times New Roman" w:cs="Times New Roman"/>
          <w:sz w:val="28"/>
          <w:szCs w:val="28"/>
          <w:lang w:val="ro-RO"/>
        </w:rPr>
        <w:t>ări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concret</w:t>
      </w:r>
      <w:r w:rsidRPr="005B2B92" w:rsidR="00621669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a</w:t>
      </w:r>
      <w:r w:rsidRPr="005B2B92" w:rsidR="00621669">
        <w:rPr>
          <w:rFonts w:ascii="Times New Roman" w:hAnsi="Times New Roman" w:cs="Times New Roman"/>
          <w:sz w:val="28"/>
          <w:szCs w:val="28"/>
          <w:lang w:val="ro-RO"/>
        </w:rPr>
        <w:t>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funcției generice</w:t>
      </w:r>
      <w:r w:rsidRPr="005B2B92" w:rsidR="00621669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Pr="005B2B92" w:rsidR="00691524" w:rsidP="00406EBA" w:rsidRDefault="00691524" w14:paraId="1FD5D140" w14:textId="77777777">
      <w:pPr>
        <w:spacing w:after="0" w:line="240" w:lineRule="auto"/>
        <w:jc w:val="both"/>
        <w:rPr>
          <w:rFonts w:ascii="Calibri" w:hAnsi="Calibri" w:cs="Tahoma"/>
          <w:sz w:val="28"/>
          <w:szCs w:val="28"/>
          <w:lang w:val="ro-RO"/>
        </w:rPr>
      </w:pPr>
    </w:p>
    <w:p w:rsidRPr="005B2B92" w:rsidR="00691524" w:rsidP="00406EBA" w:rsidRDefault="004708A3" w14:paraId="0E204191" w14:textId="2ECA9120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public </w:t>
      </w:r>
      <w:r w:rsidRPr="005B2B92" w:rsidR="00691524">
        <w:rPr>
          <w:rFonts w:ascii="Courier New" w:hAnsi="Courier New" w:cs="Courier New"/>
          <w:sz w:val="24"/>
          <w:szCs w:val="28"/>
          <w:lang w:val="ro-RO"/>
        </w:rPr>
        <w:t xml:space="preserve">class </w:t>
      </w:r>
      <w:r w:rsidRPr="005B2B92" w:rsidR="00621669">
        <w:rPr>
          <w:rFonts w:ascii="Courier New" w:hAnsi="Courier New" w:cs="Courier New"/>
          <w:sz w:val="24"/>
          <w:szCs w:val="28"/>
          <w:lang w:val="ro-RO"/>
        </w:rPr>
        <w:t>TermenGeneral_1</w:t>
      </w:r>
      <w:r w:rsidRPr="005B2B92" w:rsidR="00691524">
        <w:rPr>
          <w:rFonts w:ascii="Courier New" w:hAnsi="Courier New" w:cs="Courier New"/>
          <w:sz w:val="24"/>
          <w:szCs w:val="28"/>
          <w:lang w:val="ro-RO"/>
        </w:rPr>
        <w:t xml:space="preserve"> implements Func</w:t>
      </w:r>
      <w:r w:rsidRPr="005B2B92" w:rsidR="00621669">
        <w:rPr>
          <w:rFonts w:ascii="Courier New" w:hAnsi="Courier New" w:cs="Courier New"/>
          <w:sz w:val="24"/>
          <w:szCs w:val="28"/>
          <w:lang w:val="ro-RO"/>
        </w:rPr>
        <w:t>ț</w:t>
      </w:r>
      <w:r w:rsidRPr="005B2B92" w:rsidR="00691524">
        <w:rPr>
          <w:rFonts w:ascii="Courier New" w:hAnsi="Courier New" w:cs="Courier New"/>
          <w:sz w:val="24"/>
          <w:szCs w:val="28"/>
          <w:lang w:val="ro-RO"/>
        </w:rPr>
        <w:t>ieGeneric</w:t>
      </w:r>
      <w:r w:rsidRPr="005B2B92" w:rsidR="00621669">
        <w:rPr>
          <w:rFonts w:ascii="Courier New" w:hAnsi="Courier New" w:cs="Courier New"/>
          <w:sz w:val="24"/>
          <w:szCs w:val="28"/>
          <w:lang w:val="ro-RO"/>
        </w:rPr>
        <w:t>ă</w:t>
      </w:r>
      <w:r w:rsidRPr="005B2B92" w:rsidR="00691524">
        <w:rPr>
          <w:rFonts w:ascii="Courier New" w:hAnsi="Courier New" w:cs="Courier New"/>
          <w:sz w:val="24"/>
          <w:szCs w:val="28"/>
          <w:lang w:val="ro-RO"/>
        </w:rPr>
        <w:t>{</w:t>
      </w:r>
    </w:p>
    <w:p w:rsidRPr="005B2B92" w:rsidR="00691524" w:rsidP="00406EBA" w:rsidRDefault="00691524" w14:paraId="06801FD6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@Override</w:t>
      </w:r>
    </w:p>
    <w:p w:rsidRPr="005B2B92" w:rsidR="00691524" w:rsidP="00406EBA" w:rsidRDefault="00691524" w14:paraId="719C4351" w14:textId="6AF281B1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public int func</w:t>
      </w:r>
      <w:r w:rsidRPr="005B2B92" w:rsidR="00B02D6C">
        <w:rPr>
          <w:rFonts w:ascii="Courier New" w:hAnsi="Courier New" w:cs="Courier New"/>
          <w:sz w:val="24"/>
          <w:szCs w:val="28"/>
          <w:lang w:val="ro-RO"/>
        </w:rPr>
        <w:t>ț</w:t>
      </w:r>
      <w:r w:rsidRPr="005B2B92">
        <w:rPr>
          <w:rFonts w:ascii="Courier New" w:hAnsi="Courier New" w:cs="Courier New"/>
          <w:sz w:val="24"/>
          <w:szCs w:val="28"/>
          <w:lang w:val="ro-RO"/>
        </w:rPr>
        <w:t>ie(int x){</w:t>
      </w:r>
    </w:p>
    <w:p w:rsidRPr="005B2B92" w:rsidR="00691524" w:rsidP="00406EBA" w:rsidRDefault="00691524" w14:paraId="12CF6367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return x;</w:t>
      </w:r>
    </w:p>
    <w:p w:rsidRPr="005B2B92" w:rsidR="00691524" w:rsidP="00406EBA" w:rsidRDefault="00691524" w14:paraId="39252C54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}</w:t>
      </w:r>
    </w:p>
    <w:p w:rsidRPr="005B2B92" w:rsidR="00691524" w:rsidP="00406EBA" w:rsidRDefault="00691524" w14:paraId="6222580C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691524" w:rsidP="00406EBA" w:rsidRDefault="00691524" w14:paraId="5A98B3C7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lang w:val="ro-RO"/>
        </w:rPr>
      </w:pPr>
    </w:p>
    <w:p w:rsidRPr="005B2B92" w:rsidR="00691524" w:rsidP="00406EBA" w:rsidRDefault="004708A3" w14:paraId="54A364FE" w14:textId="26406B30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public </w:t>
      </w:r>
      <w:r w:rsidRPr="005B2B92" w:rsidR="00691524">
        <w:rPr>
          <w:rFonts w:ascii="Courier New" w:hAnsi="Courier New" w:cs="Courier New"/>
          <w:sz w:val="24"/>
          <w:szCs w:val="28"/>
          <w:lang w:val="ro-RO"/>
        </w:rPr>
        <w:t xml:space="preserve">class </w:t>
      </w:r>
      <w:r w:rsidRPr="005B2B92" w:rsidR="00621669">
        <w:rPr>
          <w:rFonts w:ascii="Courier New" w:hAnsi="Courier New" w:cs="Courier New"/>
          <w:sz w:val="24"/>
          <w:szCs w:val="28"/>
          <w:lang w:val="ro-RO"/>
        </w:rPr>
        <w:t>TermenGeneral_2</w:t>
      </w:r>
      <w:r w:rsidRPr="005B2B92" w:rsidR="00691524">
        <w:rPr>
          <w:rFonts w:ascii="Courier New" w:hAnsi="Courier New" w:cs="Courier New"/>
          <w:sz w:val="24"/>
          <w:szCs w:val="28"/>
          <w:lang w:val="ro-RO"/>
        </w:rPr>
        <w:t xml:space="preserve"> implements Func</w:t>
      </w:r>
      <w:r w:rsidRPr="005B2B92" w:rsidR="00621669">
        <w:rPr>
          <w:rFonts w:ascii="Courier New" w:hAnsi="Courier New" w:cs="Courier New"/>
          <w:sz w:val="24"/>
          <w:szCs w:val="28"/>
          <w:lang w:val="ro-RO"/>
        </w:rPr>
        <w:t>ț</w:t>
      </w:r>
      <w:r w:rsidRPr="005B2B92" w:rsidR="00691524">
        <w:rPr>
          <w:rFonts w:ascii="Courier New" w:hAnsi="Courier New" w:cs="Courier New"/>
          <w:sz w:val="24"/>
          <w:szCs w:val="28"/>
          <w:lang w:val="ro-RO"/>
        </w:rPr>
        <w:t>ieGeneric</w:t>
      </w:r>
      <w:r w:rsidRPr="005B2B92" w:rsidR="00621669">
        <w:rPr>
          <w:rFonts w:ascii="Courier New" w:hAnsi="Courier New" w:cs="Courier New"/>
          <w:sz w:val="24"/>
          <w:szCs w:val="28"/>
          <w:lang w:val="ro-RO"/>
        </w:rPr>
        <w:t>ă</w:t>
      </w:r>
      <w:r w:rsidRPr="005B2B92" w:rsidR="00691524">
        <w:rPr>
          <w:rFonts w:ascii="Courier New" w:hAnsi="Courier New" w:cs="Courier New"/>
          <w:sz w:val="24"/>
          <w:szCs w:val="28"/>
          <w:lang w:val="ro-RO"/>
        </w:rPr>
        <w:t>{</w:t>
      </w:r>
    </w:p>
    <w:p w:rsidRPr="005B2B92" w:rsidR="00691524" w:rsidP="00406EBA" w:rsidRDefault="00691524" w14:paraId="1B66459C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@Override</w:t>
      </w:r>
    </w:p>
    <w:p w:rsidRPr="005B2B92" w:rsidR="00691524" w:rsidP="00406EBA" w:rsidRDefault="00691524" w14:paraId="511B17B5" w14:textId="501EFEB2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public int func</w:t>
      </w:r>
      <w:r w:rsidRPr="005B2B92" w:rsidR="00621669">
        <w:rPr>
          <w:rFonts w:ascii="Courier New" w:hAnsi="Courier New" w:cs="Courier New"/>
          <w:sz w:val="24"/>
          <w:szCs w:val="28"/>
          <w:lang w:val="ro-RO"/>
        </w:rPr>
        <w:t>ț</w:t>
      </w:r>
      <w:r w:rsidRPr="005B2B92">
        <w:rPr>
          <w:rFonts w:ascii="Courier New" w:hAnsi="Courier New" w:cs="Courier New"/>
          <w:sz w:val="24"/>
          <w:szCs w:val="28"/>
          <w:lang w:val="ro-RO"/>
        </w:rPr>
        <w:t>ie(int x){</w:t>
      </w:r>
    </w:p>
    <w:p w:rsidRPr="005B2B92" w:rsidR="00691524" w:rsidP="00406EBA" w:rsidRDefault="00691524" w14:paraId="17696E72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return x * x;</w:t>
      </w:r>
    </w:p>
    <w:p w:rsidRPr="005B2B92" w:rsidR="00691524" w:rsidP="00406EBA" w:rsidRDefault="00691524" w14:paraId="42BED046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}</w:t>
      </w:r>
    </w:p>
    <w:p w:rsidRPr="005B2B92" w:rsidR="00691524" w:rsidP="00406EBA" w:rsidRDefault="00691524" w14:paraId="2D48E47F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691524" w:rsidP="00406EBA" w:rsidRDefault="00691524" w14:paraId="6072B88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4708A3" w:rsidP="00406EBA" w:rsidRDefault="004708A3" w14:paraId="44182E3D" w14:textId="1479D3AC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La apel, metoda</w:t>
      </w:r>
      <w:r w:rsidRPr="005B2B92" w:rsidR="0062166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621669">
        <w:rPr>
          <w:rFonts w:ascii="Courier New" w:hAnsi="Courier New" w:cs="Courier New"/>
          <w:sz w:val="28"/>
          <w:szCs w:val="28"/>
          <w:lang w:val="ro-RO"/>
        </w:rPr>
        <w:t>CalculeazăSuma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va primi </w:t>
      </w:r>
      <w:r w:rsidRPr="005B2B92" w:rsidR="00621669">
        <w:rPr>
          <w:rFonts w:ascii="Times New Roman" w:hAnsi="Times New Roman" w:cs="Times New Roman"/>
          <w:sz w:val="28"/>
          <w:szCs w:val="28"/>
          <w:lang w:val="ro-RO"/>
        </w:rPr>
        <w:t>o referință</w:t>
      </w:r>
      <w:r w:rsidRPr="005B2B92" w:rsidR="00EE02C2">
        <w:rPr>
          <w:rFonts w:ascii="Times New Roman" w:hAnsi="Times New Roman" w:cs="Times New Roman"/>
          <w:sz w:val="28"/>
          <w:szCs w:val="28"/>
          <w:lang w:val="ro-RO"/>
        </w:rPr>
        <w:t xml:space="preserve"> de tipul interfeței, dar</w:t>
      </w:r>
      <w:r w:rsidRPr="005B2B92" w:rsidR="00621669">
        <w:rPr>
          <w:rFonts w:ascii="Times New Roman" w:hAnsi="Times New Roman" w:cs="Times New Roman"/>
          <w:sz w:val="28"/>
          <w:szCs w:val="28"/>
          <w:lang w:val="ro-RO"/>
        </w:rPr>
        <w:t xml:space="preserve"> spre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un obiect de tipul clasei c</w:t>
      </w:r>
      <w:r w:rsidRPr="005B2B92" w:rsidR="00621669">
        <w:rPr>
          <w:rFonts w:ascii="Times New Roman" w:hAnsi="Times New Roman" w:cs="Times New Roman"/>
          <w:sz w:val="28"/>
          <w:szCs w:val="28"/>
          <w:lang w:val="ro-RO"/>
        </w:rPr>
        <w:t>are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implementează interfața</w:t>
      </w:r>
      <w:r w:rsidRPr="005B2B92" w:rsidR="00EE02C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Pr="005B2B92" w:rsidR="00FE1B80" w:rsidP="00406EBA" w:rsidRDefault="00FE1B80" w14:paraId="4A594BAB" w14:textId="77777777">
      <w:pPr>
        <w:pStyle w:val="ListParagraph"/>
        <w:spacing w:after="0" w:line="240" w:lineRule="auto"/>
        <w:contextualSpacing w:val="0"/>
        <w:jc w:val="both"/>
        <w:rPr>
          <w:rFonts w:ascii="Calibri" w:hAnsi="Calibri" w:cs="Tahoma"/>
          <w:b/>
          <w:sz w:val="28"/>
          <w:szCs w:val="28"/>
          <w:lang w:val="ro-RO"/>
        </w:rPr>
      </w:pPr>
    </w:p>
    <w:p w:rsidRPr="005B2B92" w:rsidR="004070EA" w:rsidP="00406EBA" w:rsidRDefault="004070EA" w14:paraId="5EB8C76B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public class Test_callback</w:t>
      </w:r>
    </w:p>
    <w:p w:rsidRPr="005B2B92" w:rsidR="004070EA" w:rsidP="00406EBA" w:rsidRDefault="004070EA" w14:paraId="71C74E14" w14:textId="77777777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:rsidRPr="005B2B92" w:rsidR="004070EA" w:rsidP="00406EBA" w:rsidRDefault="004070EA" w14:paraId="060B38ED" w14:textId="20BA2F6C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 w:rsidR="00EE02C2">
        <w:rPr>
          <w:rFonts w:ascii="Courier New" w:hAnsi="Courier New" w:cs="Courier New"/>
          <w:sz w:val="24"/>
          <w:szCs w:val="28"/>
          <w:lang w:val="ro-RO"/>
        </w:rPr>
        <w:tab/>
      </w:r>
      <w:r w:rsidRPr="005B2B92">
        <w:rPr>
          <w:rFonts w:ascii="Courier New" w:hAnsi="Courier New" w:cs="Courier New"/>
          <w:sz w:val="24"/>
          <w:szCs w:val="28"/>
          <w:lang w:val="ro-RO"/>
        </w:rPr>
        <w:t>public static void main(String[] args)</w:t>
      </w:r>
    </w:p>
    <w:p w:rsidRPr="005B2B92" w:rsidR="004070EA" w:rsidP="00406EBA" w:rsidRDefault="004070EA" w14:paraId="77937FAF" w14:textId="21BA1615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 w:rsidR="00EE02C2">
        <w:rPr>
          <w:rFonts w:ascii="Courier New" w:hAnsi="Courier New" w:cs="Courier New"/>
          <w:sz w:val="24"/>
          <w:szCs w:val="28"/>
          <w:lang w:val="ro-RO"/>
        </w:rPr>
        <w:tab/>
      </w:r>
      <w:r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:rsidRPr="005B2B92" w:rsidR="00923195" w:rsidP="00406EBA" w:rsidRDefault="00923195" w14:paraId="550D1D9F" w14:textId="120FFB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Fun</w:t>
      </w:r>
      <w:r w:rsidRPr="005B2B92" w:rsidR="004F71F4">
        <w:rPr>
          <w:rFonts w:ascii="Courier New" w:hAnsi="Courier New" w:cs="Courier New"/>
          <w:sz w:val="24"/>
          <w:szCs w:val="28"/>
          <w:lang w:val="ro-RO"/>
        </w:rPr>
        <w:t>c</w:t>
      </w:r>
      <w:r w:rsidRPr="005B2B92" w:rsidR="00EE02C2">
        <w:rPr>
          <w:rFonts w:ascii="Courier New" w:hAnsi="Courier New" w:cs="Courier New"/>
          <w:sz w:val="24"/>
          <w:szCs w:val="28"/>
          <w:lang w:val="ro-RO"/>
        </w:rPr>
        <w:t>ț</w:t>
      </w:r>
      <w:r w:rsidRPr="005B2B92" w:rsidR="004F71F4">
        <w:rPr>
          <w:rFonts w:ascii="Courier New" w:hAnsi="Courier New" w:cs="Courier New"/>
          <w:sz w:val="24"/>
          <w:szCs w:val="28"/>
          <w:lang w:val="ro-RO"/>
        </w:rPr>
        <w:t>ieGeneric</w:t>
      </w:r>
      <w:r w:rsidRPr="005B2B92" w:rsidR="00EE02C2">
        <w:rPr>
          <w:rFonts w:ascii="Courier New" w:hAnsi="Courier New" w:cs="Courier New"/>
          <w:sz w:val="24"/>
          <w:szCs w:val="28"/>
          <w:lang w:val="ro-RO"/>
        </w:rPr>
        <w:t>ă</w:t>
      </w:r>
      <w:r w:rsidRPr="005B2B92" w:rsidR="004F71F4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 w:rsidR="00EE02C2">
        <w:rPr>
          <w:rFonts w:ascii="Courier New" w:hAnsi="Courier New" w:cs="Courier New"/>
          <w:sz w:val="24"/>
          <w:szCs w:val="28"/>
          <w:lang w:val="ro-RO"/>
        </w:rPr>
        <w:t>tgen</w:t>
      </w:r>
      <w:r w:rsidRPr="005B2B92" w:rsidR="004F71F4">
        <w:rPr>
          <w:rFonts w:ascii="Courier New" w:hAnsi="Courier New" w:cs="Courier New"/>
          <w:sz w:val="24"/>
          <w:szCs w:val="28"/>
          <w:lang w:val="ro-RO"/>
        </w:rPr>
        <w:t xml:space="preserve">_1 = new </w:t>
      </w:r>
      <w:r w:rsidRPr="005B2B92" w:rsidR="00EE02C2">
        <w:rPr>
          <w:rFonts w:ascii="Courier New" w:hAnsi="Courier New" w:cs="Courier New"/>
          <w:sz w:val="24"/>
          <w:szCs w:val="28"/>
          <w:lang w:val="ro-RO"/>
        </w:rPr>
        <w:t>TermenGeneral_1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();   </w:t>
      </w:r>
    </w:p>
    <w:p w:rsidRPr="005B2B92" w:rsidR="00EE02C2" w:rsidP="00406EBA" w:rsidRDefault="00EE02C2" w14:paraId="23B135AE" w14:textId="6AC737F9">
      <w:pPr>
        <w:autoSpaceDE w:val="0"/>
        <w:autoSpaceDN w:val="0"/>
        <w:adjustRightInd w:val="0"/>
        <w:spacing w:after="0" w:line="240" w:lineRule="auto"/>
        <w:ind w:left="852" w:firstLine="588"/>
        <w:rPr>
          <w:rFonts w:ascii="Courier New" w:hAnsi="Courier New" w:cs="Courier New"/>
          <w:sz w:val="24"/>
          <w:szCs w:val="28"/>
          <w:lang w:val="en-GB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int S_1 = Suma.</w:t>
      </w:r>
      <w:r w:rsidRPr="005B2B92" w:rsidR="003B2621">
        <w:rPr>
          <w:rFonts w:ascii="Courier New" w:hAnsi="Courier New" w:cs="Courier New"/>
          <w:sz w:val="24"/>
          <w:szCs w:val="28"/>
          <w:lang w:val="ro-RO"/>
        </w:rPr>
        <w:t>c</w:t>
      </w:r>
      <w:r w:rsidRPr="005B2B92">
        <w:rPr>
          <w:rFonts w:ascii="Courier New" w:hAnsi="Courier New" w:cs="Courier New"/>
          <w:sz w:val="24"/>
          <w:szCs w:val="28"/>
          <w:lang w:val="ro-RO"/>
        </w:rPr>
        <w:t>alculeazăSuma(tgen_1, 10)</w:t>
      </w:r>
      <w:r w:rsidRPr="005B2B92">
        <w:rPr>
          <w:rFonts w:ascii="Courier New" w:hAnsi="Courier New" w:cs="Courier New"/>
          <w:sz w:val="24"/>
          <w:szCs w:val="28"/>
          <w:lang w:val="en-GB"/>
        </w:rPr>
        <w:t>;</w:t>
      </w:r>
    </w:p>
    <w:p w:rsidRPr="005B2B92" w:rsidR="00923195" w:rsidP="00406EBA" w:rsidRDefault="00923195" w14:paraId="7336364C" w14:textId="223DEF0E">
      <w:pPr>
        <w:autoSpaceDE w:val="0"/>
        <w:autoSpaceDN w:val="0"/>
        <w:adjustRightInd w:val="0"/>
        <w:spacing w:after="0" w:line="240" w:lineRule="auto"/>
        <w:ind w:left="852" w:firstLine="588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System.out.println("Suma 1: " +</w:t>
      </w:r>
      <w:r w:rsidRPr="005B2B92" w:rsidR="00EE02C2">
        <w:rPr>
          <w:rFonts w:ascii="Courier New" w:hAnsi="Courier New" w:cs="Courier New"/>
          <w:sz w:val="24"/>
          <w:szCs w:val="28"/>
          <w:lang w:val="ro-RO"/>
        </w:rPr>
        <w:t xml:space="preserve"> S_1</w:t>
      </w:r>
      <w:r w:rsidRPr="005B2B92">
        <w:rPr>
          <w:rFonts w:ascii="Courier New" w:hAnsi="Courier New" w:cs="Courier New"/>
          <w:sz w:val="24"/>
          <w:szCs w:val="28"/>
          <w:lang w:val="ro-RO"/>
        </w:rPr>
        <w:t>);</w:t>
      </w:r>
    </w:p>
    <w:p w:rsidRPr="005B2B92" w:rsidR="00EE02C2" w:rsidP="00406EBA" w:rsidRDefault="00EE02C2" w14:paraId="11A4290B" w14:textId="777777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EE02C2" w:rsidP="00406EBA" w:rsidRDefault="00EE02C2" w14:paraId="2E9D9126" w14:textId="3D08B2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//putem utiliza direct un obiect anonim</w:t>
      </w:r>
    </w:p>
    <w:p w:rsidRPr="005B2B92" w:rsidR="00EE02C2" w:rsidP="00406EBA" w:rsidRDefault="00EE02C2" w14:paraId="577FDF88" w14:textId="6483C479">
      <w:pPr>
        <w:autoSpaceDE w:val="0"/>
        <w:autoSpaceDN w:val="0"/>
        <w:adjustRightInd w:val="0"/>
        <w:spacing w:after="0" w:line="240" w:lineRule="auto"/>
        <w:ind w:left="852" w:firstLine="588"/>
        <w:rPr>
          <w:rFonts w:ascii="Courier New" w:hAnsi="Courier New" w:cs="Courier New"/>
          <w:sz w:val="24"/>
          <w:szCs w:val="28"/>
          <w:lang w:val="en-GB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int S_2 = Suma.</w:t>
      </w:r>
      <w:r w:rsidRPr="005B2B92" w:rsidR="003B2621">
        <w:rPr>
          <w:rFonts w:ascii="Courier New" w:hAnsi="Courier New" w:cs="Courier New"/>
          <w:sz w:val="24"/>
          <w:szCs w:val="28"/>
          <w:lang w:val="ro-RO"/>
        </w:rPr>
        <w:t>c</w:t>
      </w:r>
      <w:r w:rsidRPr="005B2B92">
        <w:rPr>
          <w:rFonts w:ascii="Courier New" w:hAnsi="Courier New" w:cs="Courier New"/>
          <w:sz w:val="24"/>
          <w:szCs w:val="28"/>
          <w:lang w:val="ro-RO"/>
        </w:rPr>
        <w:t>alculeazăSuma(new TermenGeneral_2(), 10)</w:t>
      </w:r>
      <w:r w:rsidRPr="005B2B92">
        <w:rPr>
          <w:rFonts w:ascii="Courier New" w:hAnsi="Courier New" w:cs="Courier New"/>
          <w:sz w:val="24"/>
          <w:szCs w:val="28"/>
          <w:lang w:val="en-GB"/>
        </w:rPr>
        <w:t>;</w:t>
      </w:r>
    </w:p>
    <w:p w:rsidRPr="005B2B92" w:rsidR="00EE02C2" w:rsidP="00406EBA" w:rsidRDefault="00EE02C2" w14:paraId="5FAF4031" w14:textId="2BAC2BB3">
      <w:pPr>
        <w:autoSpaceDE w:val="0"/>
        <w:autoSpaceDN w:val="0"/>
        <w:adjustRightInd w:val="0"/>
        <w:spacing w:after="0" w:line="240" w:lineRule="auto"/>
        <w:ind w:left="852" w:firstLine="588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System.out.println("Suma 2: " + S_2);</w:t>
      </w:r>
    </w:p>
    <w:p w:rsidRPr="005B2B92" w:rsidR="00EE02C2" w:rsidP="00406EBA" w:rsidRDefault="00EE02C2" w14:paraId="36523B7F" w14:textId="777777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923195" w:rsidP="00406EBA" w:rsidRDefault="00EE02C2" w14:paraId="1CA71B8B" w14:textId="2136CE6E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Pr="005B2B92">
        <w:rPr>
          <w:rFonts w:ascii="Courier New" w:hAnsi="Courier New" w:cs="Courier New"/>
          <w:sz w:val="24"/>
          <w:szCs w:val="28"/>
          <w:lang w:val="ro-RO"/>
        </w:rPr>
        <w:t>//putem utiliza o clasă anonimă</w:t>
      </w:r>
      <w:r w:rsidRPr="005B2B92" w:rsidR="00923195">
        <w:rPr>
          <w:rFonts w:ascii="Courier New" w:hAnsi="Courier New" w:cs="Courier New"/>
          <w:sz w:val="24"/>
          <w:szCs w:val="28"/>
          <w:lang w:val="ro-RO"/>
        </w:rPr>
        <w:t xml:space="preserve">        </w:t>
      </w:r>
    </w:p>
    <w:p w:rsidRPr="005B2B92" w:rsidR="009B24AB" w:rsidP="00406EBA" w:rsidRDefault="009B24AB" w14:paraId="5911B25F" w14:textId="7DFFB4F8">
      <w:pPr>
        <w:autoSpaceDE w:val="0"/>
        <w:autoSpaceDN w:val="0"/>
        <w:adjustRightInd w:val="0"/>
        <w:spacing w:after="0" w:line="240" w:lineRule="auto"/>
        <w:ind w:left="1146" w:firstLine="294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int S_3 = Suma.</w:t>
      </w:r>
      <w:r w:rsidRPr="005B2B92" w:rsidR="003B2621">
        <w:rPr>
          <w:rFonts w:ascii="Courier New" w:hAnsi="Courier New" w:cs="Courier New"/>
          <w:sz w:val="24"/>
          <w:szCs w:val="28"/>
          <w:lang w:val="ro-RO"/>
        </w:rPr>
        <w:t>c</w:t>
      </w:r>
      <w:r w:rsidRPr="005B2B92">
        <w:rPr>
          <w:rFonts w:ascii="Courier New" w:hAnsi="Courier New" w:cs="Courier New"/>
          <w:sz w:val="24"/>
          <w:szCs w:val="28"/>
          <w:lang w:val="ro-RO"/>
        </w:rPr>
        <w:t>alculeazăSuma(new FuncțieGenerică() {</w:t>
      </w:r>
    </w:p>
    <w:p w:rsidRPr="005B2B92" w:rsidR="009B24AB" w:rsidP="00406EBA" w:rsidRDefault="009B24AB" w14:paraId="16F4CA8B" w14:textId="77777777">
      <w:pPr>
        <w:autoSpaceDE w:val="0"/>
        <w:autoSpaceDN w:val="0"/>
        <w:adjustRightInd w:val="0"/>
        <w:spacing w:after="0" w:line="240" w:lineRule="auto"/>
        <w:ind w:left="1146" w:firstLine="294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    public int funcție(int x) {</w:t>
      </w:r>
    </w:p>
    <w:p w:rsidRPr="005B2B92" w:rsidR="009B24AB" w:rsidP="00406EBA" w:rsidRDefault="009B24AB" w14:paraId="480AFCC7" w14:textId="77777777">
      <w:pPr>
        <w:autoSpaceDE w:val="0"/>
        <w:autoSpaceDN w:val="0"/>
        <w:adjustRightInd w:val="0"/>
        <w:spacing w:after="0" w:line="240" w:lineRule="auto"/>
        <w:ind w:left="1146" w:firstLine="294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        return (int) Math.tan(x);</w:t>
      </w:r>
    </w:p>
    <w:p w:rsidRPr="005B2B92" w:rsidR="009B24AB" w:rsidP="00406EBA" w:rsidRDefault="009B24AB" w14:paraId="689046AA" w14:textId="77777777">
      <w:pPr>
        <w:autoSpaceDE w:val="0"/>
        <w:autoSpaceDN w:val="0"/>
        <w:adjustRightInd w:val="0"/>
        <w:spacing w:after="0" w:line="240" w:lineRule="auto"/>
        <w:ind w:left="1146" w:firstLine="294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    }</w:t>
      </w:r>
    </w:p>
    <w:p w:rsidRPr="005B2B92" w:rsidR="009B24AB" w:rsidP="00406EBA" w:rsidRDefault="009B24AB" w14:paraId="68B3AB9A" w14:textId="77777777">
      <w:pPr>
        <w:autoSpaceDE w:val="0"/>
        <w:autoSpaceDN w:val="0"/>
        <w:adjustRightInd w:val="0"/>
        <w:spacing w:after="0" w:line="240" w:lineRule="auto"/>
        <w:ind w:left="1146" w:firstLine="294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}, 10);</w:t>
      </w:r>
    </w:p>
    <w:p w:rsidRPr="005B2B92" w:rsidR="00EE02C2" w:rsidP="00406EBA" w:rsidRDefault="00EE02C2" w14:paraId="7C2BDEB1" w14:textId="053BF85D">
      <w:pPr>
        <w:autoSpaceDE w:val="0"/>
        <w:autoSpaceDN w:val="0"/>
        <w:adjustRightInd w:val="0"/>
        <w:spacing w:after="0" w:line="240" w:lineRule="auto"/>
        <w:ind w:left="1146" w:firstLine="294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System.out.println("Suma 3: " + S_3);</w:t>
      </w:r>
    </w:p>
    <w:p w:rsidRPr="005B2B92" w:rsidR="004070EA" w:rsidP="00406EBA" w:rsidRDefault="004070EA" w14:paraId="37D1BF49" w14:textId="215DCA19">
      <w:pPr>
        <w:autoSpaceDE w:val="0"/>
        <w:autoSpaceDN w:val="0"/>
        <w:adjustRightInd w:val="0"/>
        <w:spacing w:after="0" w:line="240" w:lineRule="auto"/>
        <w:ind w:left="426" w:firstLine="294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  <w:r w:rsidRPr="005B2B92" w:rsidR="004055CB">
        <w:rPr>
          <w:rFonts w:ascii="Courier New" w:hAnsi="Courier New" w:cs="Courier New"/>
          <w:sz w:val="24"/>
          <w:szCs w:val="28"/>
          <w:lang w:val="ro-RO"/>
        </w:rPr>
        <w:t xml:space="preserve"> </w:t>
      </w:r>
    </w:p>
    <w:p w:rsidRPr="005B2B92" w:rsidR="00EE02C2" w:rsidP="00406EBA" w:rsidRDefault="00EE02C2" w14:paraId="261EE2DF" w14:textId="5A660FEC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B2B92">
        <w:rPr>
          <w:rFonts w:ascii="Courier New" w:hAnsi="Courier New" w:cs="Courier New"/>
          <w:sz w:val="24"/>
          <w:szCs w:val="28"/>
          <w:lang w:val="en-GB"/>
        </w:rPr>
        <w:tab/>
      </w:r>
      <w:r w:rsidRPr="005B2B92">
        <w:rPr>
          <w:rFonts w:ascii="Courier New" w:hAnsi="Courier New" w:cs="Courier New"/>
          <w:sz w:val="24"/>
          <w:szCs w:val="28"/>
          <w:lang w:val="en-GB"/>
        </w:rPr>
        <w:t>}</w:t>
      </w:r>
    </w:p>
    <w:p w:rsidRPr="005B2B92" w:rsidR="006D2DBE" w:rsidP="00406EBA" w:rsidRDefault="006D2DBE" w14:paraId="2AF9A240" w14:textId="77777777">
      <w:pPr>
        <w:pStyle w:val="ListParagraph"/>
        <w:spacing w:after="0" w:line="240" w:lineRule="auto"/>
        <w:contextualSpacing w:val="0"/>
        <w:jc w:val="both"/>
        <w:rPr>
          <w:rFonts w:ascii="Calibri" w:hAnsi="Calibri" w:cs="Tahoma"/>
          <w:b/>
          <w:sz w:val="28"/>
          <w:szCs w:val="28"/>
          <w:lang w:val="ro-RO"/>
        </w:rPr>
      </w:pPr>
    </w:p>
    <w:p w:rsidR="007D4514" w:rsidP="00406EBA" w:rsidRDefault="004055CB" w14:paraId="0544CE42" w14:textId="77777777">
      <w:pPr>
        <w:tabs>
          <w:tab w:val="left" w:pos="284"/>
        </w:tabs>
        <w:spacing w:after="0" w:line="240" w:lineRule="auto"/>
        <w:ind w:left="284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Exemplu</w:t>
      </w:r>
      <w:r w:rsidRPr="005B2B92" w:rsidR="008E4EB7">
        <w:rPr>
          <w:rFonts w:ascii="Times New Roman" w:hAnsi="Times New Roman" w:cs="Times New Roman"/>
          <w:b/>
          <w:bCs/>
          <w:sz w:val="28"/>
          <w:szCs w:val="28"/>
          <w:lang w:val="ro-RO"/>
        </w:rPr>
        <w:t>l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2: </w:t>
      </w:r>
      <w:r w:rsidRPr="005B2B92" w:rsidR="008E4EB7">
        <w:rPr>
          <w:rFonts w:ascii="Times New Roman" w:hAnsi="Times New Roman" w:cs="Times New Roman"/>
          <w:sz w:val="28"/>
          <w:szCs w:val="28"/>
          <w:lang w:val="ro-RO"/>
        </w:rPr>
        <w:t xml:space="preserve">Mai sus, am văzut cum sortarea unor obiecte se poate realiza implementând interfața </w:t>
      </w:r>
    </w:p>
    <w:p w:rsidRPr="005B2B92" w:rsidR="008E4EB7" w:rsidP="00406EBA" w:rsidRDefault="008E4EB7" w14:paraId="6CF106A0" w14:textId="3E05F2EA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în cadrul clasei respective, obținând astfel un singur criteriu de comparație care asigură sortarea naturală a obiectelor. Dacă aplicația necesită mai multe sortări, bazate pe criterii de comparație diferite, atunci se poate utiliza interfața 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java.lang.Comparator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și mecanismul de callback.</w:t>
      </w:r>
    </w:p>
    <w:p w:rsidRPr="005B2B92" w:rsidR="008E4EB7" w:rsidP="00406EBA" w:rsidRDefault="008E4EB7" w14:paraId="759828A0" w14:textId="77777777">
      <w:pPr>
        <w:spacing w:after="0" w:line="240" w:lineRule="auto"/>
        <w:jc w:val="both"/>
        <w:rPr>
          <w:rFonts w:ascii="Calibri" w:hAnsi="Calibri" w:cs="Tahoma"/>
          <w:sz w:val="24"/>
          <w:szCs w:val="24"/>
          <w:lang w:val="ro-RO"/>
        </w:rPr>
      </w:pPr>
    </w:p>
    <w:p w:rsidRPr="005B2B92" w:rsidR="00F91BE8" w:rsidP="00406EBA" w:rsidRDefault="008E4EB7" w14:paraId="1A1CF989" w14:textId="342800D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De exemplu, pentru a 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>sorta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descrescător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după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vârstă obiecte de tip </w:t>
      </w:r>
      <w:r w:rsidRPr="005B2B92">
        <w:rPr>
          <w:rFonts w:ascii="Courier New" w:hAnsi="Courier New" w:cs="Courier New"/>
          <w:sz w:val="28"/>
          <w:szCs w:val="28"/>
          <w:lang w:val="ro-RO"/>
        </w:rPr>
        <w:t>Inginer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B96BF2">
        <w:rPr>
          <w:rFonts w:ascii="Times New Roman" w:hAnsi="Times New Roman" w:cs="Times New Roman"/>
          <w:sz w:val="28"/>
          <w:szCs w:val="28"/>
          <w:lang w:val="ro-RO"/>
        </w:rPr>
        <w:t xml:space="preserve">memorate într-un tablou </w:t>
      </w:r>
      <w:r w:rsidRPr="005B2B92" w:rsidR="00B96BF2">
        <w:rPr>
          <w:rFonts w:ascii="Courier New" w:hAnsi="Courier New" w:cs="Courier New"/>
          <w:sz w:val="28"/>
          <w:szCs w:val="28"/>
          <w:lang w:val="ro-RO"/>
        </w:rPr>
        <w:t>t</w:t>
      </w:r>
      <w:r w:rsidRPr="005B2B92" w:rsidR="00B96BF2">
        <w:rPr>
          <w:rFonts w:ascii="Times New Roman" w:hAnsi="Times New Roman" w:cs="Times New Roman"/>
          <w:sz w:val="28"/>
          <w:szCs w:val="28"/>
          <w:lang w:val="ro-RO"/>
        </w:rPr>
        <w:t xml:space="preserve">, vom defini următorul comparator: </w:t>
      </w:r>
    </w:p>
    <w:p w:rsidRPr="005B2B92" w:rsidR="00B96BF2" w:rsidP="00406EBA" w:rsidRDefault="00B96BF2" w14:paraId="1D034A35" w14:textId="77777777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F91BE8" w:rsidP="00406EBA" w:rsidRDefault="00982E0D" w14:paraId="103A35AA" w14:textId="3BA965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public</w:t>
      </w:r>
      <w:r w:rsidRPr="005B2B92" w:rsidR="00F91BE8">
        <w:rPr>
          <w:rFonts w:ascii="Courier New" w:hAnsi="Courier New" w:cs="Courier New"/>
          <w:sz w:val="24"/>
          <w:szCs w:val="28"/>
          <w:lang w:val="ro-RO"/>
        </w:rPr>
        <w:t>class ComparatorV</w:t>
      </w:r>
      <w:r w:rsidRPr="005B2B92" w:rsidR="008E4EB7">
        <w:rPr>
          <w:rFonts w:ascii="Courier New" w:hAnsi="Courier New" w:cs="Courier New"/>
          <w:sz w:val="24"/>
          <w:szCs w:val="28"/>
          <w:lang w:val="ro-RO"/>
        </w:rPr>
        <w:t>â</w:t>
      </w:r>
      <w:r w:rsidRPr="005B2B92" w:rsidR="00F91BE8">
        <w:rPr>
          <w:rFonts w:ascii="Courier New" w:hAnsi="Courier New" w:cs="Courier New"/>
          <w:sz w:val="24"/>
          <w:szCs w:val="28"/>
          <w:lang w:val="ro-RO"/>
        </w:rPr>
        <w:t>rst</w:t>
      </w:r>
      <w:r w:rsidRPr="005B2B92" w:rsidR="00B96BF2">
        <w:rPr>
          <w:rFonts w:ascii="Courier New" w:hAnsi="Courier New" w:cs="Courier New"/>
          <w:sz w:val="24"/>
          <w:szCs w:val="28"/>
          <w:lang w:val="ro-RO"/>
        </w:rPr>
        <w:t>e</w:t>
      </w:r>
      <w:r w:rsidRPr="005B2B92" w:rsidR="00F91BE8">
        <w:rPr>
          <w:rFonts w:ascii="Courier New" w:hAnsi="Courier New" w:cs="Courier New"/>
          <w:sz w:val="24"/>
          <w:szCs w:val="28"/>
          <w:lang w:val="ro-RO"/>
        </w:rPr>
        <w:t xml:space="preserve"> implements Comparator</w:t>
      </w:r>
      <w:r w:rsidRPr="005B2B92" w:rsidR="008E4EB7">
        <w:rPr>
          <w:rFonts w:ascii="Courier New" w:hAnsi="Courier New" w:cs="Courier New"/>
          <w:sz w:val="24"/>
          <w:szCs w:val="28"/>
          <w:lang w:val="en-GB"/>
        </w:rPr>
        <w:t>&lt;</w:t>
      </w:r>
      <w:proofErr w:type="spellStart"/>
      <w:r w:rsidRPr="005B2B92" w:rsidR="008E4EB7">
        <w:rPr>
          <w:rFonts w:ascii="Courier New" w:hAnsi="Courier New" w:cs="Courier New"/>
          <w:sz w:val="24"/>
          <w:szCs w:val="28"/>
          <w:lang w:val="en-GB"/>
        </w:rPr>
        <w:t>Inginer</w:t>
      </w:r>
      <w:proofErr w:type="spellEnd"/>
      <w:r w:rsidRPr="005B2B92" w:rsidR="008E4EB7">
        <w:rPr>
          <w:rFonts w:ascii="Courier New" w:hAnsi="Courier New" w:cs="Courier New"/>
          <w:sz w:val="24"/>
          <w:szCs w:val="28"/>
          <w:lang w:val="en-GB"/>
        </w:rPr>
        <w:t>&gt;</w:t>
      </w:r>
      <w:r w:rsidRPr="005B2B92" w:rsidR="00F91BE8">
        <w:rPr>
          <w:rFonts w:ascii="Courier New" w:hAnsi="Courier New" w:cs="Courier New"/>
          <w:sz w:val="24"/>
          <w:szCs w:val="28"/>
          <w:lang w:val="ro-RO"/>
        </w:rPr>
        <w:t>{</w:t>
      </w:r>
    </w:p>
    <w:p w:rsidRPr="005B2B92" w:rsidR="00F91BE8" w:rsidP="00406EBA" w:rsidRDefault="00F91BE8" w14:paraId="67B85FF6" w14:textId="7D43F74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public int compare (</w:t>
      </w:r>
      <w:r w:rsidRPr="005B2B92" w:rsidR="00B96BF2">
        <w:rPr>
          <w:rFonts w:ascii="Courier New" w:hAnsi="Courier New" w:cs="Courier New"/>
          <w:sz w:val="24"/>
          <w:szCs w:val="28"/>
          <w:lang w:val="ro-RO"/>
        </w:rPr>
        <w:t>Inginer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 w:rsidR="00B96BF2">
        <w:rPr>
          <w:rFonts w:ascii="Courier New" w:hAnsi="Courier New" w:cs="Courier New"/>
          <w:sz w:val="24"/>
          <w:szCs w:val="28"/>
          <w:lang w:val="ro-RO"/>
        </w:rPr>
        <w:t>ing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1, </w:t>
      </w:r>
      <w:r w:rsidRPr="005B2B92" w:rsidR="00B96BF2">
        <w:rPr>
          <w:rFonts w:ascii="Courier New" w:hAnsi="Courier New" w:cs="Courier New"/>
          <w:sz w:val="24"/>
          <w:szCs w:val="28"/>
          <w:lang w:val="ro-RO"/>
        </w:rPr>
        <w:t>Inginer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 w:rsidR="00B96BF2">
        <w:rPr>
          <w:rFonts w:ascii="Courier New" w:hAnsi="Courier New" w:cs="Courier New"/>
          <w:sz w:val="24"/>
          <w:szCs w:val="28"/>
          <w:lang w:val="ro-RO"/>
        </w:rPr>
        <w:t>ing</w:t>
      </w:r>
      <w:r w:rsidRPr="005B2B92">
        <w:rPr>
          <w:rFonts w:ascii="Courier New" w:hAnsi="Courier New" w:cs="Courier New"/>
          <w:sz w:val="24"/>
          <w:szCs w:val="28"/>
          <w:lang w:val="ro-RO"/>
        </w:rPr>
        <w:t>2){</w:t>
      </w:r>
    </w:p>
    <w:p w:rsidRPr="005B2B92" w:rsidR="00F91BE8" w:rsidP="00406EBA" w:rsidRDefault="00F91BE8" w14:paraId="59356AB1" w14:textId="70A2BAB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    return </w:t>
      </w:r>
      <w:r w:rsidRPr="005B2B92" w:rsidR="00B96BF2">
        <w:rPr>
          <w:rFonts w:ascii="Courier New" w:hAnsi="Courier New" w:cs="Courier New"/>
          <w:sz w:val="24"/>
          <w:szCs w:val="28"/>
          <w:lang w:val="ro-RO"/>
        </w:rPr>
        <w:t>ing</w:t>
      </w:r>
      <w:r w:rsidRPr="005B2B92">
        <w:rPr>
          <w:rFonts w:ascii="Courier New" w:hAnsi="Courier New" w:cs="Courier New"/>
          <w:sz w:val="24"/>
          <w:szCs w:val="28"/>
          <w:lang w:val="ro-RO"/>
        </w:rPr>
        <w:t>2.</w:t>
      </w:r>
      <w:r w:rsidRPr="005B2B92" w:rsidR="00B96BF2">
        <w:rPr>
          <w:rFonts w:ascii="Courier New" w:hAnsi="Courier New" w:cs="Courier New"/>
          <w:sz w:val="24"/>
          <w:szCs w:val="28"/>
          <w:lang w:val="ro-RO"/>
        </w:rPr>
        <w:t>getVâ</w:t>
      </w:r>
      <w:r w:rsidRPr="005B2B92">
        <w:rPr>
          <w:rFonts w:ascii="Courier New" w:hAnsi="Courier New" w:cs="Courier New"/>
          <w:sz w:val="24"/>
          <w:szCs w:val="28"/>
          <w:lang w:val="ro-RO"/>
        </w:rPr>
        <w:t>rsta</w:t>
      </w:r>
      <w:r w:rsidRPr="005B2B92" w:rsidR="00B96BF2">
        <w:rPr>
          <w:rFonts w:ascii="Courier New" w:hAnsi="Courier New" w:cs="Courier New"/>
          <w:sz w:val="24"/>
          <w:szCs w:val="28"/>
          <w:lang w:val="ro-RO"/>
        </w:rPr>
        <w:t>()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- </w:t>
      </w:r>
      <w:r w:rsidRPr="005B2B92" w:rsidR="00B96BF2">
        <w:rPr>
          <w:rFonts w:ascii="Courier New" w:hAnsi="Courier New" w:cs="Courier New"/>
          <w:sz w:val="24"/>
          <w:szCs w:val="28"/>
          <w:lang w:val="ro-RO"/>
        </w:rPr>
        <w:t>ing</w:t>
      </w:r>
      <w:r w:rsidRPr="005B2B92">
        <w:rPr>
          <w:rFonts w:ascii="Courier New" w:hAnsi="Courier New" w:cs="Courier New"/>
          <w:sz w:val="24"/>
          <w:szCs w:val="28"/>
          <w:lang w:val="ro-RO"/>
        </w:rPr>
        <w:t>1.</w:t>
      </w:r>
      <w:r w:rsidRPr="005B2B92" w:rsidR="00B96BF2">
        <w:rPr>
          <w:rFonts w:ascii="Courier New" w:hAnsi="Courier New" w:cs="Courier New"/>
          <w:sz w:val="24"/>
          <w:szCs w:val="28"/>
          <w:lang w:val="ro-RO"/>
        </w:rPr>
        <w:t>getVâ</w:t>
      </w:r>
      <w:r w:rsidRPr="005B2B92">
        <w:rPr>
          <w:rFonts w:ascii="Courier New" w:hAnsi="Courier New" w:cs="Courier New"/>
          <w:sz w:val="24"/>
          <w:szCs w:val="28"/>
          <w:lang w:val="ro-RO"/>
        </w:rPr>
        <w:t>rsta</w:t>
      </w:r>
      <w:r w:rsidRPr="005B2B92" w:rsidR="00B96BF2">
        <w:rPr>
          <w:rFonts w:ascii="Courier New" w:hAnsi="Courier New" w:cs="Courier New"/>
          <w:sz w:val="24"/>
          <w:szCs w:val="28"/>
          <w:lang w:val="ro-RO"/>
        </w:rPr>
        <w:t>()</w:t>
      </w:r>
      <w:r w:rsidRPr="005B2B92">
        <w:rPr>
          <w:rFonts w:ascii="Courier New" w:hAnsi="Courier New" w:cs="Courier New"/>
          <w:sz w:val="24"/>
          <w:szCs w:val="28"/>
          <w:lang w:val="ro-RO"/>
        </w:rPr>
        <w:t>;</w:t>
      </w:r>
    </w:p>
    <w:p w:rsidRPr="005B2B92" w:rsidR="00F91BE8" w:rsidP="00406EBA" w:rsidRDefault="00F91BE8" w14:paraId="714ADD6B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   }</w:t>
      </w:r>
    </w:p>
    <w:p w:rsidRPr="005B2B92" w:rsidR="00F91BE8" w:rsidP="00406EBA" w:rsidRDefault="00F91BE8" w14:paraId="601D38E5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F91BE8" w:rsidP="00406EBA" w:rsidRDefault="00F91BE8" w14:paraId="5C1CA01A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982E0D" w:rsidP="00406EBA" w:rsidRDefault="00B96BF2" w14:paraId="599A3AC9" w14:textId="14AA9C32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La apel,</w:t>
      </w:r>
      <w:r w:rsidRPr="005B2B92" w:rsidR="00982E0D">
        <w:rPr>
          <w:rFonts w:ascii="Times New Roman" w:hAnsi="Times New Roman" w:cs="Times New Roman"/>
          <w:sz w:val="28"/>
          <w:szCs w:val="28"/>
          <w:lang w:val="ro-RO"/>
        </w:rPr>
        <w:t xml:space="preserve"> metoda statică </w:t>
      </w:r>
      <w:r w:rsidRPr="005B2B92" w:rsidR="00982E0D">
        <w:rPr>
          <w:rFonts w:ascii="Courier New" w:hAnsi="Courier New" w:cs="Courier New"/>
          <w:sz w:val="24"/>
          <w:szCs w:val="28"/>
          <w:lang w:val="ro-RO"/>
        </w:rPr>
        <w:t>sort</w:t>
      </w:r>
      <w:r w:rsidRPr="005B2B92" w:rsidR="00982E0D">
        <w:rPr>
          <w:rFonts w:ascii="Times New Roman" w:hAnsi="Times New Roman" w:cs="Times New Roman"/>
          <w:sz w:val="28"/>
          <w:szCs w:val="28"/>
          <w:lang w:val="ro-RO"/>
        </w:rPr>
        <w:t xml:space="preserve"> a clasei utilitare </w:t>
      </w:r>
      <w:r w:rsidRPr="005B2B92" w:rsidR="00982E0D">
        <w:rPr>
          <w:rFonts w:ascii="Courier New" w:hAnsi="Courier New" w:cs="Courier New"/>
          <w:sz w:val="24"/>
          <w:szCs w:val="28"/>
          <w:lang w:val="ro-RO"/>
        </w:rPr>
        <w:t>Arrays</w:t>
      </w:r>
      <w:r w:rsidRPr="005B2B92">
        <w:rPr>
          <w:rFonts w:ascii="Times New Roman" w:hAnsi="Times New Roman" w:cs="Times New Roman"/>
          <w:sz w:val="24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va </w:t>
      </w:r>
      <w:r w:rsidRPr="005B2B92" w:rsidR="00982E0D">
        <w:rPr>
          <w:rFonts w:ascii="Times New Roman" w:hAnsi="Times New Roman" w:cs="Times New Roman"/>
          <w:sz w:val="28"/>
          <w:szCs w:val="28"/>
          <w:lang w:val="ro-RO"/>
        </w:rPr>
        <w:t>prim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</w:t>
      </w:r>
      <w:r w:rsidRPr="005B2B92" w:rsidR="00982E0D">
        <w:rPr>
          <w:rFonts w:ascii="Times New Roman" w:hAnsi="Times New Roman" w:cs="Times New Roman"/>
          <w:sz w:val="28"/>
          <w:szCs w:val="28"/>
          <w:lang w:val="ro-RO"/>
        </w:rPr>
        <w:t xml:space="preserve"> ca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parametru</w:t>
      </w:r>
      <w:r w:rsidRPr="005B2B92" w:rsidR="00982E0D">
        <w:rPr>
          <w:rFonts w:ascii="Times New Roman" w:hAnsi="Times New Roman" w:cs="Times New Roman"/>
          <w:sz w:val="28"/>
          <w:szCs w:val="28"/>
          <w:lang w:val="ro-RO"/>
        </w:rPr>
        <w:t xml:space="preserve"> un obiect al clasei </w:t>
      </w:r>
      <w:r w:rsidRPr="005B2B92" w:rsidR="00982E0D">
        <w:rPr>
          <w:rFonts w:ascii="Courier New" w:hAnsi="Courier New" w:cs="Courier New"/>
          <w:sz w:val="28"/>
          <w:szCs w:val="28"/>
          <w:lang w:val="ro-RO"/>
        </w:rPr>
        <w:t>Co</w:t>
      </w:r>
      <w:r w:rsidRPr="005B2B92">
        <w:rPr>
          <w:rFonts w:ascii="Courier New" w:hAnsi="Courier New" w:cs="Courier New"/>
          <w:sz w:val="28"/>
          <w:szCs w:val="28"/>
          <w:lang w:val="ro-RO"/>
        </w:rPr>
        <w:t>m</w:t>
      </w:r>
      <w:r w:rsidRPr="005B2B92" w:rsidR="00982E0D">
        <w:rPr>
          <w:rFonts w:ascii="Courier New" w:hAnsi="Courier New" w:cs="Courier New"/>
          <w:sz w:val="28"/>
          <w:szCs w:val="28"/>
          <w:lang w:val="ro-RO"/>
        </w:rPr>
        <w:t>paratorV</w:t>
      </w:r>
      <w:r w:rsidRPr="005B2B92">
        <w:rPr>
          <w:rFonts w:ascii="Courier New" w:hAnsi="Courier New" w:cs="Courier New"/>
          <w:sz w:val="28"/>
          <w:szCs w:val="28"/>
          <w:lang w:val="ro-RO"/>
        </w:rPr>
        <w:t>â</w:t>
      </w:r>
      <w:r w:rsidRPr="005B2B92" w:rsidR="00982E0D">
        <w:rPr>
          <w:rFonts w:ascii="Courier New" w:hAnsi="Courier New" w:cs="Courier New"/>
          <w:sz w:val="28"/>
          <w:szCs w:val="28"/>
          <w:lang w:val="ro-RO"/>
        </w:rPr>
        <w:t>rst</w:t>
      </w:r>
      <w:r w:rsidRPr="005B2B92">
        <w:rPr>
          <w:rFonts w:ascii="Courier New" w:hAnsi="Courier New" w:cs="Courier New"/>
          <w:sz w:val="28"/>
          <w:szCs w:val="28"/>
          <w:lang w:val="ro-RO"/>
        </w:rPr>
        <w:t>e</w:t>
      </w:r>
      <w:r w:rsidRPr="005B2B92" w:rsidR="00982E0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sub forma unei</w:t>
      </w:r>
      <w:r w:rsidRPr="005B2B92" w:rsidR="00982E0D">
        <w:rPr>
          <w:rFonts w:ascii="Times New Roman" w:hAnsi="Times New Roman" w:cs="Times New Roman"/>
          <w:sz w:val="28"/>
          <w:szCs w:val="28"/>
          <w:lang w:val="ro-RO"/>
        </w:rPr>
        <w:t xml:space="preserve"> referinț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 w:rsidR="00982E0D">
        <w:rPr>
          <w:rFonts w:ascii="Times New Roman" w:hAnsi="Times New Roman" w:cs="Times New Roman"/>
          <w:sz w:val="28"/>
          <w:szCs w:val="28"/>
          <w:lang w:val="ro-RO"/>
        </w:rPr>
        <w:t xml:space="preserve"> de tipul interfeței </w:t>
      </w:r>
      <w:r w:rsidRPr="005B2B92" w:rsidR="00982E0D">
        <w:rPr>
          <w:rFonts w:ascii="Courier New" w:hAnsi="Courier New" w:cs="Courier New"/>
          <w:sz w:val="24"/>
          <w:szCs w:val="28"/>
          <w:lang w:val="ro-RO"/>
        </w:rPr>
        <w:t>Comparator</w:t>
      </w:r>
      <w:r w:rsidRPr="005B2B92">
        <w:rPr>
          <w:rFonts w:ascii="Times New Roman" w:hAnsi="Times New Roman" w:cs="Times New Roman"/>
          <w:sz w:val="24"/>
          <w:szCs w:val="28"/>
          <w:lang w:val="ro-RO"/>
        </w:rPr>
        <w:t>:</w:t>
      </w:r>
    </w:p>
    <w:p w:rsidRPr="005B2B92" w:rsidR="00982E0D" w:rsidP="00406EBA" w:rsidRDefault="00982E0D" w14:paraId="2B434C23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F91BE8" w:rsidP="00406EBA" w:rsidRDefault="00F91BE8" w14:paraId="5136E966" w14:textId="40DB6B4C">
      <w:pPr>
        <w:autoSpaceDE w:val="0"/>
        <w:autoSpaceDN w:val="0"/>
        <w:adjustRightInd w:val="0"/>
        <w:spacing w:after="0" w:line="240" w:lineRule="auto"/>
        <w:ind w:left="284" w:firstLine="284"/>
        <w:rPr>
          <w:rFonts w:ascii="Courier New" w:hAnsi="Courier New" w:cs="Courier New"/>
          <w:b/>
          <w:bCs/>
          <w:sz w:val="24"/>
          <w:szCs w:val="28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Arrays.sort(</w:t>
      </w:r>
      <w:r w:rsidRPr="005B2B92" w:rsidR="00B96BF2">
        <w:rPr>
          <w:rFonts w:ascii="Courier New" w:hAnsi="Courier New" w:cs="Courier New"/>
          <w:b/>
          <w:bCs/>
          <w:sz w:val="24"/>
          <w:szCs w:val="28"/>
          <w:lang w:val="ro-RO"/>
        </w:rPr>
        <w:t>t</w:t>
      </w:r>
      <w:r w:rsidRPr="005B2B92" w:rsidR="00166289">
        <w:rPr>
          <w:rFonts w:ascii="Courier New" w:hAnsi="Courier New" w:cs="Courier New"/>
          <w:b/>
          <w:bCs/>
          <w:sz w:val="24"/>
          <w:szCs w:val="28"/>
          <w:lang w:val="ro-RO"/>
        </w:rPr>
        <w:t xml:space="preserve">, 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new Comparator</w:t>
      </w:r>
      <w:r w:rsidRPr="005B2B92" w:rsidR="00493661">
        <w:rPr>
          <w:rFonts w:ascii="Courier New" w:hAnsi="Courier New" w:cs="Courier New"/>
          <w:b/>
          <w:bCs/>
          <w:sz w:val="24"/>
          <w:szCs w:val="28"/>
          <w:lang w:val="ro-RO"/>
        </w:rPr>
        <w:t>V</w:t>
      </w:r>
      <w:r w:rsidRPr="005B2B92" w:rsidR="00166289">
        <w:rPr>
          <w:rFonts w:ascii="Courier New" w:hAnsi="Courier New" w:cs="Courier New"/>
          <w:b/>
          <w:bCs/>
          <w:sz w:val="24"/>
          <w:szCs w:val="28"/>
          <w:lang w:val="ro-RO"/>
        </w:rPr>
        <w:t>a</w:t>
      </w:r>
      <w:r w:rsidRPr="005B2B92" w:rsidR="00493661">
        <w:rPr>
          <w:rFonts w:ascii="Courier New" w:hAnsi="Courier New" w:cs="Courier New"/>
          <w:b/>
          <w:bCs/>
          <w:sz w:val="24"/>
          <w:szCs w:val="28"/>
          <w:lang w:val="ro-RO"/>
        </w:rPr>
        <w:t>rst</w:t>
      </w:r>
      <w:r w:rsidRPr="005B2B92" w:rsidR="00B96BF2">
        <w:rPr>
          <w:rFonts w:ascii="Courier New" w:hAnsi="Courier New" w:cs="Courier New"/>
          <w:b/>
          <w:bCs/>
          <w:sz w:val="24"/>
          <w:szCs w:val="28"/>
          <w:lang w:val="ro-RO"/>
        </w:rPr>
        <w:t>e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());</w:t>
      </w:r>
    </w:p>
    <w:p w:rsidRPr="005B2B92" w:rsidR="00F91BE8" w:rsidP="00406EBA" w:rsidRDefault="00F91BE8" w14:paraId="39A909CC" w14:textId="2EFEF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Pr="005B2B92" w:rsidR="00F94544" w:rsidP="00406EBA" w:rsidRDefault="00F94544" w14:paraId="05BEF7E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Pr="005B2B92" w:rsidR="00D36799" w:rsidP="00406EBA" w:rsidRDefault="00F94544" w14:paraId="24E99873" w14:textId="3FF832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5B2B92">
        <w:rPr>
          <w:rFonts w:ascii="Times New Roman" w:hAnsi="Times New Roman" w:cs="Times New Roman"/>
          <w:b/>
          <w:bCs/>
          <w:sz w:val="36"/>
          <w:szCs w:val="36"/>
          <w:lang w:val="ro-RO"/>
        </w:rPr>
        <w:t>INTERFEȚE MARKER</w:t>
      </w:r>
    </w:p>
    <w:p w:rsidRPr="005B2B92" w:rsidR="00F94544" w:rsidP="00406EBA" w:rsidRDefault="00F94544" w14:paraId="2FB11CC3" w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Pr="005B2B92" w:rsidR="006C5423" w:rsidP="001453D7" w:rsidRDefault="00B334ED" w14:paraId="021A755D" w14:textId="77777777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Calibri" w:hAnsi="Calibri" w:cs="Tahoma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Interfețele marker 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 xml:space="preserve">sunt interfețe care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nu conțin nicio constantă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 xml:space="preserve"> și nicio metodă</w:t>
      </w:r>
      <w:r w:rsidRPr="005B2B92" w:rsidR="009D4436">
        <w:rPr>
          <w:rFonts w:ascii="Times New Roman" w:hAnsi="Times New Roman" w:cs="Times New Roman"/>
          <w:sz w:val="28"/>
          <w:szCs w:val="28"/>
          <w:lang w:val="ro-RO"/>
        </w:rPr>
        <w:t xml:space="preserve">, ci doar anunță 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 xml:space="preserve">mașina virtuală Java </w:t>
      </w:r>
      <w:r w:rsidRPr="005B2B92" w:rsidR="009D4436">
        <w:rPr>
          <w:rFonts w:ascii="Times New Roman" w:hAnsi="Times New Roman" w:cs="Times New Roman"/>
          <w:sz w:val="28"/>
          <w:szCs w:val="28"/>
          <w:lang w:val="ro-RO"/>
        </w:rPr>
        <w:t>faptul că se dorește asigurarea unei anumite funcționalități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la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 xml:space="preserve"> rulare</w:t>
      </w:r>
      <w:r w:rsidRPr="005B2B92" w:rsidR="006C5423">
        <w:rPr>
          <w:rFonts w:ascii="Times New Roman" w:hAnsi="Times New Roman" w:cs="Times New Roman"/>
          <w:sz w:val="28"/>
          <w:szCs w:val="28"/>
          <w:lang w:val="ro-RO"/>
        </w:rPr>
        <w:t>a programului</w:t>
      </w:r>
      <w:r w:rsidRPr="005B2B92" w:rsidR="009D4436">
        <w:rPr>
          <w:rFonts w:ascii="Times New Roman" w:hAnsi="Times New Roman" w:cs="Times New Roman"/>
          <w:sz w:val="28"/>
          <w:szCs w:val="28"/>
          <w:lang w:val="ro-RO"/>
        </w:rPr>
        <w:t xml:space="preserve">, iar 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>mașina virtuală</w:t>
      </w:r>
      <w:r w:rsidRPr="005B2B92" w:rsidR="009D4436">
        <w:rPr>
          <w:rFonts w:ascii="Times New Roman" w:hAnsi="Times New Roman" w:cs="Times New Roman"/>
          <w:sz w:val="28"/>
          <w:szCs w:val="28"/>
          <w:lang w:val="ro-RO"/>
        </w:rPr>
        <w:t xml:space="preserve"> va fi responsabil</w:t>
      </w:r>
      <w:r w:rsidRPr="005B2B92" w:rsidR="00F94544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9D4436">
        <w:rPr>
          <w:rFonts w:ascii="Times New Roman" w:hAnsi="Times New Roman" w:cs="Times New Roman"/>
          <w:sz w:val="28"/>
          <w:szCs w:val="28"/>
          <w:lang w:val="ro-RO"/>
        </w:rPr>
        <w:t xml:space="preserve"> de implementarea </w:t>
      </w:r>
      <w:r w:rsidRPr="005B2B92" w:rsidR="006C5423">
        <w:rPr>
          <w:rFonts w:ascii="Times New Roman" w:hAnsi="Times New Roman" w:cs="Times New Roman"/>
          <w:sz w:val="28"/>
          <w:szCs w:val="28"/>
          <w:lang w:val="ro-RO"/>
        </w:rPr>
        <w:t>funcționalității respective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  <w:r w:rsidRPr="005B2B92" w:rsidR="009D443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6C5423">
        <w:rPr>
          <w:rFonts w:ascii="Times New Roman" w:hAnsi="Times New Roman" w:cs="Times New Roman"/>
          <w:sz w:val="28"/>
          <w:szCs w:val="28"/>
          <w:lang w:val="ro-RO"/>
        </w:rPr>
        <w:t>Practic, interfețele marker au r</w:t>
      </w:r>
      <w:r w:rsidRPr="005B2B92" w:rsidR="009C5427">
        <w:rPr>
          <w:rFonts w:ascii="Times New Roman" w:hAnsi="Times New Roman" w:cs="Times New Roman"/>
          <w:sz w:val="28"/>
          <w:szCs w:val="28"/>
          <w:lang w:val="ro-RO"/>
        </w:rPr>
        <w:t>olul de</w:t>
      </w:r>
      <w:r w:rsidRPr="005B2B92" w:rsidR="006C5423">
        <w:rPr>
          <w:rFonts w:ascii="Times New Roman" w:hAnsi="Times New Roman" w:cs="Times New Roman"/>
          <w:sz w:val="28"/>
          <w:szCs w:val="28"/>
          <w:lang w:val="ro-RO"/>
        </w:rPr>
        <w:t xml:space="preserve"> a </w:t>
      </w:r>
      <w:r w:rsidRPr="005B2B92" w:rsidR="009C5427">
        <w:rPr>
          <w:rFonts w:ascii="Times New Roman" w:hAnsi="Times New Roman" w:cs="Times New Roman"/>
          <w:sz w:val="28"/>
          <w:szCs w:val="28"/>
          <w:lang w:val="ro-RO"/>
        </w:rPr>
        <w:t xml:space="preserve">asocia metadate unei clase, </w:t>
      </w:r>
      <w:r w:rsidRPr="005B2B92" w:rsidR="006C5423">
        <w:rPr>
          <w:rFonts w:ascii="Times New Roman" w:hAnsi="Times New Roman" w:cs="Times New Roman"/>
          <w:sz w:val="28"/>
          <w:szCs w:val="28"/>
          <w:lang w:val="ro-RO"/>
        </w:rPr>
        <w:t xml:space="preserve">pe care mașina virtuală </w:t>
      </w:r>
      <w:r w:rsidRPr="005B2B92" w:rsidR="009C5427">
        <w:rPr>
          <w:rFonts w:ascii="Times New Roman" w:hAnsi="Times New Roman" w:cs="Times New Roman"/>
          <w:sz w:val="28"/>
          <w:szCs w:val="28"/>
          <w:lang w:val="ro-RO"/>
        </w:rPr>
        <w:t xml:space="preserve">să </w:t>
      </w:r>
      <w:r w:rsidRPr="005B2B92" w:rsidR="006C5423">
        <w:rPr>
          <w:rFonts w:ascii="Times New Roman" w:hAnsi="Times New Roman" w:cs="Times New Roman"/>
          <w:sz w:val="28"/>
          <w:szCs w:val="28"/>
          <w:lang w:val="ro-RO"/>
        </w:rPr>
        <w:t>le</w:t>
      </w:r>
      <w:r w:rsidRPr="005B2B92" w:rsidR="009C5427">
        <w:rPr>
          <w:rFonts w:ascii="Times New Roman" w:hAnsi="Times New Roman" w:cs="Times New Roman"/>
          <w:sz w:val="28"/>
          <w:szCs w:val="28"/>
          <w:lang w:val="ro-RO"/>
        </w:rPr>
        <w:t xml:space="preserve"> folos</w:t>
      </w:r>
      <w:r w:rsidRPr="005B2B92" w:rsidR="006C5423">
        <w:rPr>
          <w:rFonts w:ascii="Times New Roman" w:hAnsi="Times New Roman" w:cs="Times New Roman"/>
          <w:sz w:val="28"/>
          <w:szCs w:val="28"/>
          <w:lang w:val="ro-RO"/>
        </w:rPr>
        <w:t>ească</w:t>
      </w:r>
      <w:r w:rsidRPr="005B2B92" w:rsidR="009C5427">
        <w:rPr>
          <w:rFonts w:ascii="Times New Roman" w:hAnsi="Times New Roman" w:cs="Times New Roman"/>
          <w:sz w:val="28"/>
          <w:szCs w:val="28"/>
          <w:lang w:val="ro-RO"/>
        </w:rPr>
        <w:t xml:space="preserve"> la </w:t>
      </w:r>
      <w:r w:rsidRPr="005B2B92" w:rsidR="006C5423">
        <w:rPr>
          <w:rFonts w:ascii="Times New Roman" w:hAnsi="Times New Roman" w:cs="Times New Roman"/>
          <w:sz w:val="28"/>
          <w:szCs w:val="28"/>
          <w:lang w:val="ro-RO"/>
        </w:rPr>
        <w:t>rulare</w:t>
      </w:r>
      <w:r w:rsidRPr="005B2B92" w:rsidR="009C5427">
        <w:rPr>
          <w:rFonts w:ascii="Times New Roman" w:hAnsi="Times New Roman" w:cs="Times New Roman"/>
          <w:sz w:val="28"/>
          <w:szCs w:val="28"/>
          <w:lang w:val="ro-RO"/>
        </w:rPr>
        <w:t xml:space="preserve"> într-un anumit scop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</w:p>
    <w:p w:rsidRPr="005B2B92" w:rsidR="00B334ED" w:rsidP="001453D7" w:rsidRDefault="00B334ED" w14:paraId="31B56BAB" w14:textId="6920EB43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Calibri" w:hAnsi="Calibri" w:cs="Tahoma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În standardul Java </w:t>
      </w:r>
      <w:r w:rsidRPr="005B2B92" w:rsidR="006C5423">
        <w:rPr>
          <w:rFonts w:ascii="Times New Roman" w:hAnsi="Times New Roman" w:cs="Times New Roman"/>
          <w:sz w:val="28"/>
          <w:szCs w:val="28"/>
          <w:lang w:val="ro-RO"/>
        </w:rPr>
        <w:t>sunt definite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mai multe interfețe</w:t>
      </w:r>
      <w:r w:rsidRPr="005B2B92" w:rsidR="006C5423">
        <w:rPr>
          <w:rFonts w:ascii="Times New Roman" w:hAnsi="Times New Roman" w:cs="Times New Roman"/>
          <w:sz w:val="28"/>
          <w:szCs w:val="28"/>
          <w:lang w:val="ro-RO"/>
        </w:rPr>
        <w:t xml:space="preserve"> marker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precum 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java.io.Serializable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care este utilizată pentru a asigura salvarea obiectelor sub forma unui șir de octeți într-un fișiere binar sau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8"/>
          <w:lang w:val="ro-RO"/>
        </w:rPr>
        <w:t>java.lang.Cloneable</w:t>
      </w: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care asigur</w:t>
      </w:r>
      <w:r w:rsidRPr="005B2B92" w:rsidR="006C5423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clonarea unui obiect</w:t>
      </w:r>
      <w:r w:rsidRPr="005B2B92">
        <w:rPr>
          <w:rFonts w:ascii="Courier New" w:hAnsi="Courier New" w:cs="Courier New"/>
          <w:sz w:val="24"/>
          <w:szCs w:val="28"/>
          <w:lang w:val="ro-RO"/>
        </w:rPr>
        <w:t>.</w:t>
      </w:r>
    </w:p>
    <w:p w:rsidRPr="005B2B92" w:rsidR="00193F87" w:rsidP="00193F87" w:rsidRDefault="00193F87" w14:paraId="2EEE5038" w14:textId="078836E2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193F87" w:rsidP="00193F87" w:rsidRDefault="00ED3DD7" w14:paraId="0FAE3AF8" w14:textId="268842ED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Interfața java.lang.Cloneable</w:t>
      </w:r>
    </w:p>
    <w:p w:rsidRPr="005B2B92" w:rsidR="00ED3DD7" w:rsidP="00193F87" w:rsidRDefault="00ED3DD7" w14:paraId="547C41E8" w14:textId="3DF949E2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ED3DD7" w:rsidP="00193F87" w:rsidRDefault="00ED3DD7" w14:paraId="16A71764" w14:textId="09BCC025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clasă care implementează intefața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Clonable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permite apelul  metodei </w:t>
      </w:r>
      <w:r w:rsidRPr="005B2B92">
        <w:rPr>
          <w:rFonts w:ascii="Courier New" w:hAnsi="Courier New" w:cs="Courier New"/>
          <w:sz w:val="28"/>
          <w:szCs w:val="28"/>
          <w:lang w:val="ro-RO"/>
        </w:rPr>
        <w:t>Object.clone()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pentru instanțele sale, în scopul de a realiza o copie a lor. Interfața în sine nu conține nicio metodă, fiind interfața marker, ci doar anuntă mașina virtuală Java faptul că instanțele clasei ce o implementează au funcționalitatea de clonare.</w:t>
      </w:r>
    </w:p>
    <w:p w:rsidRPr="005B2B92" w:rsidR="00ED3DD7" w:rsidP="00193F87" w:rsidRDefault="00ED3DD7" w14:paraId="590B738D" w14:textId="77777777">
      <w:pPr>
        <w:pStyle w:val="ListParagraph"/>
        <w:spacing w:after="0" w:line="240" w:lineRule="auto"/>
        <w:ind w:left="360"/>
        <w:contextualSpacing w:val="0"/>
        <w:jc w:val="both"/>
        <w:rPr>
          <w:rFonts w:ascii="Georgia" w:hAnsi="Georgia"/>
          <w:sz w:val="21"/>
          <w:szCs w:val="21"/>
          <w:shd w:val="clear" w:color="auto" w:fill="FFFFFF"/>
        </w:rPr>
      </w:pPr>
    </w:p>
    <w:p w:rsidRPr="005B2B92" w:rsidR="00ED3DD7" w:rsidP="00193F87" w:rsidRDefault="00ED3DD7" w14:paraId="1F942C75" w14:textId="25C65787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Prin convenție, o clasă care implementează interfața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Cloneable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redefinește metoda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Object.clone()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2E1C62">
        <w:rPr>
          <w:rFonts w:ascii="Times New Roman" w:hAnsi="Times New Roman" w:cs="Times New Roman"/>
          <w:sz w:val="28"/>
          <w:szCs w:val="28"/>
          <w:lang w:val="ro-RO"/>
        </w:rPr>
        <w:t xml:space="preserve">(care are acces protejat)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printr-o metodă cu acces public.</w:t>
      </w:r>
    </w:p>
    <w:p w:rsidRPr="005B2B92" w:rsidR="00276AAC" w:rsidP="00193F87" w:rsidRDefault="00276AAC" w14:paraId="4DFA11A7" w14:textId="0D8413E1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2E1C62" w:rsidP="00340F2E" w:rsidRDefault="00276AAC" w14:paraId="7AD75015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Exemplu:</w:t>
      </w:r>
      <w:r w:rsidRPr="005B2B92" w:rsidR="002E1C62">
        <w:rPr>
          <w:rFonts w:ascii="Times New Roman" w:hAnsi="Times New Roman" w:cs="Times New Roman"/>
          <w:sz w:val="28"/>
          <w:szCs w:val="28"/>
          <w:lang w:val="ro-RO"/>
        </w:rPr>
        <w:t xml:space="preserve"> Considerăm clasa </w:t>
      </w:r>
      <w:r w:rsidRPr="005B2B92" w:rsidR="002E1C62">
        <w:rPr>
          <w:rFonts w:ascii="Courier New" w:hAnsi="Courier New" w:cs="Courier New"/>
          <w:sz w:val="28"/>
          <w:szCs w:val="28"/>
          <w:lang w:val="ro-RO"/>
        </w:rPr>
        <w:t>Angajat</w:t>
      </w:r>
    </w:p>
    <w:p w:rsidRPr="005B2B92" w:rsidR="002E1C62" w:rsidP="002E1C62" w:rsidRDefault="002E1C62" w14:paraId="3387B46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</w:p>
    <w:p w:rsidRPr="005B2B92" w:rsidR="002E1C62" w:rsidP="002E1C62" w:rsidRDefault="002E1C62" w14:paraId="78207E6C" w14:textId="2C8BD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public class Angajat {</w:t>
      </w:r>
    </w:p>
    <w:p w:rsidRPr="005B2B92" w:rsidR="002E1C62" w:rsidP="002E1C62" w:rsidRDefault="002E1C62" w14:paraId="119EFF7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private </w:t>
      </w:r>
      <w:r w:rsidRPr="005B2B92">
        <w:rPr>
          <w:rFonts w:ascii="Courier New" w:hAnsi="Courier New" w:cs="Courier New"/>
          <w:sz w:val="24"/>
          <w:szCs w:val="24"/>
          <w:shd w:val="clear" w:color="auto" w:fill="D4D4D4"/>
          <w:lang w:val="ro-RO"/>
        </w:rPr>
        <w:t>String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nume;</w:t>
      </w:r>
    </w:p>
    <w:p w:rsidRPr="005B2B92" w:rsidR="002E1C62" w:rsidP="002E1C62" w:rsidRDefault="002E1C62" w14:paraId="1BBBCA1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private int  varsta;</w:t>
      </w:r>
    </w:p>
    <w:p w:rsidRPr="005B2B92" w:rsidR="002E1C62" w:rsidP="002E1C62" w:rsidRDefault="002E1C62" w14:paraId="0E453F0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private double salariu;</w:t>
      </w:r>
    </w:p>
    <w:p w:rsidRPr="005B2B92" w:rsidR="002E1C62" w:rsidP="002E1C62" w:rsidRDefault="002E1C62" w14:paraId="118FEBD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</w:p>
    <w:p w:rsidRPr="005B2B92" w:rsidR="002E1C62" w:rsidP="002E1C62" w:rsidRDefault="002E1C62" w14:paraId="5957CAC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public Angajat(</w:t>
      </w:r>
      <w:r w:rsidRPr="005B2B92">
        <w:rPr>
          <w:rFonts w:ascii="Courier New" w:hAnsi="Courier New" w:cs="Courier New"/>
          <w:sz w:val="24"/>
          <w:szCs w:val="24"/>
          <w:shd w:val="clear" w:color="auto" w:fill="D4D4D4"/>
          <w:lang w:val="ro-RO"/>
        </w:rPr>
        <w:t>String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nume, int varsta, double salariu) {</w:t>
      </w:r>
    </w:p>
    <w:p w:rsidRPr="005B2B92" w:rsidR="002E1C62" w:rsidP="002E1C62" w:rsidRDefault="002E1C62" w14:paraId="180B4A8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this.nume = nume;</w:t>
      </w:r>
    </w:p>
    <w:p w:rsidRPr="005B2B92" w:rsidR="002E1C62" w:rsidP="002E1C62" w:rsidRDefault="002E1C62" w14:paraId="0436D7C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this.varsta = varsta;</w:t>
      </w:r>
    </w:p>
    <w:p w:rsidRPr="005B2B92" w:rsidR="002E1C62" w:rsidP="002E1C62" w:rsidRDefault="002E1C62" w14:paraId="4701237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this.salariu = salariu;</w:t>
      </w:r>
    </w:p>
    <w:p w:rsidRPr="005B2B92" w:rsidR="002E1C62" w:rsidP="002E1C62" w:rsidRDefault="002E1C62" w14:paraId="11B995B2" w14:textId="0BCF7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}</w:t>
      </w:r>
    </w:p>
    <w:p w:rsidRPr="005B2B92" w:rsidR="002E1C62" w:rsidP="002E1C62" w:rsidRDefault="002E1C62" w14:paraId="320745D2" w14:textId="5C0E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</w:p>
    <w:p w:rsidRPr="005B2B92" w:rsidR="002E1C62" w:rsidP="002E1C62" w:rsidRDefault="002E1C62" w14:paraId="2FC6F19C" w14:textId="4F669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   //metode get,set, toString</w:t>
      </w:r>
      <w:r w:rsidRPr="005B2B92" w:rsidR="00497CC2">
        <w:rPr>
          <w:rFonts w:ascii="Courier New" w:hAnsi="Courier New" w:cs="Courier New"/>
          <w:sz w:val="24"/>
          <w:szCs w:val="24"/>
          <w:lang w:val="ro-RO"/>
        </w:rPr>
        <w:t>()</w:t>
      </w:r>
    </w:p>
    <w:p w:rsidRPr="005B2B92" w:rsidR="002E1C62" w:rsidP="002E1C62" w:rsidRDefault="002E1C62" w14:paraId="2B65105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</w:p>
    <w:p w:rsidRPr="005B2B92" w:rsidR="002E1C62" w:rsidP="002E1C62" w:rsidRDefault="002E1C62" w14:paraId="104B75E7" w14:textId="4323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 w:rsidR="001F70E5">
        <w:rPr>
          <w:rFonts w:ascii="Courier New" w:hAnsi="Courier New" w:cs="Courier New"/>
          <w:b/>
          <w:bCs/>
          <w:sz w:val="24"/>
          <w:szCs w:val="24"/>
          <w:lang w:val="ro-RO"/>
        </w:rPr>
        <w:t>//redefinirea metodei clone din clasa Object</w:t>
      </w:r>
    </w:p>
    <w:p w:rsidRPr="005B2B92" w:rsidR="002E1C62" w:rsidP="002E1C62" w:rsidRDefault="002E1C62" w14:paraId="39F6DAC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@Override</w:t>
      </w:r>
    </w:p>
    <w:p w:rsidRPr="005B2B92" w:rsidR="002E1C62" w:rsidP="002E1C62" w:rsidRDefault="002E1C62" w14:paraId="4E342FE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public Object clone() throws CloneNotSupportedException</w:t>
      </w:r>
    </w:p>
    <w:p w:rsidRPr="005B2B92" w:rsidR="002E1C62" w:rsidP="002E1C62" w:rsidRDefault="002E1C62" w14:paraId="431DA2E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{</w:t>
      </w:r>
    </w:p>
    <w:p w:rsidRPr="005B2B92" w:rsidR="002E1C62" w:rsidP="002E1C62" w:rsidRDefault="002E1C62" w14:paraId="6300564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return super.clone();</w:t>
      </w:r>
    </w:p>
    <w:p w:rsidRPr="005B2B92" w:rsidR="002E1C62" w:rsidP="002E1C62" w:rsidRDefault="002E1C62" w14:paraId="1EFAEF7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}</w:t>
      </w:r>
    </w:p>
    <w:p w:rsidRPr="005B2B92" w:rsidR="002E1C62" w:rsidP="002E1C62" w:rsidRDefault="002E1C62" w14:paraId="1BC22E0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}</w:t>
      </w:r>
    </w:p>
    <w:p w:rsidRPr="005B2B92" w:rsidR="002E1C62" w:rsidP="001F70E5" w:rsidRDefault="002E1C62" w14:paraId="5C37C444" w14:textId="55E9DA6C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</w:p>
    <w:p w:rsidRPr="005B2B92" w:rsidR="001F70E5" w:rsidP="001F70E5" w:rsidRDefault="001F70E5" w14:paraId="7361887F" w14:textId="4426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public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class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Clon</w:t>
      </w:r>
      <w:r w:rsidRPr="005B2B92" w:rsidR="00A831A6">
        <w:rPr>
          <w:rFonts w:ascii="Courier New" w:hAnsi="Courier New" w:cs="Courier New"/>
          <w:sz w:val="24"/>
          <w:szCs w:val="24"/>
          <w:lang w:val="ro-RO"/>
        </w:rPr>
        <w:t>a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{</w:t>
      </w:r>
    </w:p>
    <w:p w:rsidRPr="005B2B92" w:rsidR="001F70E5" w:rsidP="001F70E5" w:rsidRDefault="001F70E5" w14:paraId="7FBE738F" w14:textId="6B396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public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static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void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main(String[] args)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throws</w:t>
      </w:r>
      <w:r w:rsidRPr="005B2B92" w:rsidR="00340F2E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sz w:val="24"/>
          <w:szCs w:val="24"/>
          <w:lang w:val="ro-RO"/>
        </w:rPr>
        <w:t>CloneNotSupportedException {</w:t>
      </w:r>
    </w:p>
    <w:p w:rsidRPr="005B2B92" w:rsidR="001F70E5" w:rsidP="001F70E5" w:rsidRDefault="001F70E5" w14:paraId="486425D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Angajat a1 = new Angajat("Matei", 23, 4675.67);</w:t>
      </w:r>
    </w:p>
    <w:p w:rsidRPr="005B2B92" w:rsidR="001F70E5" w:rsidP="001F70E5" w:rsidRDefault="001F70E5" w14:paraId="450D854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</w:p>
    <w:p w:rsidRPr="005B2B92" w:rsidR="001F70E5" w:rsidP="001F70E5" w:rsidRDefault="001F70E5" w14:paraId="27071578" w14:textId="02BE9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Angajat </w:t>
      </w:r>
      <w:r w:rsidRPr="005B2B92">
        <w:rPr>
          <w:rFonts w:ascii="Courier New" w:hAnsi="Courier New" w:cs="Courier New"/>
          <w:b/>
          <w:bCs/>
          <w:sz w:val="24"/>
          <w:szCs w:val="24"/>
          <w:shd w:val="clear" w:color="auto" w:fill="FFFFFF" w:themeFill="background1"/>
          <w:lang w:val="ro-RO"/>
        </w:rPr>
        <w:t>a2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= (Angajat)a1.clone();</w:t>
      </w:r>
    </w:p>
    <w:p w:rsidRPr="005B2B92" w:rsidR="001F70E5" w:rsidP="001F70E5" w:rsidRDefault="001F70E5" w14:paraId="0DEC0C74" w14:textId="093CE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}</w:t>
      </w:r>
    </w:p>
    <w:p w:rsidRPr="005B2B92" w:rsidR="001F70E5" w:rsidP="001F70E5" w:rsidRDefault="001F70E5" w14:paraId="076D4FAF" w14:textId="6509793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}</w:t>
      </w:r>
    </w:p>
    <w:p w:rsidRPr="005B2B92" w:rsidR="001F70E5" w:rsidP="001F70E5" w:rsidRDefault="001F70E5" w14:paraId="377C652A" w14:textId="3A41C47D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ro-RO"/>
        </w:rPr>
      </w:pPr>
    </w:p>
    <w:p w:rsidRPr="005B2B92" w:rsidR="002E1C62" w:rsidP="001F70E5" w:rsidRDefault="001F70E5" w14:paraId="4298E779" w14:textId="44CC795E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Apelul metodei </w:t>
      </w:r>
      <w:r w:rsidRPr="005B2B92">
        <w:rPr>
          <w:rFonts w:ascii="Courier New" w:hAnsi="Courier New" w:cs="Courier New"/>
          <w:sz w:val="28"/>
          <w:szCs w:val="28"/>
          <w:lang w:val="ro-RO"/>
        </w:rPr>
        <w:t>clone()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pentru obiectul </w:t>
      </w:r>
      <w:r w:rsidRPr="005B2B92">
        <w:rPr>
          <w:rFonts w:ascii="Courier New" w:hAnsi="Courier New" w:cs="Courier New"/>
          <w:sz w:val="28"/>
          <w:szCs w:val="28"/>
          <w:lang w:val="ro-RO"/>
        </w:rPr>
        <w:t>a1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conduce la apariția în mometul executarii a excepției </w:t>
      </w:r>
      <w:r w:rsidRPr="005B2B92">
        <w:rPr>
          <w:rFonts w:ascii="Courier New" w:hAnsi="Courier New" w:cs="Courier New"/>
          <w:sz w:val="28"/>
          <w:szCs w:val="28"/>
          <w:lang w:val="ro-RO"/>
        </w:rPr>
        <w:t>java.lang.CloneNotSupportedException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deoarece clasa </w:t>
      </w:r>
      <w:r w:rsidRPr="005B2B92" w:rsidR="00340F2E">
        <w:rPr>
          <w:rFonts w:ascii="Courier New" w:hAnsi="Courier New" w:cs="Courier New"/>
          <w:sz w:val="28"/>
          <w:szCs w:val="28"/>
          <w:lang w:val="ro-RO"/>
        </w:rPr>
        <w:t>Angajat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nu implementează interfața marker </w:t>
      </w:r>
      <w:r w:rsidRPr="005B2B92">
        <w:rPr>
          <w:rFonts w:ascii="Courier New" w:hAnsi="Courier New" w:cs="Courier New"/>
          <w:sz w:val="28"/>
          <w:szCs w:val="28"/>
          <w:lang w:val="ro-RO"/>
        </w:rPr>
        <w:t>Cloneable!!!</w:t>
      </w:r>
    </w:p>
    <w:p w:rsidRPr="005B2B92" w:rsidR="001F70E5" w:rsidP="001F70E5" w:rsidRDefault="001F70E5" w14:paraId="3ACCDA82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ED3DD7" w:rsidP="00BF7009" w:rsidRDefault="00ED3DD7" w14:paraId="2F2E5339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</w:p>
    <w:p w:rsidRPr="005B2B92" w:rsidR="001F70E5" w:rsidP="001F70E5" w:rsidRDefault="001F70E5" w14:paraId="759F8C3E" w14:textId="34EC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public class Angajat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implements Cloneable</w:t>
      </w:r>
      <w:r w:rsidRPr="005B2B92">
        <w:rPr>
          <w:rFonts w:ascii="Courier New" w:hAnsi="Courier New" w:cs="Courier New"/>
          <w:sz w:val="24"/>
          <w:szCs w:val="24"/>
          <w:lang w:val="ro-RO"/>
        </w:rPr>
        <w:t>{</w:t>
      </w:r>
    </w:p>
    <w:p w:rsidRPr="005B2B92" w:rsidR="001F70E5" w:rsidP="001F70E5" w:rsidRDefault="001F70E5" w14:paraId="631F0B3C" w14:textId="1461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......</w:t>
      </w:r>
    </w:p>
    <w:p w:rsidRPr="005B2B92" w:rsidR="001F70E5" w:rsidP="001F70E5" w:rsidRDefault="001F70E5" w14:paraId="7B445F66" w14:textId="7FA69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}</w:t>
      </w:r>
    </w:p>
    <w:p w:rsidRPr="005B2B92" w:rsidR="001F70E5" w:rsidP="001F70E5" w:rsidRDefault="001F70E5" w14:paraId="34C3DD6C" w14:textId="59124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o-RO"/>
        </w:rPr>
      </w:pPr>
    </w:p>
    <w:p w:rsidRPr="005B2B92" w:rsidR="00345CB0" w:rsidP="00345CB0" w:rsidRDefault="001F70E5" w14:paraId="13CA9BDC" w14:textId="45A26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Observație: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345CB0">
        <w:rPr>
          <w:rFonts w:ascii="Times New Roman" w:hAnsi="Times New Roman" w:cs="Times New Roman"/>
          <w:sz w:val="28"/>
          <w:szCs w:val="28"/>
          <w:lang w:val="ro-RO"/>
        </w:rPr>
        <w:t xml:space="preserve">Clonarea unui obiect presupune, în sine, copierea acestuia la o alta adresă HEAP alocată pentru obiectul destinație. Însă, în cazul în care obiectul conține o referintă către alt obiect (agregare/compoziție), redefinirea metodei </w:t>
      </w:r>
      <w:r w:rsidRPr="005B2B92" w:rsidR="00345CB0">
        <w:rPr>
          <w:rFonts w:ascii="Courier New" w:hAnsi="Courier New" w:cs="Courier New"/>
          <w:sz w:val="28"/>
          <w:szCs w:val="28"/>
          <w:lang w:val="ro-RO"/>
        </w:rPr>
        <w:t>clone</w:t>
      </w:r>
      <w:r w:rsidRPr="005B2B92" w:rsidR="00267EAC">
        <w:rPr>
          <w:rFonts w:ascii="Courier New" w:hAnsi="Courier New" w:cs="Courier New"/>
          <w:sz w:val="28"/>
          <w:szCs w:val="28"/>
          <w:lang w:val="ro-RO"/>
        </w:rPr>
        <w:t>()</w:t>
      </w:r>
      <w:r w:rsidRPr="005B2B92" w:rsidR="00345CB0">
        <w:rPr>
          <w:rFonts w:ascii="Times New Roman" w:hAnsi="Times New Roman" w:cs="Times New Roman"/>
          <w:sz w:val="28"/>
          <w:szCs w:val="28"/>
          <w:lang w:val="ro-RO"/>
        </w:rPr>
        <w:t xml:space="preserve"> nu alocă implicit o noua adresă HEAP pentru obiectul încapsulat.</w:t>
      </w:r>
      <w:r w:rsidRPr="005B2B92" w:rsidR="00267EA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345CB0">
        <w:rPr>
          <w:rFonts w:ascii="Times New Roman" w:hAnsi="Times New Roman" w:cs="Times New Roman"/>
          <w:sz w:val="28"/>
          <w:szCs w:val="28"/>
          <w:lang w:val="ro-RO"/>
        </w:rPr>
        <w:t xml:space="preserve">Să presupunem faptul că se specifică pentru fiecare </w:t>
      </w:r>
      <w:r w:rsidRPr="005B2B92" w:rsidR="00345CB0">
        <w:rPr>
          <w:rFonts w:ascii="Courier New" w:hAnsi="Courier New" w:cs="Courier New"/>
          <w:sz w:val="28"/>
          <w:szCs w:val="28"/>
          <w:lang w:val="ro-RO"/>
        </w:rPr>
        <w:t>Angajat</w:t>
      </w:r>
      <w:r w:rsidRPr="005B2B92" w:rsidR="00345CB0">
        <w:rPr>
          <w:rFonts w:ascii="Times New Roman" w:hAnsi="Times New Roman" w:cs="Times New Roman"/>
          <w:sz w:val="28"/>
          <w:szCs w:val="28"/>
          <w:lang w:val="ro-RO"/>
        </w:rPr>
        <w:t xml:space="preserve"> și departamentul în care acesta activează. Considerăm astfel clasa </w:t>
      </w:r>
      <w:r w:rsidRPr="005B2B92" w:rsidR="00345CB0">
        <w:rPr>
          <w:rFonts w:ascii="Courier New" w:hAnsi="Courier New" w:cs="Courier New"/>
          <w:sz w:val="28"/>
          <w:szCs w:val="28"/>
          <w:lang w:val="ro-RO"/>
        </w:rPr>
        <w:t>Departament</w:t>
      </w:r>
      <w:r w:rsidRPr="005B2B92" w:rsidR="00345CB0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Pr="005B2B92" w:rsidR="00345CB0" w:rsidP="00345CB0" w:rsidRDefault="00345CB0" w14:paraId="56FBBC6A" w14:textId="5E0B64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5B2B92" w:rsidR="00D45AF3" w:rsidP="00D45AF3" w:rsidRDefault="00D45AF3" w14:paraId="243EEA6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public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class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Departament {</w:t>
      </w:r>
    </w:p>
    <w:p w:rsidRPr="005B2B92" w:rsidR="00D45AF3" w:rsidP="00D45AF3" w:rsidRDefault="00D45AF3" w14:paraId="1CB3DCE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</w:p>
    <w:p w:rsidRPr="005B2B92" w:rsidR="00D45AF3" w:rsidP="00D45AF3" w:rsidRDefault="00D45AF3" w14:paraId="3B2D894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private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int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id;</w:t>
      </w:r>
    </w:p>
    <w:p w:rsidRPr="005B2B92" w:rsidR="00D45AF3" w:rsidP="00D45AF3" w:rsidRDefault="00D45AF3" w14:paraId="5CF9443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private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String denumire;</w:t>
      </w:r>
    </w:p>
    <w:p w:rsidRPr="005B2B92" w:rsidR="00D45AF3" w:rsidP="00D45AF3" w:rsidRDefault="00D45AF3" w14:paraId="61BA260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</w:p>
    <w:p w:rsidRPr="005B2B92" w:rsidR="00D45AF3" w:rsidP="00D45AF3" w:rsidRDefault="00D45AF3" w14:paraId="3D50C72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public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Departament(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int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id, String denumire)</w:t>
      </w:r>
    </w:p>
    <w:p w:rsidRPr="005B2B92" w:rsidR="00D45AF3" w:rsidP="00D45AF3" w:rsidRDefault="00D45AF3" w14:paraId="5EF53EB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{</w:t>
      </w:r>
    </w:p>
    <w:p w:rsidRPr="005B2B92" w:rsidR="00D45AF3" w:rsidP="00D45AF3" w:rsidRDefault="00D45AF3" w14:paraId="0173F5F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   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this</w:t>
      </w:r>
      <w:r w:rsidRPr="005B2B92">
        <w:rPr>
          <w:rFonts w:ascii="Courier New" w:hAnsi="Courier New" w:cs="Courier New"/>
          <w:sz w:val="24"/>
          <w:szCs w:val="24"/>
          <w:lang w:val="ro-RO"/>
        </w:rPr>
        <w:t>.id = id;</w:t>
      </w:r>
    </w:p>
    <w:p w:rsidRPr="005B2B92" w:rsidR="00D45AF3" w:rsidP="00D45AF3" w:rsidRDefault="00D45AF3" w14:paraId="58B06F8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   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this</w:t>
      </w:r>
      <w:r w:rsidRPr="005B2B92">
        <w:rPr>
          <w:rFonts w:ascii="Courier New" w:hAnsi="Courier New" w:cs="Courier New"/>
          <w:sz w:val="24"/>
          <w:szCs w:val="24"/>
          <w:lang w:val="ro-RO"/>
        </w:rPr>
        <w:t>.denumire = denumire;</w:t>
      </w:r>
    </w:p>
    <w:p w:rsidRPr="005B2B92" w:rsidR="00D45AF3" w:rsidP="00D45AF3" w:rsidRDefault="00D45AF3" w14:paraId="762DB7B0" w14:textId="03B47E7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}</w:t>
      </w:r>
    </w:p>
    <w:p w:rsidRPr="005B2B92" w:rsidR="00193F87" w:rsidP="00193F87" w:rsidRDefault="00193F87" w14:paraId="1BF30B76" w14:textId="77777777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:rsidRPr="005B2B92" w:rsidR="006C5423" w:rsidP="00406EBA" w:rsidRDefault="00A831A6" w14:paraId="6FE7ECDD" w14:textId="6E85365E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//metode set, get</w:t>
      </w:r>
      <w:r w:rsidRPr="005B2B92" w:rsidR="00267EAC">
        <w:rPr>
          <w:rFonts w:ascii="Courier New" w:hAnsi="Courier New" w:cs="Courier New"/>
          <w:sz w:val="24"/>
          <w:szCs w:val="24"/>
          <w:lang w:val="ro-RO"/>
        </w:rPr>
        <w:t xml:space="preserve"> și toString()</w:t>
      </w:r>
    </w:p>
    <w:p w:rsidRPr="005B2B92" w:rsidR="00E34E9D" w:rsidP="00406EBA" w:rsidRDefault="00A831A6" w14:paraId="337E5B16" w14:textId="623A569A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}</w:t>
      </w:r>
    </w:p>
    <w:p w:rsidRPr="005B2B92" w:rsidR="00A831A6" w:rsidP="00406EBA" w:rsidRDefault="00A831A6" w14:paraId="73193825" w14:textId="298BDA5B">
      <w:pPr>
        <w:pStyle w:val="ListParagraph"/>
        <w:spacing w:after="0" w:line="240" w:lineRule="auto"/>
        <w:ind w:left="360"/>
        <w:contextualSpacing w:val="0"/>
        <w:jc w:val="both"/>
        <w:rPr>
          <w:rFonts w:ascii="Calibri" w:hAnsi="Calibri" w:cs="Tahoma"/>
          <w:sz w:val="24"/>
          <w:szCs w:val="24"/>
          <w:lang w:val="ro-RO"/>
        </w:rPr>
      </w:pPr>
    </w:p>
    <w:p w:rsidRPr="005B2B92" w:rsidR="00A831A6" w:rsidP="00406EBA" w:rsidRDefault="00A831A6" w14:paraId="754492B9" w14:textId="62BDAFDA">
      <w:pPr>
        <w:pStyle w:val="ListParagraph"/>
        <w:spacing w:after="0" w:line="240" w:lineRule="auto"/>
        <w:ind w:left="360"/>
        <w:contextualSpacing w:val="0"/>
        <w:jc w:val="both"/>
        <w:rPr>
          <w:rFonts w:ascii="Calibri" w:hAnsi="Calibri" w:cs="Tahoma"/>
          <w:sz w:val="24"/>
          <w:szCs w:val="24"/>
          <w:lang w:val="ro-RO"/>
        </w:rPr>
      </w:pPr>
    </w:p>
    <w:p w:rsidRPr="005B2B92" w:rsidR="00A831A6" w:rsidP="00267EAC" w:rsidRDefault="00A831A6" w14:paraId="221026B9" w14:textId="0783A6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Modifică</w:t>
      </w:r>
      <w:r w:rsidRPr="005B2B92" w:rsidR="00267EAC">
        <w:rPr>
          <w:rFonts w:ascii="Times New Roman" w:hAnsi="Times New Roman" w:cs="Times New Roman"/>
          <w:sz w:val="28"/>
          <w:szCs w:val="28"/>
          <w:lang w:val="ro-RO"/>
        </w:rPr>
        <w:t>m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clasa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Angajat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, adăugând câmpul </w:t>
      </w:r>
      <w:r w:rsidRPr="005B2B92">
        <w:rPr>
          <w:rFonts w:ascii="Courier New" w:hAnsi="Courier New" w:cs="Courier New"/>
          <w:sz w:val="28"/>
          <w:szCs w:val="28"/>
          <w:lang w:val="ro-RO"/>
        </w:rPr>
        <w:t>departament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Pr="005B2B92" w:rsidR="00A831A6" w:rsidP="00406EBA" w:rsidRDefault="00A831A6" w14:paraId="0EB8C5F7" w14:textId="618F6008">
      <w:pPr>
        <w:pStyle w:val="ListParagraph"/>
        <w:spacing w:after="0" w:line="240" w:lineRule="auto"/>
        <w:ind w:left="360"/>
        <w:contextualSpacing w:val="0"/>
        <w:jc w:val="both"/>
        <w:rPr>
          <w:rFonts w:ascii="Calibri" w:hAnsi="Calibri" w:cs="Tahoma"/>
          <w:sz w:val="24"/>
          <w:szCs w:val="24"/>
          <w:lang w:val="ro-RO"/>
        </w:rPr>
      </w:pPr>
    </w:p>
    <w:p w:rsidRPr="005B2B92" w:rsidR="00A831A6" w:rsidP="00A831A6" w:rsidRDefault="00A831A6" w14:paraId="1239B88C" w14:textId="07B68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public class Angajat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implements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Cloneable{</w:t>
      </w:r>
    </w:p>
    <w:p w:rsidRPr="005B2B92" w:rsidR="00A831A6" w:rsidP="00A831A6" w:rsidRDefault="00A831A6" w14:paraId="4B698D1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private String nume;</w:t>
      </w:r>
    </w:p>
    <w:p w:rsidRPr="005B2B92" w:rsidR="00A831A6" w:rsidP="00A831A6" w:rsidRDefault="00A831A6" w14:paraId="2B56174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private int  varsta;</w:t>
      </w:r>
    </w:p>
    <w:p w:rsidRPr="005B2B92" w:rsidR="00A831A6" w:rsidP="00A831A6" w:rsidRDefault="00A831A6" w14:paraId="20C7BE8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private double salariu;</w:t>
      </w:r>
    </w:p>
    <w:p w:rsidRPr="005B2B92" w:rsidR="00A831A6" w:rsidP="00A831A6" w:rsidRDefault="00A831A6" w14:paraId="29E63D8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private Departament departament;</w:t>
      </w:r>
    </w:p>
    <w:p w:rsidRPr="005B2B92" w:rsidR="00A831A6" w:rsidP="00A831A6" w:rsidRDefault="00A831A6" w14:paraId="00D34C1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</w:p>
    <w:p w:rsidRPr="005B2B92" w:rsidR="00A831A6" w:rsidP="00A831A6" w:rsidRDefault="00A831A6" w14:paraId="451C003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public Angajat(String nume, int varsta, double salariu, Departament departament) {</w:t>
      </w:r>
    </w:p>
    <w:p w:rsidRPr="005B2B92" w:rsidR="00A831A6" w:rsidP="00A831A6" w:rsidRDefault="00A831A6" w14:paraId="5E40948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this.nume = nume;</w:t>
      </w:r>
    </w:p>
    <w:p w:rsidRPr="005B2B92" w:rsidR="00A831A6" w:rsidP="00A831A6" w:rsidRDefault="00A831A6" w14:paraId="6E8F930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this.varsta = varsta;</w:t>
      </w:r>
    </w:p>
    <w:p w:rsidRPr="005B2B92" w:rsidR="00A831A6" w:rsidP="00A831A6" w:rsidRDefault="00A831A6" w14:paraId="1507668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this.salariu = salariu;</w:t>
      </w:r>
    </w:p>
    <w:p w:rsidRPr="005B2B92" w:rsidR="00A831A6" w:rsidP="00A831A6" w:rsidRDefault="00A831A6" w14:paraId="57F528E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this.departament = departament;</w:t>
      </w:r>
    </w:p>
    <w:p w:rsidRPr="005B2B92" w:rsidR="00A831A6" w:rsidP="00A831A6" w:rsidRDefault="00A831A6" w14:paraId="546401CD" w14:textId="2004E499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}</w:t>
      </w:r>
    </w:p>
    <w:p w:rsidRPr="005B2B92" w:rsidR="00A831A6" w:rsidP="00A831A6" w:rsidRDefault="00A831A6" w14:paraId="76C28AA2" w14:textId="55EC2106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//+metode get, set</w:t>
      </w:r>
    </w:p>
    <w:p w:rsidRPr="005B2B92" w:rsidR="00821888" w:rsidP="00A831A6" w:rsidRDefault="00821888" w14:paraId="5EBBBE24" w14:textId="77777777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4"/>
          <w:lang w:val="ro-RO"/>
        </w:rPr>
      </w:pPr>
    </w:p>
    <w:p w:rsidRPr="005B2B92" w:rsidR="00821888" w:rsidP="00821888" w:rsidRDefault="00821888" w14:paraId="44193B9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@Override</w:t>
      </w:r>
    </w:p>
    <w:p w:rsidRPr="005B2B92" w:rsidR="00821888" w:rsidP="00821888" w:rsidRDefault="00821888" w14:paraId="17109D4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   public Object clone() throws CloneNotSupportedException</w:t>
      </w:r>
    </w:p>
    <w:p w:rsidRPr="005B2B92" w:rsidR="00821888" w:rsidP="00821888" w:rsidRDefault="00821888" w14:paraId="736F4D5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   {</w:t>
      </w:r>
    </w:p>
    <w:p w:rsidRPr="005B2B92" w:rsidR="00821888" w:rsidP="00821888" w:rsidRDefault="00821888" w14:paraId="0FF6EF8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return super.clone();</w:t>
      </w:r>
    </w:p>
    <w:p w:rsidRPr="005B2B92" w:rsidR="00821888" w:rsidP="00821888" w:rsidRDefault="00821888" w14:paraId="0F50D24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 xml:space="preserve">    }</w:t>
      </w:r>
    </w:p>
    <w:p w:rsidRPr="005B2B92" w:rsidR="00A831A6" w:rsidP="00A831A6" w:rsidRDefault="00A831A6" w14:paraId="5E141698" w14:textId="77777777">
      <w:pPr>
        <w:pStyle w:val="ListParagraph"/>
        <w:spacing w:after="0" w:line="240" w:lineRule="auto"/>
        <w:ind w:left="360"/>
        <w:contextualSpacing w:val="0"/>
        <w:jc w:val="both"/>
        <w:rPr>
          <w:rFonts w:ascii="Consolas" w:hAnsi="Consolas" w:cs="Consolas"/>
          <w:sz w:val="20"/>
          <w:szCs w:val="20"/>
          <w:lang w:val="ro-RO"/>
        </w:rPr>
      </w:pPr>
    </w:p>
    <w:p w:rsidRPr="005B2B92" w:rsidR="00A831A6" w:rsidP="00A831A6" w:rsidRDefault="00A831A6" w14:paraId="731258C0" w14:textId="3CD8E2E9">
      <w:pPr>
        <w:pStyle w:val="ListParagraph"/>
        <w:spacing w:after="0" w:line="240" w:lineRule="auto"/>
        <w:ind w:left="360"/>
        <w:contextualSpacing w:val="0"/>
        <w:jc w:val="both"/>
        <w:rPr>
          <w:rFonts w:ascii="Consolas" w:hAnsi="Consolas" w:cs="Consolas"/>
          <w:sz w:val="20"/>
          <w:szCs w:val="20"/>
        </w:rPr>
      </w:pPr>
      <w:r w:rsidRPr="005B2B92">
        <w:rPr>
          <w:rFonts w:ascii="Consolas" w:hAnsi="Consolas" w:cs="Consolas"/>
          <w:sz w:val="20"/>
          <w:szCs w:val="20"/>
        </w:rPr>
        <w:t>}</w:t>
      </w:r>
    </w:p>
    <w:p w:rsidRPr="005B2B92" w:rsidR="00267EAC" w:rsidP="00A831A6" w:rsidRDefault="00267EAC" w14:paraId="6785CE5F" w14:textId="77777777">
      <w:pPr>
        <w:pStyle w:val="ListParagraph"/>
        <w:spacing w:after="0" w:line="240" w:lineRule="auto"/>
        <w:ind w:left="360"/>
        <w:contextualSpacing w:val="0"/>
        <w:jc w:val="both"/>
        <w:rPr>
          <w:rFonts w:ascii="Calibri" w:hAnsi="Calibri" w:cs="Tahoma"/>
          <w:sz w:val="24"/>
          <w:szCs w:val="24"/>
        </w:rPr>
      </w:pPr>
    </w:p>
    <w:p w:rsidRPr="005B2B92" w:rsidR="00BA42CC" w:rsidP="00BA42CC" w:rsidRDefault="00BA42CC" w14:paraId="2A850E1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public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class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TestClona {</w:t>
      </w:r>
    </w:p>
    <w:p w:rsidRPr="005B2B92" w:rsidR="00BA42CC" w:rsidP="00BA42CC" w:rsidRDefault="00BA42CC" w14:paraId="4D7939ED" w14:textId="134B08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public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static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void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main(String[] args)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throws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CloneNotSupportedException {</w:t>
      </w:r>
    </w:p>
    <w:p w:rsidRPr="005B2B92" w:rsidR="00BA42CC" w:rsidP="00BA42CC" w:rsidRDefault="00BA42CC" w14:paraId="3EB0293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Departament departament =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new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Departament(1, "HR"); </w:t>
      </w:r>
    </w:p>
    <w:p w:rsidRPr="005B2B92" w:rsidR="00BA42CC" w:rsidP="00BA42CC" w:rsidRDefault="00BA42CC" w14:paraId="07290C7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Angajat a1 =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new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Angajat("Matei", 23, 4675.67, departament);</w:t>
      </w:r>
    </w:p>
    <w:p w:rsidRPr="005B2B92" w:rsidR="00BA42CC" w:rsidP="00BA42CC" w:rsidRDefault="00BA42CC" w14:paraId="4CCF74D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</w:p>
    <w:p w:rsidRPr="005B2B92" w:rsidR="00BA42CC" w:rsidP="00BA42CC" w:rsidRDefault="00BA42CC" w14:paraId="4DC2268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Angajat a2 = (Angajat)a1.clone();</w:t>
      </w:r>
    </w:p>
    <w:p w:rsidRPr="005B2B92" w:rsidR="00BA42CC" w:rsidP="00BA42CC" w:rsidRDefault="00BA42CC" w14:paraId="2C4C313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</w:p>
    <w:p w:rsidRPr="005B2B92" w:rsidR="00BA42CC" w:rsidP="00BA42CC" w:rsidRDefault="00BA42CC" w14:paraId="02095C6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a2.getDepartament().setDenumire("Finante");</w:t>
      </w:r>
    </w:p>
    <w:p w:rsidRPr="005B2B92" w:rsidR="00BA42CC" w:rsidP="00BA42CC" w:rsidRDefault="00BA42CC" w14:paraId="3C2ACF8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</w:p>
    <w:p w:rsidRPr="005B2B92" w:rsidR="00BA42CC" w:rsidP="00BA42CC" w:rsidRDefault="00BA42CC" w14:paraId="5169694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System.</w:t>
      </w:r>
      <w:r w:rsidRPr="005B2B92">
        <w:rPr>
          <w:rFonts w:ascii="Courier New" w:hAnsi="Courier New" w:cs="Courier New"/>
          <w:b/>
          <w:bCs/>
          <w:i/>
          <w:iCs/>
          <w:sz w:val="24"/>
          <w:szCs w:val="24"/>
          <w:lang w:val="ro-RO"/>
        </w:rPr>
        <w:t>out</w:t>
      </w:r>
      <w:r w:rsidRPr="005B2B92">
        <w:rPr>
          <w:rFonts w:ascii="Courier New" w:hAnsi="Courier New" w:cs="Courier New"/>
          <w:sz w:val="24"/>
          <w:szCs w:val="24"/>
          <w:lang w:val="ro-RO"/>
        </w:rPr>
        <w:t>.println(a1.getDepartament() + " " + a2.getDepartament());</w:t>
      </w:r>
    </w:p>
    <w:p w:rsidRPr="005B2B92" w:rsidR="00BA42CC" w:rsidP="00BA42CC" w:rsidRDefault="00BA42CC" w14:paraId="3C581E88" w14:textId="0265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</w:p>
    <w:p w:rsidRPr="005B2B92" w:rsidR="00BA42CC" w:rsidP="00BA42CC" w:rsidRDefault="00BA42CC" w14:paraId="29FEB98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}</w:t>
      </w:r>
    </w:p>
    <w:p w:rsidRPr="005B2B92" w:rsidR="00A831A6" w:rsidP="00BA42CC" w:rsidRDefault="00BA42CC" w14:paraId="7FD62382" w14:textId="2C20C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}</w:t>
      </w:r>
    </w:p>
    <w:p w:rsidRPr="005B2B92" w:rsidR="00BA42CC" w:rsidP="00BA42CC" w:rsidRDefault="00BA42CC" w14:paraId="0106B6BA" w14:textId="799C9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BA42CC" w:rsidP="00821888" w:rsidRDefault="00340F2E" w14:paraId="5ED71810" w14:textId="150C5778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Clonarea</w:t>
      </w:r>
      <w:r w:rsidRPr="005B2B92" w:rsidR="00BA42CC">
        <w:rPr>
          <w:rFonts w:ascii="Times New Roman" w:hAnsi="Times New Roman" w:cs="Times New Roman"/>
          <w:sz w:val="28"/>
          <w:szCs w:val="28"/>
          <w:lang w:val="ro-RO"/>
        </w:rPr>
        <w:t xml:space="preserve"> obiectului </w:t>
      </w:r>
      <w:r w:rsidRPr="005B2B92" w:rsidR="00BA42CC">
        <w:rPr>
          <w:rFonts w:ascii="Courier New" w:hAnsi="Courier New" w:cs="Courier New"/>
          <w:sz w:val="28"/>
          <w:szCs w:val="28"/>
          <w:lang w:val="ro-RO"/>
        </w:rPr>
        <w:t>a1</w:t>
      </w:r>
      <w:r w:rsidRPr="005B2B92" w:rsidR="00BA42CC">
        <w:rPr>
          <w:rFonts w:ascii="Times New Roman" w:hAnsi="Times New Roman" w:cs="Times New Roman"/>
          <w:sz w:val="28"/>
          <w:szCs w:val="28"/>
          <w:lang w:val="ro-RO"/>
        </w:rPr>
        <w:t xml:space="preserve"> s-a realizat cu succes, insă setarea câmpului </w:t>
      </w:r>
      <w:r w:rsidRPr="005B2B92" w:rsidR="00BA42CC">
        <w:rPr>
          <w:rFonts w:ascii="Courier New" w:hAnsi="Courier New" w:cs="Courier New"/>
          <w:sz w:val="28"/>
          <w:szCs w:val="28"/>
          <w:lang w:val="ro-RO"/>
        </w:rPr>
        <w:t>departament</w:t>
      </w:r>
      <w:r w:rsidRPr="005B2B92" w:rsidR="00BA42CC">
        <w:rPr>
          <w:rFonts w:ascii="Times New Roman" w:hAnsi="Times New Roman" w:cs="Times New Roman"/>
          <w:sz w:val="28"/>
          <w:szCs w:val="28"/>
          <w:lang w:val="ro-RO"/>
        </w:rPr>
        <w:t xml:space="preserve"> pentru obiectul </w:t>
      </w:r>
      <w:r w:rsidRPr="005B2B92" w:rsidR="00BA42CC">
        <w:rPr>
          <w:rFonts w:ascii="Courier New" w:hAnsi="Courier New" w:cs="Courier New"/>
          <w:sz w:val="28"/>
          <w:szCs w:val="28"/>
          <w:lang w:val="ro-RO"/>
        </w:rPr>
        <w:t>a2</w:t>
      </w:r>
      <w:r w:rsidRPr="005B2B92" w:rsidR="00BA42CC">
        <w:rPr>
          <w:rFonts w:ascii="Times New Roman" w:hAnsi="Times New Roman" w:cs="Times New Roman"/>
          <w:sz w:val="28"/>
          <w:szCs w:val="28"/>
          <w:lang w:val="ro-RO"/>
        </w:rPr>
        <w:t xml:space="preserve"> conduce și la modificarea câmpului </w:t>
      </w:r>
      <w:r w:rsidRPr="005B2B92" w:rsidR="00BA42CC">
        <w:rPr>
          <w:rFonts w:ascii="Courier New" w:hAnsi="Courier New" w:cs="Courier New"/>
          <w:sz w:val="28"/>
          <w:szCs w:val="28"/>
          <w:lang w:val="ro-RO"/>
        </w:rPr>
        <w:t>departament</w:t>
      </w:r>
      <w:r w:rsidRPr="005B2B92" w:rsidR="00BA42CC">
        <w:rPr>
          <w:rFonts w:ascii="Times New Roman" w:hAnsi="Times New Roman" w:cs="Times New Roman"/>
          <w:sz w:val="28"/>
          <w:szCs w:val="28"/>
          <w:lang w:val="ro-RO"/>
        </w:rPr>
        <w:t xml:space="preserve"> pentru obiectul </w:t>
      </w:r>
      <w:r w:rsidRPr="005B2B92" w:rsidR="00BA42CC">
        <w:rPr>
          <w:rFonts w:ascii="Courier New" w:hAnsi="Courier New" w:cs="Courier New"/>
          <w:sz w:val="28"/>
          <w:szCs w:val="28"/>
          <w:lang w:val="ro-RO"/>
        </w:rPr>
        <w:t>a1</w:t>
      </w:r>
      <w:r w:rsidRPr="005B2B92" w:rsidR="00BA42CC">
        <w:rPr>
          <w:rFonts w:ascii="Times New Roman" w:hAnsi="Times New Roman" w:cs="Times New Roman"/>
          <w:sz w:val="28"/>
          <w:szCs w:val="28"/>
          <w:lang w:val="ro-RO"/>
        </w:rPr>
        <w:t xml:space="preserve">, deoarece metoda </w:t>
      </w:r>
      <w:r w:rsidRPr="005B2B92" w:rsidR="00BA42CC">
        <w:rPr>
          <w:rFonts w:ascii="Courier New" w:hAnsi="Courier New" w:cs="Courier New"/>
          <w:sz w:val="28"/>
          <w:szCs w:val="28"/>
          <w:lang w:val="ro-RO"/>
        </w:rPr>
        <w:t>clone()</w:t>
      </w:r>
      <w:r w:rsidRPr="005B2B92" w:rsidR="00BA42CC">
        <w:rPr>
          <w:rFonts w:ascii="Times New Roman" w:hAnsi="Times New Roman" w:cs="Times New Roman"/>
          <w:sz w:val="28"/>
          <w:szCs w:val="28"/>
          <w:lang w:val="ro-RO"/>
        </w:rPr>
        <w:t xml:space="preserve"> din clasa </w:t>
      </w:r>
      <w:r w:rsidRPr="005B2B92" w:rsidR="00BA42CC">
        <w:rPr>
          <w:rFonts w:ascii="Courier New" w:hAnsi="Courier New" w:cs="Courier New"/>
          <w:sz w:val="28"/>
          <w:szCs w:val="28"/>
          <w:lang w:val="ro-RO"/>
        </w:rPr>
        <w:t>Angajat</w:t>
      </w:r>
      <w:r w:rsidRPr="005B2B92" w:rsidR="00BA42CC">
        <w:rPr>
          <w:rFonts w:ascii="Times New Roman" w:hAnsi="Times New Roman" w:cs="Times New Roman"/>
          <w:sz w:val="28"/>
          <w:szCs w:val="28"/>
          <w:lang w:val="ro-RO"/>
        </w:rPr>
        <w:t xml:space="preserve"> realizează doar o </w:t>
      </w:r>
      <w:r w:rsidRPr="005B2B92" w:rsidR="00BF7009">
        <w:rPr>
          <w:rFonts w:ascii="Times New Roman" w:hAnsi="Times New Roman" w:cs="Times New Roman"/>
          <w:sz w:val="28"/>
          <w:szCs w:val="28"/>
          <w:lang w:val="ro-RO"/>
        </w:rPr>
        <w:t xml:space="preserve">clonă </w:t>
      </w:r>
      <w:r w:rsidRPr="005B2B92" w:rsidR="00BA42CC">
        <w:rPr>
          <w:rFonts w:ascii="Times New Roman" w:hAnsi="Times New Roman" w:cs="Times New Roman"/>
          <w:sz w:val="28"/>
          <w:szCs w:val="28"/>
          <w:lang w:val="ro-RO"/>
        </w:rPr>
        <w:t xml:space="preserve"> referinței de tip </w:t>
      </w:r>
      <w:r w:rsidRPr="005B2B92" w:rsidR="00BA42CC">
        <w:rPr>
          <w:rFonts w:ascii="Courier New" w:hAnsi="Courier New" w:cs="Courier New"/>
          <w:sz w:val="28"/>
          <w:szCs w:val="28"/>
          <w:lang w:val="ro-RO"/>
        </w:rPr>
        <w:t>Departament</w:t>
      </w:r>
      <w:r w:rsidRPr="005B2B92" w:rsidR="00821888">
        <w:rPr>
          <w:rFonts w:ascii="Times New Roman" w:hAnsi="Times New Roman" w:cs="Times New Roman"/>
          <w:sz w:val="28"/>
          <w:szCs w:val="28"/>
          <w:lang w:val="ro-RO"/>
        </w:rPr>
        <w:t xml:space="preserve">! S-a realizat astfel ceea ce poartă denumirea de </w:t>
      </w:r>
      <w:r w:rsidRPr="005B2B92" w:rsidR="00821888">
        <w:rPr>
          <w:rFonts w:ascii="Times New Roman" w:hAnsi="Times New Roman" w:cs="Times New Roman"/>
          <w:b/>
          <w:bCs/>
          <w:sz w:val="28"/>
          <w:szCs w:val="28"/>
          <w:lang w:val="ro-RO"/>
        </w:rPr>
        <w:t>shallow cloning</w:t>
      </w:r>
      <w:r w:rsidRPr="005B2B92" w:rsidR="00821888">
        <w:rPr>
          <w:b/>
          <w:bCs/>
          <w:sz w:val="28"/>
          <w:szCs w:val="28"/>
          <w:lang w:val="ro-RO"/>
        </w:rPr>
        <w:t xml:space="preserve">. </w:t>
      </w:r>
      <w:r w:rsidRPr="005B2B92" w:rsidR="00821888">
        <w:rPr>
          <w:rFonts w:ascii="Times New Roman" w:hAnsi="Times New Roman" w:cs="Times New Roman"/>
          <w:sz w:val="28"/>
          <w:szCs w:val="28"/>
          <w:lang w:val="ro-RO"/>
        </w:rPr>
        <w:t xml:space="preserve">Pentru a evita ca cele două câmpuri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de tip </w:t>
      </w:r>
      <w:r w:rsidRPr="005B2B92">
        <w:rPr>
          <w:rFonts w:ascii="Courier New" w:hAnsi="Courier New" w:cs="Courier New"/>
          <w:sz w:val="28"/>
          <w:szCs w:val="28"/>
          <w:lang w:val="ro-RO"/>
        </w:rPr>
        <w:t>Departament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821888">
        <w:rPr>
          <w:rFonts w:ascii="Times New Roman" w:hAnsi="Times New Roman" w:cs="Times New Roman"/>
          <w:sz w:val="28"/>
          <w:szCs w:val="28"/>
          <w:lang w:val="ro-RO"/>
        </w:rPr>
        <w:t>să aibă ace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 w:rsidR="00821888">
        <w:rPr>
          <w:rFonts w:ascii="Times New Roman" w:hAnsi="Times New Roman" w:cs="Times New Roman"/>
          <w:sz w:val="28"/>
          <w:szCs w:val="28"/>
          <w:lang w:val="ro-RO"/>
        </w:rPr>
        <w:t xml:space="preserve">ași referintă, se crează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o</w:t>
      </w:r>
      <w:r w:rsidRPr="005B2B92" w:rsidR="00821888">
        <w:rPr>
          <w:rFonts w:ascii="Times New Roman" w:hAnsi="Times New Roman" w:cs="Times New Roman"/>
          <w:sz w:val="28"/>
          <w:szCs w:val="28"/>
          <w:lang w:val="ro-RO"/>
        </w:rPr>
        <w:t xml:space="preserve"> clonă care este independentă de obiectul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original</w:t>
      </w:r>
      <w:r w:rsidRPr="005B2B92" w:rsidR="00821888">
        <w:rPr>
          <w:rFonts w:ascii="Times New Roman" w:hAnsi="Times New Roman" w:cs="Times New Roman"/>
          <w:sz w:val="28"/>
          <w:szCs w:val="28"/>
          <w:lang w:val="ro-RO"/>
        </w:rPr>
        <w:t xml:space="preserve">, astfel încăt orice modificarea a clonei să nu conducă </w:t>
      </w:r>
      <w:r w:rsidRPr="005B2B92" w:rsidR="00267EAC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 </w:t>
      </w:r>
      <w:r w:rsidRPr="005B2B92" w:rsidR="00821888">
        <w:rPr>
          <w:rFonts w:ascii="Times New Roman" w:hAnsi="Times New Roman" w:cs="Times New Roman"/>
          <w:sz w:val="28"/>
          <w:szCs w:val="28"/>
          <w:lang w:val="ro-RO"/>
        </w:rPr>
        <w:t xml:space="preserve">la modificarea obiectului original.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Practic, se redefinește metoda clone() și in clasa Departament:</w:t>
      </w:r>
    </w:p>
    <w:p w:rsidRPr="005B2B92" w:rsidR="00340F2E" w:rsidP="00821888" w:rsidRDefault="00340F2E" w14:paraId="76239667" w14:textId="4E4DD378">
      <w:p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Segoe UI" w:hAnsi="Segoe UI" w:cs="Segoe UI"/>
          <w:shd w:val="clear" w:color="auto" w:fill="FFFFFF"/>
          <w:lang w:val="ro-RO"/>
        </w:rPr>
      </w:pPr>
    </w:p>
    <w:p w:rsidRPr="005B2B92" w:rsidR="00340F2E" w:rsidP="00267EAC" w:rsidRDefault="00340F2E" w14:paraId="1AB68BB9" w14:textId="681AE59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public class Departament implements Cloneable{</w:t>
      </w:r>
    </w:p>
    <w:p w:rsidRPr="005B2B92" w:rsidR="00821888" w:rsidP="00267EAC" w:rsidRDefault="00340F2E" w14:paraId="5C2D6E44" w14:textId="246416D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...........</w:t>
      </w:r>
    </w:p>
    <w:p w:rsidRPr="005B2B92" w:rsidR="00821888" w:rsidP="00267EAC" w:rsidRDefault="00821888" w14:paraId="5AF3E9B1" w14:textId="7777777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@Override</w:t>
      </w:r>
    </w:p>
    <w:p w:rsidRPr="005B2B92" w:rsidR="00821888" w:rsidP="00267EAC" w:rsidRDefault="00821888" w14:paraId="5A5903CA" w14:textId="7777777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public Object clone() throws CloneNotSupportedException</w:t>
      </w:r>
    </w:p>
    <w:p w:rsidRPr="005B2B92" w:rsidR="00821888" w:rsidP="00267EAC" w:rsidRDefault="00821888" w14:paraId="23F34A14" w14:textId="7777777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{</w:t>
      </w:r>
    </w:p>
    <w:p w:rsidRPr="005B2B92" w:rsidR="00821888" w:rsidP="00267EAC" w:rsidRDefault="00821888" w14:paraId="476DB81B" w14:textId="7777777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>return super.clone();</w:t>
      </w:r>
    </w:p>
    <w:p w:rsidRPr="005B2B92" w:rsidR="00821888" w:rsidP="00267EAC" w:rsidRDefault="00821888" w14:paraId="573CD1A7" w14:textId="2ECD8C7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}</w:t>
      </w:r>
    </w:p>
    <w:p w:rsidRPr="005B2B92" w:rsidR="00340F2E" w:rsidP="00267EAC" w:rsidRDefault="00340F2E" w14:paraId="1E92F1A6" w14:textId="13393F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}</w:t>
      </w:r>
    </w:p>
    <w:p w:rsidRPr="005B2B92" w:rsidR="00267EAC" w:rsidP="00267EAC" w:rsidRDefault="00267EAC" w14:paraId="163AEB9D" w14:textId="6D6D963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</w:p>
    <w:p w:rsidRPr="005B2B92" w:rsidR="00267EAC" w:rsidP="00267EAC" w:rsidRDefault="00267EAC" w14:paraId="4EDA98B0" w14:textId="7FF4D5FA">
      <w:p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Courier New" w:hAnsi="Courier New" w:cs="Courier New"/>
          <w:sz w:val="24"/>
          <w:szCs w:val="24"/>
          <w:shd w:val="clear" w:color="auto" w:fill="FFFFFF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public class Angajat implements Cloneable{</w:t>
      </w:r>
    </w:p>
    <w:p w:rsidRPr="005B2B92" w:rsidR="00340F2E" w:rsidP="00267EAC" w:rsidRDefault="00340F2E" w14:paraId="069EE88B" w14:textId="106F91A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</w:p>
    <w:p w:rsidRPr="005B2B92" w:rsidR="00340F2E" w:rsidP="00267EAC" w:rsidRDefault="00340F2E" w14:paraId="15D6B4CC" w14:textId="7777777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@Override</w:t>
      </w:r>
    </w:p>
    <w:p w:rsidRPr="005B2B92" w:rsidR="00340F2E" w:rsidP="00267EAC" w:rsidRDefault="00340F2E" w14:paraId="68E2C3A8" w14:textId="7777777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public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</w:t>
      </w:r>
      <w:r w:rsidRPr="005B2B92">
        <w:rPr>
          <w:rFonts w:ascii="Courier New" w:hAnsi="Courier New" w:cs="Courier New"/>
          <w:sz w:val="24"/>
          <w:szCs w:val="24"/>
          <w:shd w:val="clear" w:color="auto" w:fill="D4D4D4"/>
          <w:lang w:val="ro-RO"/>
        </w:rPr>
        <w:t>Object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clone() 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throws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CloneNotSupportedException</w:t>
      </w:r>
    </w:p>
    <w:p w:rsidRPr="005B2B92" w:rsidR="00340F2E" w:rsidP="00267EAC" w:rsidRDefault="00340F2E" w14:paraId="5E790428" w14:textId="7777777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{</w:t>
      </w:r>
    </w:p>
    <w:p w:rsidRPr="005B2B92" w:rsidR="00267EAC" w:rsidP="00267EAC" w:rsidRDefault="00267EAC" w14:paraId="232806C2" w14:textId="7777777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  </w:t>
      </w:r>
    </w:p>
    <w:p w:rsidRPr="005B2B92" w:rsidR="00267EAC" w:rsidP="00267EAC" w:rsidRDefault="00267EAC" w14:paraId="51C677A7" w14:textId="7E609A1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............................</w:t>
      </w:r>
    </w:p>
    <w:p w:rsidRPr="005B2B92" w:rsidR="00340F2E" w:rsidP="00267EAC" w:rsidRDefault="00340F2E" w14:paraId="63A16399" w14:textId="519810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>Angajat clona = (Angajat)</w:t>
      </w:r>
      <w:r w:rsidRPr="005B2B92">
        <w:rPr>
          <w:rFonts w:ascii="Courier New" w:hAnsi="Courier New" w:cs="Courier New"/>
          <w:b/>
          <w:bCs/>
          <w:sz w:val="24"/>
          <w:szCs w:val="24"/>
          <w:lang w:val="ro-RO"/>
        </w:rPr>
        <w:t>super</w:t>
      </w:r>
      <w:r w:rsidRPr="005B2B92">
        <w:rPr>
          <w:rFonts w:ascii="Courier New" w:hAnsi="Courier New" w:cs="Courier New"/>
          <w:sz w:val="24"/>
          <w:szCs w:val="24"/>
          <w:lang w:val="ro-RO"/>
        </w:rPr>
        <w:t>.</w:t>
      </w:r>
      <w:r w:rsidRPr="005B2B92">
        <w:rPr>
          <w:rFonts w:ascii="Courier New" w:hAnsi="Courier New" w:cs="Courier New"/>
          <w:sz w:val="24"/>
          <w:szCs w:val="24"/>
          <w:shd w:val="clear" w:color="auto" w:fill="D4D4D4"/>
          <w:lang w:val="ro-RO"/>
        </w:rPr>
        <w:t>clone</w:t>
      </w:r>
      <w:r w:rsidRPr="005B2B92">
        <w:rPr>
          <w:rFonts w:ascii="Courier New" w:hAnsi="Courier New" w:cs="Courier New"/>
          <w:sz w:val="24"/>
          <w:szCs w:val="24"/>
          <w:lang w:val="ro-RO"/>
        </w:rPr>
        <w:t>();</w:t>
      </w:r>
    </w:p>
    <w:p w:rsidRPr="005B2B92" w:rsidR="00340F2E" w:rsidP="00267EAC" w:rsidRDefault="00340F2E" w14:paraId="4176C218" w14:textId="22E1E56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</w:t>
      </w:r>
      <w:r w:rsidRPr="005B2B92" w:rsidR="00267EAC">
        <w:rPr>
          <w:rFonts w:ascii="Courier New" w:hAnsi="Courier New" w:cs="Courier New"/>
          <w:sz w:val="24"/>
          <w:szCs w:val="24"/>
          <w:lang w:val="ro-RO"/>
        </w:rPr>
        <w:t xml:space="preserve">    </w:t>
      </w:r>
      <w:r w:rsidRPr="005B2B92">
        <w:rPr>
          <w:rFonts w:ascii="Courier New" w:hAnsi="Courier New" w:cs="Courier New"/>
          <w:sz w:val="24"/>
          <w:szCs w:val="24"/>
          <w:lang w:val="ro-RO"/>
        </w:rPr>
        <w:t>clona.setDepartament((Departament)clona.getDepartament().</w:t>
      </w:r>
      <w:r w:rsidRPr="005B2B92">
        <w:rPr>
          <w:rFonts w:ascii="Courier New" w:hAnsi="Courier New" w:cs="Courier New"/>
          <w:sz w:val="24"/>
          <w:szCs w:val="24"/>
          <w:shd w:val="clear" w:color="auto" w:fill="D4D4D4"/>
          <w:lang w:val="ro-RO"/>
        </w:rPr>
        <w:t>clone</w:t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());   </w:t>
      </w:r>
    </w:p>
    <w:p w:rsidRPr="005B2B92" w:rsidR="00340F2E" w:rsidP="00267EAC" w:rsidRDefault="00340F2E" w14:paraId="0400E093" w14:textId="7777777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ab/>
      </w: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</w:t>
      </w:r>
      <w:r w:rsidRPr="005B2B92">
        <w:rPr>
          <w:rFonts w:ascii="Courier New" w:hAnsi="Courier New" w:cs="Courier New"/>
          <w:b/>
          <w:bCs/>
          <w:sz w:val="24"/>
          <w:szCs w:val="24"/>
          <w:shd w:val="clear" w:color="auto" w:fill="D4D4D4"/>
          <w:lang w:val="ro-RO"/>
        </w:rPr>
        <w:t>return</w:t>
      </w:r>
      <w:r w:rsidRPr="005B2B92">
        <w:rPr>
          <w:rFonts w:ascii="Courier New" w:hAnsi="Courier New" w:cs="Courier New"/>
          <w:sz w:val="24"/>
          <w:szCs w:val="24"/>
          <w:shd w:val="clear" w:color="auto" w:fill="D4D4D4"/>
          <w:lang w:val="ro-RO"/>
        </w:rPr>
        <w:t xml:space="preserve"> clona;</w:t>
      </w:r>
    </w:p>
    <w:p w:rsidRPr="005B2B92" w:rsidR="00340F2E" w:rsidP="00267EAC" w:rsidRDefault="00340F2E" w14:paraId="233468D3" w14:textId="30B4105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 w:rsidRPr="005B2B92">
        <w:rPr>
          <w:rFonts w:ascii="Courier New" w:hAnsi="Courier New" w:cs="Courier New"/>
          <w:sz w:val="24"/>
          <w:szCs w:val="24"/>
          <w:lang w:val="ro-RO"/>
        </w:rPr>
        <w:t xml:space="preserve">    }</w:t>
      </w:r>
    </w:p>
    <w:p w:rsidRPr="005B2B92" w:rsidR="00340F2E" w:rsidP="00821888" w:rsidRDefault="00340F2E" w14:paraId="0C3FB79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o-RO"/>
        </w:rPr>
      </w:pPr>
    </w:p>
    <w:p w:rsidRPr="005B2B92" w:rsidR="00A831A6" w:rsidP="00821888" w:rsidRDefault="00267EAC" w14:paraId="59E8715E" w14:textId="2244DF4B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  <w:r w:rsidRPr="005B2B92">
        <w:rPr>
          <w:rFonts w:ascii="Calibri" w:hAnsi="Calibri" w:cs="Tahoma"/>
          <w:sz w:val="24"/>
          <w:szCs w:val="24"/>
        </w:rPr>
        <w:t>}</w:t>
      </w:r>
    </w:p>
    <w:p w:rsidRPr="005B2B92" w:rsidR="00E34E9D" w:rsidP="00406EBA" w:rsidRDefault="00E34E9D" w14:paraId="7001172A" w14:textId="77777777">
      <w:pPr>
        <w:pStyle w:val="ListParagraph"/>
        <w:spacing w:after="0" w:line="240" w:lineRule="auto"/>
        <w:ind w:left="360"/>
        <w:contextualSpacing w:val="0"/>
        <w:jc w:val="both"/>
        <w:rPr>
          <w:rFonts w:ascii="Calibri" w:hAnsi="Calibri" w:cs="Tahoma"/>
          <w:sz w:val="24"/>
          <w:szCs w:val="24"/>
          <w:lang w:val="ro-RO"/>
        </w:rPr>
      </w:pPr>
    </w:p>
    <w:p w:rsidRPr="005B2B92" w:rsidR="006B1AB7" w:rsidP="00406EBA" w:rsidRDefault="006B1AB7" w14:paraId="31FB695D" w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:rsidRPr="005B2B92" w:rsidR="006B1AB7" w:rsidP="00406EBA" w:rsidRDefault="006B1AB7" w14:paraId="1C13EAAB" w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:rsidRPr="005B2B92" w:rsidR="006B1AB7" w:rsidP="00406EBA" w:rsidRDefault="006B1AB7" w14:paraId="7D64E4A6" w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:rsidRPr="005B2B92" w:rsidR="006B1AB7" w:rsidP="00406EBA" w:rsidRDefault="006B1AB7" w14:paraId="219CC8C5" w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:rsidRPr="005B2B92" w:rsidR="006B1AB7" w:rsidP="00406EBA" w:rsidRDefault="006B1AB7" w14:paraId="1EFD16B9" w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:rsidRPr="005B2B92" w:rsidR="009C5427" w:rsidP="00406EBA" w:rsidRDefault="006C5423" w14:paraId="414FA06C" w14:textId="16CF04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5B2B92">
        <w:rPr>
          <w:rFonts w:ascii="Times New Roman" w:hAnsi="Times New Roman" w:cs="Times New Roman"/>
          <w:b/>
          <w:bCs/>
          <w:sz w:val="36"/>
          <w:szCs w:val="36"/>
          <w:lang w:val="ro-RO"/>
        </w:rPr>
        <w:t>CLASE ADAPTOR</w:t>
      </w:r>
    </w:p>
    <w:p w:rsidRPr="005B2B92" w:rsidR="008C4E3A" w:rsidP="00406EBA" w:rsidRDefault="008C4E3A" w14:paraId="1338DF5F" w14:textId="77777777">
      <w:pPr>
        <w:spacing w:after="0" w:line="240" w:lineRule="auto"/>
        <w:jc w:val="both"/>
        <w:rPr>
          <w:rFonts w:ascii="Calibri" w:hAnsi="Calibri" w:cs="Tahoma"/>
          <w:b/>
          <w:sz w:val="28"/>
          <w:szCs w:val="28"/>
          <w:lang w:val="ro-RO"/>
        </w:rPr>
      </w:pPr>
    </w:p>
    <w:p w:rsidRPr="005B2B92" w:rsidR="00F91BE8" w:rsidP="001453D7" w:rsidRDefault="006C5423" w14:paraId="6A0BA6A5" w14:textId="7A15FDF7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O interfață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poate 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con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>in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multe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metode</w:t>
      </w:r>
      <w:r w:rsidRPr="005B2B92" w:rsidR="00FC4E9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abstracte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. De exemplu, interfața </w:t>
      </w:r>
      <w:r w:rsidRPr="005B2B92" w:rsidR="00F91BE8">
        <w:rPr>
          <w:rFonts w:ascii="Courier New" w:hAnsi="Courier New" w:cs="Courier New"/>
          <w:sz w:val="28"/>
          <w:szCs w:val="28"/>
          <w:lang w:val="ro-RO"/>
        </w:rPr>
        <w:t>MouseListener</w:t>
      </w:r>
      <w:r w:rsidRPr="005B2B92" w:rsidR="009C329F">
        <w:rPr>
          <w:rFonts w:ascii="Courier New" w:hAnsi="Courier New" w:cs="Courier New"/>
          <w:sz w:val="24"/>
          <w:szCs w:val="28"/>
          <w:lang w:val="ro-RO"/>
        </w:rPr>
        <w:t xml:space="preserve"> 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>conține 8 metode asociate unor evenimente produse de mouse (</w:t>
      </w:r>
      <w:r w:rsidRPr="005B2B92" w:rsidR="00F91BE8">
        <w:rPr>
          <w:rFonts w:ascii="Courier New" w:hAnsi="Courier New" w:cs="Courier New"/>
          <w:sz w:val="28"/>
          <w:szCs w:val="28"/>
          <w:lang w:val="ro-RO"/>
        </w:rPr>
        <w:t>mousePressed()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5B2B92" w:rsidR="00F91BE8">
        <w:rPr>
          <w:rFonts w:ascii="Courier New" w:hAnsi="Courier New" w:cs="Courier New"/>
          <w:sz w:val="28"/>
          <w:szCs w:val="28"/>
          <w:lang w:val="ro-RO"/>
        </w:rPr>
        <w:t xml:space="preserve">mouseReleased() 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>etc.). O clas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care implementeaz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o astfel de interfa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>ță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>, evident, trebuie sa ofer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implementare pentru toate metodele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 xml:space="preserve"> abstracte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Totuși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>, de cele mai mult ori,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>n practic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o clas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va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fol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>os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un set restr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â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>ns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 xml:space="preserve"> de metode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dintre cele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specificate în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 xml:space="preserve"> interfață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>De exemplu, d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>in interfa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F91BE8">
        <w:rPr>
          <w:rFonts w:ascii="Courier New" w:hAnsi="Courier New" w:cs="Courier New"/>
          <w:sz w:val="28"/>
          <w:szCs w:val="28"/>
          <w:lang w:val="ro-RO"/>
        </w:rPr>
        <w:t>MouseListener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>se folosește, de obicei,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metoda asociată evenimentului </w:t>
      </w:r>
      <w:r w:rsidRPr="005B2B92" w:rsidR="00F91BE8">
        <w:rPr>
          <w:rFonts w:ascii="Courier New" w:hAnsi="Courier New" w:cs="Courier New"/>
          <w:sz w:val="28"/>
          <w:szCs w:val="28"/>
          <w:lang w:val="ro-RO"/>
        </w:rPr>
        <w:t>mouseClicked()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Pr="005B2B92" w:rsidR="00D36799" w:rsidP="001453D7" w:rsidRDefault="006C5423" w14:paraId="64B7DCA3" w14:textId="1FAE39DB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>solu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>ie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pentru această problemă o constituie 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>definirea un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>i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i/>
          <w:iCs/>
          <w:sz w:val="28"/>
          <w:szCs w:val="28"/>
          <w:lang w:val="ro-RO"/>
        </w:rPr>
        <w:t>clase adaptor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B940C1">
        <w:rPr>
          <w:rFonts w:ascii="Times New Roman" w:hAnsi="Times New Roman" w:cs="Times New Roman"/>
          <w:sz w:val="28"/>
          <w:szCs w:val="28"/>
          <w:lang w:val="ro-RO"/>
        </w:rPr>
        <w:t xml:space="preserve">respectiv o clasă 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>care s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implementeze minimal</w:t>
      </w:r>
      <w:r w:rsidRPr="005B2B92" w:rsidR="00B940C1">
        <w:rPr>
          <w:rFonts w:ascii="Times New Roman" w:hAnsi="Times New Roman" w:cs="Times New Roman"/>
          <w:sz w:val="28"/>
          <w:szCs w:val="28"/>
          <w:lang w:val="ro-RO"/>
        </w:rPr>
        <w:t xml:space="preserve"> (cod vid)</w:t>
      </w:r>
      <w:r w:rsidRPr="005B2B92" w:rsidR="00F91BE8">
        <w:rPr>
          <w:rFonts w:ascii="Times New Roman" w:hAnsi="Times New Roman" w:cs="Times New Roman"/>
          <w:sz w:val="28"/>
          <w:szCs w:val="28"/>
          <w:lang w:val="ro-RO"/>
        </w:rPr>
        <w:t xml:space="preserve"> toate metodele din interfa</w:t>
      </w:r>
      <w:r w:rsidRPr="005B2B92" w:rsidR="00B940C1">
        <w:rPr>
          <w:rFonts w:ascii="Times New Roman" w:hAnsi="Times New Roman" w:cs="Times New Roman"/>
          <w:sz w:val="28"/>
          <w:szCs w:val="28"/>
          <w:lang w:val="ro-RO"/>
        </w:rPr>
        <w:t>ță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>. A</w:t>
      </w:r>
      <w:r w:rsidRPr="005B2B92" w:rsidR="00B940C1"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 xml:space="preserve">tfel, </w:t>
      </w:r>
      <w:r w:rsidRPr="005B2B92" w:rsidR="00B940C1">
        <w:rPr>
          <w:rFonts w:ascii="Times New Roman" w:hAnsi="Times New Roman" w:cs="Times New Roman"/>
          <w:sz w:val="28"/>
          <w:szCs w:val="28"/>
          <w:lang w:val="ro-RO"/>
        </w:rPr>
        <w:t xml:space="preserve">dacă </w:t>
      </w:r>
      <w:r w:rsidRPr="005B2B92" w:rsidR="008C4E3A">
        <w:rPr>
          <w:rFonts w:ascii="Times New Roman" w:hAnsi="Times New Roman" w:cs="Times New Roman"/>
          <w:sz w:val="28"/>
          <w:szCs w:val="28"/>
          <w:lang w:val="ro-RO"/>
        </w:rPr>
        <w:t xml:space="preserve">o clasă </w:t>
      </w:r>
      <w:r w:rsidRPr="005B2B92" w:rsidR="00B940C1">
        <w:rPr>
          <w:rFonts w:ascii="Times New Roman" w:hAnsi="Times New Roman" w:cs="Times New Roman"/>
          <w:sz w:val="28"/>
          <w:szCs w:val="28"/>
          <w:lang w:val="ro-RO"/>
        </w:rPr>
        <w:t>dorește</w:t>
      </w:r>
      <w:r w:rsidRPr="005B2B92" w:rsidR="008C4E3A">
        <w:rPr>
          <w:rFonts w:ascii="Times New Roman" w:hAnsi="Times New Roman" w:cs="Times New Roman"/>
          <w:sz w:val="28"/>
          <w:szCs w:val="28"/>
          <w:lang w:val="ro-RO"/>
        </w:rPr>
        <w:t xml:space="preserve"> să implementeze</w:t>
      </w:r>
      <w:r w:rsidRPr="005B2B92" w:rsidR="00B940C1">
        <w:rPr>
          <w:rFonts w:ascii="Times New Roman" w:hAnsi="Times New Roman" w:cs="Times New Roman"/>
          <w:sz w:val="28"/>
          <w:szCs w:val="28"/>
          <w:lang w:val="ro-RO"/>
        </w:rPr>
        <w:t xml:space="preserve"> doar câteva metode din interfață, poate</w:t>
      </w:r>
      <w:r w:rsidRPr="005B2B92" w:rsidR="008C4E3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B940C1">
        <w:rPr>
          <w:rFonts w:ascii="Times New Roman" w:hAnsi="Times New Roman" w:cs="Times New Roman"/>
          <w:sz w:val="28"/>
          <w:szCs w:val="28"/>
          <w:lang w:val="ro-RO"/>
        </w:rPr>
        <w:t xml:space="preserve">să prefere </w:t>
      </w:r>
      <w:r w:rsidRPr="005B2B92" w:rsidR="002C2763">
        <w:rPr>
          <w:rFonts w:ascii="Times New Roman" w:hAnsi="Times New Roman" w:cs="Times New Roman"/>
          <w:sz w:val="28"/>
          <w:szCs w:val="28"/>
          <w:lang w:val="ro-RO"/>
        </w:rPr>
        <w:t>extinderea</w:t>
      </w:r>
      <w:r w:rsidRPr="005B2B92" w:rsidR="008C4E3A">
        <w:rPr>
          <w:rFonts w:ascii="Times New Roman" w:hAnsi="Times New Roman" w:cs="Times New Roman"/>
          <w:sz w:val="28"/>
          <w:szCs w:val="28"/>
          <w:lang w:val="ro-RO"/>
        </w:rPr>
        <w:t xml:space="preserve"> clas</w:t>
      </w:r>
      <w:r w:rsidRPr="005B2B92" w:rsidR="002C2763">
        <w:rPr>
          <w:rFonts w:ascii="Times New Roman" w:hAnsi="Times New Roman" w:cs="Times New Roman"/>
          <w:sz w:val="28"/>
          <w:szCs w:val="28"/>
          <w:lang w:val="ro-RO"/>
        </w:rPr>
        <w:t>ei</w:t>
      </w:r>
      <w:r w:rsidRPr="005B2B92" w:rsidR="008C4E3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>adaptor</w:t>
      </w:r>
      <w:r w:rsidRPr="005B2B92" w:rsidR="008C4E3A">
        <w:rPr>
          <w:rFonts w:ascii="Times New Roman" w:hAnsi="Times New Roman" w:cs="Times New Roman"/>
          <w:sz w:val="28"/>
          <w:szCs w:val="28"/>
          <w:lang w:val="ro-RO"/>
        </w:rPr>
        <w:t xml:space="preserve">, redefinind doar metodele </w:t>
      </w:r>
      <w:r w:rsidRPr="005B2B92" w:rsidR="009C329F">
        <w:rPr>
          <w:rFonts w:ascii="Times New Roman" w:hAnsi="Times New Roman" w:cs="Times New Roman"/>
          <w:sz w:val="28"/>
          <w:szCs w:val="28"/>
          <w:lang w:val="ro-RO"/>
        </w:rPr>
        <w:t>necesare</w:t>
      </w:r>
      <w:r w:rsidRPr="005B2B92" w:rsidR="008C4E3A">
        <w:rPr>
          <w:rFonts w:ascii="Times New Roman" w:hAnsi="Times New Roman" w:cs="Times New Roman"/>
          <w:sz w:val="28"/>
          <w:szCs w:val="28"/>
          <w:lang w:val="ro-RO"/>
        </w:rPr>
        <w:t>.</w:t>
      </w:r>
      <w:r w:rsidRPr="005B2B92" w:rsidR="00B940C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Pr="005B2B92" w:rsidR="002C2763" w:rsidP="00406EBA" w:rsidRDefault="002C2763" w14:paraId="37DE2E42" w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Pr="005B2B92" w:rsidR="002C2763" w:rsidP="00406EBA" w:rsidRDefault="002C2763" w14:paraId="0680D1A8" w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Pr="005B2B92" w:rsidR="00D36799" w:rsidP="00406EBA" w:rsidRDefault="00E34E9D" w14:paraId="7C985332" w14:textId="12F1ED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5B2B92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ÎMBUNĂTĂȚIRI ADUSE INTERFEȚELOR ÎN JAVA 8 ȘI </w:t>
      </w:r>
      <w:r w:rsidRPr="005B2B92" w:rsidR="00A332C3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JAVA </w:t>
      </w:r>
      <w:r w:rsidRPr="005B2B92">
        <w:rPr>
          <w:rFonts w:ascii="Times New Roman" w:hAnsi="Times New Roman" w:cs="Times New Roman"/>
          <w:b/>
          <w:bCs/>
          <w:sz w:val="36"/>
          <w:szCs w:val="36"/>
          <w:lang w:val="ro-RO"/>
        </w:rPr>
        <w:t>9</w:t>
      </w:r>
    </w:p>
    <w:p w:rsidRPr="005B2B92" w:rsidR="00E4543B" w:rsidP="00406EBA" w:rsidRDefault="00E4543B" w14:paraId="7ABC9A46" w14:textId="77777777">
      <w:pPr>
        <w:spacing w:after="0" w:line="240" w:lineRule="auto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:rsidRPr="005B2B92" w:rsidR="003D787A" w:rsidP="0EBE2793" w:rsidRDefault="00AC2914" w14:paraId="57B2D230" w14:textId="3FAC2D32" w14:noSpellErr="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499D9E84" w:rsidR="00AC2914">
        <w:rPr>
          <w:rFonts w:ascii="Times New Roman" w:hAnsi="Times New Roman" w:cs="Times New Roman"/>
          <w:b w:val="1"/>
          <w:bCs w:val="1"/>
          <w:sz w:val="28"/>
          <w:szCs w:val="28"/>
          <w:lang w:val="ro-RO"/>
        </w:rPr>
        <w:t xml:space="preserve">Un dezavantaj major al interfețelor </w:t>
      </w:r>
      <w:r w:rsidRPr="499D9E84" w:rsidR="00E34E9D">
        <w:rPr>
          <w:rFonts w:ascii="Times New Roman" w:hAnsi="Times New Roman" w:cs="Times New Roman"/>
          <w:b w:val="1"/>
          <w:bCs w:val="1"/>
          <w:sz w:val="28"/>
          <w:szCs w:val="28"/>
          <w:lang w:val="ro-RO"/>
        </w:rPr>
        <w:t>specifice</w:t>
      </w:r>
      <w:r w:rsidRPr="499D9E84" w:rsidR="009C329F">
        <w:rPr>
          <w:rFonts w:ascii="Times New Roman" w:hAnsi="Times New Roman" w:cs="Times New Roman"/>
          <w:b w:val="1"/>
          <w:bCs w:val="1"/>
          <w:sz w:val="28"/>
          <w:szCs w:val="28"/>
          <w:lang w:val="ro-RO"/>
        </w:rPr>
        <w:t xml:space="preserve"> versiunilor anterioare </w:t>
      </w:r>
      <w:r w:rsidRPr="499D9E84" w:rsidR="00E34E9D">
        <w:rPr>
          <w:rFonts w:ascii="Times New Roman" w:hAnsi="Times New Roman" w:cs="Times New Roman"/>
          <w:b w:val="1"/>
          <w:bCs w:val="1"/>
          <w:sz w:val="28"/>
          <w:szCs w:val="28"/>
          <w:lang w:val="ro-RO"/>
        </w:rPr>
        <w:t>Java</w:t>
      </w:r>
      <w:r w:rsidRPr="499D9E84" w:rsidR="009C329F">
        <w:rPr>
          <w:rFonts w:ascii="Times New Roman" w:hAnsi="Times New Roman" w:cs="Times New Roman"/>
          <w:b w:val="1"/>
          <w:bCs w:val="1"/>
          <w:sz w:val="28"/>
          <w:szCs w:val="28"/>
          <w:lang w:val="ro-RO"/>
        </w:rPr>
        <w:t xml:space="preserve"> 8 </w:t>
      </w:r>
      <w:r w:rsidRPr="499D9E84" w:rsidR="00AC2914">
        <w:rPr>
          <w:rFonts w:ascii="Times New Roman" w:hAnsi="Times New Roman" w:cs="Times New Roman"/>
          <w:b w:val="1"/>
          <w:bCs w:val="1"/>
          <w:sz w:val="28"/>
          <w:szCs w:val="28"/>
          <w:lang w:val="ro-RO"/>
        </w:rPr>
        <w:t>îl constituie faptul că modificarea unei interfețe</w:t>
      </w:r>
      <w:r w:rsidRPr="499D9E84" w:rsidR="00C60DB8">
        <w:rPr>
          <w:rFonts w:ascii="Times New Roman" w:hAnsi="Times New Roman" w:cs="Times New Roman"/>
          <w:b w:val="1"/>
          <w:bCs w:val="1"/>
          <w:sz w:val="28"/>
          <w:szCs w:val="28"/>
          <w:lang w:val="ro-RO"/>
        </w:rPr>
        <w:t xml:space="preserve"> </w:t>
      </w:r>
      <w:r w:rsidRPr="499D9E84" w:rsidR="00AC2914">
        <w:rPr>
          <w:rFonts w:ascii="Times New Roman" w:hAnsi="Times New Roman" w:cs="Times New Roman"/>
          <w:b w:val="1"/>
          <w:bCs w:val="1"/>
          <w:sz w:val="28"/>
          <w:szCs w:val="28"/>
          <w:lang w:val="ro-RO"/>
        </w:rPr>
        <w:t xml:space="preserve">necesită modificarea tuturor claselor </w:t>
      </w:r>
      <w:r w:rsidRPr="499D9E84" w:rsidR="009C329F">
        <w:rPr>
          <w:rFonts w:ascii="Times New Roman" w:hAnsi="Times New Roman" w:cs="Times New Roman"/>
          <w:b w:val="1"/>
          <w:bCs w:val="1"/>
          <w:sz w:val="28"/>
          <w:szCs w:val="28"/>
          <w:lang w:val="ro-RO"/>
        </w:rPr>
        <w:t>c</w:t>
      </w:r>
      <w:r w:rsidRPr="499D9E84" w:rsidR="00E34E9D">
        <w:rPr>
          <w:rFonts w:ascii="Times New Roman" w:hAnsi="Times New Roman" w:cs="Times New Roman"/>
          <w:b w:val="1"/>
          <w:bCs w:val="1"/>
          <w:sz w:val="28"/>
          <w:szCs w:val="28"/>
          <w:lang w:val="ro-RO"/>
        </w:rPr>
        <w:t>are</w:t>
      </w:r>
      <w:r w:rsidRPr="499D9E84" w:rsidR="00AC2914">
        <w:rPr>
          <w:rFonts w:ascii="Times New Roman" w:hAnsi="Times New Roman" w:cs="Times New Roman"/>
          <w:b w:val="1"/>
          <w:bCs w:val="1"/>
          <w:sz w:val="28"/>
          <w:szCs w:val="28"/>
          <w:lang w:val="ro-RO"/>
        </w:rPr>
        <w:t xml:space="preserve"> o implementează</w:t>
      </w:r>
      <w:r w:rsidRPr="499D9E84" w:rsidR="009C329F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Pr="499D9E84" w:rsidR="00AC291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499D9E84" w:rsidR="009C329F">
        <w:rPr>
          <w:rFonts w:ascii="Times New Roman" w:hAnsi="Times New Roman" w:cs="Times New Roman"/>
          <w:sz w:val="28"/>
          <w:szCs w:val="28"/>
          <w:lang w:val="ro-RO"/>
        </w:rPr>
        <w:t xml:space="preserve">O soluție posibilă </w:t>
      </w:r>
      <w:r w:rsidRPr="499D9E84" w:rsidR="00E34E9D">
        <w:rPr>
          <w:rFonts w:ascii="Times New Roman" w:hAnsi="Times New Roman" w:cs="Times New Roman"/>
          <w:sz w:val="28"/>
          <w:szCs w:val="28"/>
          <w:lang w:val="ro-RO"/>
        </w:rPr>
        <w:t xml:space="preserve">ar fi </w:t>
      </w:r>
      <w:r w:rsidRPr="499D9E84" w:rsidR="009C329F">
        <w:rPr>
          <w:rFonts w:ascii="Times New Roman" w:hAnsi="Times New Roman" w:cs="Times New Roman"/>
          <w:sz w:val="28"/>
          <w:szCs w:val="28"/>
          <w:lang w:val="ro-RO"/>
        </w:rPr>
        <w:t>aceea de a extinde interfața respectivă și de a încapsula în sub</w:t>
      </w:r>
      <w:r w:rsidRPr="499D9E84" w:rsidR="00E34E9D">
        <w:rPr>
          <w:rFonts w:ascii="Times New Roman" w:hAnsi="Times New Roman" w:cs="Times New Roman"/>
          <w:sz w:val="28"/>
          <w:szCs w:val="28"/>
          <w:lang w:val="ro-RO"/>
        </w:rPr>
        <w:t>-</w:t>
      </w:r>
      <w:r w:rsidRPr="499D9E84" w:rsidR="009C329F">
        <w:rPr>
          <w:rFonts w:ascii="Times New Roman" w:hAnsi="Times New Roman" w:cs="Times New Roman"/>
          <w:sz w:val="28"/>
          <w:szCs w:val="28"/>
          <w:lang w:val="ro-RO"/>
        </w:rPr>
        <w:t xml:space="preserve">interfață </w:t>
      </w:r>
      <w:r w:rsidRPr="499D9E84" w:rsidR="00E34E9D">
        <w:rPr>
          <w:rFonts w:ascii="Times New Roman" w:hAnsi="Times New Roman" w:cs="Times New Roman"/>
          <w:sz w:val="28"/>
          <w:szCs w:val="28"/>
          <w:lang w:val="ro-RO"/>
        </w:rPr>
        <w:t>metode</w:t>
      </w:r>
      <w:r w:rsidRPr="499D9E84" w:rsidR="005833EA">
        <w:rPr>
          <w:rFonts w:ascii="Times New Roman" w:hAnsi="Times New Roman" w:cs="Times New Roman"/>
          <w:sz w:val="28"/>
          <w:szCs w:val="28"/>
          <w:lang w:val="ro-RO"/>
        </w:rPr>
        <w:t>le suplimentare</w:t>
      </w:r>
      <w:r w:rsidRPr="499D9E84" w:rsidR="009C329F">
        <w:rPr>
          <w:rFonts w:ascii="Times New Roman" w:hAnsi="Times New Roman" w:cs="Times New Roman"/>
          <w:sz w:val="28"/>
          <w:szCs w:val="28"/>
          <w:lang w:val="ro-RO"/>
        </w:rPr>
        <w:t>. Totuși,</w:t>
      </w:r>
      <w:r w:rsidRPr="499D9E84" w:rsidR="00E34E9D">
        <w:rPr>
          <w:rFonts w:ascii="Times New Roman" w:hAnsi="Times New Roman" w:cs="Times New Roman"/>
          <w:sz w:val="28"/>
          <w:szCs w:val="28"/>
          <w:lang w:val="ro-RO"/>
        </w:rPr>
        <w:t xml:space="preserve"> această</w:t>
      </w:r>
      <w:r w:rsidRPr="499D9E84" w:rsidR="009C329F">
        <w:rPr>
          <w:rFonts w:ascii="Times New Roman" w:hAnsi="Times New Roman" w:cs="Times New Roman"/>
          <w:sz w:val="28"/>
          <w:szCs w:val="28"/>
          <w:lang w:val="ro-RO"/>
        </w:rPr>
        <w:t xml:space="preserve"> soluți</w:t>
      </w:r>
      <w:r w:rsidRPr="499D9E84" w:rsidR="00E34E9D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499D9E84" w:rsidR="009C329F">
        <w:rPr>
          <w:rFonts w:ascii="Times New Roman" w:hAnsi="Times New Roman" w:cs="Times New Roman"/>
          <w:sz w:val="28"/>
          <w:szCs w:val="28"/>
          <w:lang w:val="ro-RO"/>
        </w:rPr>
        <w:t xml:space="preserve"> nu conduce la o utilizare imediată</w:t>
      </w:r>
      <w:r w:rsidRPr="499D9E84" w:rsidR="00E34E9D">
        <w:rPr>
          <w:rFonts w:ascii="Times New Roman" w:hAnsi="Times New Roman" w:cs="Times New Roman"/>
          <w:sz w:val="28"/>
          <w:szCs w:val="28"/>
          <w:lang w:val="ro-RO"/>
        </w:rPr>
        <w:t xml:space="preserve"> sau </w:t>
      </w:r>
      <w:r w:rsidRPr="499D9E84" w:rsidR="009C329F">
        <w:rPr>
          <w:rFonts w:ascii="Times New Roman" w:hAnsi="Times New Roman" w:cs="Times New Roman"/>
          <w:sz w:val="28"/>
          <w:szCs w:val="28"/>
          <w:lang w:val="ro-RO"/>
        </w:rPr>
        <w:t>implicită a interfeței nou create. Astfel,  p</w:t>
      </w:r>
      <w:r w:rsidRPr="499D9E84" w:rsidR="00AC2914">
        <w:rPr>
          <w:rFonts w:ascii="Times New Roman" w:hAnsi="Times New Roman" w:cs="Times New Roman"/>
          <w:sz w:val="28"/>
          <w:szCs w:val="28"/>
          <w:lang w:val="ro-RO"/>
        </w:rPr>
        <w:t xml:space="preserve">entru a elimina acest neajuns, </w:t>
      </w:r>
      <w:r w:rsidRPr="499D9E84" w:rsidR="005833EA">
        <w:rPr>
          <w:rFonts w:ascii="Times New Roman" w:hAnsi="Times New Roman" w:cs="Times New Roman"/>
          <w:sz w:val="28"/>
          <w:szCs w:val="28"/>
          <w:lang w:val="ro-RO"/>
        </w:rPr>
        <w:t>începând</w:t>
      </w:r>
      <w:r w:rsidRPr="499D9E84" w:rsidR="009C329F">
        <w:rPr>
          <w:rFonts w:ascii="Times New Roman" w:hAnsi="Times New Roman" w:cs="Times New Roman"/>
          <w:sz w:val="28"/>
          <w:szCs w:val="28"/>
          <w:lang w:val="ro-RO"/>
        </w:rPr>
        <w:t xml:space="preserve"> cu </w:t>
      </w:r>
      <w:r w:rsidRPr="499D9E84" w:rsidR="005833EA">
        <w:rPr>
          <w:rFonts w:ascii="Times New Roman" w:hAnsi="Times New Roman" w:cs="Times New Roman"/>
          <w:sz w:val="28"/>
          <w:szCs w:val="28"/>
          <w:lang w:val="ro-RO"/>
        </w:rPr>
        <w:t>versiunea</w:t>
      </w:r>
      <w:r w:rsidRPr="499D9E84" w:rsidR="009C329F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499D9E84" w:rsidR="00AC2914">
        <w:rPr>
          <w:rFonts w:ascii="Times New Roman" w:hAnsi="Times New Roman" w:cs="Times New Roman"/>
          <w:sz w:val="28"/>
          <w:szCs w:val="28"/>
          <w:lang w:val="ro-RO"/>
        </w:rPr>
        <w:t>Java 8 o interfață poate să conțină și metode cu implement</w:t>
      </w:r>
      <w:r w:rsidRPr="499D9E84" w:rsidR="005833EA">
        <w:rPr>
          <w:rFonts w:ascii="Times New Roman" w:hAnsi="Times New Roman" w:cs="Times New Roman"/>
          <w:sz w:val="28"/>
          <w:szCs w:val="28"/>
          <w:lang w:val="ro-RO"/>
        </w:rPr>
        <w:t>ări</w:t>
      </w:r>
      <w:r w:rsidRPr="499D9E84" w:rsidR="00AC2914">
        <w:rPr>
          <w:rFonts w:ascii="Times New Roman" w:hAnsi="Times New Roman" w:cs="Times New Roman"/>
          <w:sz w:val="28"/>
          <w:szCs w:val="28"/>
          <w:lang w:val="ro-RO"/>
        </w:rPr>
        <w:t xml:space="preserve"> implicit</w:t>
      </w:r>
      <w:r w:rsidRPr="499D9E84" w:rsidR="005833EA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499D9E84" w:rsidR="00AC2914">
        <w:rPr>
          <w:rFonts w:ascii="Times New Roman" w:hAnsi="Times New Roman" w:cs="Times New Roman"/>
          <w:sz w:val="28"/>
          <w:szCs w:val="28"/>
          <w:lang w:val="ro-RO"/>
        </w:rPr>
        <w:t xml:space="preserve"> (default)</w:t>
      </w:r>
      <w:r w:rsidRPr="499D9E84" w:rsidR="009C329F">
        <w:rPr>
          <w:rFonts w:ascii="Times New Roman" w:hAnsi="Times New Roman" w:cs="Times New Roman"/>
          <w:sz w:val="28"/>
          <w:szCs w:val="28"/>
          <w:lang w:val="ro-RO"/>
        </w:rPr>
        <w:t xml:space="preserve"> sau metode statice cu implementare.</w:t>
      </w:r>
    </w:p>
    <w:p w:rsidRPr="005B2B92" w:rsidR="00AC2914" w:rsidP="00406EBA" w:rsidRDefault="00AC2914" w14:paraId="02365A1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AC2914" w:rsidP="00406EBA" w:rsidRDefault="00AC2914" w14:paraId="7A2A4E2F" w14:textId="2724470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interface numeInterfa</w:t>
      </w:r>
      <w:r w:rsidRPr="005B2B92" w:rsidR="00A332C3">
        <w:rPr>
          <w:rFonts w:ascii="Courier New" w:hAnsi="Courier New" w:cs="Courier New"/>
          <w:sz w:val="24"/>
          <w:szCs w:val="28"/>
          <w:lang w:val="ro-RO"/>
        </w:rPr>
        <w:t>ță</w:t>
      </w:r>
      <w:r w:rsidRPr="005B2B92">
        <w:rPr>
          <w:rFonts w:ascii="Courier New" w:hAnsi="Courier New" w:cs="Courier New"/>
          <w:sz w:val="24"/>
          <w:szCs w:val="28"/>
          <w:lang w:val="ro-RO"/>
        </w:rPr>
        <w:t>{</w:t>
      </w:r>
    </w:p>
    <w:p w:rsidRPr="005B2B92" w:rsidR="00AC2914" w:rsidP="00406EBA" w:rsidRDefault="00AC2914" w14:paraId="440665A0" w14:textId="5BB4705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Pr="005B2B92" w:rsidR="00A332C3">
        <w:rPr>
          <w:rFonts w:ascii="Courier New" w:hAnsi="Courier New" w:cs="Courier New"/>
          <w:sz w:val="24"/>
          <w:szCs w:val="28"/>
          <w:lang w:val="ro-RO"/>
        </w:rPr>
        <w:t>.........................</w:t>
      </w:r>
    </w:p>
    <w:p w:rsidRPr="005B2B92" w:rsidR="00AC2914" w:rsidP="0EBE2793" w:rsidRDefault="00AC2914" w14:paraId="447581F8" w14:textId="3B5B5E1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Pr="0EBE2793">
        <w:rPr>
          <w:rFonts w:ascii="Courier New" w:hAnsi="Courier New" w:cs="Courier New"/>
          <w:b/>
          <w:bCs/>
          <w:sz w:val="24"/>
          <w:szCs w:val="24"/>
        </w:rPr>
        <w:t>default</w:t>
      </w:r>
      <w:r w:rsidRPr="0EBE2793">
        <w:rPr>
          <w:rFonts w:ascii="Courier New" w:hAnsi="Courier New" w:cs="Courier New"/>
          <w:sz w:val="24"/>
          <w:szCs w:val="24"/>
        </w:rPr>
        <w:t xml:space="preserve"> tipRezultat </w:t>
      </w:r>
      <w:r w:rsidRPr="0EBE2793" w:rsidR="00A332C3">
        <w:rPr>
          <w:rFonts w:ascii="Courier New" w:hAnsi="Courier New" w:cs="Courier New"/>
          <w:sz w:val="24"/>
          <w:szCs w:val="24"/>
        </w:rPr>
        <w:t>m</w:t>
      </w:r>
      <w:r w:rsidRPr="0EBE2793">
        <w:rPr>
          <w:rFonts w:ascii="Courier New" w:hAnsi="Courier New" w:cs="Courier New"/>
          <w:sz w:val="24"/>
          <w:szCs w:val="24"/>
        </w:rPr>
        <w:t>etod</w:t>
      </w:r>
      <w:r w:rsidRPr="0EBE2793" w:rsidR="00A332C3">
        <w:rPr>
          <w:rFonts w:ascii="Courier New" w:hAnsi="Courier New" w:cs="Courier New"/>
          <w:sz w:val="24"/>
          <w:szCs w:val="24"/>
        </w:rPr>
        <w:t>ăImplicită</w:t>
      </w:r>
      <w:r w:rsidRPr="0EBE2793">
        <w:rPr>
          <w:rFonts w:ascii="Courier New" w:hAnsi="Courier New" w:cs="Courier New"/>
          <w:sz w:val="24"/>
          <w:szCs w:val="24"/>
        </w:rPr>
        <w:t>(</w:t>
      </w:r>
      <w:r w:rsidRPr="0EBE2793" w:rsidR="00A332C3">
        <w:rPr>
          <w:rFonts w:ascii="Courier New" w:hAnsi="Courier New" w:cs="Courier New"/>
          <w:sz w:val="24"/>
          <w:szCs w:val="24"/>
        </w:rPr>
        <w:t>...</w:t>
      </w:r>
      <w:r w:rsidRPr="0EBE2793">
        <w:rPr>
          <w:rFonts w:ascii="Courier New" w:hAnsi="Courier New" w:cs="Courier New"/>
          <w:sz w:val="24"/>
          <w:szCs w:val="24"/>
        </w:rPr>
        <w:t>){</w:t>
      </w:r>
    </w:p>
    <w:p w:rsidRPr="005B2B92" w:rsidR="00AC2914" w:rsidP="00406EBA" w:rsidRDefault="00AC2914" w14:paraId="6B07CE93" w14:textId="229DE9A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Pr="005B2B92" w:rsidR="00A332C3">
        <w:rPr>
          <w:rFonts w:ascii="Courier New" w:hAnsi="Courier New" w:cs="Courier New"/>
          <w:sz w:val="24"/>
          <w:szCs w:val="28"/>
          <w:lang w:val="ro-RO"/>
        </w:rPr>
        <w:t>//</w:t>
      </w:r>
      <w:r w:rsidRPr="005B2B92">
        <w:rPr>
          <w:rFonts w:ascii="Courier New" w:hAnsi="Courier New" w:cs="Courier New"/>
          <w:sz w:val="24"/>
          <w:szCs w:val="28"/>
          <w:lang w:val="ro-RO"/>
        </w:rPr>
        <w:t>implementare implicită</w:t>
      </w:r>
    </w:p>
    <w:p w:rsidRPr="005B2B92" w:rsidR="00AC2914" w:rsidP="00406EBA" w:rsidRDefault="00AC2914" w14:paraId="258CC22F" w14:textId="0E490A81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 xml:space="preserve">} </w:t>
      </w:r>
    </w:p>
    <w:p w:rsidRPr="005B2B92" w:rsidR="00A332C3" w:rsidP="00406EBA" w:rsidRDefault="00A332C3" w14:paraId="0FC49E42" w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9C329F" w:rsidP="0EBE2793" w:rsidRDefault="004A3D08" w14:paraId="59A153B8" w14:textId="4180B5D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EBE2793">
        <w:rPr>
          <w:rFonts w:ascii="Courier New" w:hAnsi="Courier New" w:cs="Courier New"/>
          <w:sz w:val="24"/>
          <w:szCs w:val="24"/>
        </w:rPr>
        <w:t>s</w:t>
      </w:r>
      <w:r w:rsidRPr="0EBE2793" w:rsidR="009C329F">
        <w:rPr>
          <w:rFonts w:ascii="Courier New" w:hAnsi="Courier New" w:cs="Courier New"/>
          <w:sz w:val="24"/>
          <w:szCs w:val="24"/>
        </w:rPr>
        <w:t xml:space="preserve">tatic </w:t>
      </w:r>
      <w:r w:rsidRPr="0EBE2793" w:rsidR="00A332C3">
        <w:rPr>
          <w:rFonts w:ascii="Courier New" w:hAnsi="Courier New" w:cs="Courier New"/>
          <w:sz w:val="24"/>
          <w:szCs w:val="24"/>
        </w:rPr>
        <w:t>tipRezultat me</w:t>
      </w:r>
      <w:r w:rsidRPr="0EBE2793" w:rsidR="009C329F">
        <w:rPr>
          <w:rFonts w:ascii="Courier New" w:hAnsi="Courier New" w:cs="Courier New"/>
          <w:sz w:val="24"/>
          <w:szCs w:val="24"/>
        </w:rPr>
        <w:t>tod</w:t>
      </w:r>
      <w:r w:rsidRPr="0EBE2793" w:rsidR="00A332C3">
        <w:rPr>
          <w:rFonts w:ascii="Courier New" w:hAnsi="Courier New" w:cs="Courier New"/>
          <w:sz w:val="24"/>
          <w:szCs w:val="24"/>
        </w:rPr>
        <w:t>ă</w:t>
      </w:r>
      <w:r w:rsidRPr="0EBE2793" w:rsidR="009C329F">
        <w:rPr>
          <w:rFonts w:ascii="Courier New" w:hAnsi="Courier New" w:cs="Courier New"/>
          <w:sz w:val="24"/>
          <w:szCs w:val="24"/>
        </w:rPr>
        <w:t>S</w:t>
      </w:r>
      <w:r w:rsidRPr="0EBE2793" w:rsidR="00A332C3">
        <w:rPr>
          <w:rFonts w:ascii="Courier New" w:hAnsi="Courier New" w:cs="Courier New"/>
          <w:sz w:val="24"/>
          <w:szCs w:val="24"/>
        </w:rPr>
        <w:t>t</w:t>
      </w:r>
      <w:r w:rsidRPr="0EBE2793" w:rsidR="009C329F">
        <w:rPr>
          <w:rFonts w:ascii="Courier New" w:hAnsi="Courier New" w:cs="Courier New"/>
          <w:sz w:val="24"/>
          <w:szCs w:val="24"/>
        </w:rPr>
        <w:t>atic</w:t>
      </w:r>
      <w:r w:rsidRPr="0EBE2793" w:rsidR="00A332C3">
        <w:rPr>
          <w:rFonts w:ascii="Courier New" w:hAnsi="Courier New" w:cs="Courier New"/>
          <w:sz w:val="24"/>
          <w:szCs w:val="24"/>
        </w:rPr>
        <w:t>ă</w:t>
      </w:r>
      <w:r w:rsidRPr="0EBE2793" w:rsidR="009C329F">
        <w:rPr>
          <w:rFonts w:ascii="Courier New" w:hAnsi="Courier New" w:cs="Courier New"/>
          <w:sz w:val="24"/>
          <w:szCs w:val="24"/>
        </w:rPr>
        <w:t>(</w:t>
      </w:r>
      <w:r w:rsidRPr="0EBE2793" w:rsidR="00A332C3">
        <w:rPr>
          <w:rFonts w:ascii="Courier New" w:hAnsi="Courier New" w:cs="Courier New"/>
          <w:sz w:val="24"/>
          <w:szCs w:val="24"/>
        </w:rPr>
        <w:t>...</w:t>
      </w:r>
      <w:r w:rsidRPr="0EBE2793" w:rsidR="009C329F">
        <w:rPr>
          <w:rFonts w:ascii="Courier New" w:hAnsi="Courier New" w:cs="Courier New"/>
          <w:sz w:val="24"/>
          <w:szCs w:val="24"/>
        </w:rPr>
        <w:t>){</w:t>
      </w:r>
    </w:p>
    <w:p w:rsidRPr="005B2B92" w:rsidR="009C329F" w:rsidP="00406EBA" w:rsidRDefault="009C329F" w14:paraId="36627507" w14:textId="3400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ab/>
      </w:r>
      <w:r w:rsidRPr="005B2B92" w:rsidR="00A332C3">
        <w:rPr>
          <w:rFonts w:ascii="Courier New" w:hAnsi="Courier New" w:cs="Courier New"/>
          <w:sz w:val="24"/>
          <w:szCs w:val="28"/>
          <w:lang w:val="ro-RO"/>
        </w:rPr>
        <w:tab/>
      </w:r>
      <w:r w:rsidRPr="005B2B92" w:rsidR="00A332C3">
        <w:rPr>
          <w:rFonts w:ascii="Courier New" w:hAnsi="Courier New" w:cs="Courier New"/>
          <w:sz w:val="24"/>
          <w:szCs w:val="28"/>
          <w:lang w:val="ro-RO"/>
        </w:rPr>
        <w:t>//implementare</w:t>
      </w:r>
    </w:p>
    <w:p w:rsidRPr="005B2B92" w:rsidR="004A3D08" w:rsidP="00406EBA" w:rsidRDefault="009C329F" w14:paraId="0C3589DC" w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9C329F" w:rsidP="00406EBA" w:rsidRDefault="009C329F" w14:paraId="141A9EB4" w14:textId="7CF666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AC2914" w:rsidP="00406EBA" w:rsidRDefault="00AC2914" w14:paraId="24024464" w14:textId="77777777">
      <w:pPr>
        <w:pStyle w:val="ListParagraph"/>
        <w:spacing w:after="0" w:line="240" w:lineRule="auto"/>
        <w:contextualSpacing w:val="0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:rsidRPr="005B2B92" w:rsidR="00AC2914" w:rsidP="001453D7" w:rsidRDefault="004A3D08" w14:paraId="40FB674E" w14:textId="4B4EA7DD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5B2B92" w:rsidR="003D787A">
        <w:rPr>
          <w:rFonts w:ascii="Times New Roman" w:hAnsi="Times New Roman" w:cs="Times New Roman"/>
          <w:sz w:val="28"/>
          <w:szCs w:val="28"/>
          <w:lang w:val="ro-RO"/>
        </w:rPr>
        <w:t>n acest fel, o clas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3D787A">
        <w:rPr>
          <w:rFonts w:ascii="Times New Roman" w:hAnsi="Times New Roman" w:cs="Times New Roman"/>
          <w:sz w:val="28"/>
          <w:szCs w:val="28"/>
          <w:lang w:val="ro-RO"/>
        </w:rPr>
        <w:t xml:space="preserve"> care </w:t>
      </w:r>
      <w:r w:rsidRPr="005B2B92" w:rsidR="00A332C3">
        <w:rPr>
          <w:rFonts w:ascii="Times New Roman" w:hAnsi="Times New Roman" w:cs="Times New Roman"/>
          <w:sz w:val="28"/>
          <w:szCs w:val="28"/>
          <w:lang w:val="ro-RO"/>
        </w:rPr>
        <w:t>implementează</w:t>
      </w:r>
      <w:r w:rsidRPr="005B2B92" w:rsidR="003D787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A332C3">
        <w:rPr>
          <w:rFonts w:ascii="Times New Roman" w:hAnsi="Times New Roman" w:cs="Times New Roman"/>
          <w:sz w:val="28"/>
          <w:szCs w:val="28"/>
          <w:lang w:val="ro-RO"/>
        </w:rPr>
        <w:t>interfața</w:t>
      </w:r>
      <w:r w:rsidRPr="005B2B92" w:rsidR="003D787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A332C3">
        <w:rPr>
          <w:rFonts w:ascii="Times New Roman" w:hAnsi="Times New Roman" w:cs="Times New Roman"/>
          <w:sz w:val="28"/>
          <w:szCs w:val="28"/>
          <w:lang w:val="ro-RO"/>
        </w:rPr>
        <w:t>preia implicit</w:t>
      </w:r>
      <w:r w:rsidRPr="005B2B92" w:rsidR="003D787A">
        <w:rPr>
          <w:rFonts w:ascii="Times New Roman" w:hAnsi="Times New Roman" w:cs="Times New Roman"/>
          <w:sz w:val="28"/>
          <w:szCs w:val="28"/>
          <w:lang w:val="ro-RO"/>
        </w:rPr>
        <w:t xml:space="preserve"> implement</w:t>
      </w:r>
      <w:r w:rsidRPr="005B2B92" w:rsidR="00A332C3">
        <w:rPr>
          <w:rFonts w:ascii="Times New Roman" w:hAnsi="Times New Roman" w:cs="Times New Roman"/>
          <w:sz w:val="28"/>
          <w:szCs w:val="28"/>
          <w:lang w:val="ro-RO"/>
        </w:rPr>
        <w:t>ările</w:t>
      </w:r>
      <w:r w:rsidRPr="005B2B92" w:rsidR="003D787A">
        <w:rPr>
          <w:rFonts w:ascii="Times New Roman" w:hAnsi="Times New Roman" w:cs="Times New Roman"/>
          <w:sz w:val="28"/>
          <w:szCs w:val="28"/>
          <w:lang w:val="ro-RO"/>
        </w:rPr>
        <w:t xml:space="preserve"> metodelor default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Pr="005B2B92" w:rsidR="00A332C3">
        <w:rPr>
          <w:rFonts w:ascii="Times New Roman" w:hAnsi="Times New Roman" w:cs="Times New Roman"/>
          <w:sz w:val="28"/>
          <w:szCs w:val="28"/>
          <w:lang w:val="ro-RO"/>
        </w:rPr>
        <w:t>Dacă este necesar, o</w:t>
      </w:r>
      <w:r w:rsidRPr="005B2B92" w:rsidR="00AC2914">
        <w:rPr>
          <w:rFonts w:ascii="Times New Roman" w:hAnsi="Times New Roman" w:cs="Times New Roman"/>
          <w:sz w:val="28"/>
          <w:szCs w:val="28"/>
          <w:lang w:val="ro-RO"/>
        </w:rPr>
        <w:t xml:space="preserve"> metodă default poate fi redefinită într-o clasă care implementează interfața respectivă.</w:t>
      </w:r>
    </w:p>
    <w:p w:rsidRPr="005B2B92" w:rsidR="004A3D08" w:rsidP="001453D7" w:rsidRDefault="00AC2914" w14:paraId="5DA6CE9F" w14:textId="238A94D1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În plus, o metodă</w:t>
      </w:r>
      <w:r w:rsidRPr="005B2B92" w:rsidR="002A6293">
        <w:rPr>
          <w:rFonts w:ascii="Times New Roman" w:hAnsi="Times New Roman" w:cs="Times New Roman"/>
          <w:sz w:val="28"/>
          <w:szCs w:val="28"/>
          <w:lang w:val="ro-RO"/>
        </w:rPr>
        <w:t xml:space="preserve"> dintr-o interfață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poate fi și statică, </w:t>
      </w:r>
      <w:r w:rsidRPr="005B2B92" w:rsidR="00582EF7">
        <w:rPr>
          <w:rFonts w:ascii="Times New Roman" w:hAnsi="Times New Roman" w:cs="Times New Roman"/>
          <w:sz w:val="28"/>
          <w:szCs w:val="28"/>
          <w:lang w:val="ro-RO"/>
        </w:rPr>
        <w:t xml:space="preserve">dacă nu dorim ca metoda respectivă să fie </w:t>
      </w:r>
      <w:r w:rsidRPr="005B2B92" w:rsidR="002A6293">
        <w:rPr>
          <w:rFonts w:ascii="Times New Roman" w:hAnsi="Times New Roman" w:cs="Times New Roman"/>
          <w:sz w:val="28"/>
          <w:szCs w:val="28"/>
          <w:lang w:val="ro-RO"/>
        </w:rPr>
        <w:t xml:space="preserve">preluată 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de către</w:t>
      </w:r>
      <w:r w:rsidRPr="005B2B92" w:rsidR="00582EF7">
        <w:rPr>
          <w:rFonts w:ascii="Times New Roman" w:hAnsi="Times New Roman" w:cs="Times New Roman"/>
          <w:sz w:val="28"/>
          <w:szCs w:val="28"/>
          <w:lang w:val="ro-RO"/>
        </w:rPr>
        <w:t xml:space="preserve"> clasă.</w:t>
      </w:r>
      <w:r w:rsidRPr="005B2B92" w:rsidR="00355172">
        <w:rPr>
          <w:rFonts w:ascii="Times New Roman" w:hAnsi="Times New Roman" w:cs="Times New Roman"/>
          <w:sz w:val="28"/>
          <w:szCs w:val="28"/>
          <w:lang w:val="ro-RO"/>
        </w:rPr>
        <w:t xml:space="preserve"> Practic, metoda va </w:t>
      </w:r>
      <w:r w:rsidRPr="005B2B92" w:rsidR="002A6293">
        <w:rPr>
          <w:rFonts w:ascii="Times New Roman" w:hAnsi="Times New Roman" w:cs="Times New Roman"/>
          <w:sz w:val="28"/>
          <w:szCs w:val="28"/>
          <w:lang w:val="ro-RO"/>
        </w:rPr>
        <w:t>aparține</w:t>
      </w:r>
      <w:r w:rsidRPr="005B2B92" w:rsidR="00355172">
        <w:rPr>
          <w:rFonts w:ascii="Times New Roman" w:hAnsi="Times New Roman" w:cs="Times New Roman"/>
          <w:sz w:val="28"/>
          <w:szCs w:val="28"/>
          <w:lang w:val="ro-RO"/>
        </w:rPr>
        <w:t xml:space="preserve"> strict interfe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355172">
        <w:rPr>
          <w:rFonts w:ascii="Times New Roman" w:hAnsi="Times New Roman" w:cs="Times New Roman"/>
          <w:sz w:val="28"/>
          <w:szCs w:val="28"/>
          <w:lang w:val="ro-RO"/>
        </w:rPr>
        <w:t xml:space="preserve">ei, 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 xml:space="preserve">putând fi invocată </w:t>
      </w:r>
      <w:r w:rsidRPr="005B2B92" w:rsidR="002A6293">
        <w:rPr>
          <w:rFonts w:ascii="Times New Roman" w:hAnsi="Times New Roman" w:cs="Times New Roman"/>
          <w:sz w:val="28"/>
          <w:szCs w:val="28"/>
          <w:lang w:val="ro-RO"/>
        </w:rPr>
        <w:t xml:space="preserve">doar </w:t>
      </w:r>
      <w:r w:rsidRPr="005B2B92" w:rsidR="00355172">
        <w:rPr>
          <w:rFonts w:ascii="Times New Roman" w:hAnsi="Times New Roman" w:cs="Times New Roman"/>
          <w:sz w:val="28"/>
          <w:szCs w:val="28"/>
          <w:lang w:val="ro-RO"/>
        </w:rPr>
        <w:t xml:space="preserve">prin numele </w:t>
      </w:r>
      <w:r w:rsidRPr="005B2B92" w:rsidR="002A6293">
        <w:rPr>
          <w:rFonts w:ascii="Times New Roman" w:hAnsi="Times New Roman" w:cs="Times New Roman"/>
          <w:sz w:val="28"/>
          <w:szCs w:val="28"/>
          <w:lang w:val="ro-RO"/>
        </w:rPr>
        <w:t>interfeței</w:t>
      </w:r>
      <w:r w:rsidRPr="005B2B92" w:rsidR="00355172">
        <w:rPr>
          <w:rFonts w:ascii="Times New Roman" w:hAnsi="Times New Roman" w:cs="Times New Roman"/>
          <w:sz w:val="28"/>
          <w:szCs w:val="28"/>
          <w:lang w:val="ro-RO"/>
        </w:rPr>
        <w:t>.</w:t>
      </w:r>
      <w:r w:rsidRPr="005B2B92" w:rsidR="00C02532">
        <w:rPr>
          <w:rFonts w:ascii="Times New Roman" w:hAnsi="Times New Roman" w:cs="Times New Roman"/>
          <w:sz w:val="28"/>
          <w:szCs w:val="28"/>
          <w:lang w:val="ro-RO"/>
        </w:rPr>
        <w:t xml:space="preserve"> De regul</w:t>
      </w:r>
      <w:r w:rsidRPr="005B2B92" w:rsidR="002A6293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C02532">
        <w:rPr>
          <w:rFonts w:ascii="Times New Roman" w:hAnsi="Times New Roman" w:cs="Times New Roman"/>
          <w:sz w:val="28"/>
          <w:szCs w:val="28"/>
          <w:lang w:val="ro-RO"/>
        </w:rPr>
        <w:t>, o metod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C02532">
        <w:rPr>
          <w:rFonts w:ascii="Times New Roman" w:hAnsi="Times New Roman" w:cs="Times New Roman"/>
          <w:sz w:val="28"/>
          <w:szCs w:val="28"/>
          <w:lang w:val="ro-RO"/>
        </w:rPr>
        <w:t xml:space="preserve"> static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C02532">
        <w:rPr>
          <w:rFonts w:ascii="Times New Roman" w:hAnsi="Times New Roman" w:cs="Times New Roman"/>
          <w:sz w:val="28"/>
          <w:szCs w:val="28"/>
          <w:lang w:val="ro-RO"/>
        </w:rPr>
        <w:t xml:space="preserve"> este una de tip utilitar</w:t>
      </w:r>
      <w:r w:rsidRPr="005B2B92" w:rsidR="002A6293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Pr="005B2B92" w:rsidR="004A3D08" w:rsidP="00406EBA" w:rsidRDefault="004A3D08" w14:paraId="4DCA27B9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AC2914" w:rsidP="00406EBA" w:rsidRDefault="004A3D08" w14:paraId="07B6FE65" w14:textId="442F47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Exemplu: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C0253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2A6293">
        <w:rPr>
          <w:rFonts w:ascii="Times New Roman" w:hAnsi="Times New Roman" w:cs="Times New Roman"/>
          <w:sz w:val="28"/>
          <w:szCs w:val="28"/>
          <w:lang w:val="ro-RO"/>
        </w:rPr>
        <w:t xml:space="preserve">Considerăm interfața </w:t>
      </w:r>
      <w:r w:rsidRPr="005B2B92" w:rsidR="002A6293">
        <w:rPr>
          <w:rFonts w:ascii="Courier New" w:hAnsi="Courier New" w:cs="Courier New"/>
          <w:sz w:val="28"/>
          <w:szCs w:val="28"/>
          <w:lang w:val="ro-RO"/>
        </w:rPr>
        <w:t>InterfațăAfișareȘir</w:t>
      </w:r>
      <w:r w:rsidRPr="005B2B92" w:rsidR="002A6293">
        <w:rPr>
          <w:rFonts w:ascii="Times New Roman" w:hAnsi="Times New Roman" w:cs="Times New Roman"/>
          <w:sz w:val="28"/>
          <w:szCs w:val="28"/>
          <w:lang w:val="ro-RO"/>
        </w:rPr>
        <w:t xml:space="preserve"> în care definim o metodă default </w:t>
      </w:r>
      <w:r w:rsidRPr="005B2B92" w:rsidR="002A6293">
        <w:rPr>
          <w:rFonts w:ascii="Courier New" w:hAnsi="Courier New" w:cs="Courier New"/>
          <w:sz w:val="28"/>
          <w:szCs w:val="28"/>
          <w:lang w:val="ro-RO"/>
        </w:rPr>
        <w:t>afișeazăȘir</w:t>
      </w:r>
      <w:r w:rsidRPr="005B2B92" w:rsidR="002A6293">
        <w:rPr>
          <w:rFonts w:ascii="Times New Roman" w:hAnsi="Times New Roman" w:cs="Times New Roman"/>
          <w:sz w:val="28"/>
          <w:szCs w:val="28"/>
          <w:lang w:val="ro-RO"/>
        </w:rPr>
        <w:t xml:space="preserve"> pentru afișarea unui șir de caractere sau a unui mesaj corespunzător dacă șirul este vid. Verificarea faptului că un șir este vid se realizează </w:t>
      </w:r>
      <w:r w:rsidRPr="005B2B92" w:rsidR="00BC1A19">
        <w:rPr>
          <w:rFonts w:ascii="Times New Roman" w:hAnsi="Times New Roman" w:cs="Times New Roman"/>
          <w:sz w:val="28"/>
          <w:szCs w:val="28"/>
          <w:lang w:val="ro-RO"/>
        </w:rPr>
        <w:t xml:space="preserve">folosind </w:t>
      </w:r>
      <w:r w:rsidRPr="005B2B92" w:rsidR="002A6293">
        <w:rPr>
          <w:rFonts w:ascii="Times New Roman" w:hAnsi="Times New Roman" w:cs="Times New Roman"/>
          <w:sz w:val="28"/>
          <w:szCs w:val="28"/>
          <w:lang w:val="ro-RO"/>
        </w:rPr>
        <w:t>metod</w:t>
      </w:r>
      <w:r w:rsidRPr="005B2B92" w:rsidR="00BC1A19"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5B2B92" w:rsidR="002A6293">
        <w:rPr>
          <w:rFonts w:ascii="Times New Roman" w:hAnsi="Times New Roman" w:cs="Times New Roman"/>
          <w:sz w:val="28"/>
          <w:szCs w:val="28"/>
          <w:lang w:val="ro-RO"/>
        </w:rPr>
        <w:t xml:space="preserve"> statică (utilitară) </w:t>
      </w:r>
      <w:r w:rsidRPr="005B2B92" w:rsidR="002A6293">
        <w:rPr>
          <w:rFonts w:ascii="Courier New" w:hAnsi="Courier New" w:cs="Courier New"/>
          <w:sz w:val="28"/>
          <w:szCs w:val="28"/>
          <w:lang w:val="ro-RO"/>
        </w:rPr>
        <w:t>esteȘirVid</w:t>
      </w:r>
      <w:r w:rsidRPr="005B2B92" w:rsidR="00BC1A19">
        <w:rPr>
          <w:rFonts w:ascii="Times New Roman" w:hAnsi="Times New Roman" w:cs="Times New Roman"/>
          <w:sz w:val="28"/>
          <w:szCs w:val="28"/>
          <w:lang w:val="ro-RO"/>
        </w:rPr>
        <w:t>, deoarece nu considerăm necesar ca această metodă să fie preluată în clasele care vor implementa interfața.</w:t>
      </w:r>
    </w:p>
    <w:p w:rsidRPr="005B2B92" w:rsidR="001B333A" w:rsidP="00406EBA" w:rsidRDefault="001B333A" w14:paraId="124A211E" w14:textId="77777777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4A64E1" w:rsidP="00406EBA" w:rsidRDefault="004A64E1" w14:paraId="7DB642DF" w14:textId="02DF6A2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public interface Interfaț</w:t>
      </w:r>
      <w:r w:rsidRPr="005B2B92" w:rsidR="005D5D2C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a</w:t>
      </w: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AfișareȘir {</w:t>
      </w:r>
    </w:p>
    <w:p w:rsidRPr="005B2B92" w:rsidR="004A64E1" w:rsidP="00406EBA" w:rsidRDefault="004A64E1" w14:paraId="54306C68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default void afișeazăȘir(String str) {</w:t>
      </w:r>
    </w:p>
    <w:p w:rsidRPr="005B2B92" w:rsidR="004A64E1" w:rsidP="00406EBA" w:rsidRDefault="004A64E1" w14:paraId="60BBB44F" w14:textId="60ED32EE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    if (!esteȘirVid(str))</w:t>
      </w:r>
    </w:p>
    <w:p w:rsidRPr="005B2B92" w:rsidR="004A64E1" w:rsidP="00406EBA" w:rsidRDefault="004A64E1" w14:paraId="1C01356F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        System.out.println("Sirul: " + str);</w:t>
      </w:r>
    </w:p>
    <w:p w:rsidRPr="005B2B92" w:rsidR="004A64E1" w:rsidP="00406EBA" w:rsidRDefault="004A64E1" w14:paraId="756BAB07" w14:textId="0764543E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    else</w:t>
      </w:r>
    </w:p>
    <w:p w:rsidRPr="005B2B92" w:rsidR="004A64E1" w:rsidP="00406EBA" w:rsidRDefault="004A64E1" w14:paraId="3E8D253A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        System.out.println("Sirul este vid!");</w:t>
      </w:r>
    </w:p>
    <w:p w:rsidRPr="005B2B92" w:rsidR="004A64E1" w:rsidP="00406EBA" w:rsidRDefault="004A64E1" w14:paraId="108AEC5B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}</w:t>
      </w:r>
    </w:p>
    <w:p w:rsidRPr="005B2B92" w:rsidR="004A64E1" w:rsidP="00406EBA" w:rsidRDefault="004A64E1" w14:paraId="7CE5AD87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static boolean esteȘirVid(String str) {</w:t>
      </w:r>
    </w:p>
    <w:p w:rsidRPr="005B2B92" w:rsidR="004A64E1" w:rsidP="00406EBA" w:rsidRDefault="004A64E1" w14:paraId="123EFBF9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    System.out.println("Metoda esteȘirVid din interfață!");</w:t>
      </w:r>
    </w:p>
    <w:p w:rsidRPr="005B2B92" w:rsidR="004A64E1" w:rsidP="00406EBA" w:rsidRDefault="004A64E1" w14:paraId="1555308A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    return str == null ? true : (str.equals("") ? true : false);</w:t>
      </w:r>
    </w:p>
    <w:p w:rsidRPr="005B2B92" w:rsidR="004A64E1" w:rsidP="00406EBA" w:rsidRDefault="004A64E1" w14:paraId="0033D0A4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}</w:t>
      </w:r>
    </w:p>
    <w:p w:rsidRPr="005B2B92" w:rsidR="004A64E1" w:rsidP="00406EBA" w:rsidRDefault="004A64E1" w14:paraId="5ED7C106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}</w:t>
      </w:r>
    </w:p>
    <w:p w:rsidRPr="005B2B92" w:rsidR="004A64E1" w:rsidP="00406EBA" w:rsidRDefault="004A64E1" w14:paraId="1614EBC9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</w:p>
    <w:p w:rsidRPr="005B2B92" w:rsidR="004A64E1" w:rsidP="00406EBA" w:rsidRDefault="005D5D2C" w14:paraId="3BA62F66" w14:textId="77C3608C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public </w:t>
      </w:r>
      <w:r w:rsidRPr="005B2B92" w:rsidR="004A64E1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class ClasaAfișareȘir implements Interfaț</w:t>
      </w: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a</w:t>
      </w:r>
      <w:r w:rsidRPr="005B2B92" w:rsidR="004A64E1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AfișareȘir {</w:t>
      </w:r>
    </w:p>
    <w:p w:rsidRPr="005B2B92" w:rsidR="004A64E1" w:rsidP="00406EBA" w:rsidRDefault="004A64E1" w14:paraId="71752A6D" w14:textId="73449D5D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//@Override</w:t>
      </w:r>
      <w:r w:rsidRPr="005B2B92">
        <w:rPr>
          <w:rFonts w:ascii="Times New Roman" w:hAnsi="Times New Roman" w:cs="Times New Roman" w:eastAsiaTheme="minorHAnsi"/>
          <w:b w:val="0"/>
          <w:bCs w:val="0"/>
          <w:color w:val="auto"/>
          <w:sz w:val="24"/>
          <w:szCs w:val="28"/>
          <w:lang w:val="ro-RO"/>
        </w:rPr>
        <w:t xml:space="preserve"> </w:t>
      </w:r>
      <w:r w:rsidRPr="005B2B92" w:rsidR="005D5D2C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-</w:t>
      </w:r>
      <w:r w:rsidRPr="005B2B92" w:rsidR="005D5D2C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en-GB"/>
        </w:rPr>
        <w:t>&gt;</w:t>
      </w:r>
      <w:r w:rsidRPr="005B2B92" w:rsidR="005D5D2C">
        <w:rPr>
          <w:rFonts w:ascii="Times New Roman" w:hAnsi="Times New Roman" w:cs="Times New Roman" w:eastAsiaTheme="minorHAnsi"/>
          <w:b w:val="0"/>
          <w:bCs w:val="0"/>
          <w:color w:val="auto"/>
          <w:sz w:val="24"/>
          <w:szCs w:val="28"/>
          <w:lang w:val="en-GB"/>
        </w:rPr>
        <w:t xml:space="preserve"> </w:t>
      </w:r>
      <w:r w:rsidRPr="005B2B92" w:rsidR="005D5D2C">
        <w:rPr>
          <w:rFonts w:ascii="Times New Roman" w:hAnsi="Times New Roman" w:cs="Times New Roman" w:eastAsiaTheme="minorHAnsi"/>
          <w:b w:val="0"/>
          <w:bCs w:val="0"/>
          <w:color w:val="auto"/>
          <w:sz w:val="24"/>
          <w:szCs w:val="28"/>
          <w:lang w:val="ro-RO"/>
        </w:rPr>
        <w:t>nu se poate utiliza adnotarea deoarece metoda este statică și nu se preia din interfață</w:t>
      </w:r>
    </w:p>
    <w:p w:rsidRPr="005B2B92" w:rsidR="004A64E1" w:rsidP="00406EBA" w:rsidRDefault="004A64E1" w14:paraId="36E997A7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public static boolean esteȘirVid(String str) {</w:t>
      </w:r>
    </w:p>
    <w:p w:rsidRPr="005B2B92" w:rsidR="004A64E1" w:rsidP="00406EBA" w:rsidRDefault="004A64E1" w14:paraId="3A6BA57B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    System.out.println("Metoda esteȘirVid din clasă!");</w:t>
      </w:r>
    </w:p>
    <w:p w:rsidRPr="005B2B92" w:rsidR="004A64E1" w:rsidP="00406EBA" w:rsidRDefault="004A64E1" w14:paraId="4EB821EB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    return str.length() == 0;</w:t>
      </w:r>
    </w:p>
    <w:p w:rsidRPr="005B2B92" w:rsidR="004A64E1" w:rsidP="00406EBA" w:rsidRDefault="004A64E1" w14:paraId="08FA2418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}</w:t>
      </w:r>
    </w:p>
    <w:p w:rsidRPr="005B2B92" w:rsidR="004A64E1" w:rsidP="00406EBA" w:rsidRDefault="004A64E1" w14:paraId="7F475986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}</w:t>
      </w:r>
    </w:p>
    <w:p w:rsidRPr="005B2B92" w:rsidR="004A64E1" w:rsidP="00406EBA" w:rsidRDefault="004A64E1" w14:paraId="6F425B58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</w:p>
    <w:p w:rsidRPr="005B2B92" w:rsidR="004A64E1" w:rsidP="00406EBA" w:rsidRDefault="004A64E1" w14:paraId="5FB72DF0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public class Test {</w:t>
      </w:r>
    </w:p>
    <w:p w:rsidRPr="005B2B92" w:rsidR="004A64E1" w:rsidP="00406EBA" w:rsidRDefault="004A64E1" w14:paraId="116A2A7B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public static void main(String args[]) {</w:t>
      </w:r>
    </w:p>
    <w:p w:rsidRPr="005B2B92" w:rsidR="005D5D2C" w:rsidP="00406EBA" w:rsidRDefault="004A64E1" w14:paraId="468DC957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    </w:t>
      </w:r>
      <w:r w:rsidRPr="005B2B92" w:rsidR="005D5D2C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ClasaAfișareȘir c = new ClasaAfișareȘir();</w:t>
      </w:r>
    </w:p>
    <w:p w:rsidRPr="005B2B92" w:rsidR="005D5D2C" w:rsidP="00406EBA" w:rsidRDefault="005D5D2C" w14:paraId="4871EDC4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    c.afișeazăȘir("exemplu");</w:t>
      </w:r>
    </w:p>
    <w:p w:rsidRPr="005B2B92" w:rsidR="005D5D2C" w:rsidP="00406EBA" w:rsidRDefault="005D5D2C" w14:paraId="5D301A22" w14:textId="55BB45E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    c.afișeazăȘir(null);</w:t>
      </w:r>
    </w:p>
    <w:p w:rsidRPr="005B2B92" w:rsidR="004A64E1" w:rsidP="00406EBA" w:rsidRDefault="004A64E1" w14:paraId="29A466F5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</w:p>
    <w:p w:rsidRPr="005B2B92" w:rsidR="004A64E1" w:rsidP="00406EBA" w:rsidRDefault="004A64E1" w14:paraId="7DAF52A9" w14:textId="2F60314A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    //System.out.println(Interfa</w:t>
      </w:r>
      <w:r w:rsidRPr="005B2B92" w:rsidR="005D5D2C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ț</w:t>
      </w: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aAfi</w:t>
      </w:r>
      <w:r w:rsidRPr="005B2B92" w:rsidR="005D5D2C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ș</w:t>
      </w: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are</w:t>
      </w:r>
      <w:r w:rsidRPr="005B2B92" w:rsidR="005D5D2C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Ș</w:t>
      </w: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ir.este</w:t>
      </w:r>
      <w:r w:rsidRPr="005B2B92" w:rsidR="005D5D2C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Ș</w:t>
      </w: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irVid(null));</w:t>
      </w:r>
    </w:p>
    <w:p w:rsidRPr="005B2B92" w:rsidR="004A64E1" w:rsidP="00406EBA" w:rsidRDefault="004A64E1" w14:paraId="4A0327A3" w14:textId="27631EBE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    //System.out.println(ClasaAfi</w:t>
      </w:r>
      <w:r w:rsidRPr="005B2B92" w:rsidR="005D5D2C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ș</w:t>
      </w: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are</w:t>
      </w:r>
      <w:r w:rsidRPr="005B2B92" w:rsidR="005D5D2C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Ș</w:t>
      </w: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ir.este</w:t>
      </w:r>
      <w:r w:rsidRPr="005B2B92" w:rsidR="005D5D2C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Ș</w:t>
      </w: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irVid(null));</w:t>
      </w:r>
    </w:p>
    <w:p w:rsidRPr="005B2B92" w:rsidR="004A64E1" w:rsidP="00406EBA" w:rsidRDefault="004A64E1" w14:paraId="761476FF" w14:textId="77777777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 xml:space="preserve">    }</w:t>
      </w:r>
    </w:p>
    <w:p w:rsidRPr="005B2B92" w:rsidR="004A64E1" w:rsidP="00406EBA" w:rsidRDefault="004A64E1" w14:paraId="3480F8F4" w14:textId="209F1892">
      <w:pPr>
        <w:pStyle w:val="Heading2"/>
        <w:spacing w:before="0" w:line="240" w:lineRule="auto"/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</w:pPr>
      <w:r w:rsidRPr="005B2B92">
        <w:rPr>
          <w:rFonts w:ascii="Courier New" w:hAnsi="Courier New" w:cs="Courier New" w:eastAsiaTheme="minorHAnsi"/>
          <w:b w:val="0"/>
          <w:bCs w:val="0"/>
          <w:color w:val="auto"/>
          <w:sz w:val="24"/>
          <w:szCs w:val="28"/>
          <w:lang w:val="ro-RO"/>
        </w:rPr>
        <w:t>}</w:t>
      </w:r>
    </w:p>
    <w:p w:rsidRPr="005B2B92" w:rsidR="005D5D2C" w:rsidP="00406EBA" w:rsidRDefault="005D5D2C" w14:paraId="127E6B33" w14:textId="16E350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5D5D2C" w:rsidP="00406EBA" w:rsidRDefault="00914238" w14:paraId="299A76BE" w14:textId="01C0D6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Dacă vom elimina comentariile din metoda </w:t>
      </w:r>
      <w:r w:rsidRPr="005B2B92">
        <w:rPr>
          <w:rFonts w:ascii="Courier New" w:hAnsi="Courier New" w:cs="Courier New"/>
          <w:sz w:val="28"/>
          <w:szCs w:val="28"/>
          <w:lang w:val="ro-RO"/>
        </w:rPr>
        <w:t>main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și vom rula programul, va apărea o eroare în momentul apelării metodei </w:t>
      </w:r>
      <w:r w:rsidRPr="005B2B92">
        <w:rPr>
          <w:rFonts w:ascii="Courier New" w:hAnsi="Courier New" w:cs="Courier New"/>
          <w:sz w:val="28"/>
          <w:szCs w:val="28"/>
          <w:lang w:val="ro-RO"/>
        </w:rPr>
        <w:t>esteȘirVid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din clasă. De ce?  </w:t>
      </w:r>
    </w:p>
    <w:p w:rsidRPr="005B2B92" w:rsidR="00914238" w:rsidP="00406EBA" w:rsidRDefault="00914238" w14:paraId="2F204B11" w14:textId="77777777">
      <w:pPr>
        <w:pStyle w:val="Heading2"/>
        <w:spacing w:before="0" w:line="240" w:lineRule="auto"/>
        <w:rPr>
          <w:rFonts w:ascii="Times New Roman" w:hAnsi="Times New Roman" w:cs="Times New Roman"/>
          <w:color w:val="auto"/>
          <w:lang w:val="ro-RO"/>
        </w:rPr>
      </w:pPr>
    </w:p>
    <w:p w:rsidRPr="005B2B92" w:rsidR="007A107B" w:rsidP="007A107B" w:rsidRDefault="007A107B" w14:paraId="31E05920" w14:textId="77777777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Pr="005B2B92" w:rsidR="004B4843" w:rsidP="001453D7" w:rsidRDefault="004B4843" w14:paraId="25FE502B" w14:textId="627B5E5F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Extinderea interfețelor care conțin metode default</w:t>
      </w:r>
    </w:p>
    <w:p w:rsidRPr="005B2B92" w:rsidR="004A3D08" w:rsidP="00406EBA" w:rsidRDefault="004A3D08" w14:paraId="307A4646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4B4843" w:rsidP="00406EBA" w:rsidRDefault="004B4843" w14:paraId="28565355" w14:textId="07ADC56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În momentul extinderii unei </w:t>
      </w:r>
      <w:r w:rsidRPr="005B2B92" w:rsidR="00A44A85">
        <w:rPr>
          <w:rFonts w:ascii="Times New Roman" w:hAnsi="Times New Roman" w:cs="Times New Roman"/>
          <w:sz w:val="28"/>
          <w:szCs w:val="28"/>
          <w:lang w:val="ro-RO"/>
        </w:rPr>
        <w:t>interfețe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care conține o metodă default pot să apară următoarele situații:</w:t>
      </w:r>
    </w:p>
    <w:p w:rsidRPr="005B2B92" w:rsidR="004A3D08" w:rsidP="001453D7" w:rsidRDefault="006A6A88" w14:paraId="74D6FB49" w14:textId="157403A0">
      <w:pPr>
        <w:pStyle w:val="ListParagraph"/>
        <w:numPr>
          <w:ilvl w:val="0"/>
          <w:numId w:val="7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5B2B92" w:rsidR="00E86DA9">
        <w:rPr>
          <w:rFonts w:ascii="Times New Roman" w:hAnsi="Times New Roman" w:cs="Times New Roman"/>
          <w:sz w:val="28"/>
          <w:szCs w:val="28"/>
          <w:lang w:val="ro-RO"/>
        </w:rPr>
        <w:t>ub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Pr="005B2B92" w:rsidR="00E86DA9">
        <w:rPr>
          <w:rFonts w:ascii="Times New Roman" w:hAnsi="Times New Roman" w:cs="Times New Roman"/>
          <w:sz w:val="28"/>
          <w:szCs w:val="28"/>
          <w:lang w:val="ro-RO"/>
        </w:rPr>
        <w:t>i</w:t>
      </w:r>
      <w:r w:rsidRPr="005B2B92" w:rsidR="00A44A85">
        <w:rPr>
          <w:rFonts w:ascii="Times New Roman" w:hAnsi="Times New Roman" w:cs="Times New Roman"/>
          <w:sz w:val="28"/>
          <w:szCs w:val="28"/>
          <w:lang w:val="ro-RO"/>
        </w:rPr>
        <w:t>nterfața nu are nicio metodă cu același nume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=&gt;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 xml:space="preserve"> clasa </w:t>
      </w:r>
      <w:r w:rsidRPr="005B2B92" w:rsidR="00A44A85">
        <w:rPr>
          <w:rFonts w:ascii="Times New Roman" w:hAnsi="Times New Roman" w:cs="Times New Roman"/>
          <w:sz w:val="28"/>
          <w:szCs w:val="28"/>
          <w:lang w:val="ro-RO"/>
        </w:rPr>
        <w:t xml:space="preserve">va moșteni metoda default din </w:t>
      </w:r>
      <w:r w:rsidRPr="005B2B92" w:rsidR="00E86DA9">
        <w:rPr>
          <w:rFonts w:ascii="Times New Roman" w:hAnsi="Times New Roman" w:cs="Times New Roman"/>
          <w:sz w:val="28"/>
          <w:szCs w:val="28"/>
          <w:lang w:val="ro-RO"/>
        </w:rPr>
        <w:t>super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Pr="005B2B92" w:rsidR="00A44A85">
        <w:rPr>
          <w:rFonts w:ascii="Times New Roman" w:hAnsi="Times New Roman" w:cs="Times New Roman"/>
          <w:sz w:val="28"/>
          <w:szCs w:val="28"/>
          <w:lang w:val="ro-RO"/>
        </w:rPr>
        <w:t>interfaț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ă;</w:t>
      </w:r>
    </w:p>
    <w:p w:rsidRPr="005B2B92" w:rsidR="004A3D08" w:rsidP="001453D7" w:rsidRDefault="006A6A88" w14:paraId="509A9506" w14:textId="0D1852EF">
      <w:pPr>
        <w:pStyle w:val="ListParagraph"/>
        <w:numPr>
          <w:ilvl w:val="0"/>
          <w:numId w:val="7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5B2B92" w:rsidR="00E86DA9">
        <w:rPr>
          <w:rFonts w:ascii="Times New Roman" w:hAnsi="Times New Roman" w:cs="Times New Roman"/>
          <w:sz w:val="28"/>
          <w:szCs w:val="28"/>
          <w:lang w:val="ro-RO"/>
        </w:rPr>
        <w:t>ub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Pr="005B2B92" w:rsidR="00E86DA9">
        <w:rPr>
          <w:rFonts w:ascii="Times New Roman" w:hAnsi="Times New Roman" w:cs="Times New Roman"/>
          <w:sz w:val="28"/>
          <w:szCs w:val="28"/>
          <w:lang w:val="ro-RO"/>
        </w:rPr>
        <w:t xml:space="preserve">interfața conține o metodă 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abstractă</w:t>
      </w:r>
      <w:r w:rsidRPr="005B2B92" w:rsidR="00E86DA9">
        <w:rPr>
          <w:rFonts w:ascii="Times New Roman" w:hAnsi="Times New Roman" w:cs="Times New Roman"/>
          <w:sz w:val="28"/>
          <w:szCs w:val="28"/>
          <w:lang w:val="ro-RO"/>
        </w:rPr>
        <w:t xml:space="preserve"> cu același nume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=&gt;</w:t>
      </w:r>
      <w:r w:rsidRPr="005B2B92" w:rsidR="00E86DA9">
        <w:rPr>
          <w:rFonts w:ascii="Times New Roman" w:hAnsi="Times New Roman" w:cs="Times New Roman"/>
          <w:sz w:val="28"/>
          <w:szCs w:val="28"/>
          <w:lang w:val="ro-RO"/>
        </w:rPr>
        <w:t xml:space="preserve"> metoda redevine abstractă (nu mai este default)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:rsidRPr="005B2B92" w:rsidR="004A3D08" w:rsidP="001453D7" w:rsidRDefault="006A6A88" w14:paraId="0FFECCA4" w14:textId="0E2B98AD">
      <w:pPr>
        <w:pStyle w:val="ListParagraph"/>
        <w:numPr>
          <w:ilvl w:val="0"/>
          <w:numId w:val="7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5B2B92" w:rsidR="00E86DA9">
        <w:rPr>
          <w:rFonts w:ascii="Times New Roman" w:hAnsi="Times New Roman" w:cs="Times New Roman"/>
          <w:sz w:val="28"/>
          <w:szCs w:val="28"/>
          <w:lang w:val="ro-RO"/>
        </w:rPr>
        <w:t>ub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Pr="005B2B92" w:rsidR="00E86DA9">
        <w:rPr>
          <w:rFonts w:ascii="Times New Roman" w:hAnsi="Times New Roman" w:cs="Times New Roman"/>
          <w:sz w:val="28"/>
          <w:szCs w:val="28"/>
          <w:lang w:val="ro-RO"/>
        </w:rPr>
        <w:t>interfața redefinește metoda default tot printr-o metodă default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:rsidRPr="005B2B92" w:rsidR="00214583" w:rsidP="001453D7" w:rsidRDefault="006A6A88" w14:paraId="22B41F10" w14:textId="414DC1CF">
      <w:pPr>
        <w:pStyle w:val="ListParagraph"/>
        <w:numPr>
          <w:ilvl w:val="0"/>
          <w:numId w:val="7"/>
        </w:numPr>
        <w:spacing w:after="0" w:line="240" w:lineRule="auto"/>
        <w:ind w:left="709" w:hanging="283"/>
        <w:contextualSpacing w:val="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>u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b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>interfa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>a extinde dou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 xml:space="preserve"> super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>interfe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>e care con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 xml:space="preserve">in 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 xml:space="preserve">două 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>metod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 xml:space="preserve"> default cu ac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ași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 xml:space="preserve"> si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gnatură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>i ac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ela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i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 xml:space="preserve"> tip returnat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=&gt;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 xml:space="preserve"> su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b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-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>interfa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>a trebuie s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 xml:space="preserve"> redefineasc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 xml:space="preserve"> metoda </w:t>
      </w:r>
      <w:r w:rsidRPr="005B2B92" w:rsidR="006A5778">
        <w:rPr>
          <w:rFonts w:ascii="Times New Roman" w:hAnsi="Times New Roman" w:cs="Times New Roman"/>
          <w:sz w:val="28"/>
          <w:szCs w:val="28"/>
          <w:lang w:val="en-GB"/>
        </w:rPr>
        <w:t>(nu neap</w:t>
      </w:r>
      <w:r w:rsidRPr="005B2B92" w:rsidR="006A5778">
        <w:rPr>
          <w:rFonts w:ascii="Times New Roman" w:hAnsi="Times New Roman" w:cs="Times New Roman"/>
          <w:sz w:val="28"/>
          <w:szCs w:val="28"/>
          <w:lang w:val="ro-RO"/>
        </w:rPr>
        <w:t>ărat tot de tip default</w:t>
      </w:r>
      <w:r w:rsidRPr="005B2B92" w:rsidR="006A5778">
        <w:rPr>
          <w:rFonts w:ascii="Times New Roman" w:hAnsi="Times New Roman" w:cs="Times New Roman"/>
          <w:sz w:val="28"/>
          <w:szCs w:val="28"/>
          <w:lang w:val="en-GB"/>
        </w:rPr>
        <w:t xml:space="preserve">) </w:t>
      </w:r>
      <w:proofErr w:type="spellStart"/>
      <w:r w:rsidRPr="005B2B92" w:rsidR="006A5778">
        <w:rPr>
          <w:rFonts w:ascii="Times New Roman" w:hAnsi="Times New Roman" w:cs="Times New Roman"/>
          <w:sz w:val="28"/>
          <w:szCs w:val="28"/>
          <w:lang w:val="en-GB"/>
        </w:rPr>
        <w:t>și</w:t>
      </w:r>
      <w:proofErr w:type="spellEnd"/>
      <w:r w:rsidRPr="005B2B92" w:rsidR="006A5778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 xml:space="preserve"> eventual, poate s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 xml:space="preserve"> apeleze</w:t>
      </w:r>
      <w:r w:rsidRPr="005B2B92" w:rsidR="006A5778">
        <w:rPr>
          <w:rFonts w:ascii="Times New Roman" w:hAnsi="Times New Roman" w:cs="Times New Roman"/>
          <w:sz w:val="28"/>
          <w:szCs w:val="28"/>
          <w:lang w:val="ro-RO"/>
        </w:rPr>
        <w:t xml:space="preserve"> în implementarea sa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6A5778">
        <w:rPr>
          <w:rFonts w:ascii="Times New Roman" w:hAnsi="Times New Roman" w:cs="Times New Roman"/>
          <w:sz w:val="28"/>
          <w:szCs w:val="28"/>
          <w:lang w:val="ro-RO"/>
        </w:rPr>
        <w:t xml:space="preserve">metodele din super-interfețe 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 xml:space="preserve">folosind </w:t>
      </w:r>
      <w:r w:rsidRPr="005B2B92" w:rsidR="006A5778">
        <w:rPr>
          <w:rFonts w:ascii="Times New Roman" w:hAnsi="Times New Roman" w:cs="Times New Roman"/>
          <w:sz w:val="28"/>
          <w:szCs w:val="28"/>
          <w:lang w:val="ro-RO"/>
        </w:rPr>
        <w:t>sintaxa</w:t>
      </w:r>
      <w:r w:rsidRPr="005B2B92" w:rsidR="004A3D0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214583">
        <w:rPr>
          <w:rFonts w:ascii="Courier New" w:hAnsi="Courier New" w:cs="Courier New"/>
          <w:sz w:val="24"/>
          <w:szCs w:val="28"/>
          <w:lang w:val="ro-RO"/>
        </w:rPr>
        <w:t>SuperInterfata.super.metoda()</w:t>
      </w:r>
      <w:r w:rsidRPr="005B2B92" w:rsidR="006A5778">
        <w:rPr>
          <w:rFonts w:ascii="Times New Roman" w:hAnsi="Times New Roman" w:cs="Times New Roman"/>
          <w:sz w:val="24"/>
          <w:szCs w:val="28"/>
          <w:lang w:val="ro-RO"/>
        </w:rPr>
        <w:t>;</w:t>
      </w:r>
    </w:p>
    <w:p w:rsidRPr="005B2B92" w:rsidR="006A5778" w:rsidP="001453D7" w:rsidRDefault="006A5778" w14:paraId="5F1107BA" w14:textId="7719ED4C">
      <w:pPr>
        <w:pStyle w:val="ListParagraph"/>
        <w:numPr>
          <w:ilvl w:val="0"/>
          <w:numId w:val="7"/>
        </w:numPr>
        <w:spacing w:after="0" w:line="240" w:lineRule="auto"/>
        <w:ind w:left="709" w:hanging="283"/>
        <w:contextualSpacing w:val="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sub-interfața extinde două super-interfețe care conțin două metode default cu aceeași signatură și tipuri returnate diferite =&gt; moștenirea nu este posibilă</w:t>
      </w:r>
      <w:r w:rsidRPr="005B2B92">
        <w:rPr>
          <w:rFonts w:ascii="Times New Roman" w:hAnsi="Times New Roman" w:cs="Times New Roman"/>
          <w:sz w:val="24"/>
          <w:szCs w:val="28"/>
          <w:lang w:val="ro-RO"/>
        </w:rPr>
        <w:t>.</w:t>
      </w:r>
    </w:p>
    <w:p w:rsidRPr="005B2B92" w:rsidR="005C515F" w:rsidP="005C515F" w:rsidRDefault="005C515F" w14:paraId="489593A4" w14:textId="77777777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6A6A88" w:rsidP="00406EBA" w:rsidRDefault="006A6A88" w14:paraId="6EE307D4" w14:textId="77777777">
      <w:pPr>
        <w:pStyle w:val="ListParagraph"/>
        <w:spacing w:after="0" w:line="240" w:lineRule="auto"/>
        <w:contextualSpacing w:val="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013D09" w:rsidP="001453D7" w:rsidRDefault="006A5778" w14:paraId="2895D5F3" w14:textId="40AEFBBC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Reguli pentru </w:t>
      </w:r>
      <w:r w:rsidRPr="005B2B92" w:rsidR="00100071">
        <w:rPr>
          <w:rFonts w:ascii="Times New Roman" w:hAnsi="Times New Roman" w:cs="Times New Roman"/>
          <w:b/>
          <w:bCs/>
          <w:sz w:val="28"/>
          <w:szCs w:val="28"/>
          <w:lang w:val="ro-RO"/>
        </w:rPr>
        <w:t>e</w:t>
      </w:r>
      <w:r w:rsidRPr="005B2B92" w:rsidR="00214583">
        <w:rPr>
          <w:rFonts w:ascii="Times New Roman" w:hAnsi="Times New Roman" w:cs="Times New Roman"/>
          <w:b/>
          <w:bCs/>
          <w:sz w:val="28"/>
          <w:szCs w:val="28"/>
          <w:lang w:val="ro-RO"/>
        </w:rPr>
        <w:t>xtinderea interfe</w:t>
      </w:r>
      <w:r w:rsidRPr="005B2B92" w:rsidR="004A3D08">
        <w:rPr>
          <w:rFonts w:ascii="Times New Roman" w:hAnsi="Times New Roman" w:cs="Times New Roman"/>
          <w:b/>
          <w:bCs/>
          <w:sz w:val="28"/>
          <w:szCs w:val="28"/>
          <w:lang w:val="ro-RO"/>
        </w:rPr>
        <w:t>ț</w:t>
      </w:r>
      <w:r w:rsidRPr="005B2B92" w:rsidR="00214583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elor </w:t>
      </w:r>
      <w:r w:rsidRPr="005B2B92" w:rsidR="004A3D08">
        <w:rPr>
          <w:rFonts w:ascii="Times New Roman" w:hAnsi="Times New Roman" w:cs="Times New Roman"/>
          <w:b/>
          <w:bCs/>
          <w:sz w:val="28"/>
          <w:szCs w:val="28"/>
          <w:lang w:val="ro-RO"/>
        </w:rPr>
        <w:t>ș</w:t>
      </w:r>
      <w:r w:rsidRPr="005B2B92" w:rsidR="00214583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i implementarea lor (problema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rombului</w:t>
      </w:r>
      <w:r w:rsidRPr="005B2B92" w:rsidR="00214583">
        <w:rPr>
          <w:rFonts w:ascii="Times New Roman" w:hAnsi="Times New Roman" w:cs="Times New Roman"/>
          <w:b/>
          <w:bCs/>
          <w:sz w:val="28"/>
          <w:szCs w:val="28"/>
          <w:lang w:val="ro-RO"/>
        </w:rPr>
        <w:t>)</w:t>
      </w:r>
    </w:p>
    <w:p w:rsidRPr="005B2B92" w:rsidR="006A5778" w:rsidP="00406EBA" w:rsidRDefault="006A5778" w14:paraId="7AAE165A" w14:textId="5A31F160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Pr="005B2B92" w:rsidR="004A3D08" w:rsidP="001453D7" w:rsidRDefault="00013D09" w14:paraId="2408C96C" w14:textId="7B6AF932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Clasele au prioritate mai mare decât interfețele</w:t>
      </w:r>
      <w:r w:rsidRPr="005B2B92" w:rsidR="006A5778">
        <w:rPr>
          <w:rFonts w:ascii="Times New Roman" w:hAnsi="Times New Roman" w:cs="Times New Roman"/>
          <w:sz w:val="28"/>
          <w:szCs w:val="28"/>
          <w:lang w:val="ro-RO"/>
        </w:rPr>
        <w:t xml:space="preserve"> (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dacă o metodă default dintr-o interfață este rescrisă într-o clasă, atunci se va apela metoda din clasa respectivă</w:t>
      </w:r>
      <w:r w:rsidRPr="005B2B92" w:rsidR="006A5778">
        <w:rPr>
          <w:rFonts w:ascii="Times New Roman" w:hAnsi="Times New Roman" w:cs="Times New Roman"/>
          <w:sz w:val="28"/>
          <w:szCs w:val="28"/>
          <w:lang w:val="ro-RO"/>
        </w:rPr>
        <w:t>).</w:t>
      </w:r>
    </w:p>
    <w:p w:rsidRPr="005B2B92" w:rsidR="00F13FD5" w:rsidP="00F13FD5" w:rsidRDefault="00F13FD5" w14:paraId="51E6F683" w14:textId="77777777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F13FD5" w:rsidP="00F13FD5" w:rsidRDefault="00013D09" w14:paraId="7E2AE9AE" w14:textId="61F32FEF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Interfețele </w:t>
      </w:r>
      <w:r w:rsidRPr="005B2B92" w:rsidR="006A5778">
        <w:rPr>
          <w:rFonts w:ascii="Times New Roman" w:hAnsi="Times New Roman" w:cs="Times New Roman"/>
          <w:sz w:val="28"/>
          <w:szCs w:val="28"/>
          <w:lang w:val="en-GB"/>
        </w:rPr>
        <w:t>"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specializate</w:t>
      </w:r>
      <w:r w:rsidRPr="005B2B92" w:rsidR="006A5778">
        <w:rPr>
          <w:rFonts w:ascii="Times New Roman" w:hAnsi="Times New Roman" w:cs="Times New Roman"/>
          <w:sz w:val="28"/>
          <w:szCs w:val="28"/>
          <w:lang w:val="ro-RO"/>
        </w:rPr>
        <w:t>"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(sub</w:t>
      </w:r>
      <w:r w:rsidRPr="005B2B92" w:rsidR="006A5778">
        <w:rPr>
          <w:rFonts w:ascii="Times New Roman" w:hAnsi="Times New Roman" w:cs="Times New Roman"/>
          <w:sz w:val="28"/>
          <w:szCs w:val="28"/>
          <w:lang w:val="ro-RO"/>
        </w:rPr>
        <w:t>-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interfețe</w:t>
      </w:r>
      <w:r w:rsidRPr="005B2B92" w:rsidR="00100071">
        <w:rPr>
          <w:rFonts w:ascii="Times New Roman" w:hAnsi="Times New Roman" w:cs="Times New Roman"/>
          <w:sz w:val="28"/>
          <w:szCs w:val="28"/>
          <w:lang w:val="ro-RO"/>
        </w:rPr>
        <w:t>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) au prioritate mai mare decât </w:t>
      </w:r>
      <w:r w:rsidRPr="005B2B92" w:rsidR="006A5778">
        <w:rPr>
          <w:rFonts w:ascii="Times New Roman" w:hAnsi="Times New Roman" w:cs="Times New Roman"/>
          <w:sz w:val="28"/>
          <w:szCs w:val="28"/>
          <w:lang w:val="ro-RO"/>
        </w:rPr>
        <w:t>interfețele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"generale" (super</w:t>
      </w:r>
      <w:r w:rsidRPr="005B2B92" w:rsidR="00100071">
        <w:rPr>
          <w:rFonts w:ascii="Times New Roman" w:hAnsi="Times New Roman" w:cs="Times New Roman"/>
          <w:sz w:val="28"/>
          <w:szCs w:val="28"/>
          <w:lang w:val="ro-RO"/>
        </w:rPr>
        <w:t>-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interfețe).</w:t>
      </w:r>
      <w:r w:rsidRPr="005B2B92" w:rsidR="0021458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Pr="005B2B92" w:rsidR="00F13FD5" w:rsidP="00F13FD5" w:rsidRDefault="00F13FD5" w14:paraId="582FFF30" w14:textId="4D48E9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F13FD5" w:rsidP="004637B8" w:rsidRDefault="004637B8" w14:paraId="5D6E97DD" w14:textId="70B8C3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noProof/>
        </w:rPr>
        <w:drawing>
          <wp:inline distT="0" distB="0" distL="0" distR="0" wp14:anchorId="7B2E8B35" wp14:editId="0F297A0B">
            <wp:extent cx="2311400" cy="2820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7442" cy="282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B2B92" w:rsidR="00F13FD5" w:rsidP="00F13FD5" w:rsidRDefault="00F13FD5" w14:paraId="789F1BE3" w14:textId="0AFDD3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F13FD5" w:rsidP="00F13FD5" w:rsidRDefault="00F13FD5" w14:paraId="46B9985A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013D09" w:rsidP="001453D7" w:rsidRDefault="00013D09" w14:paraId="03D14F66" w14:textId="5B4F2314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Nu există regula 3! Dacă în urma aplicării regulilor 1 și 2 nu există </w:t>
      </w:r>
      <w:r w:rsidRPr="005B2B92" w:rsidR="0053157E">
        <w:rPr>
          <w:rFonts w:ascii="Times New Roman" w:hAnsi="Times New Roman" w:cs="Times New Roman"/>
          <w:sz w:val="28"/>
          <w:szCs w:val="28"/>
          <w:lang w:val="ro-RO"/>
        </w:rPr>
        <w:t xml:space="preserve">o singură interfață câștigătoare, atunci clasele trebuie să rezolve conflictul de nume </w:t>
      </w:r>
      <w:r w:rsidRPr="005B2B92" w:rsidR="00010BE0">
        <w:rPr>
          <w:rFonts w:ascii="Times New Roman" w:hAnsi="Times New Roman" w:cs="Times New Roman"/>
          <w:sz w:val="28"/>
          <w:szCs w:val="28"/>
          <w:lang w:val="ro-RO"/>
        </w:rPr>
        <w:t>explicit</w:t>
      </w:r>
      <w:r w:rsidRPr="005B2B92" w:rsidR="00100071">
        <w:rPr>
          <w:rFonts w:ascii="Times New Roman" w:hAnsi="Times New Roman" w:cs="Times New Roman"/>
          <w:sz w:val="28"/>
          <w:szCs w:val="28"/>
          <w:lang w:val="ro-RO"/>
        </w:rPr>
        <w:t>, respectiv</w:t>
      </w:r>
      <w:r w:rsidRPr="005B2B92" w:rsidR="001E7007">
        <w:rPr>
          <w:rFonts w:ascii="Times New Roman" w:hAnsi="Times New Roman" w:cs="Times New Roman"/>
          <w:sz w:val="28"/>
          <w:szCs w:val="28"/>
          <w:lang w:val="ro-RO"/>
        </w:rPr>
        <w:t xml:space="preserve"> vor </w:t>
      </w:r>
      <w:r w:rsidRPr="005B2B92" w:rsidR="00265A1E">
        <w:rPr>
          <w:rFonts w:ascii="Times New Roman" w:hAnsi="Times New Roman" w:cs="Times New Roman"/>
          <w:sz w:val="28"/>
          <w:szCs w:val="28"/>
          <w:lang w:val="ro-RO"/>
        </w:rPr>
        <w:t>redefini</w:t>
      </w:r>
      <w:r w:rsidRPr="005B2B92" w:rsidR="001E7007">
        <w:rPr>
          <w:rFonts w:ascii="Times New Roman" w:hAnsi="Times New Roman" w:cs="Times New Roman"/>
          <w:sz w:val="28"/>
          <w:szCs w:val="28"/>
          <w:lang w:val="ro-RO"/>
        </w:rPr>
        <w:t xml:space="preserve"> metoda </w:t>
      </w:r>
      <w:r w:rsidRPr="005B2B92" w:rsidR="00100071">
        <w:rPr>
          <w:rFonts w:ascii="Times New Roman" w:hAnsi="Times New Roman" w:cs="Times New Roman"/>
          <w:sz w:val="28"/>
          <w:szCs w:val="28"/>
          <w:lang w:val="ro-RO"/>
        </w:rPr>
        <w:t>default</w:t>
      </w:r>
      <w:r w:rsidRPr="005B2B92" w:rsidR="001E7007">
        <w:rPr>
          <w:rFonts w:ascii="Times New Roman" w:hAnsi="Times New Roman" w:cs="Times New Roman"/>
          <w:sz w:val="28"/>
          <w:szCs w:val="28"/>
          <w:lang w:val="ro-RO"/>
        </w:rPr>
        <w:t>, eventual apelând una dintre metodele default</w:t>
      </w:r>
      <w:r w:rsidRPr="005B2B92" w:rsidR="0010007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1E7007">
        <w:rPr>
          <w:rFonts w:ascii="Times New Roman" w:hAnsi="Times New Roman" w:cs="Times New Roman"/>
          <w:sz w:val="28"/>
          <w:szCs w:val="28"/>
          <w:lang w:val="ro-RO"/>
        </w:rPr>
        <w:t xml:space="preserve">printr-o construcție sintactică de forma </w:t>
      </w:r>
      <w:r w:rsidRPr="005B2B92" w:rsidR="001E7007">
        <w:rPr>
          <w:rFonts w:ascii="Courier New" w:hAnsi="Courier New" w:cs="Courier New"/>
          <w:sz w:val="24"/>
          <w:szCs w:val="28"/>
          <w:lang w:val="ro-RO"/>
        </w:rPr>
        <w:t>Interfață.super.metoda()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Pr="005B2B92" w:rsidR="00F13FD5" w:rsidP="00F13FD5" w:rsidRDefault="00F13FD5" w14:paraId="23DDA274" w14:textId="08ADF158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F13FD5" w:rsidP="00F13FD5" w:rsidRDefault="00F13FD5" w14:paraId="14106F19" w14:textId="1A5B83C3">
      <w:pPr>
        <w:pStyle w:val="ListParagraph"/>
        <w:spacing w:after="0" w:line="24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noProof/>
        </w:rPr>
        <w:drawing>
          <wp:inline distT="0" distB="0" distL="0" distR="0" wp14:anchorId="43DA8BC8" wp14:editId="7D863A88">
            <wp:extent cx="3016250" cy="2452974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559" cy="246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B2B92" w:rsidR="00F13FD5" w:rsidP="00F13FD5" w:rsidRDefault="00F13FD5" w14:paraId="53F60275" w14:textId="0DB5BE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E02AFB" w:rsidP="00F13FD5" w:rsidRDefault="00E02AFB" w14:paraId="1055DE1E" w14:textId="4936EB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E02AFB" w:rsidP="00F13FD5" w:rsidRDefault="00E02AFB" w14:paraId="5B05EACB" w14:textId="0D0D45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E02AFB" w:rsidP="00F13FD5" w:rsidRDefault="00E02AFB" w14:paraId="5F33BA14" w14:textId="527C8D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Exemplu:</w:t>
      </w:r>
      <w:r w:rsidRPr="005B2B92" w:rsidR="00516BA5">
        <w:rPr>
          <w:rFonts w:ascii="Times New Roman" w:hAnsi="Times New Roman" w:cs="Times New Roman"/>
          <w:sz w:val="28"/>
          <w:szCs w:val="28"/>
          <w:lang w:val="ro-RO"/>
        </w:rPr>
        <w:t xml:space="preserve"> Considerăm două interfețe</w:t>
      </w:r>
      <w:r w:rsidRPr="005B2B92" w:rsidR="00124AF5">
        <w:rPr>
          <w:rFonts w:ascii="Times New Roman" w:hAnsi="Times New Roman" w:cs="Times New Roman"/>
          <w:sz w:val="28"/>
          <w:szCs w:val="28"/>
          <w:lang w:val="ro-RO"/>
        </w:rPr>
        <w:t xml:space="preserve"> Poet și Writter</w:t>
      </w:r>
    </w:p>
    <w:p w:rsidRPr="005B2B92" w:rsidR="00124AF5" w:rsidP="00F13FD5" w:rsidRDefault="00124AF5" w14:paraId="0F3EEEE0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124AF5" w:rsidP="00F13FD5" w:rsidRDefault="00124AF5" w14:paraId="446A9C6F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interface Poet </w:t>
      </w:r>
    </w:p>
    <w:p w:rsidRPr="005B2B92" w:rsidR="00124AF5" w:rsidP="00F13FD5" w:rsidRDefault="00124AF5" w14:paraId="2695DEFC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{ </w:t>
      </w:r>
    </w:p>
    <w:p w:rsidRPr="005B2B92" w:rsidR="00A0683F" w:rsidP="00F13FD5" w:rsidRDefault="00124AF5" w14:paraId="2728C42C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default void write() </w:t>
      </w:r>
    </w:p>
    <w:p w:rsidRPr="005B2B92" w:rsidR="00124AF5" w:rsidP="00F13FD5" w:rsidRDefault="00A0683F" w14:paraId="5C74A95C" w14:textId="6701AA3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</w:t>
      </w:r>
      <w:r w:rsidRPr="005B2B92" w:rsidR="00124AF5">
        <w:rPr>
          <w:rFonts w:ascii="Courier New" w:hAnsi="Courier New" w:cs="Courier New"/>
          <w:sz w:val="28"/>
          <w:szCs w:val="28"/>
          <w:lang w:val="ro-RO"/>
        </w:rPr>
        <w:t xml:space="preserve">{System.out.println("Poet's default method");} </w:t>
      </w:r>
    </w:p>
    <w:p w:rsidRPr="005B2B92" w:rsidR="00124AF5" w:rsidP="00F13FD5" w:rsidRDefault="00124AF5" w14:paraId="3C220CA9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} </w:t>
      </w:r>
    </w:p>
    <w:p w:rsidRPr="005B2B92" w:rsidR="00124AF5" w:rsidP="00F13FD5" w:rsidRDefault="00124AF5" w14:paraId="6691B2F6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</w:p>
    <w:p w:rsidRPr="005B2B92" w:rsidR="00124AF5" w:rsidP="00F13FD5" w:rsidRDefault="00124AF5" w14:paraId="6652C189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interface Writer </w:t>
      </w:r>
    </w:p>
    <w:p w:rsidRPr="005B2B92" w:rsidR="00124AF5" w:rsidP="00F13FD5" w:rsidRDefault="00124AF5" w14:paraId="5DFDA058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{</w:t>
      </w:r>
    </w:p>
    <w:p w:rsidRPr="005B2B92" w:rsidR="00A0683F" w:rsidP="00F13FD5" w:rsidRDefault="00124AF5" w14:paraId="33AEDA7E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 default void write() </w:t>
      </w:r>
    </w:p>
    <w:p w:rsidRPr="005B2B92" w:rsidR="00124AF5" w:rsidP="00F13FD5" w:rsidRDefault="00A0683F" w14:paraId="10C84824" w14:textId="2A24DE16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</w:t>
      </w:r>
      <w:r w:rsidRPr="005B2B92" w:rsidR="00124AF5">
        <w:rPr>
          <w:rFonts w:ascii="Courier New" w:hAnsi="Courier New" w:cs="Courier New"/>
          <w:sz w:val="28"/>
          <w:szCs w:val="28"/>
          <w:lang w:val="ro-RO"/>
        </w:rPr>
        <w:t>{System.out.println("Writer's default method");}</w:t>
      </w:r>
    </w:p>
    <w:p w:rsidRPr="005B2B92" w:rsidR="00124AF5" w:rsidP="00F13FD5" w:rsidRDefault="00124AF5" w14:paraId="62993A29" w14:textId="6368CC6E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} </w:t>
      </w:r>
    </w:p>
    <w:p w:rsidRPr="005B2B92" w:rsidR="00124AF5" w:rsidP="00F13FD5" w:rsidRDefault="00124AF5" w14:paraId="17281CD4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</w:p>
    <w:p w:rsidRPr="005B2B92" w:rsidR="00491D08" w:rsidP="00F13FD5" w:rsidRDefault="00124AF5" w14:paraId="2B5C2557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public class Multitalented </w:t>
      </w:r>
      <w:r w:rsidRPr="005B2B92">
        <w:rPr>
          <w:rFonts w:ascii="Courier New" w:hAnsi="Courier New" w:cs="Courier New"/>
          <w:b/>
          <w:bCs/>
          <w:sz w:val="28"/>
          <w:szCs w:val="28"/>
          <w:lang w:val="ro-RO"/>
        </w:rPr>
        <w:t>implements Poet,Writer</w:t>
      </w:r>
    </w:p>
    <w:p w:rsidRPr="005B2B92" w:rsidR="00491D08" w:rsidP="00F13FD5" w:rsidRDefault="00124AF5" w14:paraId="40F436A3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{ </w:t>
      </w:r>
    </w:p>
    <w:p w:rsidRPr="005B2B92" w:rsidR="00491D08" w:rsidP="00F13FD5" w:rsidRDefault="00491D08" w14:paraId="6B896F5A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</w:t>
      </w:r>
      <w:r w:rsidRPr="005B2B92" w:rsidR="00124AF5">
        <w:rPr>
          <w:rFonts w:ascii="Courier New" w:hAnsi="Courier New" w:cs="Courier New"/>
          <w:sz w:val="28"/>
          <w:szCs w:val="28"/>
          <w:lang w:val="ro-RO"/>
        </w:rPr>
        <w:t>public static void main(String args[])</w:t>
      </w:r>
    </w:p>
    <w:p w:rsidRPr="005B2B92" w:rsidR="00491D08" w:rsidP="00F13FD5" w:rsidRDefault="00491D08" w14:paraId="7E72A03E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</w:t>
      </w:r>
      <w:r w:rsidRPr="005B2B92" w:rsidR="00124AF5">
        <w:rPr>
          <w:rFonts w:ascii="Courier New" w:hAnsi="Courier New" w:cs="Courier New"/>
          <w:sz w:val="28"/>
          <w:szCs w:val="28"/>
          <w:lang w:val="ro-RO"/>
        </w:rPr>
        <w:t xml:space="preserve">{ </w:t>
      </w:r>
    </w:p>
    <w:p w:rsidRPr="005B2B92" w:rsidR="00491D08" w:rsidP="00F13FD5" w:rsidRDefault="00491D08" w14:paraId="2AEAE304" w14:textId="196E243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       </w:t>
      </w:r>
      <w:r w:rsidRPr="005B2B92" w:rsidR="00A0683F">
        <w:rPr>
          <w:rFonts w:ascii="Courier New" w:hAnsi="Courier New" w:cs="Courier New"/>
          <w:sz w:val="28"/>
          <w:szCs w:val="28"/>
          <w:lang w:val="ro-RO"/>
        </w:rPr>
        <w:t xml:space="preserve"> </w:t>
      </w:r>
      <w:r w:rsidRPr="005B2B92" w:rsidR="00124AF5">
        <w:rPr>
          <w:rFonts w:ascii="Courier New" w:hAnsi="Courier New" w:cs="Courier New"/>
          <w:sz w:val="28"/>
          <w:szCs w:val="28"/>
          <w:lang w:val="ro-RO"/>
        </w:rPr>
        <w:t xml:space="preserve">Multitalented </w:t>
      </w:r>
      <w:r w:rsidRPr="005B2B92" w:rsidR="00735398">
        <w:rPr>
          <w:rFonts w:ascii="Courier New" w:hAnsi="Courier New" w:cs="Courier New"/>
          <w:sz w:val="28"/>
          <w:szCs w:val="28"/>
          <w:lang w:val="ro-RO"/>
        </w:rPr>
        <w:t>ob</w:t>
      </w:r>
      <w:r w:rsidRPr="005B2B92" w:rsidR="00124AF5">
        <w:rPr>
          <w:rFonts w:ascii="Courier New" w:hAnsi="Courier New" w:cs="Courier New"/>
          <w:sz w:val="28"/>
          <w:szCs w:val="28"/>
          <w:lang w:val="ro-RO"/>
        </w:rPr>
        <w:t xml:space="preserve"> = new Multitalented(); </w:t>
      </w:r>
    </w:p>
    <w:p w:rsidRPr="005B2B92" w:rsidR="00491D08" w:rsidP="00F13FD5" w:rsidRDefault="00491D08" w14:paraId="3351EDA0" w14:textId="088F47EC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        </w:t>
      </w:r>
      <w:r w:rsidRPr="005B2B92" w:rsidR="00A0683F">
        <w:rPr>
          <w:rFonts w:ascii="Courier New" w:hAnsi="Courier New" w:cs="Courier New"/>
          <w:sz w:val="28"/>
          <w:szCs w:val="28"/>
          <w:lang w:val="ro-RO"/>
        </w:rPr>
        <w:t>author</w:t>
      </w:r>
      <w:r w:rsidRPr="005B2B92" w:rsidR="00124AF5">
        <w:rPr>
          <w:rFonts w:ascii="Courier New" w:hAnsi="Courier New" w:cs="Courier New"/>
          <w:sz w:val="28"/>
          <w:szCs w:val="28"/>
          <w:lang w:val="ro-RO"/>
        </w:rPr>
        <w:t>.write(); </w:t>
      </w:r>
    </w:p>
    <w:p w:rsidRPr="005B2B92" w:rsidR="00A0683F" w:rsidP="00F13FD5" w:rsidRDefault="00491D08" w14:paraId="05CAE0D0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</w:t>
      </w:r>
      <w:r w:rsidRPr="005B2B92" w:rsidR="00A0683F">
        <w:rPr>
          <w:rFonts w:ascii="Courier New" w:hAnsi="Courier New" w:cs="Courier New"/>
          <w:sz w:val="28"/>
          <w:szCs w:val="28"/>
          <w:lang w:val="ro-RO"/>
        </w:rPr>
        <w:t xml:space="preserve">  </w:t>
      </w:r>
      <w:r w:rsidRPr="005B2B92" w:rsidR="00124AF5">
        <w:rPr>
          <w:rFonts w:ascii="Courier New" w:hAnsi="Courier New" w:cs="Courier New"/>
          <w:sz w:val="28"/>
          <w:szCs w:val="28"/>
          <w:lang w:val="ro-RO"/>
        </w:rPr>
        <w:t>}}</w:t>
      </w:r>
    </w:p>
    <w:p w:rsidRPr="005B2B92" w:rsidR="00A0683F" w:rsidP="00F13FD5" w:rsidRDefault="00A0683F" w14:paraId="6E8ECDA6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</w:p>
    <w:p w:rsidRPr="005B2B92" w:rsidR="00735398" w:rsidP="00F13FD5" w:rsidRDefault="00124AF5" w14:paraId="42D13F7E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Arial" w:hAnsi="Arial" w:cs="Arial"/>
          <w:sz w:val="21"/>
          <w:szCs w:val="21"/>
        </w:rPr>
        <w:br/>
      </w:r>
      <w:r w:rsidRPr="005B2B92">
        <w:rPr>
          <w:rFonts w:ascii="Arial" w:hAnsi="Arial" w:cs="Arial"/>
          <w:sz w:val="21"/>
          <w:szCs w:val="21"/>
        </w:rPr>
        <w:br/>
      </w:r>
      <w:r w:rsidRPr="005B2B92" w:rsidR="00735398">
        <w:rPr>
          <w:rFonts w:ascii="Times New Roman" w:hAnsi="Times New Roman" w:cs="Times New Roman"/>
          <w:sz w:val="28"/>
          <w:szCs w:val="28"/>
          <w:lang w:val="ro-RO"/>
        </w:rPr>
        <w:t>Apelul metodei</w:t>
      </w:r>
      <w:r w:rsidRPr="005B2B92" w:rsidR="00735398">
        <w:rPr>
          <w:rFonts w:ascii="Courier New" w:hAnsi="Courier New" w:cs="Courier New"/>
          <w:sz w:val="28"/>
          <w:szCs w:val="28"/>
          <w:lang w:val="ro-RO"/>
        </w:rPr>
        <w:t xml:space="preserve"> write()</w:t>
      </w:r>
      <w:r w:rsidRPr="005B2B92" w:rsidR="00735398">
        <w:rPr>
          <w:rFonts w:ascii="Times New Roman" w:hAnsi="Times New Roman" w:cs="Times New Roman"/>
          <w:sz w:val="28"/>
          <w:szCs w:val="28"/>
          <w:lang w:val="ro-RO"/>
        </w:rPr>
        <w:t xml:space="preserve"> pentru obiectul </w:t>
      </w:r>
      <w:r w:rsidRPr="005B2B92" w:rsidR="00735398">
        <w:rPr>
          <w:rFonts w:ascii="Courier New" w:hAnsi="Courier New" w:cs="Courier New"/>
          <w:sz w:val="28"/>
          <w:szCs w:val="28"/>
          <w:lang w:val="ro-RO"/>
        </w:rPr>
        <w:t>ob</w:t>
      </w:r>
      <w:r w:rsidRPr="005B2B92" w:rsidR="00735398">
        <w:rPr>
          <w:rFonts w:ascii="Times New Roman" w:hAnsi="Times New Roman" w:cs="Times New Roman"/>
          <w:sz w:val="28"/>
          <w:szCs w:val="28"/>
          <w:lang w:val="ro-RO"/>
        </w:rPr>
        <w:t xml:space="preserve"> conduce la apariția unei erori la compliare, respectiv: </w:t>
      </w:r>
    </w:p>
    <w:p w:rsidRPr="005B2B92" w:rsidR="00735398" w:rsidP="00F13FD5" w:rsidRDefault="00735398" w14:paraId="0D2A7C5C" w14:textId="55488E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class Multitalented inherits unrelated defaults for write() from typesPoet and Writer</w:t>
      </w:r>
      <w:r w:rsidRPr="005B2B92">
        <w:rPr>
          <w:rFonts w:ascii="Courier New" w:hAnsi="Courier New" w:cs="Courier New"/>
          <w:sz w:val="21"/>
          <w:szCs w:val="21"/>
        </w:rPr>
        <w:br/>
      </w:r>
      <w:r w:rsidRPr="005B2B92">
        <w:rPr>
          <w:rFonts w:ascii="Courier New" w:hAnsi="Courier New" w:cs="Courier New"/>
          <w:sz w:val="21"/>
          <w:szCs w:val="21"/>
        </w:rPr>
        <w:br/>
      </w:r>
      <w:r w:rsidRPr="005B2B92" w:rsidR="00265A1E">
        <w:rPr>
          <w:rFonts w:ascii="Times New Roman" w:hAnsi="Times New Roman" w:cs="Times New Roman"/>
          <w:sz w:val="28"/>
          <w:szCs w:val="28"/>
          <w:lang w:val="ro-RO"/>
        </w:rPr>
        <w:t>Pentru a elimina ambiguitatea cauzată de implementarea celor doua interfețe ce conțin metode cu signatura identică, clasa trebuie să redefinească metoda respectivă.</w:t>
      </w:r>
    </w:p>
    <w:p w:rsidRPr="005B2B92" w:rsidR="00265A1E" w:rsidP="00F13FD5" w:rsidRDefault="00265A1E" w14:paraId="5B9CBD26" w14:textId="27113B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Pr="005B2B92" w:rsidR="00FC63F4" w:rsidP="00F13FD5" w:rsidRDefault="00265A1E" w14:paraId="04492C4B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public class Multitalented implements Poet, Writer</w:t>
      </w:r>
    </w:p>
    <w:p w:rsidRPr="005B2B92" w:rsidR="00FC63F4" w:rsidP="00F13FD5" w:rsidRDefault="00265A1E" w14:paraId="355C3E8C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>{ </w:t>
      </w:r>
    </w:p>
    <w:p w:rsidRPr="005B2B92" w:rsidR="00FC63F4" w:rsidP="00F13FD5" w:rsidRDefault="00FC63F4" w14:paraId="3FF5C126" w14:textId="77777777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ro-RO"/>
        </w:rPr>
      </w:pPr>
      <w:r w:rsidRPr="005B2B92">
        <w:rPr>
          <w:rFonts w:ascii="Courier New" w:hAnsi="Courier New" w:cs="Courier New"/>
          <w:b/>
          <w:bCs/>
          <w:sz w:val="28"/>
          <w:szCs w:val="28"/>
          <w:lang w:val="ro-RO"/>
        </w:rPr>
        <w:t xml:space="preserve">    </w:t>
      </w:r>
      <w:r w:rsidRPr="005B2B92" w:rsidR="00265A1E">
        <w:rPr>
          <w:rFonts w:ascii="Courier New" w:hAnsi="Courier New" w:cs="Courier New"/>
          <w:b/>
          <w:bCs/>
          <w:sz w:val="28"/>
          <w:szCs w:val="28"/>
          <w:lang w:val="ro-RO"/>
        </w:rPr>
        <w:t>@Override </w:t>
      </w:r>
    </w:p>
    <w:p w:rsidRPr="005B2B92" w:rsidR="00FC63F4" w:rsidP="00F13FD5" w:rsidRDefault="00FC63F4" w14:paraId="06A012A8" w14:textId="7951D68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</w:t>
      </w:r>
      <w:r w:rsidRPr="005B2B92" w:rsidR="00265A1E">
        <w:rPr>
          <w:rFonts w:ascii="Courier New" w:hAnsi="Courier New" w:cs="Courier New"/>
          <w:sz w:val="28"/>
          <w:szCs w:val="28"/>
          <w:lang w:val="ro-RO"/>
        </w:rPr>
        <w:t>public void write()</w:t>
      </w:r>
    </w:p>
    <w:p w:rsidRPr="005B2B92" w:rsidR="00FC63F4" w:rsidP="00F13FD5" w:rsidRDefault="00FC63F4" w14:paraId="7880BC05" w14:textId="7777777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     </w:t>
      </w:r>
      <w:r w:rsidRPr="005B2B92" w:rsidR="00265A1E">
        <w:rPr>
          <w:rFonts w:ascii="Courier New" w:hAnsi="Courier New" w:cs="Courier New"/>
          <w:sz w:val="28"/>
          <w:szCs w:val="28"/>
          <w:lang w:val="ro-RO"/>
        </w:rPr>
        <w:t>{ </w:t>
      </w:r>
    </w:p>
    <w:p w:rsidRPr="005B2B92" w:rsidR="00FC63F4" w:rsidP="00F13FD5" w:rsidRDefault="00FC63F4" w14:paraId="65BDC4F3" w14:textId="647E60E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ro-RO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         </w:t>
      </w:r>
      <w:r w:rsidRPr="005B2B92" w:rsidR="00265A1E">
        <w:rPr>
          <w:rFonts w:ascii="Courier New" w:hAnsi="Courier New" w:cs="Courier New"/>
          <w:sz w:val="28"/>
          <w:szCs w:val="28"/>
          <w:lang w:val="ro-RO"/>
        </w:rPr>
        <w:t xml:space="preserve">System.out.println("Writing stories now days"); </w:t>
      </w:r>
    </w:p>
    <w:p w:rsidRPr="005B2B92" w:rsidR="00265A1E" w:rsidP="00F13FD5" w:rsidRDefault="00FC63F4" w14:paraId="5B3722F0" w14:textId="436DA654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B2B92">
        <w:rPr>
          <w:rFonts w:ascii="Courier New" w:hAnsi="Courier New" w:cs="Courier New"/>
          <w:sz w:val="28"/>
          <w:szCs w:val="28"/>
          <w:lang w:val="ro-RO"/>
        </w:rPr>
        <w:t xml:space="preserve">           </w:t>
      </w:r>
      <w:r w:rsidRPr="005B2B92" w:rsidR="00265A1E">
        <w:rPr>
          <w:rFonts w:ascii="Courier New" w:hAnsi="Courier New" w:cs="Courier New"/>
          <w:sz w:val="28"/>
          <w:szCs w:val="28"/>
          <w:lang w:val="ro-RO"/>
        </w:rPr>
        <w:t>}</w:t>
      </w:r>
      <w:r w:rsidRPr="005B2B92" w:rsidR="00265A1E">
        <w:rPr>
          <w:rFonts w:ascii="Courier New" w:hAnsi="Courier New" w:cs="Courier New"/>
          <w:sz w:val="28"/>
          <w:szCs w:val="28"/>
          <w:lang w:val="ro-RO"/>
        </w:rPr>
        <w:br/>
      </w:r>
      <w:r w:rsidRPr="005B2B92" w:rsidR="00265A1E">
        <w:rPr>
          <w:rFonts w:ascii="Courier New" w:hAnsi="Courier New" w:cs="Courier New"/>
          <w:sz w:val="21"/>
          <w:szCs w:val="21"/>
        </w:rPr>
        <w:br/>
      </w:r>
      <w:r w:rsidRPr="005B2B92">
        <w:rPr>
          <w:rFonts w:ascii="Courier New" w:hAnsi="Courier New" w:cs="Courier New"/>
          <w:sz w:val="28"/>
          <w:szCs w:val="28"/>
        </w:rPr>
        <w:t>}</w:t>
      </w:r>
    </w:p>
    <w:p w:rsidRPr="005B2B92" w:rsidR="009F133B" w:rsidP="00406EBA" w:rsidRDefault="009F133B" w14:paraId="7F8B8196" w14:textId="77777777">
      <w:pPr>
        <w:spacing w:after="0" w:line="240" w:lineRule="auto"/>
        <w:jc w:val="both"/>
        <w:rPr>
          <w:rFonts w:ascii="Calibri" w:hAnsi="Calibri" w:cs="Tahoma"/>
          <w:b/>
          <w:sz w:val="24"/>
          <w:szCs w:val="24"/>
          <w:lang w:val="ro-RO"/>
        </w:rPr>
      </w:pPr>
    </w:p>
    <w:p w:rsidRPr="005B2B92" w:rsidR="00100071" w:rsidP="001453D7" w:rsidRDefault="00AC48CE" w14:paraId="5DEF9812" w14:textId="77777777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În Java 9 a fost adăugată posibilitatea ca o interfață să conțină metode private, statice</w:t>
      </w:r>
      <w:r w:rsidRPr="005B2B92" w:rsidR="009F133B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sau nu. Regulile de definire sunt următoarele:</w:t>
      </w:r>
    </w:p>
    <w:p w:rsidRPr="005B2B92" w:rsidR="00100071" w:rsidP="001453D7" w:rsidRDefault="00100071" w14:paraId="689CE7CA" w14:textId="77777777">
      <w:pPr>
        <w:pStyle w:val="ListParagraph"/>
        <w:numPr>
          <w:ilvl w:val="1"/>
          <w:numId w:val="1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m</w:t>
      </w:r>
      <w:r w:rsidRPr="005B2B92" w:rsidR="00AC48CE">
        <w:rPr>
          <w:rFonts w:ascii="Times New Roman" w:hAnsi="Times New Roman" w:cs="Times New Roman"/>
          <w:b/>
          <w:bCs/>
          <w:sz w:val="28"/>
          <w:szCs w:val="28"/>
          <w:lang w:val="ro-RO"/>
        </w:rPr>
        <w:t>etodele private trebuie să fie definite complet (</w:t>
      </w:r>
      <w:r w:rsidRPr="005B2B92" w:rsidR="00C46CBB">
        <w:rPr>
          <w:rFonts w:ascii="Times New Roman" w:hAnsi="Times New Roman" w:cs="Times New Roman"/>
          <w:b/>
          <w:bCs/>
          <w:sz w:val="28"/>
          <w:szCs w:val="28"/>
          <w:lang w:val="ro-RO"/>
        </w:rPr>
        <w:t>s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ă</w:t>
      </w:r>
      <w:r w:rsidRPr="005B2B92" w:rsidR="00C46CBB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nu fie abstract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e</w:t>
      </w:r>
      <w:r w:rsidRPr="005B2B92" w:rsidR="00AC48CE">
        <w:rPr>
          <w:rFonts w:ascii="Times New Roman" w:hAnsi="Times New Roman" w:cs="Times New Roman"/>
          <w:b/>
          <w:bCs/>
          <w:sz w:val="28"/>
          <w:szCs w:val="28"/>
          <w:lang w:val="ro-RO"/>
        </w:rPr>
        <w:t>)</w:t>
      </w: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;</w:t>
      </w:r>
    </w:p>
    <w:p w:rsidRPr="005B2B92" w:rsidR="00AC48CE" w:rsidP="001453D7" w:rsidRDefault="00100071" w14:paraId="12F2F0E7" w14:textId="444034D1">
      <w:pPr>
        <w:pStyle w:val="ListParagraph"/>
        <w:numPr>
          <w:ilvl w:val="1"/>
          <w:numId w:val="1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m</w:t>
      </w:r>
      <w:r w:rsidRPr="005B2B92" w:rsidR="00AC48CE">
        <w:rPr>
          <w:rFonts w:ascii="Times New Roman" w:hAnsi="Times New Roman" w:cs="Times New Roman"/>
          <w:b/>
          <w:bCs/>
          <w:sz w:val="28"/>
          <w:szCs w:val="28"/>
          <w:lang w:val="ro-RO"/>
        </w:rPr>
        <w:t>etodele private pot fi statice, dar nu pot fi default.</w:t>
      </w:r>
    </w:p>
    <w:p w:rsidRPr="005B2B92" w:rsidR="00AC48CE" w:rsidP="00406EBA" w:rsidRDefault="00AC48CE" w14:paraId="0D107A81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5B0B1B" w:rsidP="001453D7" w:rsidRDefault="00100071" w14:paraId="295EA83C" w14:textId="54204BC0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Principala utilitate a metodelor private este următoarea: d</w:t>
      </w:r>
      <w:r w:rsidRPr="005B2B92" w:rsidR="00AC48CE">
        <w:rPr>
          <w:rFonts w:ascii="Times New Roman" w:hAnsi="Times New Roman" w:cs="Times New Roman"/>
          <w:sz w:val="28"/>
          <w:szCs w:val="28"/>
          <w:lang w:val="ro-RO"/>
        </w:rPr>
        <w:t>acă mai multe metode default conțin o porțiune de cod comun, atunci aceasta poate fi mutată într-o metodă privată și apoi apelată din metodele default</w:t>
      </w:r>
      <w:r w:rsidRPr="005B2B92" w:rsidR="005B0B1B">
        <w:rPr>
          <w:rFonts w:ascii="Times New Roman" w:hAnsi="Times New Roman" w:cs="Times New Roman"/>
          <w:sz w:val="28"/>
          <w:szCs w:val="28"/>
          <w:lang w:val="ro-RO"/>
        </w:rPr>
        <w:t xml:space="preserve">. Astfel,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o </w:t>
      </w:r>
      <w:r w:rsidRPr="005B2B92" w:rsidR="00AC48CE">
        <w:rPr>
          <w:rFonts w:ascii="Times New Roman" w:hAnsi="Times New Roman" w:cs="Times New Roman"/>
          <w:sz w:val="28"/>
          <w:szCs w:val="28"/>
          <w:lang w:val="ro-RO"/>
        </w:rPr>
        <w:t>metod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 w:rsidR="00AC48CE">
        <w:rPr>
          <w:rFonts w:ascii="Times New Roman" w:hAnsi="Times New Roman" w:cs="Times New Roman"/>
          <w:sz w:val="28"/>
          <w:szCs w:val="28"/>
          <w:lang w:val="ro-RO"/>
        </w:rPr>
        <w:t xml:space="preserve"> privată </w:t>
      </w:r>
      <w:r w:rsidRPr="005B2B92" w:rsidR="005B0B1B">
        <w:rPr>
          <w:rFonts w:ascii="Times New Roman" w:hAnsi="Times New Roman" w:cs="Times New Roman"/>
          <w:sz w:val="28"/>
          <w:szCs w:val="28"/>
          <w:lang w:val="ro-RO"/>
        </w:rPr>
        <w:t>nu este</w:t>
      </w:r>
      <w:r w:rsidRPr="005B2B92" w:rsidR="00AC48C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5B0B1B">
        <w:rPr>
          <w:rFonts w:ascii="Times New Roman" w:hAnsi="Times New Roman" w:cs="Times New Roman"/>
          <w:sz w:val="28"/>
          <w:szCs w:val="28"/>
          <w:lang w:val="ro-RO"/>
        </w:rPr>
        <w:t xml:space="preserve">accesibilă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din afara interfeței (chiar dacă este statică)</w:t>
      </w:r>
      <w:r w:rsidRPr="005B2B92" w:rsidR="005B0B1B">
        <w:rPr>
          <w:rFonts w:ascii="Times New Roman" w:hAnsi="Times New Roman" w:cs="Times New Roman"/>
          <w:sz w:val="28"/>
          <w:szCs w:val="28"/>
          <w:lang w:val="ro-RO"/>
        </w:rPr>
        <w:t>, nu este necesară implementarea sa în clasele care vor implementa interfața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5B0B1B">
        <w:rPr>
          <w:rFonts w:ascii="Times New Roman" w:hAnsi="Times New Roman" w:cs="Times New Roman"/>
          <w:sz w:val="28"/>
          <w:szCs w:val="28"/>
          <w:lang w:val="ro-RO"/>
        </w:rPr>
        <w:t xml:space="preserve">și nici nu va fi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preluată implicit </w:t>
      </w:r>
      <w:r w:rsidRPr="005B2B92" w:rsidR="005B0B1B">
        <w:rPr>
          <w:rFonts w:ascii="Times New Roman" w:hAnsi="Times New Roman" w:cs="Times New Roman"/>
          <w:sz w:val="28"/>
          <w:szCs w:val="28"/>
          <w:lang w:val="ro-RO"/>
        </w:rPr>
        <w:t>(</w:t>
      </w:r>
      <w:r w:rsidRPr="005B2B92" w:rsidR="00C46CBB">
        <w:rPr>
          <w:rFonts w:ascii="Times New Roman" w:hAnsi="Times New Roman" w:cs="Times New Roman"/>
          <w:sz w:val="28"/>
          <w:szCs w:val="28"/>
          <w:lang w:val="ro-RO"/>
        </w:rPr>
        <w:t>deoarece nu este</w:t>
      </w:r>
      <w:r w:rsidRPr="005B2B92" w:rsidR="005B0B1B">
        <w:rPr>
          <w:rFonts w:ascii="Times New Roman" w:hAnsi="Times New Roman" w:cs="Times New Roman"/>
          <w:sz w:val="28"/>
          <w:szCs w:val="28"/>
          <w:lang w:val="ro-RO"/>
        </w:rPr>
        <w:t xml:space="preserve"> default) </w:t>
      </w:r>
      <w:r w:rsidRPr="005B2B92" w:rsidR="00AC48CE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Pr="005B2B92" w:rsidR="005B0B1B" w:rsidP="00406EBA" w:rsidRDefault="005B0B1B" w14:paraId="2F68D7EB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5B2B92" w:rsidR="005B0B1B" w:rsidP="00406EBA" w:rsidRDefault="005B0B1B" w14:paraId="6A16D0C3" w14:textId="6C282B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b/>
          <w:bCs/>
          <w:sz w:val="28"/>
          <w:szCs w:val="28"/>
          <w:lang w:val="ro-RO"/>
        </w:rPr>
        <w:t>Exemplu:</w:t>
      </w:r>
      <w:r w:rsidRPr="005B2B92" w:rsidR="00100071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Pr="005B2B92" w:rsidR="00100071">
        <w:rPr>
          <w:rFonts w:ascii="Times New Roman" w:hAnsi="Times New Roman" w:cs="Times New Roman"/>
          <w:sz w:val="28"/>
          <w:szCs w:val="28"/>
          <w:lang w:val="ro-RO"/>
        </w:rPr>
        <w:t xml:space="preserve">Considerăm următoarea </w:t>
      </w:r>
      <w:r w:rsidRPr="005B2B92" w:rsidR="00C46CBB">
        <w:rPr>
          <w:rFonts w:ascii="Times New Roman" w:hAnsi="Times New Roman" w:cs="Times New Roman"/>
          <w:sz w:val="28"/>
          <w:szCs w:val="28"/>
          <w:lang w:val="ro-RO"/>
        </w:rPr>
        <w:t>implem</w:t>
      </w:r>
      <w:r w:rsidRPr="005B2B92" w:rsidR="00100071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 w:rsidR="00C46CBB">
        <w:rPr>
          <w:rFonts w:ascii="Times New Roman" w:hAnsi="Times New Roman" w:cs="Times New Roman"/>
          <w:sz w:val="28"/>
          <w:szCs w:val="28"/>
          <w:lang w:val="ro-RO"/>
        </w:rPr>
        <w:t>ntare specifică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 xml:space="preserve"> versiunii</w:t>
      </w:r>
      <w:r w:rsidRPr="005B2B92" w:rsidR="00C46CBB">
        <w:rPr>
          <w:rFonts w:ascii="Times New Roman" w:hAnsi="Times New Roman" w:cs="Times New Roman"/>
          <w:sz w:val="28"/>
          <w:szCs w:val="28"/>
          <w:lang w:val="ro-RO"/>
        </w:rPr>
        <w:t xml:space="preserve"> Java 8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Pr="005B2B92" w:rsidR="00C46CBB" w:rsidP="00406EBA" w:rsidRDefault="00C46CBB" w14:paraId="41FE891E" w14:textId="77777777">
      <w:pPr>
        <w:pStyle w:val="HTMLPreformatted"/>
        <w:ind w:left="360"/>
        <w:rPr>
          <w:rStyle w:val="kwd"/>
          <w:sz w:val="24"/>
          <w:szCs w:val="24"/>
        </w:rPr>
      </w:pPr>
    </w:p>
    <w:p w:rsidRPr="005B2B92" w:rsidR="005B0B1B" w:rsidP="00406EBA" w:rsidRDefault="005B0B1B" w14:paraId="111AFF42" w14:textId="03FDAC9D">
      <w:pPr>
        <w:pStyle w:val="HTMLPreformatted"/>
        <w:ind w:left="360"/>
        <w:rPr>
          <w:rFonts w:eastAsiaTheme="minorHAnsi"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>public interface Calculator</w:t>
      </w:r>
      <w:r w:rsidRPr="005B2B92" w:rsidR="00541744">
        <w:rPr>
          <w:rFonts w:eastAsiaTheme="minorHAnsi"/>
          <w:sz w:val="24"/>
          <w:szCs w:val="24"/>
          <w:lang w:val="ro-RO"/>
        </w:rPr>
        <w:t xml:space="preserve"> </w:t>
      </w:r>
      <w:r w:rsidRPr="005B2B92">
        <w:rPr>
          <w:rFonts w:eastAsiaTheme="minorHAnsi"/>
          <w:sz w:val="24"/>
          <w:szCs w:val="24"/>
          <w:lang w:val="ro-RO"/>
        </w:rPr>
        <w:t>{</w:t>
      </w:r>
    </w:p>
    <w:p w:rsidRPr="005B2B92" w:rsidR="005B0B1B" w:rsidP="00406EBA" w:rsidRDefault="005B0B1B" w14:paraId="6AFB7CC2" w14:textId="455B1445">
      <w:pPr>
        <w:pStyle w:val="HTMLPreformatted"/>
        <w:ind w:left="360"/>
        <w:rPr>
          <w:rFonts w:eastAsiaTheme="minorHAnsi"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ab/>
      </w:r>
      <w:r w:rsidRPr="005B2B92">
        <w:rPr>
          <w:rFonts w:eastAsiaTheme="minorHAnsi"/>
          <w:sz w:val="24"/>
          <w:szCs w:val="24"/>
          <w:lang w:val="ro-RO"/>
        </w:rPr>
        <w:t xml:space="preserve">default </w:t>
      </w:r>
      <w:r w:rsidRPr="005B2B92" w:rsidR="00AB5D99">
        <w:rPr>
          <w:rFonts w:eastAsiaTheme="minorHAnsi"/>
          <w:sz w:val="24"/>
          <w:szCs w:val="24"/>
          <w:lang w:val="ro-RO"/>
        </w:rPr>
        <w:t xml:space="preserve">void </w:t>
      </w:r>
      <w:r w:rsidRPr="005B2B92">
        <w:rPr>
          <w:rFonts w:eastAsiaTheme="minorHAnsi"/>
          <w:sz w:val="24"/>
          <w:szCs w:val="24"/>
          <w:lang w:val="ro-RO"/>
        </w:rPr>
        <w:t>calculComplex_1(…)</w:t>
      </w:r>
      <w:r w:rsidRPr="005B2B92" w:rsidR="00541744">
        <w:rPr>
          <w:rFonts w:eastAsiaTheme="minorHAnsi"/>
          <w:sz w:val="24"/>
          <w:szCs w:val="24"/>
          <w:lang w:val="ro-RO"/>
        </w:rPr>
        <w:t xml:space="preserve"> </w:t>
      </w:r>
      <w:r w:rsidRPr="005B2B92">
        <w:rPr>
          <w:rFonts w:eastAsiaTheme="minorHAnsi"/>
          <w:sz w:val="24"/>
          <w:szCs w:val="24"/>
          <w:lang w:val="ro-RO"/>
        </w:rPr>
        <w:t>{</w:t>
      </w:r>
    </w:p>
    <w:p w:rsidRPr="005B2B92" w:rsidR="005B0B1B" w:rsidP="00406EBA" w:rsidRDefault="005B0B1B" w14:paraId="4CEE0A4C" w14:textId="77777777">
      <w:pPr>
        <w:pStyle w:val="HTMLPreformatted"/>
        <w:ind w:left="916"/>
        <w:rPr>
          <w:rFonts w:eastAsiaTheme="minorHAnsi"/>
          <w:b/>
          <w:bCs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ab/>
      </w:r>
      <w:r w:rsidRPr="005B2B92">
        <w:rPr>
          <w:rFonts w:eastAsiaTheme="minorHAnsi"/>
          <w:b/>
          <w:bCs/>
          <w:sz w:val="24"/>
          <w:szCs w:val="24"/>
          <w:lang w:val="ro-RO"/>
        </w:rPr>
        <w:t xml:space="preserve">Cod </w:t>
      </w:r>
      <w:r w:rsidRPr="005B2B92" w:rsidR="00AB5D99">
        <w:rPr>
          <w:rFonts w:eastAsiaTheme="minorHAnsi"/>
          <w:b/>
          <w:bCs/>
          <w:sz w:val="24"/>
          <w:szCs w:val="24"/>
          <w:lang w:val="ro-RO"/>
        </w:rPr>
        <w:t>comun</w:t>
      </w:r>
    </w:p>
    <w:p w:rsidRPr="005B2B92" w:rsidR="005B0B1B" w:rsidP="00406EBA" w:rsidRDefault="005B0B1B" w14:paraId="630DEE22" w14:textId="77777777">
      <w:pPr>
        <w:pStyle w:val="HTMLPreformatted"/>
        <w:ind w:left="916"/>
        <w:rPr>
          <w:rFonts w:eastAsiaTheme="minorHAnsi"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ab/>
      </w:r>
      <w:r w:rsidRPr="005B2B92">
        <w:rPr>
          <w:rFonts w:eastAsiaTheme="minorHAnsi"/>
          <w:sz w:val="24"/>
          <w:szCs w:val="24"/>
          <w:lang w:val="ro-RO"/>
        </w:rPr>
        <w:t>Cod specific 1</w:t>
      </w:r>
    </w:p>
    <w:p w:rsidRPr="005B2B92" w:rsidR="005B0B1B" w:rsidP="00406EBA" w:rsidRDefault="005B0B1B" w14:paraId="2875771A" w14:textId="77777777">
      <w:pPr>
        <w:pStyle w:val="HTMLPreformatted"/>
        <w:ind w:left="916"/>
        <w:rPr>
          <w:rFonts w:eastAsiaTheme="minorHAnsi"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>}</w:t>
      </w:r>
    </w:p>
    <w:p w:rsidRPr="005B2B92" w:rsidR="005B0B1B" w:rsidP="00406EBA" w:rsidRDefault="005B0B1B" w14:paraId="1693E4E9" w14:textId="6C898FBC">
      <w:pPr>
        <w:pStyle w:val="HTMLPreformatted"/>
        <w:ind w:left="360"/>
        <w:rPr>
          <w:rFonts w:eastAsiaTheme="minorHAnsi"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ab/>
      </w:r>
      <w:r w:rsidRPr="005B2B92">
        <w:rPr>
          <w:rFonts w:eastAsiaTheme="minorHAnsi"/>
          <w:sz w:val="24"/>
          <w:szCs w:val="24"/>
          <w:lang w:val="ro-RO"/>
        </w:rPr>
        <w:t xml:space="preserve">default </w:t>
      </w:r>
      <w:r w:rsidRPr="005B2B92" w:rsidR="00AB5D99">
        <w:rPr>
          <w:rFonts w:eastAsiaTheme="minorHAnsi"/>
          <w:sz w:val="24"/>
          <w:szCs w:val="24"/>
          <w:lang w:val="ro-RO"/>
        </w:rPr>
        <w:t xml:space="preserve">void </w:t>
      </w:r>
      <w:r w:rsidRPr="005B2B92">
        <w:rPr>
          <w:rFonts w:eastAsiaTheme="minorHAnsi"/>
          <w:sz w:val="24"/>
          <w:szCs w:val="24"/>
          <w:lang w:val="ro-RO"/>
        </w:rPr>
        <w:t>calculComplex_2(…)</w:t>
      </w:r>
      <w:r w:rsidRPr="005B2B92" w:rsidR="001453D7">
        <w:rPr>
          <w:rFonts w:eastAsiaTheme="minorHAnsi"/>
          <w:sz w:val="24"/>
          <w:szCs w:val="24"/>
          <w:lang w:val="ro-RO"/>
        </w:rPr>
        <w:t xml:space="preserve"> </w:t>
      </w:r>
      <w:r w:rsidRPr="005B2B92">
        <w:rPr>
          <w:rFonts w:eastAsiaTheme="minorHAnsi"/>
          <w:sz w:val="24"/>
          <w:szCs w:val="24"/>
          <w:lang w:val="ro-RO"/>
        </w:rPr>
        <w:t>{</w:t>
      </w:r>
    </w:p>
    <w:p w:rsidRPr="005B2B92" w:rsidR="005B0B1B" w:rsidP="00406EBA" w:rsidRDefault="005B0B1B" w14:paraId="42C18022" w14:textId="77777777">
      <w:pPr>
        <w:pStyle w:val="HTMLPreformatted"/>
        <w:ind w:left="916"/>
        <w:rPr>
          <w:rFonts w:eastAsiaTheme="minorHAnsi"/>
          <w:b/>
          <w:bCs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ab/>
      </w:r>
      <w:r w:rsidRPr="005B2B92" w:rsidR="00AB5D99">
        <w:rPr>
          <w:rFonts w:eastAsiaTheme="minorHAnsi"/>
          <w:b/>
          <w:bCs/>
          <w:sz w:val="24"/>
          <w:szCs w:val="24"/>
          <w:lang w:val="ro-RO"/>
        </w:rPr>
        <w:t>Cod comun</w:t>
      </w:r>
    </w:p>
    <w:p w:rsidRPr="005B2B92" w:rsidR="005B0B1B" w:rsidP="00406EBA" w:rsidRDefault="005B0B1B" w14:paraId="145D68C1" w14:textId="77777777">
      <w:pPr>
        <w:pStyle w:val="HTMLPreformatted"/>
        <w:ind w:left="916"/>
        <w:rPr>
          <w:rFonts w:eastAsiaTheme="minorHAnsi"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ab/>
      </w:r>
      <w:r w:rsidRPr="005B2B92">
        <w:rPr>
          <w:rFonts w:eastAsiaTheme="minorHAnsi"/>
          <w:sz w:val="24"/>
          <w:szCs w:val="24"/>
          <w:lang w:val="ro-RO"/>
        </w:rPr>
        <w:t>Cod specific 2</w:t>
      </w:r>
    </w:p>
    <w:p w:rsidRPr="005B2B92" w:rsidR="005B0B1B" w:rsidP="00406EBA" w:rsidRDefault="005B0B1B" w14:paraId="5E8863C4" w14:textId="77777777">
      <w:pPr>
        <w:pStyle w:val="HTMLPreformatted"/>
        <w:ind w:left="916"/>
        <w:rPr>
          <w:rFonts w:eastAsiaTheme="minorHAnsi"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>}</w:t>
      </w:r>
    </w:p>
    <w:p w:rsidRPr="005B2B92" w:rsidR="005B0B1B" w:rsidP="00406EBA" w:rsidRDefault="005B0B1B" w14:paraId="31684420" w14:textId="77777777">
      <w:pPr>
        <w:pStyle w:val="HTMLPreformatted"/>
        <w:ind w:left="360"/>
        <w:rPr>
          <w:rFonts w:eastAsiaTheme="minorHAnsi"/>
          <w:sz w:val="24"/>
          <w:szCs w:val="24"/>
          <w:lang w:val="ro-RO"/>
        </w:rPr>
      </w:pPr>
      <w:r w:rsidRPr="005B2B92">
        <w:rPr>
          <w:rFonts w:eastAsiaTheme="minorHAnsi"/>
          <w:sz w:val="24"/>
          <w:szCs w:val="24"/>
          <w:lang w:val="ro-RO"/>
        </w:rPr>
        <w:t>}</w:t>
      </w:r>
    </w:p>
    <w:p w:rsidRPr="005B2B92" w:rsidR="005B0B1B" w:rsidP="00406EBA" w:rsidRDefault="005B0B1B" w14:paraId="080A4503" w14:textId="77777777">
      <w:pPr>
        <w:spacing w:after="0" w:line="240" w:lineRule="auto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C46CBB" w:rsidP="00406EBA" w:rsidRDefault="00C46CBB" w14:paraId="3BDB32B0" w14:textId="1C4A715C">
      <w:pPr>
        <w:spacing w:after="0" w:line="240" w:lineRule="auto"/>
        <w:ind w:left="360"/>
        <w:jc w:val="both"/>
        <w:rPr>
          <w:rStyle w:val="kwd"/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Un d</w:t>
      </w:r>
      <w:r w:rsidRPr="005B2B92" w:rsidR="005B0B1B">
        <w:rPr>
          <w:rFonts w:ascii="Times New Roman" w:hAnsi="Times New Roman" w:cs="Times New Roman"/>
          <w:sz w:val="28"/>
          <w:szCs w:val="28"/>
          <w:lang w:val="ro-RO"/>
        </w:rPr>
        <w:t>ezavantaj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>evident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este faptul c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>ă o secvență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>de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 w:rsidR="005B0B1B">
        <w:rPr>
          <w:rFonts w:ascii="Times New Roman" w:hAnsi="Times New Roman" w:cs="Times New Roman"/>
          <w:sz w:val="28"/>
          <w:szCs w:val="28"/>
          <w:lang w:val="ro-RO"/>
        </w:rPr>
        <w:t xml:space="preserve">cod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este repetat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în mai multe metode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O variantă de rezolvare ar putea fi încapsularea codului comun într-o metoda default: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br/>
      </w:r>
    </w:p>
    <w:p w:rsidRPr="005B2B92" w:rsidR="00AB5D99" w:rsidP="00406EBA" w:rsidRDefault="00AB5D99" w14:paraId="40576188" w14:textId="5CBCF23C">
      <w:pPr>
        <w:pStyle w:val="HTMLPreformatted"/>
        <w:ind w:left="360"/>
        <w:rPr>
          <w:rFonts w:eastAsiaTheme="minorHAnsi"/>
          <w:sz w:val="24"/>
          <w:szCs w:val="28"/>
          <w:lang w:val="ro-RO"/>
        </w:rPr>
      </w:pPr>
      <w:r w:rsidRPr="005B2B92">
        <w:rPr>
          <w:rFonts w:eastAsiaTheme="minorHAnsi"/>
          <w:sz w:val="24"/>
          <w:szCs w:val="28"/>
          <w:lang w:val="ro-RO"/>
        </w:rPr>
        <w:t>public interface Calculator</w:t>
      </w:r>
      <w:r w:rsidRPr="005B2B92" w:rsidR="00541744">
        <w:rPr>
          <w:rFonts w:eastAsiaTheme="minorHAnsi"/>
          <w:sz w:val="24"/>
          <w:szCs w:val="28"/>
          <w:lang w:val="ro-RO"/>
        </w:rPr>
        <w:t xml:space="preserve"> </w:t>
      </w:r>
      <w:r w:rsidRPr="005B2B92">
        <w:rPr>
          <w:rFonts w:eastAsiaTheme="minorHAnsi"/>
          <w:sz w:val="24"/>
          <w:szCs w:val="28"/>
          <w:lang w:val="ro-RO"/>
        </w:rPr>
        <w:t>{</w:t>
      </w:r>
    </w:p>
    <w:p w:rsidRPr="005B2B92" w:rsidR="00AB5D99" w:rsidP="00406EBA" w:rsidRDefault="00AB5D99" w14:paraId="73457DF0" w14:textId="77777777">
      <w:pPr>
        <w:pStyle w:val="HTMLPreformatted"/>
        <w:ind w:left="360"/>
        <w:rPr>
          <w:rFonts w:eastAsiaTheme="minorHAnsi"/>
          <w:sz w:val="24"/>
          <w:szCs w:val="28"/>
          <w:lang w:val="ro-RO"/>
        </w:rPr>
      </w:pPr>
      <w:r w:rsidRPr="005B2B92">
        <w:rPr>
          <w:rFonts w:eastAsiaTheme="minorHAnsi"/>
          <w:sz w:val="24"/>
          <w:szCs w:val="28"/>
          <w:lang w:val="ro-RO"/>
        </w:rPr>
        <w:tab/>
      </w:r>
      <w:r w:rsidRPr="005B2B92">
        <w:rPr>
          <w:rFonts w:eastAsiaTheme="minorHAnsi"/>
          <w:sz w:val="24"/>
          <w:szCs w:val="28"/>
          <w:lang w:val="ro-RO"/>
        </w:rPr>
        <w:t>default void calculComplex_1(…) {</w:t>
      </w:r>
    </w:p>
    <w:p w:rsidRPr="005B2B92" w:rsidR="00AB5D99" w:rsidP="00406EBA" w:rsidRDefault="00AB5D99" w14:paraId="4BFD50BB" w14:textId="77777777">
      <w:pPr>
        <w:pStyle w:val="HTMLPreformatted"/>
        <w:ind w:left="916"/>
        <w:rPr>
          <w:rFonts w:eastAsiaTheme="minorHAnsi"/>
          <w:sz w:val="24"/>
          <w:szCs w:val="28"/>
        </w:rPr>
      </w:pPr>
      <w:r w:rsidRPr="005B2B92">
        <w:rPr>
          <w:rFonts w:eastAsiaTheme="minorHAnsi"/>
          <w:sz w:val="24"/>
          <w:szCs w:val="28"/>
          <w:lang w:val="ro-RO"/>
        </w:rPr>
        <w:tab/>
      </w:r>
      <w:r w:rsidRPr="005B2B92">
        <w:rPr>
          <w:rFonts w:eastAsiaTheme="minorHAnsi"/>
          <w:b/>
          <w:bCs/>
          <w:sz w:val="28"/>
          <w:szCs w:val="28"/>
          <w:lang w:val="ro-RO"/>
        </w:rPr>
        <w:t>codComun</w:t>
      </w:r>
      <w:r w:rsidRPr="005B2B92">
        <w:rPr>
          <w:rFonts w:eastAsiaTheme="minorHAnsi"/>
          <w:sz w:val="24"/>
          <w:szCs w:val="28"/>
          <w:lang w:val="ro-RO"/>
        </w:rPr>
        <w:t>(…);</w:t>
      </w:r>
    </w:p>
    <w:p w:rsidRPr="005B2B92" w:rsidR="00AB5D99" w:rsidP="00406EBA" w:rsidRDefault="00AB5D99" w14:paraId="500EE92E" w14:textId="77777777">
      <w:pPr>
        <w:pStyle w:val="HTMLPreformatted"/>
        <w:ind w:left="916"/>
        <w:rPr>
          <w:rFonts w:eastAsiaTheme="minorHAnsi"/>
          <w:sz w:val="24"/>
          <w:szCs w:val="28"/>
          <w:lang w:val="ro-RO"/>
        </w:rPr>
      </w:pPr>
      <w:r w:rsidRPr="005B2B92">
        <w:rPr>
          <w:rFonts w:eastAsiaTheme="minorHAnsi"/>
          <w:sz w:val="24"/>
          <w:szCs w:val="28"/>
          <w:lang w:val="ro-RO"/>
        </w:rPr>
        <w:tab/>
      </w:r>
      <w:r w:rsidRPr="005B2B92">
        <w:rPr>
          <w:rFonts w:eastAsiaTheme="minorHAnsi"/>
          <w:sz w:val="24"/>
          <w:szCs w:val="28"/>
          <w:lang w:val="ro-RO"/>
        </w:rPr>
        <w:t>Cod specific 1</w:t>
      </w:r>
    </w:p>
    <w:p w:rsidRPr="005B2B92" w:rsidR="00AB5D99" w:rsidP="00406EBA" w:rsidRDefault="00AB5D99" w14:paraId="67145BFB" w14:textId="77777777">
      <w:pPr>
        <w:pStyle w:val="HTMLPreformatted"/>
        <w:ind w:left="916"/>
        <w:rPr>
          <w:rFonts w:eastAsiaTheme="minorHAnsi"/>
          <w:sz w:val="24"/>
          <w:szCs w:val="28"/>
          <w:lang w:val="ro-RO"/>
        </w:rPr>
      </w:pPr>
      <w:r w:rsidRPr="005B2B92">
        <w:rPr>
          <w:rFonts w:eastAsiaTheme="minorHAnsi"/>
          <w:sz w:val="24"/>
          <w:szCs w:val="28"/>
          <w:lang w:val="ro-RO"/>
        </w:rPr>
        <w:t>}</w:t>
      </w:r>
    </w:p>
    <w:p w:rsidRPr="005B2B92" w:rsidR="00AB5D99" w:rsidP="00406EBA" w:rsidRDefault="00AB5D99" w14:paraId="131996F6" w14:textId="77777777">
      <w:pPr>
        <w:pStyle w:val="HTMLPreformatted"/>
        <w:ind w:left="916"/>
        <w:rPr>
          <w:rFonts w:eastAsiaTheme="minorHAnsi"/>
          <w:sz w:val="24"/>
          <w:szCs w:val="28"/>
          <w:lang w:val="ro-RO"/>
        </w:rPr>
      </w:pPr>
    </w:p>
    <w:p w:rsidRPr="005B2B92" w:rsidR="00AB5D99" w:rsidP="00406EBA" w:rsidRDefault="00AB5D99" w14:paraId="57C1089F" w14:textId="77777777">
      <w:pPr>
        <w:pStyle w:val="HTMLPreformatted"/>
        <w:ind w:left="360"/>
        <w:rPr>
          <w:rFonts w:eastAsiaTheme="minorHAnsi"/>
          <w:sz w:val="24"/>
          <w:szCs w:val="28"/>
          <w:lang w:val="ro-RO"/>
        </w:rPr>
      </w:pPr>
      <w:r w:rsidRPr="005B2B92">
        <w:rPr>
          <w:rFonts w:eastAsiaTheme="minorHAnsi"/>
          <w:sz w:val="24"/>
          <w:szCs w:val="28"/>
          <w:lang w:val="ro-RO"/>
        </w:rPr>
        <w:tab/>
      </w:r>
      <w:r w:rsidRPr="005B2B92">
        <w:rPr>
          <w:rFonts w:eastAsiaTheme="minorHAnsi"/>
          <w:sz w:val="24"/>
          <w:szCs w:val="28"/>
          <w:lang w:val="ro-RO"/>
        </w:rPr>
        <w:t>default void calculComplex_2(…) {</w:t>
      </w:r>
    </w:p>
    <w:p w:rsidRPr="005B2B92" w:rsidR="00AB5D99" w:rsidP="00406EBA" w:rsidRDefault="00AB5D99" w14:paraId="2374B0E0" w14:textId="77777777">
      <w:pPr>
        <w:pStyle w:val="HTMLPreformatted"/>
        <w:ind w:left="916"/>
        <w:rPr>
          <w:rFonts w:eastAsiaTheme="minorHAnsi"/>
          <w:sz w:val="24"/>
          <w:szCs w:val="28"/>
        </w:rPr>
      </w:pPr>
      <w:r w:rsidRPr="005B2B92">
        <w:rPr>
          <w:rFonts w:eastAsiaTheme="minorHAnsi"/>
          <w:sz w:val="24"/>
          <w:szCs w:val="28"/>
          <w:lang w:val="ro-RO"/>
        </w:rPr>
        <w:tab/>
      </w:r>
      <w:r w:rsidRPr="005B2B92">
        <w:rPr>
          <w:rFonts w:eastAsiaTheme="minorHAnsi"/>
          <w:b/>
          <w:bCs/>
          <w:sz w:val="28"/>
          <w:szCs w:val="28"/>
          <w:lang w:val="ro-RO"/>
        </w:rPr>
        <w:t>codComun</w:t>
      </w:r>
      <w:r w:rsidRPr="005B2B92">
        <w:rPr>
          <w:rFonts w:eastAsiaTheme="minorHAnsi"/>
          <w:sz w:val="24"/>
          <w:szCs w:val="28"/>
          <w:lang w:val="ro-RO"/>
        </w:rPr>
        <w:t>(…);</w:t>
      </w:r>
    </w:p>
    <w:p w:rsidRPr="005B2B92" w:rsidR="00AB5D99" w:rsidP="00406EBA" w:rsidRDefault="00AB5D99" w14:paraId="4EB2578B" w14:textId="77777777">
      <w:pPr>
        <w:pStyle w:val="HTMLPreformatted"/>
        <w:ind w:left="916"/>
        <w:rPr>
          <w:rFonts w:eastAsiaTheme="minorHAnsi"/>
          <w:sz w:val="24"/>
          <w:szCs w:val="28"/>
          <w:lang w:val="ro-RO"/>
        </w:rPr>
      </w:pPr>
      <w:r w:rsidRPr="005B2B92">
        <w:rPr>
          <w:rFonts w:eastAsiaTheme="minorHAnsi"/>
          <w:sz w:val="24"/>
          <w:szCs w:val="28"/>
          <w:lang w:val="ro-RO"/>
        </w:rPr>
        <w:tab/>
      </w:r>
      <w:r w:rsidRPr="005B2B92">
        <w:rPr>
          <w:rFonts w:eastAsiaTheme="minorHAnsi"/>
          <w:sz w:val="24"/>
          <w:szCs w:val="28"/>
          <w:lang w:val="ro-RO"/>
        </w:rPr>
        <w:t>Cod specific 2</w:t>
      </w:r>
    </w:p>
    <w:p w:rsidRPr="005B2B92" w:rsidR="00AB5D99" w:rsidP="00406EBA" w:rsidRDefault="00AB5D99" w14:paraId="2AD544FE" w14:textId="77777777">
      <w:pPr>
        <w:pStyle w:val="HTMLPreformatted"/>
        <w:ind w:left="916"/>
        <w:rPr>
          <w:rFonts w:eastAsiaTheme="minorHAnsi"/>
          <w:sz w:val="24"/>
          <w:szCs w:val="28"/>
          <w:lang w:val="ro-RO"/>
        </w:rPr>
      </w:pPr>
      <w:r w:rsidRPr="005B2B92">
        <w:rPr>
          <w:rFonts w:eastAsiaTheme="minorHAnsi"/>
          <w:sz w:val="24"/>
          <w:szCs w:val="28"/>
          <w:lang w:val="ro-RO"/>
        </w:rPr>
        <w:t>}</w:t>
      </w:r>
    </w:p>
    <w:p w:rsidRPr="005B2B92" w:rsidR="00AB5D99" w:rsidP="00406EBA" w:rsidRDefault="00AB5D99" w14:paraId="52C4816A" w14:textId="77777777">
      <w:pPr>
        <w:pStyle w:val="HTMLPreformatted"/>
        <w:ind w:left="916"/>
        <w:rPr>
          <w:rFonts w:eastAsiaTheme="minorHAnsi"/>
          <w:sz w:val="24"/>
          <w:szCs w:val="28"/>
          <w:lang w:val="ro-RO"/>
        </w:rPr>
      </w:pPr>
    </w:p>
    <w:p w:rsidRPr="005B2B92" w:rsidR="00AB5D99" w:rsidP="00406EBA" w:rsidRDefault="00AB5D99" w14:paraId="57A5A1BD" w14:textId="77777777">
      <w:pPr>
        <w:pStyle w:val="HTMLPreformatted"/>
        <w:ind w:left="360"/>
        <w:rPr>
          <w:rFonts w:eastAsiaTheme="minorHAnsi"/>
          <w:b/>
          <w:bCs/>
          <w:sz w:val="24"/>
          <w:szCs w:val="28"/>
          <w:lang w:val="ro-RO"/>
        </w:rPr>
      </w:pPr>
      <w:r w:rsidRPr="005B2B92">
        <w:rPr>
          <w:rFonts w:eastAsiaTheme="minorHAnsi"/>
          <w:sz w:val="24"/>
          <w:szCs w:val="28"/>
          <w:lang w:val="ro-RO"/>
        </w:rPr>
        <w:tab/>
      </w:r>
      <w:r w:rsidRPr="005B2B92">
        <w:rPr>
          <w:rFonts w:eastAsiaTheme="minorHAnsi"/>
          <w:b/>
          <w:bCs/>
          <w:sz w:val="24"/>
          <w:szCs w:val="28"/>
          <w:lang w:val="ro-RO"/>
        </w:rPr>
        <w:t>default void codComun(…) {</w:t>
      </w:r>
    </w:p>
    <w:p w:rsidRPr="005B2B92" w:rsidR="00AB5D99" w:rsidP="00406EBA" w:rsidRDefault="00AB5D99" w14:paraId="083AAE86" w14:textId="77777777">
      <w:pPr>
        <w:pStyle w:val="HTMLPreformatted"/>
        <w:ind w:left="916"/>
        <w:rPr>
          <w:rFonts w:eastAsiaTheme="minorHAnsi"/>
          <w:b/>
          <w:bCs/>
          <w:sz w:val="28"/>
          <w:szCs w:val="28"/>
          <w:lang w:val="ro-RO"/>
        </w:rPr>
      </w:pPr>
      <w:r w:rsidRPr="005B2B92">
        <w:rPr>
          <w:rFonts w:eastAsiaTheme="minorHAnsi"/>
          <w:b/>
          <w:bCs/>
          <w:sz w:val="24"/>
          <w:szCs w:val="28"/>
          <w:lang w:val="ro-RO"/>
        </w:rPr>
        <w:tab/>
      </w:r>
      <w:r w:rsidRPr="005B2B92">
        <w:rPr>
          <w:rFonts w:eastAsiaTheme="minorHAnsi"/>
          <w:b/>
          <w:bCs/>
          <w:sz w:val="28"/>
          <w:szCs w:val="28"/>
          <w:lang w:val="ro-RO"/>
        </w:rPr>
        <w:t>Cod comun</w:t>
      </w:r>
    </w:p>
    <w:p w:rsidRPr="005B2B92" w:rsidR="00AB5D99" w:rsidP="00406EBA" w:rsidRDefault="00AB5D99" w14:paraId="4E45FC82" w14:textId="77777777">
      <w:pPr>
        <w:pStyle w:val="HTMLPreformatted"/>
        <w:ind w:left="916"/>
        <w:rPr>
          <w:rFonts w:eastAsiaTheme="minorHAnsi"/>
          <w:sz w:val="24"/>
          <w:szCs w:val="28"/>
          <w:lang w:val="ro-RO"/>
        </w:rPr>
      </w:pPr>
      <w:r w:rsidRPr="005B2B92">
        <w:rPr>
          <w:rFonts w:eastAsiaTheme="minorHAnsi"/>
          <w:b/>
          <w:bCs/>
          <w:sz w:val="24"/>
          <w:szCs w:val="28"/>
          <w:lang w:val="ro-RO"/>
        </w:rPr>
        <w:t>}</w:t>
      </w:r>
    </w:p>
    <w:p w:rsidRPr="005B2B92" w:rsidR="00AB5D99" w:rsidP="00406EBA" w:rsidRDefault="00AB5D99" w14:paraId="6DF4D90C" w14:textId="3A712545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8"/>
          <w:lang w:val="ro-RO"/>
        </w:rPr>
      </w:pPr>
      <w:r w:rsidRPr="005B2B92">
        <w:rPr>
          <w:rFonts w:ascii="Courier New" w:hAnsi="Courier New" w:cs="Courier New"/>
          <w:sz w:val="24"/>
          <w:szCs w:val="28"/>
          <w:lang w:val="ro-RO"/>
        </w:rPr>
        <w:t>}</w:t>
      </w:r>
    </w:p>
    <w:p w:rsidRPr="005B2B92" w:rsidR="00C46CBB" w:rsidP="00406EBA" w:rsidRDefault="00C46CBB" w14:paraId="21AFA4D4" w14:textId="77777777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4"/>
          <w:szCs w:val="28"/>
          <w:lang w:val="ro-RO"/>
        </w:rPr>
      </w:pPr>
    </w:p>
    <w:p w:rsidRPr="005B2B92" w:rsidR="00AB5D99" w:rsidP="00406EBA" w:rsidRDefault="00C46CBB" w14:paraId="6E6459BF" w14:textId="4637C07C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B2B92">
        <w:rPr>
          <w:rFonts w:ascii="Times New Roman" w:hAnsi="Times New Roman" w:cs="Times New Roman"/>
          <w:sz w:val="28"/>
          <w:szCs w:val="28"/>
          <w:lang w:val="ro-RO"/>
        </w:rPr>
        <w:t>Totuși,</w:t>
      </w:r>
      <w:r w:rsidRPr="005B2B92">
        <w:rPr>
          <w:rStyle w:val="pun"/>
          <w:sz w:val="24"/>
          <w:szCs w:val="24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în acest caz metoda defa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>u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lt care încapsuleaz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codul comun va fi moștenită de către toate clasele care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 xml:space="preserve"> vor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implem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nta interfața respectivă.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Soluția oferită 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>în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Java 9 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>constă în posibilitatea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 de a încapsula codul comun într-o metoda privată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 xml:space="preserve"> (statică sau nu)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 xml:space="preserve">. Astfel, metoda 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 xml:space="preserve">privată </w:t>
      </w:r>
      <w:r w:rsidRPr="005B2B92">
        <w:rPr>
          <w:rFonts w:ascii="Times New Roman" w:hAnsi="Times New Roman" w:cs="Times New Roman"/>
          <w:sz w:val="28"/>
          <w:szCs w:val="28"/>
          <w:lang w:val="ro-RO"/>
        </w:rPr>
        <w:t>nu va fi moștenită de către clasele care implementează interfața</w:t>
      </w:r>
      <w:r w:rsidRPr="005B2B92" w:rsidR="00541744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Pr="005B2B92" w:rsidR="00B37406" w:rsidP="00406EBA" w:rsidRDefault="00B37406" w14:paraId="39ABFE99" w14:textId="77777777">
      <w:pPr>
        <w:spacing w:after="0" w:line="240" w:lineRule="auto"/>
        <w:jc w:val="both"/>
        <w:rPr>
          <w:rFonts w:ascii="Calibri" w:hAnsi="Calibri" w:cs="Tahoma"/>
          <w:b/>
          <w:sz w:val="28"/>
          <w:szCs w:val="28"/>
          <w:lang w:val="ro-RO"/>
        </w:rPr>
      </w:pPr>
    </w:p>
    <w:p w:rsidRPr="005B2B92" w:rsidR="00B37406" w:rsidP="00406EBA" w:rsidRDefault="00B37406" w14:paraId="0A8A41AB" w14:textId="63E038D9">
      <w:pPr>
        <w:pStyle w:val="HTMLPreformatted"/>
        <w:ind w:left="360"/>
        <w:rPr>
          <w:rStyle w:val="pun"/>
          <w:sz w:val="24"/>
          <w:szCs w:val="24"/>
        </w:rPr>
      </w:pPr>
      <w:r w:rsidRPr="005B2B92">
        <w:rPr>
          <w:rStyle w:val="kwd"/>
          <w:sz w:val="24"/>
          <w:szCs w:val="24"/>
        </w:rPr>
        <w:t>public</w:t>
      </w:r>
      <w:r w:rsidRPr="005B2B92">
        <w:rPr>
          <w:rStyle w:val="pln"/>
          <w:sz w:val="24"/>
          <w:szCs w:val="24"/>
        </w:rPr>
        <w:t xml:space="preserve"> </w:t>
      </w:r>
      <w:r w:rsidRPr="005B2B92">
        <w:rPr>
          <w:rStyle w:val="kwd"/>
          <w:sz w:val="24"/>
          <w:szCs w:val="24"/>
        </w:rPr>
        <w:t>interface</w:t>
      </w:r>
      <w:r w:rsidRPr="005B2B92">
        <w:rPr>
          <w:rStyle w:val="pln"/>
          <w:sz w:val="24"/>
          <w:szCs w:val="24"/>
        </w:rPr>
        <w:t xml:space="preserve"> </w:t>
      </w:r>
      <w:r w:rsidRPr="005B2B92">
        <w:rPr>
          <w:rStyle w:val="typ"/>
          <w:sz w:val="24"/>
          <w:szCs w:val="24"/>
        </w:rPr>
        <w:t>Calculator</w:t>
      </w:r>
      <w:r w:rsidRPr="005B2B92">
        <w:rPr>
          <w:rStyle w:val="pun"/>
          <w:sz w:val="24"/>
          <w:szCs w:val="24"/>
        </w:rPr>
        <w:t>{</w:t>
      </w:r>
    </w:p>
    <w:p w:rsidRPr="005B2B92" w:rsidR="00B37406" w:rsidP="00406EBA" w:rsidRDefault="00B37406" w14:paraId="7506013A" w14:textId="77777777">
      <w:pPr>
        <w:pStyle w:val="HTMLPreformatted"/>
        <w:ind w:left="360"/>
        <w:rPr>
          <w:rStyle w:val="pun"/>
          <w:sz w:val="24"/>
          <w:szCs w:val="24"/>
        </w:rPr>
      </w:pPr>
      <w:r w:rsidRPr="005B2B92">
        <w:rPr>
          <w:rStyle w:val="pun"/>
          <w:sz w:val="24"/>
          <w:szCs w:val="24"/>
        </w:rPr>
        <w:tab/>
      </w:r>
      <w:r w:rsidRPr="005B2B92">
        <w:rPr>
          <w:rStyle w:val="pun"/>
          <w:sz w:val="24"/>
          <w:szCs w:val="24"/>
        </w:rPr>
        <w:t>default void calculComplex_1(…) {</w:t>
      </w:r>
    </w:p>
    <w:p w:rsidRPr="005B2B92" w:rsidR="00B37406" w:rsidP="00406EBA" w:rsidRDefault="00B37406" w14:paraId="026A128C" w14:textId="77777777">
      <w:pPr>
        <w:pStyle w:val="HTMLPreformatted"/>
        <w:ind w:left="916"/>
        <w:rPr>
          <w:rStyle w:val="pun"/>
          <w:b/>
          <w:bCs/>
          <w:sz w:val="24"/>
          <w:szCs w:val="24"/>
          <w:lang w:val="ro-RO"/>
        </w:rPr>
      </w:pPr>
      <w:r w:rsidRPr="005B2B92">
        <w:rPr>
          <w:rStyle w:val="pun"/>
          <w:sz w:val="24"/>
          <w:szCs w:val="24"/>
        </w:rPr>
        <w:tab/>
      </w:r>
      <w:proofErr w:type="spellStart"/>
      <w:r w:rsidRPr="005B2B92">
        <w:rPr>
          <w:rStyle w:val="pun"/>
          <w:b/>
          <w:bCs/>
          <w:sz w:val="24"/>
          <w:szCs w:val="24"/>
        </w:rPr>
        <w:t>codComun</w:t>
      </w:r>
      <w:proofErr w:type="spellEnd"/>
      <w:r w:rsidRPr="005B2B92">
        <w:rPr>
          <w:rStyle w:val="pun"/>
          <w:b/>
          <w:bCs/>
          <w:sz w:val="24"/>
          <w:szCs w:val="24"/>
        </w:rPr>
        <w:t>(…);</w:t>
      </w:r>
    </w:p>
    <w:p w:rsidRPr="005B2B92" w:rsidR="00B37406" w:rsidP="00406EBA" w:rsidRDefault="00B37406" w14:paraId="3A563DBB" w14:textId="77777777">
      <w:pPr>
        <w:pStyle w:val="HTMLPreformatted"/>
        <w:ind w:left="916"/>
        <w:rPr>
          <w:rStyle w:val="pun"/>
          <w:sz w:val="24"/>
          <w:szCs w:val="24"/>
        </w:rPr>
      </w:pPr>
      <w:r w:rsidRPr="005B2B92">
        <w:rPr>
          <w:rStyle w:val="pun"/>
          <w:sz w:val="24"/>
          <w:szCs w:val="24"/>
        </w:rPr>
        <w:tab/>
      </w:r>
      <w:r w:rsidRPr="005B2B92">
        <w:rPr>
          <w:rStyle w:val="pun"/>
          <w:sz w:val="24"/>
          <w:szCs w:val="24"/>
        </w:rPr>
        <w:t>Cod specific 1</w:t>
      </w:r>
    </w:p>
    <w:p w:rsidRPr="005B2B92" w:rsidR="00B37406" w:rsidP="00406EBA" w:rsidRDefault="00B37406" w14:paraId="198B039C" w14:textId="77777777">
      <w:pPr>
        <w:pStyle w:val="HTMLPreformatted"/>
        <w:ind w:left="916"/>
        <w:rPr>
          <w:rStyle w:val="pun"/>
          <w:sz w:val="24"/>
          <w:szCs w:val="24"/>
        </w:rPr>
      </w:pPr>
      <w:r w:rsidRPr="005B2B92">
        <w:rPr>
          <w:rStyle w:val="pun"/>
          <w:sz w:val="24"/>
          <w:szCs w:val="24"/>
        </w:rPr>
        <w:t>}</w:t>
      </w:r>
    </w:p>
    <w:p w:rsidRPr="005B2B92" w:rsidR="00B37406" w:rsidP="00406EBA" w:rsidRDefault="00B37406" w14:paraId="05162588" w14:textId="77777777">
      <w:pPr>
        <w:pStyle w:val="HTMLPreformatted"/>
        <w:ind w:left="916"/>
        <w:rPr>
          <w:rStyle w:val="pun"/>
          <w:sz w:val="24"/>
          <w:szCs w:val="24"/>
        </w:rPr>
      </w:pPr>
    </w:p>
    <w:p w:rsidRPr="005B2B92" w:rsidR="00B37406" w:rsidP="00406EBA" w:rsidRDefault="00B37406" w14:paraId="3DAA8C2D" w14:textId="77777777">
      <w:pPr>
        <w:pStyle w:val="HTMLPreformatted"/>
        <w:ind w:left="360"/>
        <w:rPr>
          <w:rStyle w:val="pun"/>
          <w:sz w:val="24"/>
          <w:szCs w:val="24"/>
        </w:rPr>
      </w:pPr>
      <w:r w:rsidRPr="005B2B92">
        <w:rPr>
          <w:rStyle w:val="pun"/>
          <w:sz w:val="24"/>
          <w:szCs w:val="24"/>
        </w:rPr>
        <w:tab/>
      </w:r>
      <w:r w:rsidRPr="005B2B92">
        <w:rPr>
          <w:rStyle w:val="pun"/>
          <w:sz w:val="24"/>
          <w:szCs w:val="24"/>
        </w:rPr>
        <w:t>default void calculComplex_2(…) {</w:t>
      </w:r>
    </w:p>
    <w:p w:rsidRPr="005B2B92" w:rsidR="00B37406" w:rsidP="00406EBA" w:rsidRDefault="00B37406" w14:paraId="52D075E9" w14:textId="77777777">
      <w:pPr>
        <w:pStyle w:val="HTMLPreformatted"/>
        <w:ind w:left="916"/>
        <w:rPr>
          <w:rStyle w:val="pun"/>
          <w:b/>
          <w:bCs/>
          <w:sz w:val="24"/>
          <w:szCs w:val="24"/>
          <w:lang w:val="ro-RO"/>
        </w:rPr>
      </w:pPr>
      <w:r w:rsidRPr="005B2B92">
        <w:rPr>
          <w:rStyle w:val="pun"/>
          <w:sz w:val="24"/>
          <w:szCs w:val="24"/>
        </w:rPr>
        <w:tab/>
      </w:r>
      <w:proofErr w:type="spellStart"/>
      <w:r w:rsidRPr="005B2B92">
        <w:rPr>
          <w:rStyle w:val="pun"/>
          <w:b/>
          <w:bCs/>
          <w:sz w:val="24"/>
          <w:szCs w:val="24"/>
        </w:rPr>
        <w:t>codComun</w:t>
      </w:r>
      <w:proofErr w:type="spellEnd"/>
      <w:r w:rsidRPr="005B2B92">
        <w:rPr>
          <w:rStyle w:val="pun"/>
          <w:b/>
          <w:bCs/>
          <w:sz w:val="24"/>
          <w:szCs w:val="24"/>
        </w:rPr>
        <w:t>(…);</w:t>
      </w:r>
    </w:p>
    <w:p w:rsidRPr="005B2B92" w:rsidR="00B37406" w:rsidP="00406EBA" w:rsidRDefault="00B37406" w14:paraId="22484423" w14:textId="77777777">
      <w:pPr>
        <w:pStyle w:val="HTMLPreformatted"/>
        <w:ind w:left="916"/>
        <w:rPr>
          <w:rStyle w:val="pun"/>
          <w:sz w:val="24"/>
          <w:szCs w:val="24"/>
        </w:rPr>
      </w:pPr>
      <w:r w:rsidRPr="005B2B92">
        <w:rPr>
          <w:rStyle w:val="pun"/>
          <w:sz w:val="24"/>
          <w:szCs w:val="24"/>
        </w:rPr>
        <w:tab/>
      </w:r>
      <w:r w:rsidRPr="005B2B92">
        <w:rPr>
          <w:rStyle w:val="pun"/>
          <w:sz w:val="24"/>
          <w:szCs w:val="24"/>
        </w:rPr>
        <w:t>Cod specific 2</w:t>
      </w:r>
    </w:p>
    <w:p w:rsidRPr="005B2B92" w:rsidR="00B37406" w:rsidP="00406EBA" w:rsidRDefault="00B37406" w14:paraId="496ABA0C" w14:textId="77777777">
      <w:pPr>
        <w:pStyle w:val="HTMLPreformatted"/>
        <w:ind w:left="916"/>
        <w:rPr>
          <w:rStyle w:val="pun"/>
          <w:sz w:val="24"/>
          <w:szCs w:val="24"/>
        </w:rPr>
      </w:pPr>
      <w:r w:rsidRPr="005B2B92">
        <w:rPr>
          <w:rStyle w:val="pun"/>
          <w:sz w:val="24"/>
          <w:szCs w:val="24"/>
        </w:rPr>
        <w:t>}</w:t>
      </w:r>
    </w:p>
    <w:p w:rsidRPr="005B2B92" w:rsidR="00B37406" w:rsidP="00406EBA" w:rsidRDefault="00B37406" w14:paraId="1E703534" w14:textId="77777777">
      <w:pPr>
        <w:pStyle w:val="HTMLPreformatted"/>
        <w:ind w:left="916"/>
        <w:rPr>
          <w:rStyle w:val="pun"/>
          <w:sz w:val="24"/>
          <w:szCs w:val="24"/>
        </w:rPr>
      </w:pPr>
    </w:p>
    <w:p w:rsidRPr="005B2B92" w:rsidR="00B37406" w:rsidP="00406EBA" w:rsidRDefault="00B37406" w14:paraId="51B5D35F" w14:textId="77777777">
      <w:pPr>
        <w:pStyle w:val="HTMLPreformatted"/>
        <w:ind w:left="360"/>
        <w:rPr>
          <w:rStyle w:val="pun"/>
          <w:b/>
          <w:bCs/>
          <w:sz w:val="24"/>
          <w:szCs w:val="24"/>
        </w:rPr>
      </w:pPr>
      <w:r w:rsidRPr="005B2B92">
        <w:rPr>
          <w:rStyle w:val="pun"/>
          <w:sz w:val="24"/>
          <w:szCs w:val="24"/>
        </w:rPr>
        <w:tab/>
      </w:r>
      <w:r w:rsidRPr="005B2B92">
        <w:rPr>
          <w:rStyle w:val="pun"/>
          <w:b/>
          <w:bCs/>
          <w:sz w:val="24"/>
          <w:szCs w:val="24"/>
        </w:rPr>
        <w:t xml:space="preserve">private void </w:t>
      </w:r>
      <w:proofErr w:type="spellStart"/>
      <w:r w:rsidRPr="005B2B92">
        <w:rPr>
          <w:rStyle w:val="pun"/>
          <w:b/>
          <w:bCs/>
          <w:sz w:val="24"/>
          <w:szCs w:val="24"/>
        </w:rPr>
        <w:t>codComun</w:t>
      </w:r>
      <w:proofErr w:type="spellEnd"/>
      <w:r w:rsidRPr="005B2B92">
        <w:rPr>
          <w:rStyle w:val="pun"/>
          <w:b/>
          <w:bCs/>
          <w:sz w:val="24"/>
          <w:szCs w:val="24"/>
        </w:rPr>
        <w:t>(…) {</w:t>
      </w:r>
    </w:p>
    <w:p w:rsidRPr="005B2B92" w:rsidR="00B37406" w:rsidP="00406EBA" w:rsidRDefault="00B37406" w14:paraId="477AC84A" w14:textId="77777777">
      <w:pPr>
        <w:pStyle w:val="HTMLPreformatted"/>
        <w:ind w:left="916"/>
        <w:rPr>
          <w:rStyle w:val="pun"/>
          <w:b/>
          <w:bCs/>
          <w:sz w:val="24"/>
          <w:szCs w:val="24"/>
        </w:rPr>
      </w:pPr>
      <w:r w:rsidRPr="005B2B92">
        <w:rPr>
          <w:rStyle w:val="pun"/>
          <w:b/>
          <w:bCs/>
          <w:sz w:val="24"/>
          <w:szCs w:val="24"/>
        </w:rPr>
        <w:tab/>
      </w:r>
      <w:r w:rsidRPr="005B2B92">
        <w:rPr>
          <w:rStyle w:val="pun"/>
          <w:b/>
          <w:bCs/>
          <w:sz w:val="24"/>
          <w:szCs w:val="24"/>
        </w:rPr>
        <w:t xml:space="preserve">Cod </w:t>
      </w:r>
      <w:proofErr w:type="spellStart"/>
      <w:r w:rsidRPr="005B2B92">
        <w:rPr>
          <w:rStyle w:val="pun"/>
          <w:b/>
          <w:bCs/>
          <w:sz w:val="24"/>
          <w:szCs w:val="24"/>
        </w:rPr>
        <w:t>comun</w:t>
      </w:r>
      <w:proofErr w:type="spellEnd"/>
    </w:p>
    <w:p w:rsidRPr="005B2B92" w:rsidR="00541744" w:rsidP="00406EBA" w:rsidRDefault="00B37406" w14:paraId="7868F78F" w14:textId="77777777">
      <w:pPr>
        <w:pStyle w:val="HTMLPreformatted"/>
        <w:ind w:left="916"/>
        <w:rPr>
          <w:rStyle w:val="pun"/>
          <w:sz w:val="24"/>
          <w:szCs w:val="24"/>
        </w:rPr>
      </w:pPr>
      <w:r w:rsidRPr="005B2B92">
        <w:rPr>
          <w:rStyle w:val="pun"/>
          <w:b/>
          <w:bCs/>
          <w:sz w:val="24"/>
          <w:szCs w:val="24"/>
        </w:rPr>
        <w:t>}</w:t>
      </w:r>
    </w:p>
    <w:p w:rsidRPr="005B2B92" w:rsidR="00B37406" w:rsidP="00406EBA" w:rsidRDefault="00B37406" w14:paraId="7F4D0E92" w14:textId="64A7CF2C">
      <w:pPr>
        <w:pStyle w:val="HTMLPreformatted"/>
        <w:ind w:left="360"/>
        <w:rPr>
          <w:rStyle w:val="kwd"/>
          <w:sz w:val="24"/>
          <w:szCs w:val="24"/>
        </w:rPr>
      </w:pPr>
      <w:r w:rsidRPr="005B2B92">
        <w:rPr>
          <w:rStyle w:val="kwd"/>
          <w:sz w:val="24"/>
          <w:szCs w:val="24"/>
        </w:rPr>
        <w:t>}</w:t>
      </w:r>
    </w:p>
    <w:p w:rsidRPr="005B2B92" w:rsidR="00AB5D99" w:rsidP="00406EBA" w:rsidRDefault="00AB5D99" w14:paraId="4A34FBF6" w14:textId="77777777">
      <w:pPr>
        <w:pStyle w:val="ListParagraph"/>
        <w:spacing w:after="0" w:line="240" w:lineRule="auto"/>
        <w:ind w:left="360"/>
        <w:contextualSpacing w:val="0"/>
        <w:jc w:val="both"/>
        <w:rPr>
          <w:rFonts w:ascii="Calibri" w:hAnsi="Calibri" w:cs="Tahoma"/>
          <w:b/>
          <w:sz w:val="28"/>
          <w:szCs w:val="28"/>
          <w:lang w:val="ro-RO"/>
        </w:rPr>
      </w:pPr>
    </w:p>
    <w:sectPr w:rsidRPr="005B2B92" w:rsidR="00AB5D99" w:rsidSect="002D6691">
      <w:headerReference w:type="default" r:id="rId12"/>
      <w:footerReference w:type="default" r:id="rId13"/>
      <w:pgSz w:w="12240" w:h="15840" w:orient="portrait"/>
      <w:pgMar w:top="720" w:right="720" w:bottom="720" w:left="720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6691" w:rsidP="00532733" w:rsidRDefault="002D6691" w14:paraId="2D13ADE1" w14:textId="77777777">
      <w:pPr>
        <w:spacing w:after="0" w:line="240" w:lineRule="auto"/>
      </w:pPr>
      <w:r>
        <w:separator/>
      </w:r>
    </w:p>
  </w:endnote>
  <w:endnote w:type="continuationSeparator" w:id="0">
    <w:p w:rsidR="002D6691" w:rsidP="00532733" w:rsidRDefault="002D6691" w14:paraId="611334B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3010626"/>
      <w:docPartObj>
        <w:docPartGallery w:val="Page Numbers (Bottom of Page)"/>
        <w:docPartUnique/>
      </w:docPartObj>
    </w:sdtPr>
    <w:sdtEndPr>
      <w:rPr>
        <w:b/>
        <w:bCs/>
        <w:sz w:val="24"/>
        <w:szCs w:val="24"/>
      </w:rPr>
    </w:sdtEndPr>
    <w:sdtContent>
      <w:p w:rsidR="00E72C92" w:rsidRDefault="00E72C92" w14:paraId="533E494A" w14:textId="77777777">
        <w:pPr>
          <w:pStyle w:val="Footer"/>
          <w:jc w:val="center"/>
        </w:pPr>
        <w:r w:rsidRPr="00532733">
          <w:rPr>
            <w:b/>
            <w:sz w:val="24"/>
            <w:szCs w:val="24"/>
          </w:rPr>
          <w:fldChar w:fldCharType="begin"/>
        </w:r>
        <w:r w:rsidRPr="00532733">
          <w:rPr>
            <w:b/>
            <w:sz w:val="24"/>
            <w:szCs w:val="24"/>
          </w:rPr>
          <w:instrText xml:space="preserve"> PAGE   \* MERGEFORMAT </w:instrText>
        </w:r>
        <w:r w:rsidRPr="00532733">
          <w:rPr>
            <w:b/>
            <w:sz w:val="24"/>
            <w:szCs w:val="24"/>
          </w:rPr>
          <w:fldChar w:fldCharType="separate"/>
        </w:r>
        <w:r>
          <w:rPr>
            <w:b/>
            <w:noProof/>
            <w:sz w:val="24"/>
            <w:szCs w:val="24"/>
          </w:rPr>
          <w:t>2</w:t>
        </w:r>
        <w:r w:rsidRPr="00532733">
          <w:rPr>
            <w:b/>
            <w:sz w:val="24"/>
            <w:szCs w:val="24"/>
          </w:rPr>
          <w:fldChar w:fldCharType="end"/>
        </w:r>
      </w:p>
    </w:sdtContent>
  </w:sdt>
  <w:p w:rsidR="00E72C92" w:rsidRDefault="00E72C92" w14:paraId="178E7D1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6691" w:rsidP="00532733" w:rsidRDefault="002D6691" w14:paraId="0B5B0184" w14:textId="77777777">
      <w:pPr>
        <w:spacing w:after="0" w:line="240" w:lineRule="auto"/>
      </w:pPr>
      <w:r>
        <w:separator/>
      </w:r>
    </w:p>
  </w:footnote>
  <w:footnote w:type="continuationSeparator" w:id="0">
    <w:p w:rsidR="002D6691" w:rsidP="00532733" w:rsidRDefault="002D6691" w14:paraId="22B2D63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2598C" w:rsidR="00E72C92" w:rsidP="00406EBA" w:rsidRDefault="00B821B3" w14:paraId="6B9AC5D1" w14:textId="651F00FE">
    <w:pPr>
      <w:pStyle w:val="Header"/>
      <w:jc w:val="right"/>
      <w:rPr>
        <w:b/>
        <w:bCs/>
        <w:sz w:val="28"/>
        <w:szCs w:val="28"/>
        <w:lang w:val="ro-RO"/>
      </w:rPr>
    </w:pPr>
    <w:r>
      <w:rPr>
        <w:b/>
        <w:bCs/>
        <w:sz w:val="28"/>
        <w:szCs w:val="28"/>
        <w:lang w:val="en-GB"/>
      </w:rPr>
      <w:t>ELEMENTE AVANSATE DE PROGRAMARE</w:t>
    </w:r>
    <w:r w:rsidRPr="0000397F" w:rsidR="00E72C92">
      <w:rPr>
        <w:b/>
        <w:bCs/>
        <w:sz w:val="20"/>
        <w:szCs w:val="20"/>
        <w:lang w:val="ro-RO"/>
      </w:rPr>
      <w:t xml:space="preserve"> – </w:t>
    </w:r>
    <w:r w:rsidRPr="0092598C" w:rsidR="00E72C92">
      <w:rPr>
        <w:b/>
        <w:bCs/>
        <w:sz w:val="28"/>
        <w:szCs w:val="28"/>
        <w:lang w:val="ro-RO"/>
      </w:rPr>
      <w:t xml:space="preserve">CURS </w:t>
    </w:r>
    <w:r w:rsidR="00E72C92">
      <w:rPr>
        <w:b/>
        <w:bCs/>
        <w:sz w:val="28"/>
        <w:szCs w:val="28"/>
        <w:lang w:val="ro-RO"/>
      </w:rPr>
      <w:t>5</w:t>
    </w:r>
  </w:p>
  <w:p w:rsidR="00E72C92" w:rsidRDefault="00E72C92" w14:paraId="11843B9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1F9"/>
    <w:multiLevelType w:val="hybridMultilevel"/>
    <w:tmpl w:val="6A48A9E4"/>
    <w:lvl w:ilvl="0" w:tplc="4268F3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F15450"/>
    <w:multiLevelType w:val="hybridMultilevel"/>
    <w:tmpl w:val="9FBA5388"/>
    <w:lvl w:ilvl="0" w:tplc="08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4C90D30"/>
    <w:multiLevelType w:val="hybridMultilevel"/>
    <w:tmpl w:val="291096E6"/>
    <w:lvl w:ilvl="0" w:tplc="04090001">
      <w:start w:val="1"/>
      <w:numFmt w:val="bullet"/>
      <w:lvlText w:val=""/>
      <w:lvlJc w:val="left"/>
      <w:pPr>
        <w:ind w:left="1140" w:hanging="360"/>
      </w:pPr>
      <w:rPr>
        <w:rFonts w:hint="default" w:ascii="Symbol" w:hAnsi="Symbol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D731A1"/>
    <w:multiLevelType w:val="hybridMultilevel"/>
    <w:tmpl w:val="6F3A79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C1D39B2"/>
    <w:multiLevelType w:val="hybridMultilevel"/>
    <w:tmpl w:val="2A266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B2998"/>
    <w:multiLevelType w:val="hybridMultilevel"/>
    <w:tmpl w:val="E5BCF87C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2962466C"/>
    <w:multiLevelType w:val="hybridMultilevel"/>
    <w:tmpl w:val="6F86FBFA"/>
    <w:lvl w:ilvl="0" w:tplc="04090001">
      <w:start w:val="1"/>
      <w:numFmt w:val="bullet"/>
      <w:lvlText w:val=""/>
      <w:lvlJc w:val="left"/>
      <w:pPr>
        <w:ind w:left="1140" w:hanging="360"/>
      </w:pPr>
      <w:rPr>
        <w:rFonts w:hint="default" w:ascii="Symbol" w:hAnsi="Symbol"/>
        <w:b w:val="0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7" w15:restartNumberingAfterBreak="0">
    <w:nsid w:val="3169579B"/>
    <w:multiLevelType w:val="hybridMultilevel"/>
    <w:tmpl w:val="3EA00A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36300FA6"/>
    <w:multiLevelType w:val="hybridMultilevel"/>
    <w:tmpl w:val="C310D6A0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37700C91"/>
    <w:multiLevelType w:val="hybridMultilevel"/>
    <w:tmpl w:val="E8FCB82C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44496121"/>
    <w:multiLevelType w:val="hybridMultilevel"/>
    <w:tmpl w:val="708C2EB8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49A32CAE"/>
    <w:multiLevelType w:val="hybridMultilevel"/>
    <w:tmpl w:val="7B34EC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4C650399"/>
    <w:multiLevelType w:val="hybridMultilevel"/>
    <w:tmpl w:val="4030CF6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51FE496F"/>
    <w:multiLevelType w:val="hybridMultilevel"/>
    <w:tmpl w:val="E738CD2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5C24252A"/>
    <w:multiLevelType w:val="hybridMultilevel"/>
    <w:tmpl w:val="E208FBB8"/>
    <w:lvl w:ilvl="0" w:tplc="08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5DE6796E"/>
    <w:multiLevelType w:val="hybridMultilevel"/>
    <w:tmpl w:val="9B7A31A6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16" w15:restartNumberingAfterBreak="0">
    <w:nsid w:val="5F463D7C"/>
    <w:multiLevelType w:val="hybridMultilevel"/>
    <w:tmpl w:val="DB1A08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FA320F"/>
    <w:multiLevelType w:val="hybridMultilevel"/>
    <w:tmpl w:val="9850BC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F96BF4"/>
    <w:multiLevelType w:val="hybridMultilevel"/>
    <w:tmpl w:val="CAEEB19A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968515034">
    <w:abstractNumId w:val="6"/>
  </w:num>
  <w:num w:numId="2" w16cid:durableId="2050300187">
    <w:abstractNumId w:val="2"/>
  </w:num>
  <w:num w:numId="3" w16cid:durableId="193613304">
    <w:abstractNumId w:val="10"/>
  </w:num>
  <w:num w:numId="4" w16cid:durableId="1102264982">
    <w:abstractNumId w:val="8"/>
  </w:num>
  <w:num w:numId="5" w16cid:durableId="1521427266">
    <w:abstractNumId w:val="17"/>
  </w:num>
  <w:num w:numId="6" w16cid:durableId="259027807">
    <w:abstractNumId w:val="4"/>
  </w:num>
  <w:num w:numId="7" w16cid:durableId="462581042">
    <w:abstractNumId w:val="15"/>
  </w:num>
  <w:num w:numId="8" w16cid:durableId="23211373">
    <w:abstractNumId w:val="0"/>
  </w:num>
  <w:num w:numId="9" w16cid:durableId="779300685">
    <w:abstractNumId w:val="7"/>
  </w:num>
  <w:num w:numId="10" w16cid:durableId="510031076">
    <w:abstractNumId w:val="12"/>
  </w:num>
  <w:num w:numId="11" w16cid:durableId="1888642266">
    <w:abstractNumId w:val="1"/>
  </w:num>
  <w:num w:numId="12" w16cid:durableId="1585801698">
    <w:abstractNumId w:val="5"/>
  </w:num>
  <w:num w:numId="13" w16cid:durableId="137235841">
    <w:abstractNumId w:val="16"/>
  </w:num>
  <w:num w:numId="14" w16cid:durableId="1864442248">
    <w:abstractNumId w:val="13"/>
  </w:num>
  <w:num w:numId="15" w16cid:durableId="1953516846">
    <w:abstractNumId w:val="9"/>
  </w:num>
  <w:num w:numId="16" w16cid:durableId="812257973">
    <w:abstractNumId w:val="18"/>
  </w:num>
  <w:num w:numId="17" w16cid:durableId="434717318">
    <w:abstractNumId w:val="11"/>
  </w:num>
  <w:num w:numId="18" w16cid:durableId="45687712">
    <w:abstractNumId w:val="14"/>
  </w:num>
  <w:num w:numId="19" w16cid:durableId="238441683">
    <w:abstractNumId w:val="3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proofState w:spelling="clean" w:grammar="dirty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7BB"/>
    <w:rsid w:val="00010BE0"/>
    <w:rsid w:val="00013D09"/>
    <w:rsid w:val="0001572B"/>
    <w:rsid w:val="0001660E"/>
    <w:rsid w:val="0002340A"/>
    <w:rsid w:val="00034497"/>
    <w:rsid w:val="00035737"/>
    <w:rsid w:val="00043C15"/>
    <w:rsid w:val="000447F2"/>
    <w:rsid w:val="000452F3"/>
    <w:rsid w:val="0006254C"/>
    <w:rsid w:val="00064D7C"/>
    <w:rsid w:val="00067DFE"/>
    <w:rsid w:val="000A0B84"/>
    <w:rsid w:val="000A3FC9"/>
    <w:rsid w:val="000B0C5F"/>
    <w:rsid w:val="000B229E"/>
    <w:rsid w:val="000C00BB"/>
    <w:rsid w:val="000C62E1"/>
    <w:rsid w:val="000F450A"/>
    <w:rsid w:val="00100071"/>
    <w:rsid w:val="00107502"/>
    <w:rsid w:val="0010792D"/>
    <w:rsid w:val="00110A01"/>
    <w:rsid w:val="00124AF5"/>
    <w:rsid w:val="001300F5"/>
    <w:rsid w:val="00132ADE"/>
    <w:rsid w:val="00135C7F"/>
    <w:rsid w:val="001453D7"/>
    <w:rsid w:val="00153B98"/>
    <w:rsid w:val="001602C1"/>
    <w:rsid w:val="0016091E"/>
    <w:rsid w:val="00162B54"/>
    <w:rsid w:val="0016402A"/>
    <w:rsid w:val="00166289"/>
    <w:rsid w:val="0017275B"/>
    <w:rsid w:val="00187AA4"/>
    <w:rsid w:val="00193F87"/>
    <w:rsid w:val="001A618C"/>
    <w:rsid w:val="001B0727"/>
    <w:rsid w:val="001B333A"/>
    <w:rsid w:val="001C11F3"/>
    <w:rsid w:val="001C1C80"/>
    <w:rsid w:val="001C79AF"/>
    <w:rsid w:val="001D040D"/>
    <w:rsid w:val="001D2E95"/>
    <w:rsid w:val="001D6228"/>
    <w:rsid w:val="001E397A"/>
    <w:rsid w:val="001E5E36"/>
    <w:rsid w:val="001E7007"/>
    <w:rsid w:val="001F51AC"/>
    <w:rsid w:val="001F70E5"/>
    <w:rsid w:val="00206D55"/>
    <w:rsid w:val="00214583"/>
    <w:rsid w:val="00221763"/>
    <w:rsid w:val="00223E2B"/>
    <w:rsid w:val="002376C7"/>
    <w:rsid w:val="0023786A"/>
    <w:rsid w:val="00237F90"/>
    <w:rsid w:val="00246CC4"/>
    <w:rsid w:val="00247961"/>
    <w:rsid w:val="00265A1E"/>
    <w:rsid w:val="00265DA4"/>
    <w:rsid w:val="00267EAC"/>
    <w:rsid w:val="00276AAC"/>
    <w:rsid w:val="00281005"/>
    <w:rsid w:val="00285EF4"/>
    <w:rsid w:val="00292FC2"/>
    <w:rsid w:val="00295EFC"/>
    <w:rsid w:val="00297A09"/>
    <w:rsid w:val="002A5C3A"/>
    <w:rsid w:val="002A5FC3"/>
    <w:rsid w:val="002A6293"/>
    <w:rsid w:val="002B51BB"/>
    <w:rsid w:val="002C2763"/>
    <w:rsid w:val="002D21C5"/>
    <w:rsid w:val="002D6661"/>
    <w:rsid w:val="002D6691"/>
    <w:rsid w:val="002D7728"/>
    <w:rsid w:val="002E08B4"/>
    <w:rsid w:val="002E1C62"/>
    <w:rsid w:val="002E6C7D"/>
    <w:rsid w:val="002F4F38"/>
    <w:rsid w:val="002F67BC"/>
    <w:rsid w:val="002F7AEF"/>
    <w:rsid w:val="002F7E64"/>
    <w:rsid w:val="00306C0C"/>
    <w:rsid w:val="00321833"/>
    <w:rsid w:val="00324D76"/>
    <w:rsid w:val="0033174B"/>
    <w:rsid w:val="003325CC"/>
    <w:rsid w:val="00337B6B"/>
    <w:rsid w:val="00340F2E"/>
    <w:rsid w:val="00345CB0"/>
    <w:rsid w:val="00355172"/>
    <w:rsid w:val="00361030"/>
    <w:rsid w:val="0037255A"/>
    <w:rsid w:val="00376716"/>
    <w:rsid w:val="0038428D"/>
    <w:rsid w:val="003A0451"/>
    <w:rsid w:val="003A13BA"/>
    <w:rsid w:val="003B0798"/>
    <w:rsid w:val="003B2621"/>
    <w:rsid w:val="003B4905"/>
    <w:rsid w:val="003B4E84"/>
    <w:rsid w:val="003B5ADF"/>
    <w:rsid w:val="003C569F"/>
    <w:rsid w:val="003C6D2F"/>
    <w:rsid w:val="003D787A"/>
    <w:rsid w:val="003E1935"/>
    <w:rsid w:val="003E5A79"/>
    <w:rsid w:val="003F60BC"/>
    <w:rsid w:val="003F7D77"/>
    <w:rsid w:val="00401FD4"/>
    <w:rsid w:val="004055CB"/>
    <w:rsid w:val="0040637D"/>
    <w:rsid w:val="00406EBA"/>
    <w:rsid w:val="004070EA"/>
    <w:rsid w:val="00411C6E"/>
    <w:rsid w:val="00423146"/>
    <w:rsid w:val="00437D45"/>
    <w:rsid w:val="00455A2D"/>
    <w:rsid w:val="004622EA"/>
    <w:rsid w:val="00462E97"/>
    <w:rsid w:val="004637B8"/>
    <w:rsid w:val="0046770E"/>
    <w:rsid w:val="004708A3"/>
    <w:rsid w:val="004730A9"/>
    <w:rsid w:val="00474C74"/>
    <w:rsid w:val="004757AA"/>
    <w:rsid w:val="00491D08"/>
    <w:rsid w:val="004934B5"/>
    <w:rsid w:val="00493661"/>
    <w:rsid w:val="00497CC2"/>
    <w:rsid w:val="004A3D08"/>
    <w:rsid w:val="004A47A8"/>
    <w:rsid w:val="004A64E1"/>
    <w:rsid w:val="004B0125"/>
    <w:rsid w:val="004B22C9"/>
    <w:rsid w:val="004B4843"/>
    <w:rsid w:val="004C6CF6"/>
    <w:rsid w:val="004D2B2D"/>
    <w:rsid w:val="004D40A0"/>
    <w:rsid w:val="004F5A3A"/>
    <w:rsid w:val="004F71F4"/>
    <w:rsid w:val="00501A9C"/>
    <w:rsid w:val="00502AA3"/>
    <w:rsid w:val="00515F83"/>
    <w:rsid w:val="00516BA5"/>
    <w:rsid w:val="00517231"/>
    <w:rsid w:val="00520FD8"/>
    <w:rsid w:val="005247D4"/>
    <w:rsid w:val="00525F30"/>
    <w:rsid w:val="0053157E"/>
    <w:rsid w:val="00532733"/>
    <w:rsid w:val="00535370"/>
    <w:rsid w:val="00541744"/>
    <w:rsid w:val="00545F6E"/>
    <w:rsid w:val="00546916"/>
    <w:rsid w:val="00550346"/>
    <w:rsid w:val="0055392F"/>
    <w:rsid w:val="005555B3"/>
    <w:rsid w:val="00556B0F"/>
    <w:rsid w:val="00572969"/>
    <w:rsid w:val="00573853"/>
    <w:rsid w:val="00580D12"/>
    <w:rsid w:val="00582EF7"/>
    <w:rsid w:val="005833EA"/>
    <w:rsid w:val="00590099"/>
    <w:rsid w:val="00597B17"/>
    <w:rsid w:val="005A6306"/>
    <w:rsid w:val="005B02C9"/>
    <w:rsid w:val="005B0B1B"/>
    <w:rsid w:val="005B23DD"/>
    <w:rsid w:val="005B2B92"/>
    <w:rsid w:val="005C0072"/>
    <w:rsid w:val="005C515F"/>
    <w:rsid w:val="005C5D81"/>
    <w:rsid w:val="005D42BA"/>
    <w:rsid w:val="005D5D2C"/>
    <w:rsid w:val="005E085E"/>
    <w:rsid w:val="005E0B4C"/>
    <w:rsid w:val="005F3F4A"/>
    <w:rsid w:val="00600397"/>
    <w:rsid w:val="006013E2"/>
    <w:rsid w:val="0060510A"/>
    <w:rsid w:val="00621669"/>
    <w:rsid w:val="0062204C"/>
    <w:rsid w:val="006307DA"/>
    <w:rsid w:val="00656867"/>
    <w:rsid w:val="00656D7A"/>
    <w:rsid w:val="00664D3D"/>
    <w:rsid w:val="006723ED"/>
    <w:rsid w:val="00683089"/>
    <w:rsid w:val="00691524"/>
    <w:rsid w:val="006A1987"/>
    <w:rsid w:val="006A275C"/>
    <w:rsid w:val="006A5778"/>
    <w:rsid w:val="006A6A88"/>
    <w:rsid w:val="006A72C2"/>
    <w:rsid w:val="006B0B30"/>
    <w:rsid w:val="006B1AB7"/>
    <w:rsid w:val="006C0AF9"/>
    <w:rsid w:val="006C5423"/>
    <w:rsid w:val="006C74E6"/>
    <w:rsid w:val="006D2DBE"/>
    <w:rsid w:val="006E2859"/>
    <w:rsid w:val="006E42F2"/>
    <w:rsid w:val="006E5D37"/>
    <w:rsid w:val="006E6A93"/>
    <w:rsid w:val="006F33BA"/>
    <w:rsid w:val="006F420B"/>
    <w:rsid w:val="00700522"/>
    <w:rsid w:val="00705144"/>
    <w:rsid w:val="007101AD"/>
    <w:rsid w:val="00715935"/>
    <w:rsid w:val="00716BEE"/>
    <w:rsid w:val="00716F3A"/>
    <w:rsid w:val="0072177B"/>
    <w:rsid w:val="007278F3"/>
    <w:rsid w:val="007323F0"/>
    <w:rsid w:val="0073374B"/>
    <w:rsid w:val="00735398"/>
    <w:rsid w:val="00747D30"/>
    <w:rsid w:val="0075124E"/>
    <w:rsid w:val="00753C76"/>
    <w:rsid w:val="00755A4E"/>
    <w:rsid w:val="00760654"/>
    <w:rsid w:val="0076312E"/>
    <w:rsid w:val="0076336A"/>
    <w:rsid w:val="007654DE"/>
    <w:rsid w:val="00767072"/>
    <w:rsid w:val="00770DE0"/>
    <w:rsid w:val="007735B6"/>
    <w:rsid w:val="00785EDB"/>
    <w:rsid w:val="0078619B"/>
    <w:rsid w:val="00793BA9"/>
    <w:rsid w:val="007A107B"/>
    <w:rsid w:val="007A5EC0"/>
    <w:rsid w:val="007B1BFA"/>
    <w:rsid w:val="007B4AAC"/>
    <w:rsid w:val="007B7D77"/>
    <w:rsid w:val="007B7E65"/>
    <w:rsid w:val="007C5345"/>
    <w:rsid w:val="007C5374"/>
    <w:rsid w:val="007C5972"/>
    <w:rsid w:val="007D4514"/>
    <w:rsid w:val="007D662B"/>
    <w:rsid w:val="007E4E60"/>
    <w:rsid w:val="007E6993"/>
    <w:rsid w:val="007F07AB"/>
    <w:rsid w:val="007F256A"/>
    <w:rsid w:val="007F6973"/>
    <w:rsid w:val="008025AC"/>
    <w:rsid w:val="00803ABB"/>
    <w:rsid w:val="00807130"/>
    <w:rsid w:val="00815125"/>
    <w:rsid w:val="00816723"/>
    <w:rsid w:val="00817DBF"/>
    <w:rsid w:val="00821839"/>
    <w:rsid w:val="00821888"/>
    <w:rsid w:val="00821EFA"/>
    <w:rsid w:val="008233AE"/>
    <w:rsid w:val="0082409C"/>
    <w:rsid w:val="00825260"/>
    <w:rsid w:val="00825CCB"/>
    <w:rsid w:val="00825DEB"/>
    <w:rsid w:val="00826AFC"/>
    <w:rsid w:val="008322AF"/>
    <w:rsid w:val="008540C3"/>
    <w:rsid w:val="0085577F"/>
    <w:rsid w:val="008724CD"/>
    <w:rsid w:val="00881DBD"/>
    <w:rsid w:val="0088612A"/>
    <w:rsid w:val="008940A2"/>
    <w:rsid w:val="008B74B2"/>
    <w:rsid w:val="008C4E3A"/>
    <w:rsid w:val="008E4EB7"/>
    <w:rsid w:val="008F16D6"/>
    <w:rsid w:val="008F57F0"/>
    <w:rsid w:val="00912CDA"/>
    <w:rsid w:val="00914238"/>
    <w:rsid w:val="00921A37"/>
    <w:rsid w:val="00923195"/>
    <w:rsid w:val="009235F6"/>
    <w:rsid w:val="0092598C"/>
    <w:rsid w:val="00932F46"/>
    <w:rsid w:val="00933DA8"/>
    <w:rsid w:val="00937938"/>
    <w:rsid w:val="00951DDB"/>
    <w:rsid w:val="00953902"/>
    <w:rsid w:val="0095717A"/>
    <w:rsid w:val="00977CC0"/>
    <w:rsid w:val="00982E0D"/>
    <w:rsid w:val="0099077C"/>
    <w:rsid w:val="00991CB0"/>
    <w:rsid w:val="009A0C1A"/>
    <w:rsid w:val="009A5284"/>
    <w:rsid w:val="009B1C57"/>
    <w:rsid w:val="009B24AB"/>
    <w:rsid w:val="009B5AA4"/>
    <w:rsid w:val="009C0CF4"/>
    <w:rsid w:val="009C329F"/>
    <w:rsid w:val="009C5427"/>
    <w:rsid w:val="009D2D35"/>
    <w:rsid w:val="009D4436"/>
    <w:rsid w:val="009D5A84"/>
    <w:rsid w:val="009D769F"/>
    <w:rsid w:val="009E5572"/>
    <w:rsid w:val="009F133B"/>
    <w:rsid w:val="009F7CA9"/>
    <w:rsid w:val="00A03B94"/>
    <w:rsid w:val="00A04F52"/>
    <w:rsid w:val="00A0683F"/>
    <w:rsid w:val="00A1024B"/>
    <w:rsid w:val="00A10A20"/>
    <w:rsid w:val="00A25A9F"/>
    <w:rsid w:val="00A27240"/>
    <w:rsid w:val="00A32642"/>
    <w:rsid w:val="00A32992"/>
    <w:rsid w:val="00A332C3"/>
    <w:rsid w:val="00A35628"/>
    <w:rsid w:val="00A4374C"/>
    <w:rsid w:val="00A44A85"/>
    <w:rsid w:val="00A472E0"/>
    <w:rsid w:val="00A56CB0"/>
    <w:rsid w:val="00A56E05"/>
    <w:rsid w:val="00A63B57"/>
    <w:rsid w:val="00A831A6"/>
    <w:rsid w:val="00A831F4"/>
    <w:rsid w:val="00AA038A"/>
    <w:rsid w:val="00AA4BBB"/>
    <w:rsid w:val="00AA584D"/>
    <w:rsid w:val="00AB4D44"/>
    <w:rsid w:val="00AB5D99"/>
    <w:rsid w:val="00AB6A8C"/>
    <w:rsid w:val="00AC1E49"/>
    <w:rsid w:val="00AC2914"/>
    <w:rsid w:val="00AC48CE"/>
    <w:rsid w:val="00AD08A5"/>
    <w:rsid w:val="00AD39B7"/>
    <w:rsid w:val="00AE0791"/>
    <w:rsid w:val="00AE0A0F"/>
    <w:rsid w:val="00AE607C"/>
    <w:rsid w:val="00B02D6C"/>
    <w:rsid w:val="00B150B2"/>
    <w:rsid w:val="00B33292"/>
    <w:rsid w:val="00B334ED"/>
    <w:rsid w:val="00B34DD4"/>
    <w:rsid w:val="00B357E5"/>
    <w:rsid w:val="00B36645"/>
    <w:rsid w:val="00B37406"/>
    <w:rsid w:val="00B43E9A"/>
    <w:rsid w:val="00B4732E"/>
    <w:rsid w:val="00B63E90"/>
    <w:rsid w:val="00B6464A"/>
    <w:rsid w:val="00B72399"/>
    <w:rsid w:val="00B7539D"/>
    <w:rsid w:val="00B821B3"/>
    <w:rsid w:val="00B8334E"/>
    <w:rsid w:val="00B83550"/>
    <w:rsid w:val="00B850D8"/>
    <w:rsid w:val="00B855F3"/>
    <w:rsid w:val="00B940C1"/>
    <w:rsid w:val="00B96BF2"/>
    <w:rsid w:val="00BA0322"/>
    <w:rsid w:val="00BA0383"/>
    <w:rsid w:val="00BA42CC"/>
    <w:rsid w:val="00BB7219"/>
    <w:rsid w:val="00BC1A19"/>
    <w:rsid w:val="00BC57BB"/>
    <w:rsid w:val="00BC72F0"/>
    <w:rsid w:val="00BC7904"/>
    <w:rsid w:val="00BD27CE"/>
    <w:rsid w:val="00BE1CDA"/>
    <w:rsid w:val="00BF50D9"/>
    <w:rsid w:val="00BF7009"/>
    <w:rsid w:val="00BF7EAE"/>
    <w:rsid w:val="00C02532"/>
    <w:rsid w:val="00C036AA"/>
    <w:rsid w:val="00C03987"/>
    <w:rsid w:val="00C14CFE"/>
    <w:rsid w:val="00C22FEC"/>
    <w:rsid w:val="00C33911"/>
    <w:rsid w:val="00C4080F"/>
    <w:rsid w:val="00C41485"/>
    <w:rsid w:val="00C46CBB"/>
    <w:rsid w:val="00C51A23"/>
    <w:rsid w:val="00C51FDE"/>
    <w:rsid w:val="00C55F23"/>
    <w:rsid w:val="00C60DB8"/>
    <w:rsid w:val="00C62F3C"/>
    <w:rsid w:val="00C652E8"/>
    <w:rsid w:val="00C7396A"/>
    <w:rsid w:val="00C753FE"/>
    <w:rsid w:val="00C80D9C"/>
    <w:rsid w:val="00C854D0"/>
    <w:rsid w:val="00CC21B3"/>
    <w:rsid w:val="00CD2990"/>
    <w:rsid w:val="00D063DB"/>
    <w:rsid w:val="00D06B59"/>
    <w:rsid w:val="00D112E6"/>
    <w:rsid w:val="00D21B69"/>
    <w:rsid w:val="00D21E20"/>
    <w:rsid w:val="00D23D53"/>
    <w:rsid w:val="00D303E8"/>
    <w:rsid w:val="00D36799"/>
    <w:rsid w:val="00D45951"/>
    <w:rsid w:val="00D45AF3"/>
    <w:rsid w:val="00D45D36"/>
    <w:rsid w:val="00D53C77"/>
    <w:rsid w:val="00D712FA"/>
    <w:rsid w:val="00D75718"/>
    <w:rsid w:val="00D775D6"/>
    <w:rsid w:val="00D828B5"/>
    <w:rsid w:val="00D82D75"/>
    <w:rsid w:val="00DA576F"/>
    <w:rsid w:val="00DA6454"/>
    <w:rsid w:val="00DB0A9A"/>
    <w:rsid w:val="00DB2D40"/>
    <w:rsid w:val="00DB2D5E"/>
    <w:rsid w:val="00DB4973"/>
    <w:rsid w:val="00DB52E3"/>
    <w:rsid w:val="00DE7492"/>
    <w:rsid w:val="00DF3319"/>
    <w:rsid w:val="00E02732"/>
    <w:rsid w:val="00E02AFB"/>
    <w:rsid w:val="00E05256"/>
    <w:rsid w:val="00E10CDC"/>
    <w:rsid w:val="00E12316"/>
    <w:rsid w:val="00E2417A"/>
    <w:rsid w:val="00E24B6E"/>
    <w:rsid w:val="00E33FDB"/>
    <w:rsid w:val="00E34E9D"/>
    <w:rsid w:val="00E3530D"/>
    <w:rsid w:val="00E35B32"/>
    <w:rsid w:val="00E43097"/>
    <w:rsid w:val="00E4415F"/>
    <w:rsid w:val="00E44FBB"/>
    <w:rsid w:val="00E4543B"/>
    <w:rsid w:val="00E6295E"/>
    <w:rsid w:val="00E65F1F"/>
    <w:rsid w:val="00E677C1"/>
    <w:rsid w:val="00E72C92"/>
    <w:rsid w:val="00E72E9E"/>
    <w:rsid w:val="00E82AB7"/>
    <w:rsid w:val="00E86858"/>
    <w:rsid w:val="00E86DA9"/>
    <w:rsid w:val="00E93EF6"/>
    <w:rsid w:val="00E946FF"/>
    <w:rsid w:val="00E9569D"/>
    <w:rsid w:val="00E95CA7"/>
    <w:rsid w:val="00E96534"/>
    <w:rsid w:val="00EA4924"/>
    <w:rsid w:val="00EA696B"/>
    <w:rsid w:val="00EA7201"/>
    <w:rsid w:val="00EB0931"/>
    <w:rsid w:val="00EB1963"/>
    <w:rsid w:val="00EB5330"/>
    <w:rsid w:val="00EC3250"/>
    <w:rsid w:val="00EC62CC"/>
    <w:rsid w:val="00ED04D1"/>
    <w:rsid w:val="00ED3059"/>
    <w:rsid w:val="00ED3DD7"/>
    <w:rsid w:val="00ED440E"/>
    <w:rsid w:val="00ED5765"/>
    <w:rsid w:val="00EE0252"/>
    <w:rsid w:val="00EE02C2"/>
    <w:rsid w:val="00EE4F4E"/>
    <w:rsid w:val="00EF3CBF"/>
    <w:rsid w:val="00F005B9"/>
    <w:rsid w:val="00F0685F"/>
    <w:rsid w:val="00F13B15"/>
    <w:rsid w:val="00F13FD5"/>
    <w:rsid w:val="00F149AD"/>
    <w:rsid w:val="00F173E0"/>
    <w:rsid w:val="00F25E9B"/>
    <w:rsid w:val="00F34C7A"/>
    <w:rsid w:val="00F4575F"/>
    <w:rsid w:val="00F50F1E"/>
    <w:rsid w:val="00F575F0"/>
    <w:rsid w:val="00F6241E"/>
    <w:rsid w:val="00F700AC"/>
    <w:rsid w:val="00F80835"/>
    <w:rsid w:val="00F821ED"/>
    <w:rsid w:val="00F91230"/>
    <w:rsid w:val="00F91BE8"/>
    <w:rsid w:val="00F93F28"/>
    <w:rsid w:val="00F94544"/>
    <w:rsid w:val="00FA1FAB"/>
    <w:rsid w:val="00FA3D28"/>
    <w:rsid w:val="00FA7A16"/>
    <w:rsid w:val="00FB19F5"/>
    <w:rsid w:val="00FC4E99"/>
    <w:rsid w:val="00FC63F4"/>
    <w:rsid w:val="00FE1B80"/>
    <w:rsid w:val="00FF4CD5"/>
    <w:rsid w:val="00FF53FE"/>
    <w:rsid w:val="0EBE2793"/>
    <w:rsid w:val="499D9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4BE6"/>
  <w15:docId w15:val="{FCEE272C-E1EB-430E-95CF-4505FAC487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7EA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5B3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555B3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3FE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7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73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32733"/>
  </w:style>
  <w:style w:type="paragraph" w:styleId="Footer">
    <w:name w:val="footer"/>
    <w:basedOn w:val="Normal"/>
    <w:link w:val="FooterChar"/>
    <w:uiPriority w:val="99"/>
    <w:unhideWhenUsed/>
    <w:rsid w:val="0053273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32733"/>
  </w:style>
  <w:style w:type="character" w:styleId="apple-converted-space" w:customStyle="1">
    <w:name w:val="apple-converted-space"/>
    <w:basedOn w:val="DefaultParagraphFont"/>
    <w:rsid w:val="00816723"/>
  </w:style>
  <w:style w:type="character" w:styleId="Hyperlink">
    <w:name w:val="Hyperlink"/>
    <w:basedOn w:val="DefaultParagraphFont"/>
    <w:uiPriority w:val="99"/>
    <w:unhideWhenUsed/>
    <w:rsid w:val="008167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828B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61030"/>
    <w:rPr>
      <w:color w:val="800080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5555B3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555B3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555B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55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5555B3"/>
    <w:rPr>
      <w:rFonts w:ascii="Courier New" w:hAnsi="Courier New" w:eastAsia="Times New Roman" w:cs="Courier New"/>
      <w:sz w:val="20"/>
      <w:szCs w:val="20"/>
    </w:rPr>
  </w:style>
  <w:style w:type="table" w:styleId="TableGrid">
    <w:name w:val="Table Grid"/>
    <w:basedOn w:val="TableNormal"/>
    <w:uiPriority w:val="59"/>
    <w:rsid w:val="005555B3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Emphasis">
    <w:name w:val="Emphasis"/>
    <w:basedOn w:val="DefaultParagraphFont"/>
    <w:uiPriority w:val="20"/>
    <w:qFormat/>
    <w:rsid w:val="005555B3"/>
    <w:rPr>
      <w:i/>
      <w:iCs/>
    </w:rPr>
  </w:style>
  <w:style w:type="paragraph" w:styleId="BodyText">
    <w:name w:val="Body Text"/>
    <w:basedOn w:val="Normal"/>
    <w:link w:val="BodyTextChar"/>
    <w:rsid w:val="007F07AB"/>
    <w:pPr>
      <w:spacing w:after="0" w:line="240" w:lineRule="auto"/>
      <w:jc w:val="both"/>
    </w:pPr>
    <w:rPr>
      <w:rFonts w:ascii="Times New Roman" w:hAnsi="Times New Roman" w:eastAsia="Times New Roman" w:cs="Times New Roman"/>
      <w:noProof/>
      <w:szCs w:val="20"/>
    </w:rPr>
  </w:style>
  <w:style w:type="character" w:styleId="BodyTextChar" w:customStyle="1">
    <w:name w:val="Body Text Char"/>
    <w:basedOn w:val="DefaultParagraphFont"/>
    <w:link w:val="BodyText"/>
    <w:rsid w:val="007F07AB"/>
    <w:rPr>
      <w:rFonts w:ascii="Times New Roman" w:hAnsi="Times New Roman" w:eastAsia="Times New Roman" w:cs="Times New Roman"/>
      <w:noProof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53FE"/>
    <w:rPr>
      <w:rFonts w:ascii="Courier New" w:hAnsi="Courier New" w:eastAsia="Times New Roman" w:cs="Courier New"/>
      <w:sz w:val="20"/>
      <w:szCs w:val="20"/>
    </w:rPr>
  </w:style>
  <w:style w:type="paragraph" w:styleId="cb-split" w:customStyle="1">
    <w:name w:val="cb-split"/>
    <w:basedOn w:val="Normal"/>
    <w:rsid w:val="00C753F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753FE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FE1B80"/>
    <w:rPr>
      <w:color w:val="808080"/>
    </w:rPr>
  </w:style>
  <w:style w:type="character" w:styleId="kwd" w:customStyle="1">
    <w:name w:val="kwd"/>
    <w:basedOn w:val="DefaultParagraphFont"/>
    <w:rsid w:val="005B0B1B"/>
  </w:style>
  <w:style w:type="character" w:styleId="pln" w:customStyle="1">
    <w:name w:val="pln"/>
    <w:basedOn w:val="DefaultParagraphFont"/>
    <w:rsid w:val="005B0B1B"/>
  </w:style>
  <w:style w:type="character" w:styleId="typ" w:customStyle="1">
    <w:name w:val="typ"/>
    <w:basedOn w:val="DefaultParagraphFont"/>
    <w:rsid w:val="005B0B1B"/>
  </w:style>
  <w:style w:type="character" w:styleId="pun" w:customStyle="1">
    <w:name w:val="pun"/>
    <w:basedOn w:val="DefaultParagraphFont"/>
    <w:rsid w:val="005B0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9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8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6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2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237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62268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2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1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4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2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18ce0340053341a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c6ab5-4888-455b-9edf-f93ebe00b419}"/>
      </w:docPartPr>
      <w:docPartBody>
        <w:p w14:paraId="1BB04BC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770270-5e24-459d-aaf3-eeebbc46ab14" xsi:nil="true"/>
    <lcf76f155ced4ddcb4097134ff3c332f xmlns="c61c6339-0837-4246-91dd-ab7bd25b350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5D19FEBEA74498DFEE27CE2C04205" ma:contentTypeVersion="12" ma:contentTypeDescription="Creați un document nou." ma:contentTypeScope="" ma:versionID="31b6531e7be06d1d349b80a6d4d76bb2">
  <xsd:schema xmlns:xsd="http://www.w3.org/2001/XMLSchema" xmlns:xs="http://www.w3.org/2001/XMLSchema" xmlns:p="http://schemas.microsoft.com/office/2006/metadata/properties" xmlns:ns2="c61c6339-0837-4246-91dd-ab7bd25b3504" xmlns:ns3="dc770270-5e24-459d-aaf3-eeebbc46ab14" targetNamespace="http://schemas.microsoft.com/office/2006/metadata/properties" ma:root="true" ma:fieldsID="3c379d9e6ee86ec2bf283bc0ef75509e" ns2:_="" ns3:_="">
    <xsd:import namespace="c61c6339-0837-4246-91dd-ab7bd25b3504"/>
    <xsd:import namespace="dc770270-5e24-459d-aaf3-eeebbc46ab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c6339-0837-4246-91dd-ab7bd25b3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chete imagine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70270-5e24-459d-aaf3-eeebbc46ab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1ab2b3-fd70-4ca1-b24e-664323d802ae}" ma:internalName="TaxCatchAll" ma:showField="CatchAllData" ma:web="dc770270-5e24-459d-aaf3-eeebbc46ab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5C00EA-7C17-4F23-AB66-9DE8A4EED6CA}">
  <ds:schemaRefs>
    <ds:schemaRef ds:uri="http://schemas.microsoft.com/office/2006/metadata/properties"/>
    <ds:schemaRef ds:uri="http://schemas.microsoft.com/office/infopath/2007/PartnerControls"/>
    <ds:schemaRef ds:uri="dc770270-5e24-459d-aaf3-eeebbc46ab14"/>
    <ds:schemaRef ds:uri="c61c6339-0837-4246-91dd-ab7bd25b3504"/>
  </ds:schemaRefs>
</ds:datastoreItem>
</file>

<file path=customXml/itemProps2.xml><?xml version="1.0" encoding="utf-8"?>
<ds:datastoreItem xmlns:ds="http://schemas.openxmlformats.org/officeDocument/2006/customXml" ds:itemID="{AE3EAF18-6846-45CA-96BB-DFDD47DF26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61E0AD-EE5E-40F4-B43F-27911776A3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1c6339-0837-4246-91dd-ab7bd25b3504"/>
    <ds:schemaRef ds:uri="dc770270-5e24-459d-aaf3-eeebbc46ab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</dc:creator>
  <keywords/>
  <dc:description/>
  <lastModifiedBy>Maftei Sebastian Constantin</lastModifiedBy>
  <revision>62</revision>
  <lastPrinted>2021-03-16T05:57:00.0000000Z</lastPrinted>
  <dcterms:created xsi:type="dcterms:W3CDTF">2024-04-23T08:03:00.0000000Z</dcterms:created>
  <dcterms:modified xsi:type="dcterms:W3CDTF">2024-04-23T08:04:30.4641003Z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0x01010004B5D19FEBEA74498DFEE27CE2C04205</vt:lpwstr>
  </property>
  <property fmtid="{D5CDD505-2E9C-101B-9397-08002B2CF9AE}" pid="3" name="MediaServiceImageTags">
    <vt:lpwstr/>
  </property>
</Properties>
</file>