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DE2" w:rsidP="00C90DE2" w:rsidRDefault="007A27E0" w14:paraId="25AB7EA4" w14:textId="707AD09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>METODE AVANSATE DE PROGRAMARE</w:t>
      </w:r>
    </w:p>
    <w:p w:rsidRPr="007E44B0" w:rsidR="00FD5DAF" w:rsidP="00C90DE2" w:rsidRDefault="00FD5DAF" w14:paraId="09E5BAA4" w14:textId="1DDE90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Laborator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6</w:t>
      </w:r>
    </w:p>
    <w:p w:rsidR="0080447C" w:rsidP="00A06B0E" w:rsidRDefault="0080447C" w14:paraId="42BEF0FA" w14:textId="258104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5A4D" w:rsidP="00A06B0E" w:rsidRDefault="00345A4D" w14:paraId="38585150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2C5AA1" w:rsidR="002C5AA1" w:rsidP="002C5AA1" w:rsidRDefault="002C5AA1" w14:paraId="1228F326" w14:textId="12C657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Doriți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dezvoltați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bancar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online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simplu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permită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utilizatorilor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efectueze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operațiuni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bancare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bază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, precum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gestionarea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conturilor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efectuarea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tranzacții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..</w:t>
      </w:r>
    </w:p>
    <w:p w:rsidRPr="002C5AA1" w:rsidR="002C5AA1" w:rsidP="002C5AA1" w:rsidRDefault="002C5AA1" w14:paraId="4804BE57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2C5AA1" w:rsidR="002C5AA1" w:rsidP="002C5AA1" w:rsidRDefault="002C5AA1" w14:paraId="7906D8A8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Cerințe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Funcționale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2C5AA1" w:rsidR="002C5AA1" w:rsidP="002C5AA1" w:rsidRDefault="002C5AA1" w14:paraId="16B2A90F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5AA1" w:rsidP="002C5AA1" w:rsidRDefault="002C5AA1" w14:paraId="1D5CD709" w14:textId="777777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Autentificare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2C5AA1" w:rsidR="002C5AA1" w:rsidP="002C5AA1" w:rsidRDefault="002C5AA1" w14:paraId="5DF623E5" w14:textId="7F3132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Utilizatorii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poată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autentifice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utilizând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parolă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5AA1" w:rsidP="002C5AA1" w:rsidRDefault="002C5AA1" w14:paraId="47FB56FB" w14:textId="777777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Gestionare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5AA1" w:rsidP="002C5AA1" w:rsidRDefault="002C5AA1" w14:paraId="515432B1" w14:textId="7777777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Utilizatorii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poată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adauge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șteargă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bancare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asociate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contului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lor.</w:t>
      </w:r>
    </w:p>
    <w:p w:rsidRPr="002C5AA1" w:rsidR="002C5AA1" w:rsidP="002C5AA1" w:rsidRDefault="002C5AA1" w14:paraId="7F2A82EA" w14:textId="148F1CE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sistemul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afișeze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soldul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curent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permită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utilizatorilor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efectueze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operațiuni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precum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depozitare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retragere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numerar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2C5AA1" w:rsidR="002C5AA1" w:rsidP="002C5AA1" w:rsidRDefault="002C5AA1" w14:paraId="55F26DCB" w14:textId="22CBD9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Efectuarea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Tranzacțiilor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5AA1" w:rsidP="002C5AA1" w:rsidRDefault="002C5AA1" w14:paraId="441C2BA1" w14:textId="777777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Utilizatorii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poată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efectueze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transferuri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de bani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lor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către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alte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2C5AA1" w:rsidR="002C5AA1" w:rsidP="002C5AA1" w:rsidRDefault="002C5AA1" w14:paraId="32D52508" w14:textId="6B3AA6C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Sistemul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valideze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tranzacțiile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actualizeze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soldurile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conturilor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implicate.</w:t>
      </w:r>
    </w:p>
    <w:p w:rsidRPr="002C5AA1" w:rsidR="002C5AA1" w:rsidP="002C5AA1" w:rsidRDefault="002C5AA1" w14:paraId="62D41B4B" w14:textId="6D3AA0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Cerințe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Tehnice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5AA1" w:rsidP="002C5AA1" w:rsidRDefault="002C5AA1" w14:paraId="7F8C0F20" w14:textId="7777777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sistemului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arhitectură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clase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subclase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interfețe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5AA1" w:rsidP="002C5AA1" w:rsidRDefault="002C5AA1" w14:paraId="44946548" w14:textId="762A0A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Codul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fie bine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structurat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, modular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respecte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principiile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programare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orientată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2C5AA1">
        <w:rPr>
          <w:rFonts w:ascii="Times New Roman" w:hAnsi="Times New Roman" w:cs="Times New Roman"/>
          <w:sz w:val="28"/>
          <w:szCs w:val="28"/>
          <w:lang w:val="en-US"/>
        </w:rPr>
        <w:t>obiecte</w:t>
      </w:r>
      <w:proofErr w:type="spellEnd"/>
      <w:r w:rsidRPr="002C5A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62761E" w:rsidR="002C5AA1" w:rsidP="002C5AA1" w:rsidRDefault="002C5AA1" w14:paraId="7CB56455" w14:textId="67F7FF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ăți: </w:t>
      </w:r>
    </w:p>
    <w:p w:rsidRPr="0062761E" w:rsidR="0062761E" w:rsidP="0062761E" w:rsidRDefault="0062761E" w14:paraId="56874488" w14:textId="7F56E37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Interfața BankAccount: API pentru operații bancare, precum depozit, withdraw, getBalance</w:t>
      </w:r>
    </w:p>
    <w:p w:rsidRPr="0062761E" w:rsidR="0062761E" w:rsidP="0062761E" w:rsidRDefault="0062761E" w14:paraId="30515DC8" w14:textId="73C4388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606872AE" w:rsidR="0062761E">
        <w:rPr>
          <w:rFonts w:ascii="Times New Roman" w:hAnsi="Times New Roman" w:cs="Times New Roman"/>
          <w:sz w:val="28"/>
          <w:szCs w:val="28"/>
        </w:rPr>
        <w:t xml:space="preserve">Interfața </w:t>
      </w:r>
      <w:r w:rsidRPr="606872AE" w:rsidR="0062761E">
        <w:rPr>
          <w:rFonts w:ascii="Times New Roman" w:hAnsi="Times New Roman" w:cs="Times New Roman"/>
          <w:sz w:val="28"/>
          <w:szCs w:val="28"/>
        </w:rPr>
        <w:t>Transaction</w:t>
      </w:r>
      <w:r w:rsidRPr="606872AE" w:rsidR="0062761E">
        <w:rPr>
          <w:rFonts w:ascii="Times New Roman" w:hAnsi="Times New Roman" w:cs="Times New Roman"/>
          <w:sz w:val="28"/>
          <w:szCs w:val="28"/>
        </w:rPr>
        <w:t xml:space="preserve">: API pentru </w:t>
      </w:r>
      <w:r w:rsidRPr="606872AE" w:rsidR="0062761E">
        <w:rPr>
          <w:rFonts w:ascii="Times New Roman" w:hAnsi="Times New Roman" w:cs="Times New Roman"/>
          <w:sz w:val="28"/>
          <w:szCs w:val="28"/>
        </w:rPr>
        <w:t>tranzatii</w:t>
      </w:r>
      <w:r w:rsidRPr="606872AE" w:rsidR="0062761E">
        <w:rPr>
          <w:rFonts w:ascii="Times New Roman" w:hAnsi="Times New Roman" w:cs="Times New Roman"/>
          <w:sz w:val="28"/>
          <w:szCs w:val="28"/>
        </w:rPr>
        <w:t xml:space="preserve"> bancare</w:t>
      </w:r>
      <w:r>
        <w:tab/>
      </w:r>
    </w:p>
    <w:p w:rsidRPr="0062761E" w:rsidR="0062761E" w:rsidP="0062761E" w:rsidRDefault="0062761E" w14:paraId="28350490" w14:textId="61CE1C3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Clasă TransferTransaction care implementează interfața Transaction</w:t>
      </w:r>
    </w:p>
    <w:p w:rsidRPr="0062761E" w:rsidR="0062761E" w:rsidP="0062761E" w:rsidRDefault="0062761E" w14:paraId="57A39418" w14:textId="61A9F5F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Clase care implementează interfața BankAccount pentru un cont de economii, respectiv pentru un cont curent</w:t>
      </w:r>
    </w:p>
    <w:p w:rsidRPr="002C5AA1" w:rsidR="0062761E" w:rsidP="0062761E" w:rsidRDefault="0062761E" w14:paraId="40613610" w14:textId="05272C1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Clasa User: modelare pentru utilizatorul sitemului bancar</w:t>
      </w:r>
    </w:p>
    <w:p w:rsidRPr="00A06B0E" w:rsidR="00345A4D" w:rsidP="00A06B0E" w:rsidRDefault="00345A4D" w14:paraId="7AB454C7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FD5DAF" w:rsidR="00FD485B" w:rsidP="00FD5DAF" w:rsidRDefault="00FD485B" w14:paraId="3A0DAA53" w14:textId="3CA081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Sa se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scrie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un program Java care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modeleaza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activitatea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ghiseu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bancar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Sistemul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format din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DAF">
        <w:rPr>
          <w:rFonts w:ascii="Times New Roman" w:hAnsi="Times New Roman" w:cs="Times New Roman"/>
          <w:sz w:val="28"/>
          <w:szCs w:val="28"/>
          <w:lang w:val="en-US"/>
        </w:rPr>
        <w:t>entitati</w:t>
      </w:r>
      <w:proofErr w:type="spellEnd"/>
      <w:r w:rsidRPr="00FD5D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E44B0" w:rsidR="00FD485B" w:rsidP="007E44B0" w:rsidRDefault="00FD485B" w14:paraId="394C004E" w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>ContBancar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E44B0" w:rsidR="00FD485B" w:rsidP="00FD485B" w:rsidRDefault="00FD485B" w14:paraId="33B4751F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numarCont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(String)</w:t>
      </w:r>
    </w:p>
    <w:p w:rsidRPr="007E44B0" w:rsidR="007E44B0" w:rsidP="007E44B0" w:rsidRDefault="00FD485B" w14:paraId="32DC84C5" w14:textId="346D4C1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C6C2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7E44B0" w:rsidR="00FD485B" w:rsidP="007E44B0" w:rsidRDefault="00FD485B" w14:paraId="25E107EE" w14:textId="7860C11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7E44B0" w:rsidR="00FD485B" w:rsidP="00FD485B" w:rsidRDefault="00FD485B" w14:paraId="44FA0D80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(String)</w:t>
      </w:r>
    </w:p>
    <w:p w:rsidRPr="007E44B0" w:rsidR="00FD485B" w:rsidP="00FD485B" w:rsidRDefault="00FD485B" w14:paraId="47E4D1C0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>(String)</w:t>
      </w:r>
    </w:p>
    <w:p w:rsidR="00FD485B" w:rsidP="00FD485B" w:rsidRDefault="00FD485B" w14:paraId="304F7BF5" w14:textId="59E3401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conturi</w:t>
      </w:r>
      <w:proofErr w:type="spellEnd"/>
      <w:r w:rsidR="008428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7E44B0" w:rsidR="00FD485B" w:rsidP="007E44B0" w:rsidRDefault="00FD485B" w14:paraId="74532B3C" w14:textId="09EA17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bancare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pot fi de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feluri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: in LEI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EURO.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onturile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EURO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au o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dobanda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fixa</w:t>
      </w:r>
      <w:proofErr w:type="spellEnd"/>
      <w:r w:rsidR="006C704C">
        <w:rPr>
          <w:rFonts w:ascii="Times New Roman" w:hAnsi="Times New Roman" w:cs="Times New Roman"/>
          <w:sz w:val="28"/>
          <w:szCs w:val="28"/>
          <w:lang w:val="en-US"/>
        </w:rPr>
        <w:t xml:space="preserve"> 3% pe an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din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mare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decat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500 EURO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0 in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contrar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44B0" w:rsidR="007E44B0">
        <w:rPr>
          <w:rFonts w:ascii="Times New Roman" w:hAnsi="Times New Roman" w:cs="Times New Roman"/>
          <w:sz w:val="28"/>
          <w:szCs w:val="28"/>
          <w:lang w:val="en-US"/>
        </w:rPr>
        <w:t>astfe</w:t>
      </w:r>
      <w:r w:rsidR="005C6C2E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tip de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ofere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serviciul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float </w:t>
      </w:r>
      <w:proofErr w:type="spellStart"/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>getDobanda</w:t>
      </w:r>
      <w:proofErr w:type="spellEnd"/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. Pot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exista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transferuri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LEI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numai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>concret</w:t>
      </w:r>
      <w:proofErr w:type="spellEnd"/>
      <w:r w:rsidRPr="007E44B0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un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tip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ofere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sz w:val="28"/>
          <w:szCs w:val="28"/>
          <w:lang w:val="en-US"/>
        </w:rPr>
        <w:t>serviciul</w:t>
      </w:r>
      <w:proofErr w:type="spellEnd"/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>public void transfer(</w:t>
      </w:r>
      <w:proofErr w:type="spellStart"/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>ContBancar</w:t>
      </w:r>
      <w:proofErr w:type="spellEnd"/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>contDestinatie</w:t>
      </w:r>
      <w:proofErr w:type="spellEnd"/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float </w:t>
      </w:r>
      <w:proofErr w:type="spellStart"/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>suma</w:t>
      </w:r>
      <w:proofErr w:type="spellEnd"/>
      <w:r w:rsidRPr="007E44B0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  <w:r w:rsidRPr="007E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3B5F01" w:rsidR="007E44B0" w:rsidP="007E44B0" w:rsidRDefault="00FD485B" w14:paraId="05F35F9C" w14:textId="7B7294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implementeaza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interfata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SumaTotala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care are o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public float </w:t>
      </w:r>
      <w:proofErr w:type="spell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getSumaTotala</w:t>
      </w:r>
      <w:proofErr w:type="spellEnd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lei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totala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chiar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existenta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EURO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*4.</w:t>
      </w:r>
      <w:r w:rsidRPr="003B5F01" w:rsidR="007A27E0">
        <w:rPr>
          <w:rFonts w:ascii="Times New Roman" w:hAnsi="Times New Roman" w:cs="Times New Roman"/>
          <w:sz w:val="28"/>
          <w:szCs w:val="28"/>
          <w:lang w:val="en-US"/>
        </w:rPr>
        <w:t>92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3B5F01" w:rsidR="00FD485B" w:rsidP="007E44B0" w:rsidRDefault="00FD485B" w14:paraId="0D7A6576" w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Banca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3B5F01" w:rsidR="00FD485B" w:rsidP="00FD485B" w:rsidRDefault="00FD485B" w14:paraId="2B9320E8" w14:textId="7A043E9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clienti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tablou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elemente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tip Client)</w:t>
      </w:r>
      <w:r w:rsidRPr="003B5F01" w:rsidR="008B2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3B5F01" w:rsidR="00FD485B" w:rsidP="00FD485B" w:rsidRDefault="00FD485B" w14:paraId="4662313C" w14:textId="64A7934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codBanca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(String)</w:t>
      </w:r>
    </w:p>
    <w:p w:rsidRPr="003B5F01" w:rsidR="007E44B0" w:rsidP="00FD485B" w:rsidRDefault="007E44B0" w14:paraId="0BC8E534" w14:textId="7777777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3B5F01" w:rsidR="00FD485B" w:rsidP="007E44B0" w:rsidRDefault="00FD485B" w14:paraId="4007932E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, pe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langa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interfetei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SumaTotala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vor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avea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setarea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respectiv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citirea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atributelor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ca unica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modalitate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odificare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(din exterior) a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cont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>inutului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obiect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tip precum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metodele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public float </w:t>
      </w:r>
      <w:proofErr w:type="spell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getDobanda</w:t>
      </w:r>
      <w:proofErr w:type="spellEnd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void transfer(</w:t>
      </w:r>
      <w:proofErr w:type="spell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ContBa</w:t>
      </w:r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>ncar</w:t>
      </w:r>
      <w:proofErr w:type="spellEnd"/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>contDestinatie</w:t>
      </w:r>
      <w:proofErr w:type="spellEnd"/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float </w:t>
      </w:r>
      <w:proofErr w:type="spellStart"/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>suma</w:t>
      </w:r>
      <w:proofErr w:type="spellEnd"/>
      <w:r w:rsidRPr="003B5F01" w:rsidR="00E5080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dar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numai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acolo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cazul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3B5F01" w:rsidR="00FD485B" w:rsidP="007E44B0" w:rsidRDefault="00FD485B" w14:paraId="7DA61104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Clasa Client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contine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set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setarea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respectiv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citirea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atributelor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ca unica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modalitate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modificare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(din exterior) a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continutului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obiect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Client, un constructor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ntermediul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caruia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vor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putea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inițializa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clientului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precum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conturile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>inute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cesta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clasa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ofere</w:t>
      </w:r>
      <w:proofErr w:type="spellEnd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 w:rsidR="00E5080E">
        <w:rPr>
          <w:rFonts w:ascii="Times New Roman" w:hAnsi="Times New Roman" w:cs="Times New Roman"/>
          <w:sz w:val="28"/>
          <w:szCs w:val="28"/>
          <w:lang w:val="en-US"/>
        </w:rPr>
        <w:t>ș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afisare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. Clasa Banca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implementa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efectuarea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urmatoarelor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operatii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contextul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ın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care nu pot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exista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multi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clienti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acelasi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3B5F01" w:rsidR="00FD485B" w:rsidP="007E44B0" w:rsidRDefault="00FD485B" w14:paraId="66E7C754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adaugarea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nou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public void add(Client c)</w:t>
      </w:r>
    </w:p>
    <w:p w:rsidRPr="003B5F01" w:rsidR="00FD485B" w:rsidP="007E44B0" w:rsidRDefault="00FD485B" w14:paraId="64D6CB8A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afisarea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informatiilor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despre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un client al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carui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transmite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parametru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void </w:t>
      </w:r>
      <w:proofErr w:type="spell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afisareClient</w:t>
      </w:r>
      <w:proofErr w:type="spellEnd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(String </w:t>
      </w:r>
      <w:proofErr w:type="spellStart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nume</w:t>
      </w:r>
      <w:proofErr w:type="spellEnd"/>
      <w:r w:rsidRPr="003B5F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urmatoarea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forma:</w:t>
      </w:r>
    </w:p>
    <w:p w:rsidRPr="003B5F01" w:rsidR="00FD485B" w:rsidP="007E44B0" w:rsidRDefault="00FD485B" w14:paraId="1F4B47CC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</w:p>
    <w:p w:rsidRPr="003B5F01" w:rsidR="00FD485B" w:rsidP="007E44B0" w:rsidRDefault="00FD485B" w14:paraId="260E2EB5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detinut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, se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afisa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suma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totala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pe o </w:t>
      </w:r>
      <w:proofErr w:type="spellStart"/>
      <w:r w:rsidRPr="003B5F01">
        <w:rPr>
          <w:rFonts w:ascii="Times New Roman" w:hAnsi="Times New Roman" w:cs="Times New Roman"/>
          <w:sz w:val="28"/>
          <w:szCs w:val="28"/>
          <w:lang w:val="en-US"/>
        </w:rPr>
        <w:t>linie</w:t>
      </w:r>
      <w:proofErr w:type="spellEnd"/>
      <w:r w:rsidRPr="003B5F01">
        <w:rPr>
          <w:rFonts w:ascii="Times New Roman" w:hAnsi="Times New Roman" w:cs="Times New Roman"/>
          <w:sz w:val="28"/>
          <w:szCs w:val="28"/>
          <w:lang w:val="en-US"/>
        </w:rPr>
        <w:t xml:space="preserve"> separata</w:t>
      </w:r>
    </w:p>
    <w:p w:rsidRPr="007E44B0" w:rsidR="007A66BF" w:rsidP="007E44B0" w:rsidRDefault="007A66BF" w14:paraId="72E0B00A" w14:textId="05A45B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Pr="007E44B0" w:rsidR="007A66B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61C"/>
    <w:multiLevelType w:val="hybridMultilevel"/>
    <w:tmpl w:val="AFFCFBB8"/>
    <w:lvl w:ilvl="0" w:tplc="0206161C">
      <w:start w:val="5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0BBB3804"/>
    <w:multiLevelType w:val="hybridMultilevel"/>
    <w:tmpl w:val="15E678C6"/>
    <w:lvl w:ilvl="0" w:tplc="2F9CF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F74CD"/>
    <w:multiLevelType w:val="hybridMultilevel"/>
    <w:tmpl w:val="2714AC1C"/>
    <w:lvl w:ilvl="0" w:tplc="3252DEE2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3915A87"/>
    <w:multiLevelType w:val="hybridMultilevel"/>
    <w:tmpl w:val="D8F8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73A34"/>
    <w:multiLevelType w:val="hybridMultilevel"/>
    <w:tmpl w:val="1BE21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793D2D"/>
    <w:multiLevelType w:val="hybridMultilevel"/>
    <w:tmpl w:val="454CD62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D0E6A1E"/>
    <w:multiLevelType w:val="hybridMultilevel"/>
    <w:tmpl w:val="2468019C"/>
    <w:lvl w:ilvl="0" w:tplc="E294FE4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C063B2"/>
    <w:multiLevelType w:val="hybridMultilevel"/>
    <w:tmpl w:val="C13CCF7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324487B"/>
    <w:multiLevelType w:val="hybridMultilevel"/>
    <w:tmpl w:val="CFA8E74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E6F1BC8"/>
    <w:multiLevelType w:val="hybridMultilevel"/>
    <w:tmpl w:val="411C382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52902D2E"/>
    <w:multiLevelType w:val="hybridMultilevel"/>
    <w:tmpl w:val="74045AEE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4EC30B5"/>
    <w:multiLevelType w:val="hybridMultilevel"/>
    <w:tmpl w:val="81DC5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A7ACA"/>
    <w:multiLevelType w:val="hybridMultilevel"/>
    <w:tmpl w:val="C9CC22DC"/>
    <w:lvl w:ilvl="0" w:tplc="DA0EDD20">
      <w:start w:val="16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26223095">
    <w:abstractNumId w:val="4"/>
  </w:num>
  <w:num w:numId="2" w16cid:durableId="1474517390">
    <w:abstractNumId w:val="5"/>
  </w:num>
  <w:num w:numId="3" w16cid:durableId="212424140">
    <w:abstractNumId w:val="6"/>
  </w:num>
  <w:num w:numId="4" w16cid:durableId="1102452532">
    <w:abstractNumId w:val="2"/>
  </w:num>
  <w:num w:numId="5" w16cid:durableId="1698577825">
    <w:abstractNumId w:val="11"/>
  </w:num>
  <w:num w:numId="6" w16cid:durableId="188613126">
    <w:abstractNumId w:val="12"/>
  </w:num>
  <w:num w:numId="7" w16cid:durableId="1128090397">
    <w:abstractNumId w:val="10"/>
  </w:num>
  <w:num w:numId="8" w16cid:durableId="1007907146">
    <w:abstractNumId w:val="3"/>
  </w:num>
  <w:num w:numId="9" w16cid:durableId="2114131939">
    <w:abstractNumId w:val="1"/>
  </w:num>
  <w:num w:numId="10" w16cid:durableId="1612666516">
    <w:abstractNumId w:val="9"/>
  </w:num>
  <w:num w:numId="11" w16cid:durableId="145705769">
    <w:abstractNumId w:val="7"/>
  </w:num>
  <w:num w:numId="12" w16cid:durableId="420493983">
    <w:abstractNumId w:val="8"/>
  </w:num>
  <w:num w:numId="13" w16cid:durableId="177806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1"/>
    <w:rsid w:val="000002A9"/>
    <w:rsid w:val="00033BF1"/>
    <w:rsid w:val="00073F1A"/>
    <w:rsid w:val="00074B3C"/>
    <w:rsid w:val="000771ED"/>
    <w:rsid w:val="000A4110"/>
    <w:rsid w:val="001201AF"/>
    <w:rsid w:val="00153AD5"/>
    <w:rsid w:val="001D2EA6"/>
    <w:rsid w:val="001E7DE5"/>
    <w:rsid w:val="002007DF"/>
    <w:rsid w:val="00221BC5"/>
    <w:rsid w:val="00231DE7"/>
    <w:rsid w:val="0025097A"/>
    <w:rsid w:val="00272CAC"/>
    <w:rsid w:val="002B737E"/>
    <w:rsid w:val="002C5AA1"/>
    <w:rsid w:val="002D5502"/>
    <w:rsid w:val="00345A4D"/>
    <w:rsid w:val="003A1413"/>
    <w:rsid w:val="003B5F01"/>
    <w:rsid w:val="00405783"/>
    <w:rsid w:val="00411BA3"/>
    <w:rsid w:val="0041521B"/>
    <w:rsid w:val="00455B16"/>
    <w:rsid w:val="004B7331"/>
    <w:rsid w:val="004F1EFC"/>
    <w:rsid w:val="005B40FA"/>
    <w:rsid w:val="005C6C2E"/>
    <w:rsid w:val="005E7E09"/>
    <w:rsid w:val="005F56F1"/>
    <w:rsid w:val="006231B6"/>
    <w:rsid w:val="0062761E"/>
    <w:rsid w:val="006404B9"/>
    <w:rsid w:val="006C704C"/>
    <w:rsid w:val="006D6F85"/>
    <w:rsid w:val="006E338C"/>
    <w:rsid w:val="00736BEF"/>
    <w:rsid w:val="007A27E0"/>
    <w:rsid w:val="007A66BF"/>
    <w:rsid w:val="007D393D"/>
    <w:rsid w:val="007E44B0"/>
    <w:rsid w:val="0080447C"/>
    <w:rsid w:val="008215AB"/>
    <w:rsid w:val="0083378D"/>
    <w:rsid w:val="00842899"/>
    <w:rsid w:val="008B250E"/>
    <w:rsid w:val="008D0156"/>
    <w:rsid w:val="009547E2"/>
    <w:rsid w:val="00970223"/>
    <w:rsid w:val="009D3166"/>
    <w:rsid w:val="00A06B0E"/>
    <w:rsid w:val="00A821F1"/>
    <w:rsid w:val="00A920BB"/>
    <w:rsid w:val="00AD7224"/>
    <w:rsid w:val="00B27FB2"/>
    <w:rsid w:val="00B46951"/>
    <w:rsid w:val="00B67D23"/>
    <w:rsid w:val="00BA622C"/>
    <w:rsid w:val="00BC7AE0"/>
    <w:rsid w:val="00C00D9D"/>
    <w:rsid w:val="00C57D08"/>
    <w:rsid w:val="00C62EA3"/>
    <w:rsid w:val="00C90DE2"/>
    <w:rsid w:val="00D12DAB"/>
    <w:rsid w:val="00D203DE"/>
    <w:rsid w:val="00D86799"/>
    <w:rsid w:val="00DF7347"/>
    <w:rsid w:val="00E132EC"/>
    <w:rsid w:val="00E467CC"/>
    <w:rsid w:val="00E5080E"/>
    <w:rsid w:val="00E81896"/>
    <w:rsid w:val="00EA3151"/>
    <w:rsid w:val="00EA48C7"/>
    <w:rsid w:val="00EE411B"/>
    <w:rsid w:val="00FB27A5"/>
    <w:rsid w:val="00FD485B"/>
    <w:rsid w:val="00FD5DAF"/>
    <w:rsid w:val="0CC8DB5D"/>
    <w:rsid w:val="6068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8855"/>
  <w15:chartTrackingRefBased/>
  <w15:docId w15:val="{84E195D9-F747-40E9-A663-B839552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ți un document nou." ma:contentTypeScope="" ma:versionID="31b6531e7be06d1d349b80a6d4d76bb2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3c379d9e6ee86ec2bf283bc0ef75509e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1CA62C-5281-4E2C-8042-3BA71315DEFA}"/>
</file>

<file path=customXml/itemProps2.xml><?xml version="1.0" encoding="utf-8"?>
<ds:datastoreItem xmlns:ds="http://schemas.openxmlformats.org/officeDocument/2006/customXml" ds:itemID="{E1C0C0F3-4E45-4DDB-BADA-0CFEDB80B5F4}"/>
</file>

<file path=customXml/itemProps3.xml><?xml version="1.0" encoding="utf-8"?>
<ds:datastoreItem xmlns:ds="http://schemas.openxmlformats.org/officeDocument/2006/customXml" ds:itemID="{EA29D9A5-E4CD-47D5-94A8-18FC98177F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Banica Horia Alexandru</cp:lastModifiedBy>
  <cp:revision>6</cp:revision>
  <dcterms:created xsi:type="dcterms:W3CDTF">2024-03-25T19:19:00Z</dcterms:created>
  <dcterms:modified xsi:type="dcterms:W3CDTF">2024-04-01T15:50:09Z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  <property fmtid="{D5CDD505-2E9C-101B-9397-08002B2CF9AE}" pid="3" name="MediaServiceImageTags">
    <vt:lpwstr/>
  </property>
</Properties>
</file>