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004A" w14:textId="77777777" w:rsidR="003077EB" w:rsidRPr="004A2054" w:rsidRDefault="003077EB" w:rsidP="004A2054">
      <w:pPr>
        <w:pStyle w:val="NormalWeb"/>
        <w:spacing w:before="0" w:beforeAutospacing="0" w:after="0" w:afterAutospacing="0"/>
        <w:jc w:val="both"/>
        <w:rPr>
          <w:rStyle w:val="notranslate"/>
          <w:b/>
          <w:bCs/>
          <w:color w:val="FF0000"/>
          <w:highlight w:val="yellow"/>
        </w:rPr>
      </w:pPr>
      <w:r w:rsidRPr="004A2054">
        <w:rPr>
          <w:rStyle w:val="notranslate"/>
          <w:b/>
          <w:bCs/>
          <w:color w:val="FF0000"/>
          <w:highlight w:val="yellow"/>
        </w:rPr>
        <w:t xml:space="preserve">JavaFX </w:t>
      </w:r>
    </w:p>
    <w:p w14:paraId="7209E4A8" w14:textId="77777777" w:rsidR="003077EB" w:rsidRPr="004A2054" w:rsidRDefault="00000000" w:rsidP="004A2054">
      <w:pPr>
        <w:pStyle w:val="NormalWeb"/>
        <w:spacing w:before="0" w:beforeAutospacing="0" w:after="0" w:afterAutospacing="0"/>
        <w:jc w:val="both"/>
        <w:rPr>
          <w:rStyle w:val="notranslate"/>
          <w:b/>
          <w:bCs/>
        </w:rPr>
      </w:pPr>
      <w:hyperlink r:id="rId8" w:history="1">
        <w:r w:rsidR="003077EB" w:rsidRPr="004A2054">
          <w:rPr>
            <w:rStyle w:val="Hyperlink"/>
            <w:b/>
            <w:bCs/>
          </w:rPr>
          <w:t>https://docs.oracle.com/javase/8/javase-clienttechnologies.htm</w:t>
        </w:r>
      </w:hyperlink>
    </w:p>
    <w:p w14:paraId="0095EFB4" w14:textId="77777777" w:rsidR="003077EB" w:rsidRPr="004A2054" w:rsidRDefault="003077EB" w:rsidP="004A2054">
      <w:pPr>
        <w:pStyle w:val="NormalWeb"/>
        <w:spacing w:before="0" w:beforeAutospacing="0" w:after="0" w:afterAutospacing="0"/>
        <w:jc w:val="both"/>
        <w:rPr>
          <w:rStyle w:val="notranslate"/>
          <w:b/>
          <w:bCs/>
        </w:rPr>
      </w:pPr>
      <w:r w:rsidRPr="004A2054">
        <w:rPr>
          <w:rStyle w:val="notranslate"/>
          <w:b/>
          <w:bCs/>
        </w:rPr>
        <w:t>Aplicatii propuse</w:t>
      </w:r>
    </w:p>
    <w:p w14:paraId="13198ACF" w14:textId="77777777" w:rsidR="003077EB" w:rsidRPr="004A2054" w:rsidRDefault="00000000" w:rsidP="004A2054">
      <w:pPr>
        <w:pStyle w:val="NormalWeb"/>
        <w:spacing w:before="0" w:beforeAutospacing="0" w:after="0" w:afterAutospacing="0"/>
        <w:jc w:val="both"/>
        <w:rPr>
          <w:rStyle w:val="notranslate"/>
          <w:b/>
          <w:bCs/>
        </w:rPr>
      </w:pPr>
      <w:hyperlink r:id="rId9" w:history="1">
        <w:r w:rsidR="003077EB" w:rsidRPr="004A2054">
          <w:rPr>
            <w:rStyle w:val="Hyperlink"/>
            <w:b/>
            <w:bCs/>
          </w:rPr>
          <w:t>https://docs.oracle.com/javase/8/javafx/get-started-tutorial/animation.htm</w:t>
        </w:r>
      </w:hyperlink>
    </w:p>
    <w:p w14:paraId="55EEE670" w14:textId="77777777" w:rsidR="003077EB" w:rsidRPr="004A2054" w:rsidRDefault="00000000" w:rsidP="004A2054">
      <w:pPr>
        <w:pStyle w:val="NormalWeb"/>
        <w:spacing w:before="0" w:beforeAutospacing="0" w:after="0" w:afterAutospacing="0"/>
        <w:jc w:val="both"/>
        <w:rPr>
          <w:rStyle w:val="notranslate"/>
          <w:b/>
          <w:bCs/>
        </w:rPr>
      </w:pPr>
      <w:hyperlink r:id="rId10" w:history="1">
        <w:r w:rsidR="003077EB" w:rsidRPr="004A2054">
          <w:rPr>
            <w:rStyle w:val="Hyperlink"/>
            <w:b/>
            <w:bCs/>
          </w:rPr>
          <w:t>https://docs.oracle.com/javase/8/javafx/get-started-tutorial/form.htm</w:t>
        </w:r>
      </w:hyperlink>
    </w:p>
    <w:p w14:paraId="490B47B7" w14:textId="77777777" w:rsidR="003077EB" w:rsidRDefault="00000000" w:rsidP="004A2054">
      <w:pPr>
        <w:pStyle w:val="NormalWeb"/>
        <w:spacing w:before="0" w:beforeAutospacing="0" w:after="0" w:afterAutospacing="0"/>
        <w:jc w:val="both"/>
        <w:rPr>
          <w:rStyle w:val="Hyperlink"/>
          <w:b/>
          <w:bCs/>
        </w:rPr>
      </w:pPr>
      <w:hyperlink r:id="rId11" w:history="1">
        <w:r w:rsidR="003077EB" w:rsidRPr="004A2054">
          <w:rPr>
            <w:rStyle w:val="Hyperlink"/>
            <w:b/>
            <w:bCs/>
          </w:rPr>
          <w:t>https://docs.oracle.com/javase/8/javafx/get-started-tutorial/css.htm</w:t>
        </w:r>
      </w:hyperlink>
    </w:p>
    <w:p w14:paraId="2DD79448" w14:textId="77777777" w:rsidR="00DC2B36" w:rsidRDefault="00DC2B36" w:rsidP="004A2054">
      <w:pPr>
        <w:pStyle w:val="NormalWeb"/>
        <w:spacing w:before="0" w:beforeAutospacing="0" w:after="0" w:afterAutospacing="0"/>
        <w:jc w:val="both"/>
        <w:rPr>
          <w:rStyle w:val="Hyperlink"/>
          <w:b/>
          <w:bCs/>
        </w:rPr>
      </w:pPr>
    </w:p>
    <w:p w14:paraId="1B8B36A5" w14:textId="77777777" w:rsidR="002F038B" w:rsidRPr="004A2054" w:rsidRDefault="002F038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2EABA8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Tipuri de evenimente</w:t>
      </w:r>
    </w:p>
    <w:p w14:paraId="527BF5D7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78932094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Evenimentele pot fi clasificate în linii mari în următoarele două categori</w:t>
      </w:r>
    </w:p>
    <w:p w14:paraId="065BA822" w14:textId="24DAE9C0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4A2054">
        <w:rPr>
          <w:rFonts w:ascii="Times New Roman" w:hAnsi="Times New Roman" w:cs="Times New Roman"/>
          <w:b/>
          <w:bCs/>
          <w:sz w:val="24"/>
          <w:szCs w:val="24"/>
        </w:rPr>
        <w:t>Foreground Events</w:t>
      </w:r>
      <w:r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- evenimente care necesită interacțiunea directă a unui utilizator. Acestea sunt generate ca urmare a interacțiunii cu componentele grafice dintr-o interfață grafică cu utilizatorul.</w:t>
      </w:r>
    </w:p>
    <w:p w14:paraId="054DE0CB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17B58751" w14:textId="0613A7F8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4A2054">
        <w:rPr>
          <w:rFonts w:ascii="Times New Roman" w:hAnsi="Times New Roman" w:cs="Times New Roman"/>
          <w:b/>
          <w:bCs/>
          <w:sz w:val="24"/>
          <w:szCs w:val="24"/>
        </w:rPr>
        <w:t>Background Events</w:t>
      </w:r>
      <w:r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- evenimente care nu necesită interacțiunea utilizatorului final</w:t>
      </w:r>
      <w:r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,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sunt cunoscute ca evenimente de fundal. Întreruperile sistemului de operare, defecțiunile hardware sau software, expirarea temporizatorului, finalizarea operațiunii sunt exemple de evenimente de fundal.</w:t>
      </w:r>
    </w:p>
    <w:p w14:paraId="5E2E28D9" w14:textId="77777777" w:rsidR="00E75800" w:rsidRPr="004A2054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</w:pPr>
    </w:p>
    <w:p w14:paraId="15846865" w14:textId="7AA31A20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Evenimente în JavaFX</w:t>
      </w:r>
    </w:p>
    <w:p w14:paraId="13A59F98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53E85534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JavaFX oferă suport pentru gestionarea unei game largi de evenimente. Clasa numită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Event a pachetului javafx.event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este clasa de bază pentru un eveniment.</w:t>
      </w:r>
    </w:p>
    <w:p w14:paraId="131986C3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5553AED8" w14:textId="4BB0056D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O instanță a oricăreia dintre subclasele sale este un eveniment. JavaFX oferă o mare varietate de evenimente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, exemplu:</w:t>
      </w:r>
    </w:p>
    <w:p w14:paraId="066783AB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4C32D983" w14:textId="7FC8D6EB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Eveniment mouse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e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ste reprezentat de clasa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MouseEvent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care i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nclude acțiuni 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– 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apăsarea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,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eliberarea mouse-ului, mutarea mouse-ulu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i etc.</w:t>
      </w:r>
    </w:p>
    <w:p w14:paraId="55CF5EBD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0F7264EF" w14:textId="3739F55A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Key Event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Acest eveniment de intrare indică apăsarea tastei pe un nod. Este reprezentat de clasa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KeyEvent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.</w:t>
      </w:r>
    </w:p>
    <w:p w14:paraId="3296EA5C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62A9947A" w14:textId="4E9041F2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="00EC66D5" w:rsidRPr="004A2054">
        <w:rPr>
          <w:rFonts w:ascii="Times New Roman" w:hAnsi="Times New Roman" w:cs="Times New Roman"/>
          <w:b/>
          <w:bCs/>
          <w:sz w:val="24"/>
          <w:szCs w:val="24"/>
        </w:rPr>
        <w:t>Drag Event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- Acesta este un eveniment de intrare care are loc atunci când mouse-ul este tras. Este reprezentat de clasa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DragEvent.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</w:p>
    <w:p w14:paraId="1EB1E9FC" w14:textId="77777777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2A6A1DF9" w14:textId="41971CE5" w:rsidR="00E75800" w:rsidRPr="00E75800" w:rsidRDefault="00E75800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="00EC66D5" w:rsidRPr="004A2054">
        <w:rPr>
          <w:rFonts w:ascii="Times New Roman" w:hAnsi="Times New Roman" w:cs="Times New Roman"/>
          <w:b/>
          <w:bCs/>
          <w:sz w:val="24"/>
          <w:szCs w:val="24"/>
        </w:rPr>
        <w:t>Window Event</w:t>
      </w:r>
      <w:r w:rsidR="00EC66D5"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- Acesta este un eveniment legat de acțiunile de afișare/ascundere a ferestrei. Este reprezentat de clasa numită </w:t>
      </w:r>
      <w:r w:rsidRPr="00E75800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WindowEvent</w:t>
      </w:r>
      <w:r w:rsidRPr="00E75800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. </w:t>
      </w:r>
    </w:p>
    <w:p w14:paraId="5A7262F1" w14:textId="5D3C608B" w:rsidR="00476D42" w:rsidRPr="004A2054" w:rsidRDefault="00476D42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054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776AA959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lastRenderedPageBreak/>
        <w:t>Gestionarea evenimentelor</w:t>
      </w:r>
    </w:p>
    <w:p w14:paraId="51EFB1B8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7381B961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Gestionarea evenimentelor este mecanismul care controlează evenimentul și decide ce ar trebui să se întâmple, dacă are loc un eveniment. Acest mecanism are codul care este cunoscut ca un </w:t>
      </w: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handler de evenimente</w:t>
      </w: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care este executat atunci când are loc un eveniment.</w:t>
      </w:r>
    </w:p>
    <w:p w14:paraId="52B1C0C3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083CE2DE" w14:textId="23BA1414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JavaFX oferă </w:t>
      </w:r>
      <w:r w:rsidRPr="004A2054">
        <w:rPr>
          <w:rFonts w:ascii="Times New Roman" w:hAnsi="Times New Roman" w:cs="Times New Roman"/>
          <w:sz w:val="24"/>
          <w:szCs w:val="24"/>
        </w:rPr>
        <w:t>handlers and filters</w:t>
      </w:r>
      <w:r w:rsidRPr="004A2054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 xml:space="preserve"> </w:t>
      </w: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pentru a gestiona evenimente</w:t>
      </w: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. În JavaFX fiecare eveniment are</w:t>
      </w:r>
      <w:r w:rsidRPr="004A2054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:</w:t>
      </w:r>
    </w:p>
    <w:p w14:paraId="22D812F3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565BC5E0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Target</w:t>
      </w: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Nodul pe care a avut loc un eveniment. O țintă poate fi o fereastră, o scenă și un nod.</w:t>
      </w:r>
    </w:p>
    <w:p w14:paraId="19C2F4CC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67360874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Sursa</w:t>
      </w: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Sursa din care este generat evenimentul va fi sursa evenimentului. În scenariul de mai sus, mouse-ul este sursa evenimentului.</w:t>
      </w:r>
    </w:p>
    <w:p w14:paraId="1EEF3BE2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p w14:paraId="5AD91C99" w14:textId="77777777" w:rsidR="00EC66D5" w:rsidRPr="00EC66D5" w:rsidRDefault="00EC66D5" w:rsidP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   </w:t>
      </w:r>
      <w:r w:rsidRPr="00EC66D5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en-GB"/>
        </w:rPr>
        <w:t>Tip</w:t>
      </w:r>
      <w:r w:rsidRPr="00EC66D5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− Tipul evenimentului produs; în cazul unui eveniment mouse – mouse apăsat, mouse eliberat sunt tipul de evenimente.</w:t>
      </w:r>
    </w:p>
    <w:p w14:paraId="7050AF27" w14:textId="2F3551BD" w:rsidR="00EC66D5" w:rsidRPr="004A2054" w:rsidRDefault="002514A2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7F5A" wp14:editId="6E5B624E">
            <wp:extent cx="4962525" cy="29813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07F" w14:textId="48A27074" w:rsidR="00E75800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  <w:t>Ex5 var 1</w:t>
      </w:r>
    </w:p>
    <w:p w14:paraId="1D999304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javafx.application.Application; </w:t>
      </w:r>
    </w:p>
    <w:p w14:paraId="27A9C47D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static javafx.application.Application.launch; </w:t>
      </w:r>
    </w:p>
    <w:p w14:paraId="36E3C68D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 javafx.event.EventHandler;</w:t>
      </w:r>
    </w:p>
    <w:p w14:paraId="5B44F294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F1AEC0E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javafx.scene.Group; </w:t>
      </w:r>
    </w:p>
    <w:p w14:paraId="46DEE28D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javafx.scene.Scene; </w:t>
      </w:r>
    </w:p>
    <w:p w14:paraId="6FA612A9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javafx.scene.input.MouseEvent; </w:t>
      </w:r>
    </w:p>
    <w:p w14:paraId="5126DC9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javafx.scene.paint.Color; </w:t>
      </w:r>
    </w:p>
    <w:p w14:paraId="5AEAAA1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javafx.scene.shape.Circle; </w:t>
      </w:r>
    </w:p>
    <w:p w14:paraId="778BDE2A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BD6D8B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javafx.scene.text.Font; </w:t>
      </w:r>
    </w:p>
    <w:p w14:paraId="0C45784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 javafx.scene.text.FontWeight;</w:t>
      </w:r>
    </w:p>
    <w:p w14:paraId="6024A079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javafx.scene.text.Text; </w:t>
      </w:r>
    </w:p>
    <w:p w14:paraId="782D29E1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javafx.stage.Stage; </w:t>
      </w:r>
    </w:p>
    <w:p w14:paraId="77AC9A77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33AEBFA4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public class Ex5 extends Application { </w:t>
      </w:r>
    </w:p>
    <w:p w14:paraId="51FACC8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@Override </w:t>
      </w:r>
    </w:p>
    <w:p w14:paraId="1D84F14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public void start(Stage stage) {      </w:t>
      </w:r>
    </w:p>
    <w:p w14:paraId="1028AD9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//Drawing a Circle </w:t>
      </w:r>
    </w:p>
    <w:p w14:paraId="03979B26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 circle = new Circle(); </w:t>
      </w:r>
    </w:p>
    <w:p w14:paraId="6A27C3DD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291E4EE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position of the circle </w:t>
      </w:r>
    </w:p>
    <w:p w14:paraId="02084AAB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circle.setCenterX(300.0f); </w:t>
      </w:r>
    </w:p>
    <w:p w14:paraId="13252B2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circle.setCenterY(135.0f); </w:t>
      </w:r>
    </w:p>
    <w:p w14:paraId="13F6723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70892F3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radius of the circle </w:t>
      </w:r>
    </w:p>
    <w:p w14:paraId="59E4BBB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circle.setRadius(25.0f); </w:t>
      </w:r>
    </w:p>
    <w:p w14:paraId="3701ABC1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5626C9E7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color of the circle </w:t>
      </w:r>
    </w:p>
    <w:p w14:paraId="291C8500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circle.setFill(Color.BROWN); </w:t>
      </w:r>
    </w:p>
    <w:p w14:paraId="462721E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664D3B2A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stroke width of the circle </w:t>
      </w:r>
    </w:p>
    <w:p w14:paraId="3BE3B1B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circle.setStrokeWidth(20);      </w:t>
      </w:r>
    </w:p>
    <w:p w14:paraId="2924C1A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0226AC5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text </w:t>
      </w:r>
    </w:p>
    <w:p w14:paraId="20AD682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Text text = new Text(" schimba color"); </w:t>
      </w:r>
    </w:p>
    <w:p w14:paraId="378294DD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2795BF3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font of the text </w:t>
      </w:r>
    </w:p>
    <w:p w14:paraId="36D4C3F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text.setFont(Font.font(null, FontWeight.BOLD, 15));     </w:t>
      </w:r>
    </w:p>
    <w:p w14:paraId="1B6FD78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2CABC08A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color of the text </w:t>
      </w:r>
    </w:p>
    <w:p w14:paraId="540642F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text.setFill(Color.CRIMSON); </w:t>
      </w:r>
    </w:p>
    <w:p w14:paraId="0F4355C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53F2DB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position of the text </w:t>
      </w:r>
    </w:p>
    <w:p w14:paraId="03C92DE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text.setX(150); </w:t>
      </w:r>
    </w:p>
    <w:p w14:paraId="57F1E24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text.setY(50); </w:t>
      </w:r>
    </w:p>
    <w:p w14:paraId="7581EFCA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14D91537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the mouse event handler </w:t>
      </w:r>
    </w:p>
    <w:p w14:paraId="670FAA2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EventHandler&lt;MouseEvent&gt; eventHandler = new EventHandler&lt;MouseEvent&gt;() { </w:t>
      </w:r>
    </w:p>
    <w:p w14:paraId="5EFEBB4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@Override </w:t>
      </w:r>
    </w:p>
    <w:p w14:paraId="6D64A12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public void handle(MouseEvent e) { </w:t>
      </w:r>
    </w:p>
    <w:p w14:paraId="48887FF6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System.out.println("Hello World"); </w:t>
      </w:r>
    </w:p>
    <w:p w14:paraId="37A1CBD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circle.setFill(Color.DARKSLATEBLUE);</w:t>
      </w:r>
    </w:p>
    <w:p w14:paraId="55150DC1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} </w:t>
      </w:r>
    </w:p>
    <w:p w14:paraId="23BD967B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};  </w:t>
      </w:r>
    </w:p>
    <w:p w14:paraId="3B42BFB4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//Registering the event filter </w:t>
      </w:r>
    </w:p>
    <w:p w14:paraId="0AC14020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circle.addEventFilter(MouseEvent.MOUSE_CLICKED, eventHandler);   </w:t>
      </w:r>
    </w:p>
    <w:p w14:paraId="32C5B609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65E549C3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a Group object  </w:t>
      </w:r>
    </w:p>
    <w:p w14:paraId="284BBD8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Group root = new Group(circle, text); </w:t>
      </w:r>
    </w:p>
    <w:p w14:paraId="7CB25E9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61E2FD46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a scene object </w:t>
      </w:r>
    </w:p>
    <w:p w14:paraId="5C1B588B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Scene scene = new Scene(root, 600, 300); </w:t>
      </w:r>
    </w:p>
    <w:p w14:paraId="2020BED7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2345F8A0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fill color to the scene </w:t>
      </w:r>
    </w:p>
    <w:p w14:paraId="4E5FE6A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scene.setFill(Color.LAVENDER);  </w:t>
      </w:r>
    </w:p>
    <w:p w14:paraId="50201D95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7B1BCE91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title to the Stage </w:t>
      </w:r>
    </w:p>
    <w:p w14:paraId="74D09106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stage.setTitle("Ex 5 JavaFX");       </w:t>
      </w:r>
    </w:p>
    <w:p w14:paraId="0058993B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61FB1E42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//Adding scene to the stage </w:t>
      </w:r>
    </w:p>
    <w:p w14:paraId="79C4C229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stage.setScene(scene); </w:t>
      </w:r>
    </w:p>
    <w:p w14:paraId="0C59949C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63A6E5E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//Displaying the contents of the stage </w:t>
      </w:r>
    </w:p>
    <w:p w14:paraId="14CFE3A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stage.show(); </w:t>
      </w:r>
    </w:p>
    <w:p w14:paraId="065E6C98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} </w:t>
      </w:r>
    </w:p>
    <w:p w14:paraId="6F78C9A6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public static void main(String args[]){ </w:t>
      </w:r>
    </w:p>
    <w:p w14:paraId="07DCDB9F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launch(args); </w:t>
      </w:r>
    </w:p>
    <w:p w14:paraId="3EE20F0B" w14:textId="77777777" w:rsidR="00D5001C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} </w:t>
      </w:r>
    </w:p>
    <w:p w14:paraId="1AC0F4C0" w14:textId="01680040" w:rsidR="00940A8D" w:rsidRPr="004A2054" w:rsidRDefault="00D5001C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2F98928" w14:textId="5A0F9760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</w:p>
    <w:p w14:paraId="232F2188" w14:textId="62262835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</w:p>
    <w:p w14:paraId="6CE1763B" w14:textId="4E9D28E6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  <w:t>Ex5 var 2</w:t>
      </w:r>
    </w:p>
    <w:p w14:paraId="5B0C6AC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javafx.animation.PathTransition; </w:t>
      </w:r>
    </w:p>
    <w:p w14:paraId="06692C6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javafx.application.Application; </w:t>
      </w:r>
    </w:p>
    <w:p w14:paraId="0BD9830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static javafx.application.Application.launch; </w:t>
      </w:r>
    </w:p>
    <w:p w14:paraId="32835C1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javafx.event.EventHandler; </w:t>
      </w:r>
    </w:p>
    <w:p w14:paraId="74707D9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8F4CF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javafx.scene.Group; </w:t>
      </w:r>
    </w:p>
    <w:p w14:paraId="06889FA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javafx.scene.Scene; </w:t>
      </w:r>
    </w:p>
    <w:p w14:paraId="4260E60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javafx.scene.control.Button; </w:t>
      </w:r>
    </w:p>
    <w:p w14:paraId="1A64EAF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javafx.scene.input.MouseEvent; </w:t>
      </w:r>
    </w:p>
    <w:p w14:paraId="2C96D27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javafx.scene.paint.Color; </w:t>
      </w:r>
    </w:p>
    <w:p w14:paraId="3114AC5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247DA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javafx.scene.shape.Circle; </w:t>
      </w:r>
    </w:p>
    <w:p w14:paraId="6FF4D5F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javafx.scene.shape.LineTo; </w:t>
      </w:r>
    </w:p>
    <w:p w14:paraId="1EC1595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javafx.scene.shape.MoveTo; </w:t>
      </w:r>
    </w:p>
    <w:p w14:paraId="7A8C761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javafx.scene.shape.Path; </w:t>
      </w:r>
    </w:p>
    <w:p w14:paraId="799ACE8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javafx.stage.Stage; </w:t>
      </w:r>
    </w:p>
    <w:p w14:paraId="42F3100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javafx.util.Duration; </w:t>
      </w:r>
    </w:p>
    <w:p w14:paraId="01B9B7E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4CD1D67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public class Ex5 extends Application { </w:t>
      </w:r>
    </w:p>
    <w:p w14:paraId="291D652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@Override </w:t>
      </w:r>
    </w:p>
    <w:p w14:paraId="67BD81E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public void start(Stage stage) {      </w:t>
      </w:r>
    </w:p>
    <w:p w14:paraId="6C2E19E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//Drawing a Circle </w:t>
      </w:r>
    </w:p>
    <w:p w14:paraId="3FA433E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 circle = new Circle(); </w:t>
      </w:r>
    </w:p>
    <w:p w14:paraId="1967999B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367C98B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position of the circle </w:t>
      </w:r>
    </w:p>
    <w:p w14:paraId="64FC64C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circle.setCenterX(300.0f); </w:t>
      </w:r>
    </w:p>
    <w:p w14:paraId="41B3D3A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circle.setCenterY(135.0f); </w:t>
      </w:r>
    </w:p>
    <w:p w14:paraId="2ACB9CF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605072E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radius of the circle </w:t>
      </w:r>
    </w:p>
    <w:p w14:paraId="095538A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circle.setRadius(25.0f);  </w:t>
      </w:r>
    </w:p>
    <w:p w14:paraId="256C0B2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3CF3D95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color of the circle </w:t>
      </w:r>
    </w:p>
    <w:p w14:paraId="71E69F9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circle.setFill(Color.BROWN); </w:t>
      </w:r>
    </w:p>
    <w:p w14:paraId="3785901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9F6992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stroke width of the circle </w:t>
      </w:r>
    </w:p>
    <w:p w14:paraId="245E473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circle.setStrokeWidth(20);      </w:t>
      </w:r>
    </w:p>
    <w:p w14:paraId="4FDF890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4D98051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a Path </w:t>
      </w:r>
    </w:p>
    <w:p w14:paraId="5C091F3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 path = new Path(); </w:t>
      </w:r>
    </w:p>
    <w:p w14:paraId="65009B7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6357F29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//Moving to the staring point </w:t>
      </w:r>
    </w:p>
    <w:p w14:paraId="4001D7E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MoveTo moveTo = new MoveTo(208, 71);               </w:t>
      </w:r>
    </w:p>
    <w:p w14:paraId="21C4A55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007CE1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1st line </w:t>
      </w:r>
    </w:p>
    <w:p w14:paraId="1679961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LineTo line1 = new LineTo(421, 161);        </w:t>
      </w:r>
    </w:p>
    <w:p w14:paraId="517F5BA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DECD09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2nd line </w:t>
      </w:r>
    </w:p>
    <w:p w14:paraId="210B1B6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LineTo line2 = new LineTo(226,232); </w:t>
      </w:r>
    </w:p>
    <w:p w14:paraId="4227237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72899A3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3rd line </w:t>
      </w:r>
    </w:p>
    <w:p w14:paraId="23EF5E4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LineTo line3 = new LineTo(332,52);        </w:t>
      </w:r>
    </w:p>
    <w:p w14:paraId="31014361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882BBC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6A6B7FF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//Adding all the elements to the path </w:t>
      </w:r>
    </w:p>
    <w:p w14:paraId="3918EE1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path.getElements().add(moveTo); </w:t>
      </w:r>
    </w:p>
    <w:p w14:paraId="0C71B2A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path.getElements().addAll(line1, line2, line3);     </w:t>
      </w:r>
    </w:p>
    <w:p w14:paraId="00DF9E8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DD0EC5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the path transition </w:t>
      </w:r>
    </w:p>
    <w:p w14:paraId="7308B7C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 pathTransition = new PathTransition(); </w:t>
      </w:r>
    </w:p>
    <w:p w14:paraId="307E31C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74488C9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duration of the transition </w:t>
      </w:r>
    </w:p>
    <w:p w14:paraId="1E473D6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pathTransition.setDuration(Duration.millis(1000));       </w:t>
      </w:r>
    </w:p>
    <w:p w14:paraId="2E0B4E4B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02C75DBB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node for the transition </w:t>
      </w:r>
    </w:p>
    <w:p w14:paraId="3563712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pathTransition.setNode(circle); </w:t>
      </w:r>
    </w:p>
    <w:p w14:paraId="42F9A59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7E516A7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path for the transition </w:t>
      </w:r>
    </w:p>
    <w:p w14:paraId="146E3951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pathTransition.setPath(path); </w:t>
      </w:r>
    </w:p>
    <w:p w14:paraId="6399830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1345BDD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orientation of the path </w:t>
      </w:r>
    </w:p>
    <w:p w14:paraId="7591212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//pathTransition.setOrientation(  PathTransition.OrientationType.ORTHOGONAL_TO_TAN GENT);</w:t>
      </w:r>
    </w:p>
    <w:p w14:paraId="5BB1772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423631E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the cycle count for the transition </w:t>
      </w:r>
    </w:p>
    <w:p w14:paraId="342506A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pathTransition.setCycleCount(50); </w:t>
      </w:r>
    </w:p>
    <w:p w14:paraId="0B7CA35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4793DBD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auto reverse value to true </w:t>
      </w:r>
    </w:p>
    <w:p w14:paraId="0E656B4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pathTransition.setAutoReverse(false);</w:t>
      </w:r>
    </w:p>
    <w:p w14:paraId="63D2122E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0D106B2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play button </w:t>
      </w:r>
    </w:p>
    <w:p w14:paraId="49EC1F2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Button playButton = new Button("Play"); </w:t>
      </w:r>
    </w:p>
    <w:p w14:paraId="0273B61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playButton.setLayoutX(300); </w:t>
      </w:r>
    </w:p>
    <w:p w14:paraId="2C1C8C0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playButton.setLayoutY(250); </w:t>
      </w:r>
    </w:p>
    <w:p w14:paraId="5E34F14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3019815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circle.setOnMouseClicked (new EventHandler&lt;javafx.scene.input.MouseEvent&gt;() { </w:t>
      </w:r>
    </w:p>
    <w:p w14:paraId="5D82EDAB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@Override </w:t>
      </w:r>
    </w:p>
    <w:p w14:paraId="02E4B2E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public void handle(javafx.scene.input.MouseEvent e) { </w:t>
      </w:r>
    </w:p>
    <w:p w14:paraId="1AAF41F3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System.out.println("Hello World"); </w:t>
      </w:r>
    </w:p>
    <w:p w14:paraId="5081C37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circle.setFill(Color.DARKSLATEBLUE);             </w:t>
      </w:r>
    </w:p>
    <w:p w14:paraId="1D33D7C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} </w:t>
      </w:r>
    </w:p>
    <w:p w14:paraId="68EA1F0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});   </w:t>
      </w:r>
    </w:p>
    <w:p w14:paraId="78B4FD5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playButton.setOnMouseClicked((new EventHandler&lt;MouseEvent&gt;() { </w:t>
      </w:r>
    </w:p>
    <w:p w14:paraId="52673251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public void handle(MouseEvent event) { </w:t>
      </w:r>
    </w:p>
    <w:p w14:paraId="5C022D4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System.out.println("Hello World");  </w:t>
      </w:r>
    </w:p>
    <w:p w14:paraId="5A8F230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pathTransition.play(); </w:t>
      </w:r>
    </w:p>
    <w:p w14:paraId="403FAC8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} </w:t>
      </w:r>
    </w:p>
    <w:p w14:paraId="65CA302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})); </w:t>
      </w:r>
    </w:p>
    <w:p w14:paraId="18A606B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345D277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stop button </w:t>
      </w:r>
    </w:p>
    <w:p w14:paraId="74C02A3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Button stopButton = new Button("stop"); </w:t>
      </w:r>
    </w:p>
    <w:p w14:paraId="0B216BD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stopButton.setLayoutX(250); </w:t>
      </w:r>
    </w:p>
    <w:p w14:paraId="1C32A60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stopButton.setLayoutY(250); </w:t>
      </w:r>
    </w:p>
    <w:p w14:paraId="5E17C6E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5136C23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stopButton.setOnMouseClicked((new EventHandler&lt;MouseEvent&gt;() { </w:t>
      </w:r>
    </w:p>
    <w:p w14:paraId="3CC5B59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public void handle(MouseEvent event) { </w:t>
      </w:r>
    </w:p>
    <w:p w14:paraId="07D3194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System.out.println("Hello World"); </w:t>
      </w:r>
    </w:p>
    <w:p w14:paraId="487D629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pathTransition.stop(); </w:t>
      </w:r>
    </w:p>
    <w:p w14:paraId="0D3C956D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} </w:t>
      </w:r>
    </w:p>
    <w:p w14:paraId="683D242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}));</w:t>
      </w:r>
    </w:p>
    <w:p w14:paraId="0CA0D6CB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a Group object  </w:t>
      </w:r>
    </w:p>
    <w:p w14:paraId="115CEF6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Group root = new Group(circle, playButton, stopButton); </w:t>
      </w:r>
    </w:p>
    <w:p w14:paraId="355A25F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5E6ED70F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//Creating a scene object </w:t>
      </w:r>
    </w:p>
    <w:p w14:paraId="5D3D36F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Scene scene = new Scene(root, 600, 300); </w:t>
      </w:r>
    </w:p>
    <w:p w14:paraId="107347E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scene.setFill(Color.LAVENDER);  </w:t>
      </w:r>
    </w:p>
    <w:p w14:paraId="319A210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00F25859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//Setting title to the Stage </w:t>
      </w:r>
    </w:p>
    <w:p w14:paraId="6C340E65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stage.setTitle("Ex 5");  </w:t>
      </w:r>
    </w:p>
    <w:p w14:paraId="24191E2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72A65492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//Adding scene to the stage </w:t>
      </w:r>
    </w:p>
    <w:p w14:paraId="72074ACA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stage.setScene(scene); </w:t>
      </w:r>
    </w:p>
    <w:p w14:paraId="1CCD1B0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03918CF8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//Displaying the contents of the stage </w:t>
      </w:r>
    </w:p>
    <w:p w14:paraId="01D9C1E4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stage.show(); </w:t>
      </w:r>
    </w:p>
    <w:p w14:paraId="19EFF95C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} </w:t>
      </w:r>
    </w:p>
    <w:p w14:paraId="263DF460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public static void main(String args[]){ </w:t>
      </w:r>
    </w:p>
    <w:p w14:paraId="31D4C8F7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launch(args); </w:t>
      </w:r>
    </w:p>
    <w:p w14:paraId="4B2E6726" w14:textId="7777777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} </w:t>
      </w:r>
    </w:p>
    <w:p w14:paraId="7E36D02D" w14:textId="4E37F837" w:rsidR="00940A8D" w:rsidRPr="004A2054" w:rsidRDefault="00940A8D" w:rsidP="004A20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E10F104" w14:textId="77777777" w:rsidR="004A2054" w:rsidRDefault="004A2054" w:rsidP="004A2054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71F01B89" w14:textId="77777777" w:rsidR="004A2054" w:rsidRDefault="003077EB" w:rsidP="004A2054">
      <w:pPr>
        <w:pStyle w:val="NormalWeb"/>
        <w:spacing w:before="0" w:beforeAutospacing="0" w:after="0" w:afterAutospacing="0"/>
        <w:jc w:val="both"/>
      </w:pPr>
      <w:r w:rsidRPr="004A2054">
        <w:rPr>
          <w:highlight w:val="yellow"/>
        </w:rPr>
        <w:t xml:space="preserve">Exemplu </w:t>
      </w:r>
      <w:r w:rsidR="00CD4DFA" w:rsidRPr="004A2054">
        <w:t>6</w:t>
      </w:r>
      <w:r w:rsidR="0038509B" w:rsidRPr="004A2054">
        <w:t xml:space="preserve"> </w:t>
      </w:r>
      <w:r w:rsidR="0038509B" w:rsidRPr="004A2054">
        <w:rPr>
          <w:highlight w:val="yellow"/>
        </w:rPr>
        <w:t>var 1</w:t>
      </w:r>
    </w:p>
    <w:p w14:paraId="4C5A7D2C" w14:textId="77777777" w:rsidR="004A2054" w:rsidRDefault="004A2054" w:rsidP="004A2054">
      <w:pPr>
        <w:pStyle w:val="NormalWeb"/>
        <w:spacing w:before="0" w:beforeAutospacing="0" w:after="0" w:afterAutospacing="0"/>
        <w:jc w:val="both"/>
      </w:pPr>
    </w:p>
    <w:p w14:paraId="77B65C87" w14:textId="77777777" w:rsidR="004A2054" w:rsidRDefault="0038509B" w:rsidP="004A2054">
      <w:pPr>
        <w:pStyle w:val="NormalWeb"/>
        <w:spacing w:before="0" w:beforeAutospacing="0" w:after="0" w:afterAutospacing="0"/>
        <w:jc w:val="both"/>
      </w:pPr>
      <w:r w:rsidRPr="004A2054">
        <w:lastRenderedPageBreak/>
        <w:t xml:space="preserve">import javafx.application.Application; </w:t>
      </w:r>
    </w:p>
    <w:p w14:paraId="394F7815" w14:textId="77777777" w:rsidR="004A2054" w:rsidRDefault="0038509B" w:rsidP="004A2054">
      <w:pPr>
        <w:pStyle w:val="NormalWeb"/>
        <w:spacing w:before="0" w:beforeAutospacing="0" w:after="0" w:afterAutospacing="0"/>
        <w:jc w:val="both"/>
      </w:pPr>
      <w:r w:rsidRPr="004A2054">
        <w:t xml:space="preserve">import javafx.scene.Scene; </w:t>
      </w:r>
    </w:p>
    <w:p w14:paraId="6A0F7C4B" w14:textId="38BE931F" w:rsidR="0038509B" w:rsidRPr="004A2054" w:rsidRDefault="0038509B" w:rsidP="004A2054">
      <w:pPr>
        <w:pStyle w:val="NormalWeb"/>
        <w:spacing w:before="0" w:beforeAutospacing="0" w:after="0" w:afterAutospacing="0"/>
        <w:jc w:val="both"/>
      </w:pPr>
      <w:r w:rsidRPr="004A2054">
        <w:t xml:space="preserve">import javafx.scene.control.*; import javafx.scene.layout.*; </w:t>
      </w:r>
    </w:p>
    <w:p w14:paraId="6F202914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javafx.stage.Stage; </w:t>
      </w:r>
    </w:p>
    <w:p w14:paraId="3FD4CA51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javafx.event.ActionEvent; </w:t>
      </w:r>
    </w:p>
    <w:p w14:paraId="61626E8C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javafx.event.EventHandler; </w:t>
      </w:r>
    </w:p>
    <w:p w14:paraId="1837EAFF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javafx.scene.canvas.*; </w:t>
      </w:r>
    </w:p>
    <w:p w14:paraId="343EEEF6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javafx.scene.web.*; </w:t>
      </w:r>
    </w:p>
    <w:p w14:paraId="6D62214A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import javafx.scene.Group; </w:t>
      </w:r>
    </w:p>
    <w:p w14:paraId="68A4107D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</w:t>
      </w:r>
    </w:p>
    <w:p w14:paraId="791967F2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public class Ex6 extends Application { </w:t>
      </w:r>
    </w:p>
    <w:p w14:paraId="5EB59544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</w:t>
      </w:r>
    </w:p>
    <w:p w14:paraId="772C3056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// launch the application </w:t>
      </w:r>
    </w:p>
    <w:p w14:paraId="75473CE3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public void start(Stage stage) </w:t>
      </w:r>
    </w:p>
    <w:p w14:paraId="48F7D52A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{ </w:t>
      </w:r>
    </w:p>
    <w:p w14:paraId="66B97A1B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</w:t>
      </w:r>
    </w:p>
    <w:p w14:paraId="748E5371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try { </w:t>
      </w:r>
    </w:p>
    <w:p w14:paraId="13241D00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</w:t>
      </w:r>
    </w:p>
    <w:p w14:paraId="6B7941B8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// set title for the stage </w:t>
      </w:r>
    </w:p>
    <w:p w14:paraId="25DB1CF1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stage.setTitle("VBox"); </w:t>
      </w:r>
    </w:p>
    <w:p w14:paraId="61F20F02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</w:t>
      </w:r>
    </w:p>
    <w:p w14:paraId="1E36A82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// create a VBox </w:t>
      </w:r>
    </w:p>
    <w:p w14:paraId="31DEA821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VBox vbox = new VBox(15); </w:t>
      </w:r>
    </w:p>
    <w:p w14:paraId="45E4D567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// create a label </w:t>
      </w:r>
    </w:p>
    <w:p w14:paraId="76DB9AF8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Label label = new Label("Label"); </w:t>
      </w:r>
    </w:p>
    <w:p w14:paraId="61D51207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// add label to vbox </w:t>
      </w:r>
    </w:p>
    <w:p w14:paraId="46219326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vbox.getChildren().add(label); </w:t>
      </w:r>
    </w:p>
    <w:p w14:paraId="1116F545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// add buttons to VBox </w:t>
      </w:r>
    </w:p>
    <w:p w14:paraId="38CC1116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for (int i = 0; i &lt; 5; i++) </w:t>
      </w:r>
    </w:p>
    <w:p w14:paraId="07B85B9A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{ </w:t>
      </w:r>
    </w:p>
    <w:p w14:paraId="469ED7EB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  vbox.getChildren().add(new Button("Button " + (int)(i + 1))); </w:t>
      </w:r>
    </w:p>
    <w:p w14:paraId="56CE3C52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} </w:t>
      </w:r>
    </w:p>
    <w:p w14:paraId="40ECE97C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// create a scene </w:t>
      </w:r>
    </w:p>
    <w:p w14:paraId="5BC60FC3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Scene scene = new Scene(vbox, 300, 300); </w:t>
      </w:r>
    </w:p>
    <w:p w14:paraId="5857A440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// set the scene </w:t>
      </w:r>
    </w:p>
    <w:p w14:paraId="3545011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stage.setScene(scene); </w:t>
      </w:r>
    </w:p>
    <w:p w14:paraId="3348BBE2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stage.show(); </w:t>
      </w:r>
    </w:p>
    <w:p w14:paraId="085C9ABB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} </w:t>
      </w:r>
    </w:p>
    <w:p w14:paraId="63A8B24D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catch (Exception e) { </w:t>
      </w:r>
    </w:p>
    <w:p w14:paraId="59CD20EB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    System.out.println(e.getMessage()); </w:t>
      </w:r>
    </w:p>
    <w:p w14:paraId="2D74B542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} </w:t>
      </w:r>
    </w:p>
    <w:p w14:paraId="715A6F4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} </w:t>
      </w:r>
    </w:p>
    <w:p w14:paraId="356CE45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// Main Method </w:t>
      </w:r>
    </w:p>
    <w:p w14:paraId="2D81CCA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public static void main(String args[]) </w:t>
      </w:r>
    </w:p>
    <w:p w14:paraId="67960394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{ </w:t>
      </w:r>
    </w:p>
    <w:p w14:paraId="011432D7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  // launch the application </w:t>
      </w:r>
    </w:p>
    <w:p w14:paraId="7EEF0F0F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    launch(args); </w:t>
      </w:r>
    </w:p>
    <w:p w14:paraId="3421B20E" w14:textId="77777777" w:rsidR="0038509B" w:rsidRPr="004A2054" w:rsidRDefault="0038509B" w:rsidP="004A2054">
      <w:pPr>
        <w:pStyle w:val="Heading4"/>
        <w:jc w:val="both"/>
        <w:rPr>
          <w:b w:val="0"/>
          <w:bCs w:val="0"/>
          <w:color w:val="000000"/>
          <w:lang w:val="en-US"/>
        </w:rPr>
      </w:pPr>
      <w:r w:rsidRPr="004A2054">
        <w:rPr>
          <w:b w:val="0"/>
          <w:bCs w:val="0"/>
          <w:color w:val="000000"/>
          <w:lang w:val="en-US"/>
        </w:rPr>
        <w:t xml:space="preserve">    } </w:t>
      </w:r>
    </w:p>
    <w:p w14:paraId="58A86901" w14:textId="0BB88EFE" w:rsidR="003077EB" w:rsidRPr="004A2054" w:rsidRDefault="0038509B" w:rsidP="004A2054">
      <w:pPr>
        <w:pStyle w:val="Heading4"/>
        <w:jc w:val="both"/>
        <w:rPr>
          <w:highlight w:val="yellow"/>
        </w:rPr>
      </w:pPr>
      <w:r w:rsidRPr="004A2054">
        <w:rPr>
          <w:b w:val="0"/>
          <w:bCs w:val="0"/>
          <w:color w:val="000000"/>
          <w:lang w:val="en-US"/>
        </w:rPr>
        <w:t>}</w:t>
      </w:r>
    </w:p>
    <w:p w14:paraId="4FD13EFA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9C6375" w14:textId="39A959D4" w:rsidR="0038509B" w:rsidRPr="004A2054" w:rsidRDefault="0038509B" w:rsidP="004A2054">
      <w:pPr>
        <w:pStyle w:val="NormalWeb"/>
        <w:spacing w:before="0" w:beforeAutospacing="0" w:after="0" w:afterAutospacing="0"/>
        <w:jc w:val="both"/>
      </w:pPr>
      <w:r w:rsidRPr="004A2054">
        <w:rPr>
          <w:highlight w:val="yellow"/>
        </w:rPr>
        <w:lastRenderedPageBreak/>
        <w:t xml:space="preserve">Exemplu </w:t>
      </w:r>
      <w:r w:rsidRPr="004A2054">
        <w:t xml:space="preserve">6 </w:t>
      </w:r>
      <w:r w:rsidRPr="004A2054">
        <w:rPr>
          <w:highlight w:val="yellow"/>
        </w:rPr>
        <w:t xml:space="preserve">var </w:t>
      </w:r>
      <w:r w:rsidR="00C66824">
        <w:t>2</w:t>
      </w:r>
    </w:p>
    <w:p w14:paraId="5DEC7117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8106B2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javafx.application.Application; </w:t>
      </w:r>
    </w:p>
    <w:p w14:paraId="44EAB57A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javafx.scene.Scene; </w:t>
      </w:r>
    </w:p>
    <w:p w14:paraId="7B40E8DA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javafx.scene.control.*; </w:t>
      </w:r>
    </w:p>
    <w:p w14:paraId="0431E3BE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javafx.scene.layout.*; </w:t>
      </w:r>
    </w:p>
    <w:p w14:paraId="08FA9CE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javafx.stage.Stage; </w:t>
      </w:r>
    </w:p>
    <w:p w14:paraId="1162428E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javafx.event.ActionEvent; </w:t>
      </w:r>
    </w:p>
    <w:p w14:paraId="01A00600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javafx.event.EventHandler; </w:t>
      </w:r>
    </w:p>
    <w:p w14:paraId="7312DB41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javafx.scene.canvas.*; </w:t>
      </w:r>
    </w:p>
    <w:p w14:paraId="357241BA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javafx.scene.web.*; </w:t>
      </w:r>
    </w:p>
    <w:p w14:paraId="7B505E5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javafx.scene.Group; </w:t>
      </w:r>
    </w:p>
    <w:p w14:paraId="55407E1B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import javafx.geometry.Pos; </w:t>
      </w:r>
    </w:p>
    <w:p w14:paraId="2632C2BA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public class Ex6 extends Application { </w:t>
      </w:r>
    </w:p>
    <w:p w14:paraId="04652926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// launch the application </w:t>
      </w:r>
    </w:p>
    <w:p w14:paraId="37E8468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void start(Stage stage) </w:t>
      </w:r>
    </w:p>
    <w:p w14:paraId="64E6C44B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40558E0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try { </w:t>
      </w:r>
    </w:p>
    <w:p w14:paraId="5C2F44DE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set title for the stage </w:t>
      </w:r>
    </w:p>
    <w:p w14:paraId="1C71DB08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stage.setTitle("VBox"); </w:t>
      </w:r>
    </w:p>
    <w:p w14:paraId="56EC8856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create a VBox </w:t>
      </w:r>
    </w:p>
    <w:p w14:paraId="4B37418E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VBox vbox = new VBox(15); </w:t>
      </w:r>
    </w:p>
    <w:p w14:paraId="21DAB72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create a label </w:t>
      </w:r>
    </w:p>
    <w:p w14:paraId="5EB159D0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Label label = new Label(" VBox examples"); </w:t>
      </w:r>
    </w:p>
    <w:p w14:paraId="54CF6A10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add label to vbox </w:t>
      </w:r>
    </w:p>
    <w:p w14:paraId="3424B810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vbox.getChildren().add(label); </w:t>
      </w:r>
    </w:p>
    <w:p w14:paraId="7FB605E4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         // set alignment </w:t>
      </w:r>
    </w:p>
    <w:p w14:paraId="050CF1FE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vbox.setAlignment(Pos.CENTER); </w:t>
      </w:r>
    </w:p>
    <w:p w14:paraId="5CAC61FB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add buttons to VBox </w:t>
      </w:r>
    </w:p>
    <w:p w14:paraId="5C37C9AD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for (int i = 0; i &lt; 8; i++) </w:t>
      </w:r>
    </w:p>
    <w:p w14:paraId="6340D67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4970DDFC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 vbox.getChildren().add(new Button("Button " + (int)(i + 1))); </w:t>
      </w:r>
    </w:p>
    <w:p w14:paraId="0A00FA52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28FD33C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create a scene </w:t>
      </w:r>
    </w:p>
    <w:p w14:paraId="42A78E85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Scene scene = new Scene(vbox, 300, 600); </w:t>
      </w:r>
    </w:p>
    <w:p w14:paraId="31136979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// set the scene </w:t>
      </w:r>
    </w:p>
    <w:p w14:paraId="50C202AD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stage.setScene(scene); </w:t>
      </w:r>
    </w:p>
    <w:p w14:paraId="3DED77C5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stage.show(); </w:t>
      </w:r>
    </w:p>
    <w:p w14:paraId="5A18A0FF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DE54E12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F0F6E8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catch (Exception e) { </w:t>
      </w:r>
    </w:p>
    <w:p w14:paraId="173D118D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System.out.println(e.getMessage()); </w:t>
      </w:r>
    </w:p>
    <w:p w14:paraId="1CD71DF3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3A4B0F3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024FA32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// Main Method </w:t>
      </w:r>
    </w:p>
    <w:p w14:paraId="059F388B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static void main(String args[]) </w:t>
      </w:r>
    </w:p>
    <w:p w14:paraId="4848E0F2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EEA8373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// launch the application </w:t>
      </w:r>
    </w:p>
    <w:p w14:paraId="75C19CF4" w14:textId="77777777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launch(args); </w:t>
      </w:r>
    </w:p>
    <w:p w14:paraId="1FBB47DB" w14:textId="021EEFC5" w:rsidR="0038509B" w:rsidRPr="004A2054" w:rsidRDefault="0038509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 }</w:t>
      </w:r>
    </w:p>
    <w:p w14:paraId="412D1F5D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191829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11A1A2" w14:textId="4278A91C" w:rsidR="003077EB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  <w:highlight w:val="yellow"/>
        </w:rPr>
        <w:t>Ex7</w:t>
      </w:r>
    </w:p>
    <w:p w14:paraId="7A72BBA9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7574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javafx.application.Application;</w:t>
      </w:r>
    </w:p>
    <w:p w14:paraId="274CDA5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javafx.event.ActionEvent;</w:t>
      </w:r>
    </w:p>
    <w:p w14:paraId="4A60623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javafx.event.EventHandler;</w:t>
      </w:r>
    </w:p>
    <w:p w14:paraId="6EA4BD6E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javafx.geometry.Pos;</w:t>
      </w:r>
    </w:p>
    <w:p w14:paraId="410422E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javafx.scene.Scene;</w:t>
      </w:r>
    </w:p>
    <w:p w14:paraId="56BC51E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javafx.scene.control.Button;</w:t>
      </w:r>
    </w:p>
    <w:p w14:paraId="119E340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javafx.scene.control.Label;</w:t>
      </w:r>
    </w:p>
    <w:p w14:paraId="7D3DC93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javafx.scene.layout.BorderPane;</w:t>
      </w:r>
    </w:p>
    <w:p w14:paraId="465D9F1F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javafx.scene.layout.GridPane;</w:t>
      </w:r>
    </w:p>
    <w:p w14:paraId="10AE353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javafx.scene.layout.StackPane;</w:t>
      </w:r>
    </w:p>
    <w:p w14:paraId="063C475D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javafx.scene.paint.Color;</w:t>
      </w:r>
    </w:p>
    <w:p w14:paraId="518A801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javafx.scene.shape.Rectangle;</w:t>
      </w:r>
    </w:p>
    <w:p w14:paraId="4960F33B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javafx.scene.text.Font;</w:t>
      </w:r>
    </w:p>
    <w:p w14:paraId="27600875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javafx.stage.Stage;</w:t>
      </w:r>
    </w:p>
    <w:p w14:paraId="2A314B2B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D823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public class Ex7 extends Application {</w:t>
      </w:r>
    </w:p>
    <w:p w14:paraId="471970C4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</w:p>
    <w:p w14:paraId="3607E18D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private int counter = 0;</w:t>
      </w:r>
    </w:p>
    <w:p w14:paraId="6764A99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B487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60A70C8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launch();</w:t>
      </w:r>
    </w:p>
    <w:p w14:paraId="0398DCC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}</w:t>
      </w:r>
    </w:p>
    <w:p w14:paraId="1A5AA58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DAAE0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@SuppressWarnings("static-access")</w:t>
      </w:r>
    </w:p>
    <w:p w14:paraId="2FE12400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public void start(Stage stage) {</w:t>
      </w:r>
    </w:p>
    <w:p w14:paraId="6B2ED88F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stage.setTitle("Hello World!");</w:t>
      </w:r>
    </w:p>
    <w:p w14:paraId="7F36C78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08CE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GridPane grid = new GridPane();</w:t>
      </w:r>
    </w:p>
    <w:p w14:paraId="0B799F0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grid.setHgap(0);</w:t>
      </w:r>
    </w:p>
    <w:p w14:paraId="53D6C32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grid.setVgap(0);</w:t>
      </w:r>
    </w:p>
    <w:p w14:paraId="7109B9C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92F36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Rectangle r1 = new Rectangle();</w:t>
      </w:r>
    </w:p>
    <w:p w14:paraId="5004E05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r1.setFill(Color.DARKKHAKI);</w:t>
      </w:r>
    </w:p>
    <w:p w14:paraId="661F4C8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r1.setHeight(125);</w:t>
      </w:r>
    </w:p>
    <w:p w14:paraId="59C70E70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r1.setWidth(125);</w:t>
      </w:r>
    </w:p>
    <w:p w14:paraId="4481B82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2855D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Rectangle r2 = new Rectangle();</w:t>
      </w:r>
    </w:p>
    <w:p w14:paraId="0D43086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r2.setFill(Color.rgb(189, 40, 40));</w:t>
      </w:r>
    </w:p>
    <w:p w14:paraId="5FA6BD3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r2.setHeight(125);</w:t>
      </w:r>
    </w:p>
    <w:p w14:paraId="1AB6111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r2.setWidth(125);</w:t>
      </w:r>
    </w:p>
    <w:p w14:paraId="55B99F74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6FCA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Rectangle r3 = new Rectangle();</w:t>
      </w:r>
    </w:p>
    <w:p w14:paraId="6BB798DD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r3.setFill(Color.hsb(235, 0.52, 0.36));</w:t>
      </w:r>
    </w:p>
    <w:p w14:paraId="7D703C56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r3.setHeight(125);</w:t>
      </w:r>
    </w:p>
    <w:p w14:paraId="55C7985E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r3.setWidth(125);</w:t>
      </w:r>
    </w:p>
    <w:p w14:paraId="652D21FE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DF0EE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Rectangle r4 = new Rectangle();</w:t>
      </w:r>
    </w:p>
    <w:p w14:paraId="6D90A44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r4.setFill(Color.web("b894cc"));</w:t>
      </w:r>
    </w:p>
    <w:p w14:paraId="60FA9B5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r4.setHeight(125);</w:t>
      </w:r>
    </w:p>
    <w:p w14:paraId="092571B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r4.setWidth(125);</w:t>
      </w:r>
    </w:p>
    <w:p w14:paraId="7C88DDB5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E739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grid.add(r1, 0, 0);</w:t>
      </w:r>
    </w:p>
    <w:p w14:paraId="24957E6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grid.add(r2, 0, 1);</w:t>
      </w:r>
    </w:p>
    <w:p w14:paraId="161E7296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grid.add(r3, 1, 0);</w:t>
      </w:r>
    </w:p>
    <w:p w14:paraId="291E971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grid.add(r4, 1, 1);</w:t>
      </w:r>
    </w:p>
    <w:p w14:paraId="1596585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6FFE8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Label l = new Label();</w:t>
      </w:r>
    </w:p>
    <w:p w14:paraId="4454310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l.setFont(new Font("Calibri", 15));</w:t>
      </w:r>
    </w:p>
    <w:p w14:paraId="6CE90FB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l.setTextFill(Color.BLACK);</w:t>
      </w:r>
    </w:p>
    <w:p w14:paraId="440DA2B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5DC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Button button = new Button();</w:t>
      </w:r>
    </w:p>
    <w:p w14:paraId="59A1D16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button.setFont(new Font("Calibri", 15));</w:t>
      </w:r>
    </w:p>
    <w:p w14:paraId="2FEBA59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button.setText("Say 'Hello World'");</w:t>
      </w:r>
    </w:p>
    <w:p w14:paraId="7E3CD37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8A37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button.setOnAction(new EventHandler&lt;ActionEvent&gt;() {</w:t>
      </w:r>
    </w:p>
    <w:p w14:paraId="7D886846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public void handle(ActionEvent event) {</w:t>
      </w:r>
    </w:p>
    <w:p w14:paraId="75152ED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l.setText(" Hello  world:" + ++counter );</w:t>
      </w:r>
    </w:p>
    <w:p w14:paraId="48B350E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}</w:t>
      </w:r>
    </w:p>
    <w:p w14:paraId="2233F44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});</w:t>
      </w:r>
    </w:p>
    <w:p w14:paraId="3E2E33E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94FE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BorderPane bp = new BorderPane();</w:t>
      </w:r>
    </w:p>
    <w:p w14:paraId="67CA17FE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bp.setBottom(l);</w:t>
      </w:r>
    </w:p>
    <w:p w14:paraId="4F07606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bp.setAlignment(l, Pos.CENTER);</w:t>
      </w:r>
    </w:p>
    <w:p w14:paraId="69098C2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bp.setCenter(button);</w:t>
      </w:r>
    </w:p>
    <w:p w14:paraId="2E51C9D9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946F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StackPane root = new StackPane();</w:t>
      </w:r>
    </w:p>
    <w:p w14:paraId="68E4A0B0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root.getChildren().add(grid);</w:t>
      </w:r>
    </w:p>
    <w:p w14:paraId="25F55EC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root.getChildren().add(bp);</w:t>
      </w:r>
    </w:p>
    <w:p w14:paraId="5142904D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stage.setScene(new Scene(root, 250, 250));</w:t>
      </w:r>
    </w:p>
    <w:p w14:paraId="01A6ABCC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  <w:t>stage.show();</w:t>
      </w:r>
    </w:p>
    <w:p w14:paraId="7219721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  <w:r w:rsidRPr="004A2054">
        <w:rPr>
          <w:rFonts w:ascii="Times New Roman" w:hAnsi="Times New Roman" w:cs="Times New Roman"/>
          <w:sz w:val="24"/>
          <w:szCs w:val="24"/>
        </w:rPr>
        <w:tab/>
      </w:r>
    </w:p>
    <w:p w14:paraId="553A08E3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  <w:t>}</w:t>
      </w:r>
    </w:p>
    <w:p w14:paraId="2E73C482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ab/>
      </w:r>
    </w:p>
    <w:p w14:paraId="7C7F8641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}</w:t>
      </w:r>
    </w:p>
    <w:p w14:paraId="31998D8A" w14:textId="77777777" w:rsidR="00102271" w:rsidRPr="004A2054" w:rsidRDefault="0010227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44E49" w14:textId="434E6586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  <w:highlight w:val="yellow"/>
        </w:rPr>
        <w:t xml:space="preserve">Ca și în Swing, JavaFX permite asocierea unor metode de tip </w:t>
      </w:r>
      <w:r w:rsidRPr="004A2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handler</w:t>
      </w:r>
      <w:r w:rsidRPr="004A2054">
        <w:rPr>
          <w:rFonts w:ascii="Times New Roman" w:hAnsi="Times New Roman" w:cs="Times New Roman"/>
          <w:sz w:val="24"/>
          <w:szCs w:val="24"/>
          <w:highlight w:val="yellow"/>
        </w:rPr>
        <w:t xml:space="preserve"> cu declanșarea unor evenimente. Modul de conectare este foarte similar:</w:t>
      </w:r>
      <w:r w:rsidRPr="004A2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800FD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4F656" w14:textId="463BF9EC" w:rsidR="00186ADD" w:rsidRPr="004A2054" w:rsidRDefault="0000000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86ADD" w:rsidRPr="004A205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https://docs.oracle.com/javafx/2/get_started/jfxpub-get_started.htm</w:t>
        </w:r>
      </w:hyperlink>
    </w:p>
    <w:p w14:paraId="05EF9F3D" w14:textId="54BCAC18" w:rsidR="00EC754F" w:rsidRPr="004A2054" w:rsidRDefault="00EC754F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Scene Builder este un instrument de dispunere vizuală care permite utilizatorilor să proiecteze rapid interfețe de utilizare a aplicației JavaFX, fără codificare</w:t>
      </w:r>
    </w:p>
    <w:p w14:paraId="1D84A4B4" w14:textId="1FE3D311" w:rsidR="003077EB" w:rsidRPr="004A2054" w:rsidRDefault="0000000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077EB" w:rsidRPr="004A205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https://docs.oracle.com/javafx/scenebuilder/1/use_java_ides/sb-with-nb.htm</w:t>
        </w:r>
      </w:hyperlink>
    </w:p>
    <w:p w14:paraId="56303193" w14:textId="51858698" w:rsidR="003077EB" w:rsidRPr="004A2054" w:rsidRDefault="0000000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3077EB" w:rsidRPr="004A205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https://docs.oracle.com/javase/8/scene-builder-2/work-with-java-ides/sb-with-nb.htm</w:t>
        </w:r>
      </w:hyperlink>
    </w:p>
    <w:p w14:paraId="30DC9697" w14:textId="77777777" w:rsidR="003077EB" w:rsidRPr="004A2054" w:rsidRDefault="003077EB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B994C" w14:textId="5F99A6CC" w:rsidR="00186ADD" w:rsidRPr="004A2054" w:rsidRDefault="00B6225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  <w:highlight w:val="yellow"/>
        </w:rPr>
        <w:t>Hello.Java</w:t>
      </w:r>
    </w:p>
    <w:p w14:paraId="61398E54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javafx.application.Application;</w:t>
      </w:r>
    </w:p>
    <w:p w14:paraId="78160A19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lastRenderedPageBreak/>
        <w:t>import javafx.event.ActionEvent;</w:t>
      </w:r>
    </w:p>
    <w:p w14:paraId="008E5C45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javafx.event.EventHandler;</w:t>
      </w:r>
    </w:p>
    <w:p w14:paraId="707667DB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javafx.scene.Scene;</w:t>
      </w:r>
    </w:p>
    <w:p w14:paraId="097B1D85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javafx.scene.control.Button;</w:t>
      </w:r>
    </w:p>
    <w:p w14:paraId="532837FB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javafx.scene.layout.StackPane;</w:t>
      </w:r>
    </w:p>
    <w:p w14:paraId="48F868A8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javafx.stage.Stage;</w:t>
      </w:r>
    </w:p>
    <w:p w14:paraId="7CD3D204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74E88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public class JavaFX_2020 extends Application {</w:t>
      </w:r>
    </w:p>
    <w:p w14:paraId="574C6ACE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AA51E8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14E86F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void start(Stage primaryStage) {</w:t>
      </w:r>
    </w:p>
    <w:p w14:paraId="6B2591CF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Button btn = new Button();</w:t>
      </w:r>
    </w:p>
    <w:p w14:paraId="1B57A7D7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btn.setText("Say 'Hello World'");</w:t>
      </w:r>
    </w:p>
    <w:p w14:paraId="0CCE9D7A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btn.setOnAction(new EventHandler&lt;ActionEvent&gt;() {</w:t>
      </w:r>
    </w:p>
    <w:p w14:paraId="6D7C17E6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CADD6CD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416673D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public void handle(ActionEvent event) {</w:t>
      </w:r>
    </w:p>
    <w:p w14:paraId="2A83772A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 System.out.println("Hello World!");</w:t>
      </w:r>
    </w:p>
    <w:p w14:paraId="107F3E3C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832B35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F1D7EEC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9B0883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StackPane root = new StackPane();</w:t>
      </w:r>
    </w:p>
    <w:p w14:paraId="0BA26F32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root.getChildren().add(btn);</w:t>
      </w:r>
    </w:p>
    <w:p w14:paraId="71909053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FDC513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Scene scene = new Scene(root, 300, 250);</w:t>
      </w:r>
    </w:p>
    <w:p w14:paraId="0F7E4CBC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52922C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primaryStage.setTitle("Hello World!");</w:t>
      </w:r>
    </w:p>
    <w:p w14:paraId="29BEA5EF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primaryStage.setScene(scene);</w:t>
      </w:r>
    </w:p>
    <w:p w14:paraId="11F096B9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primaryStage.show();</w:t>
      </w:r>
    </w:p>
    <w:p w14:paraId="55D2E2F7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9FA92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E688A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92D4423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14:paraId="789BA98F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6C4D1A8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7ABD380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launch(args);</w:t>
      </w:r>
    </w:p>
    <w:p w14:paraId="25DDBB8E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0F932" w14:textId="77777777" w:rsidR="00B71F11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516D41" w14:textId="0D4923B8" w:rsidR="005E39C6" w:rsidRPr="004A2054" w:rsidRDefault="00B71F11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}</w:t>
      </w:r>
    </w:p>
    <w:p w14:paraId="49EC1479" w14:textId="00DA3C81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CC79" w14:textId="55692113" w:rsidR="006F57D3" w:rsidRPr="004A2054" w:rsidRDefault="00B6225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  <w:highlight w:val="yellow"/>
        </w:rPr>
        <w:t>Aplicatie propusa</w:t>
      </w:r>
    </w:p>
    <w:p w14:paraId="7F1F70B9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C62CF" wp14:editId="1A3A9B6B">
            <wp:extent cx="2933294" cy="1645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003" cy="1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FD7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09FB0" w14:textId="743475C5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package javafx_2020;</w:t>
      </w:r>
    </w:p>
    <w:p w14:paraId="36CAF85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javafx.application.Application;</w:t>
      </w:r>
    </w:p>
    <w:p w14:paraId="23A69799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javafx.geometry.Insets;</w:t>
      </w:r>
    </w:p>
    <w:p w14:paraId="49128892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javafx.scene.Scene;</w:t>
      </w:r>
    </w:p>
    <w:p w14:paraId="670E2786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javafx.scene.control.Button;</w:t>
      </w:r>
    </w:p>
    <w:p w14:paraId="250F1B6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javafx.scene.control.Label;</w:t>
      </w:r>
    </w:p>
    <w:p w14:paraId="4F9AB1C1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javafx.scene.control.TextField;</w:t>
      </w:r>
    </w:p>
    <w:p w14:paraId="7CA21E90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javafx.scene.layout.VBox;</w:t>
      </w:r>
    </w:p>
    <w:p w14:paraId="727B7844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javafx.scene.paint.Color;</w:t>
      </w:r>
    </w:p>
    <w:p w14:paraId="05C1AF9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javafx.stage.Stage;</w:t>
      </w:r>
    </w:p>
    <w:p w14:paraId="7279A9BD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A3D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javax.xml.soap.Text;</w:t>
      </w:r>
    </w:p>
    <w:p w14:paraId="62A7ED7C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EA196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4A2054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 w:rsidRPr="004A2054">
        <w:rPr>
          <w:rFonts w:ascii="Times New Roman" w:hAnsi="Times New Roman" w:cs="Times New Roman"/>
          <w:sz w:val="24"/>
          <w:szCs w:val="24"/>
        </w:rPr>
        <w:t>extends Application</w:t>
      </w:r>
    </w:p>
    <w:p w14:paraId="6699D4C7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{</w:t>
      </w:r>
    </w:p>
    <w:p w14:paraId="3684B59A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7B096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Stage window;</w:t>
      </w:r>
    </w:p>
    <w:p w14:paraId="1F7E2397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Button Calculeaza;</w:t>
      </w:r>
    </w:p>
    <w:p w14:paraId="45281B11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Label rez=new Label();</w:t>
      </w:r>
    </w:p>
    <w:p w14:paraId="2EA3326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D110A7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78A6D8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a = new TextField();</w:t>
      </w:r>
    </w:p>
    <w:p w14:paraId="2FA56D9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b = new TextField();</w:t>
      </w:r>
    </w:p>
    <w:p w14:paraId="7869C10C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c = new TextField();</w:t>
      </w:r>
    </w:p>
    <w:p w14:paraId="0C1FDF7D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6C7E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CC7EC74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launch(args);</w:t>
      </w:r>
    </w:p>
    <w:p w14:paraId="6CC6C6F9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C3E70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40B74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2B846E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void start(Stage primaryStage) throws Exception {</w:t>
      </w:r>
    </w:p>
    <w:p w14:paraId="12848C4C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 = primaryStage;</w:t>
      </w:r>
    </w:p>
    <w:p w14:paraId="0206EF91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window.setTitle("element minin");</w:t>
      </w:r>
    </w:p>
    <w:p w14:paraId="5F214ABE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Calculeaza = new Button("Calculeaza");</w:t>
      </w:r>
    </w:p>
    <w:p w14:paraId="1B3D364A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88881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Calculeaza.setOnAction(e-&gt;{</w:t>
      </w:r>
    </w:p>
    <w:p w14:paraId="5D798B9D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int re = Math.min(Math.min(Integer.parseInt(a.getText()),Integer.parseInt(b.getText())),Integer.parseInt(c.getText()));</w:t>
      </w:r>
    </w:p>
    <w:p w14:paraId="1AEDDC3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rez.setTextFill(Color.rgb(32,36,200));</w:t>
      </w:r>
    </w:p>
    <w:p w14:paraId="32258C63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rez.setText("Numarul cel mai mic este : " + Integer.toString(re));</w:t>
      </w:r>
    </w:p>
    <w:p w14:paraId="65876F1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E410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8D1FB7D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9E8F7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VBox layout = new VBox();</w:t>
      </w:r>
    </w:p>
    <w:p w14:paraId="535B1DA0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layout.setPadding(new Insets(10,10,10,10));</w:t>
      </w:r>
    </w:p>
    <w:p w14:paraId="698C716B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layout.setSpacing(10);</w:t>
      </w:r>
    </w:p>
    <w:p w14:paraId="4BE7FE19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layout.getChildren().addAll(a,b,c);</w:t>
      </w:r>
    </w:p>
    <w:p w14:paraId="1E0BD1F6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layout.getChildren().add(Calculeaza);</w:t>
      </w:r>
    </w:p>
    <w:p w14:paraId="46828BC8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lastRenderedPageBreak/>
        <w:t xml:space="preserve">        layout.getChildren().add(rez);</w:t>
      </w:r>
    </w:p>
    <w:p w14:paraId="19394117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Scene scene = new Scene(layout, 300, 250);</w:t>
      </w:r>
    </w:p>
    <w:p w14:paraId="4482C322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4B688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window.setScene(scene);</w:t>
      </w:r>
    </w:p>
    <w:p w14:paraId="695B6EAC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window.show();</w:t>
      </w:r>
    </w:p>
    <w:p w14:paraId="73B1B292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C6F13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DCBE5" w14:textId="77777777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E1D20" w14:textId="1FAC2039" w:rsidR="006F57D3" w:rsidRPr="004A2054" w:rsidRDefault="006F57D3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}</w:t>
      </w:r>
    </w:p>
    <w:p w14:paraId="295CFC02" w14:textId="6F3C8F46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15344" w14:textId="3474F895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E8A1C" wp14:editId="17550A33">
            <wp:extent cx="3771900" cy="40957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2C7F" w14:textId="23572CB6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5C90D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javafx.application.Application;</w:t>
      </w:r>
    </w:p>
    <w:p w14:paraId="1EEEEA24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static javafx.application.Application.launch;</w:t>
      </w:r>
    </w:p>
    <w:p w14:paraId="4E9928A4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javafx.geometry.Insets;</w:t>
      </w:r>
    </w:p>
    <w:p w14:paraId="64B8F2F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javafx.geometry.Pos;</w:t>
      </w:r>
    </w:p>
    <w:p w14:paraId="264CFFD0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javafx.scene.Scene;</w:t>
      </w:r>
    </w:p>
    <w:p w14:paraId="72FE967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javafx.scene.control.Button;</w:t>
      </w:r>
    </w:p>
    <w:p w14:paraId="2BE04800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javafx.scene.control.Label;</w:t>
      </w:r>
    </w:p>
    <w:p w14:paraId="5636F4F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javafx.scene.control.TextField;</w:t>
      </w:r>
    </w:p>
    <w:p w14:paraId="155FFD0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javafx.scene.layout.BorderPane;</w:t>
      </w:r>
    </w:p>
    <w:p w14:paraId="1E7A947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javafx.scene.layout.GridPane;</w:t>
      </w:r>
    </w:p>
    <w:p w14:paraId="5F9F59E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javafx.scene.paint.Color;</w:t>
      </w:r>
    </w:p>
    <w:p w14:paraId="7F499CC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import javafx.stage.Stage;</w:t>
      </w:r>
    </w:p>
    <w:p w14:paraId="460F9924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2CBD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23E0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public class Ex_2 extends Application</w:t>
      </w:r>
    </w:p>
    <w:p w14:paraId="3B11C33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{</w:t>
      </w:r>
    </w:p>
    <w:p w14:paraId="337A214B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C02B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Stage window;</w:t>
      </w:r>
    </w:p>
    <w:p w14:paraId="37E07FAB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Button Calculeaza;</w:t>
      </w:r>
    </w:p>
    <w:p w14:paraId="3A8E99AA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Label rez=new Label();</w:t>
      </w:r>
    </w:p>
    <w:p w14:paraId="0BA9E0B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a = new TextField();</w:t>
      </w:r>
    </w:p>
    <w:p w14:paraId="0F1F34D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b = new TextField();</w:t>
      </w:r>
    </w:p>
    <w:p w14:paraId="3B3AB37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TextField c = new TextField();</w:t>
      </w:r>
    </w:p>
    <w:p w14:paraId="5604694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86CD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Label N1 = new Label("Nr 1:");</w:t>
      </w:r>
    </w:p>
    <w:p w14:paraId="2F85357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Label N2 = new Label("Nr 2:");</w:t>
      </w:r>
    </w:p>
    <w:p w14:paraId="24613EF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Label N3 = new Label("Nr 3:");</w:t>
      </w:r>
    </w:p>
    <w:p w14:paraId="41B9A30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int min = 0;</w:t>
      </w:r>
    </w:p>
    <w:p w14:paraId="09B05C2D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CCDDE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69993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26E86F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AFB8ED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public void start(Stage primaryStage)  {</w:t>
      </w:r>
    </w:p>
    <w:p w14:paraId="04562455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 = primaryStage;</w:t>
      </w:r>
    </w:p>
    <w:p w14:paraId="77BC883F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window.setTitle("MINIM");</w:t>
      </w:r>
    </w:p>
    <w:p w14:paraId="16C3E20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Calculeaza = new Button("Calculeaza");</w:t>
      </w:r>
    </w:p>
    <w:p w14:paraId="73C229C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9F3A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GridPane pane = new GridPane();</w:t>
      </w:r>
    </w:p>
    <w:p w14:paraId="30958D1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pane.setAlignment(Pos.CENTER);</w:t>
      </w:r>
    </w:p>
    <w:p w14:paraId="7453489B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pane.setHgap(3);</w:t>
      </w:r>
    </w:p>
    <w:p w14:paraId="3A154F8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pane.setVgap(3);</w:t>
      </w:r>
    </w:p>
    <w:p w14:paraId="5E99CE2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pane.setPadding(new Insets(25,25,25,25));</w:t>
      </w:r>
    </w:p>
    <w:p w14:paraId="4D85B62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910A4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a.setPrefColumnCount(14);</w:t>
      </w:r>
    </w:p>
    <w:p w14:paraId="79F038B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b.setPrefColumnCount(14);</w:t>
      </w:r>
    </w:p>
    <w:p w14:paraId="0FBBEBB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c.setPrefColumnCount(14);</w:t>
      </w:r>
    </w:p>
    <w:p w14:paraId="374DB5D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4629C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pane.add(N1, 0, 1);</w:t>
      </w:r>
    </w:p>
    <w:p w14:paraId="0DBDE9B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pane.add(a, 1,1);</w:t>
      </w:r>
    </w:p>
    <w:p w14:paraId="49BB3E2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pane.add(N2,0,2);</w:t>
      </w:r>
    </w:p>
    <w:p w14:paraId="2F4C855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pane.add(b,1,2);</w:t>
      </w:r>
    </w:p>
    <w:p w14:paraId="25A3F0F0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pane.add(N3,0,3);</w:t>
      </w:r>
    </w:p>
    <w:p w14:paraId="1D5EDF9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pane.add(c,1,3);</w:t>
      </w:r>
    </w:p>
    <w:p w14:paraId="5BB534E5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BB0B2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pane.add(Calculeaza,1,8);</w:t>
      </w:r>
    </w:p>
    <w:p w14:paraId="0FA6FE4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pane.add(rez,1,9);</w:t>
      </w:r>
    </w:p>
    <w:p w14:paraId="1476BFD8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A7C37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BorderPane borderPane = new BorderPane();</w:t>
      </w:r>
    </w:p>
    <w:p w14:paraId="696C0D0A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borderPane.setCenter(pane);</w:t>
      </w:r>
    </w:p>
    <w:p w14:paraId="713D284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EF7FF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Calculeaza.setOnAction(e-&gt;{</w:t>
      </w:r>
    </w:p>
    <w:p w14:paraId="54BCC122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min = Integer.parseInt(a.getText());</w:t>
      </w:r>
    </w:p>
    <w:p w14:paraId="684A2AD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int A1=Integer.parseInt(b.getText());</w:t>
      </w:r>
    </w:p>
    <w:p w14:paraId="005A4CC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int B1=Integer.parseInt(c.getText());</w:t>
      </w:r>
    </w:p>
    <w:p w14:paraId="233F490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int C1=Integer.parseInt(a.getText());</w:t>
      </w:r>
    </w:p>
    <w:p w14:paraId="4DE06A6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if (B1 &lt;= min)</w:t>
      </w:r>
    </w:p>
    <w:p w14:paraId="355DEA40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lastRenderedPageBreak/>
        <w:t xml:space="preserve">            { min=B1;}</w:t>
      </w:r>
    </w:p>
    <w:p w14:paraId="6EF0590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if (C1 &lt;= min)</w:t>
      </w:r>
    </w:p>
    <w:p w14:paraId="1593B809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{ min=C1;}</w:t>
      </w:r>
    </w:p>
    <w:p w14:paraId="5F07F321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rez.setTextFill(Color.rgb(32,36,200));  </w:t>
      </w:r>
    </w:p>
    <w:p w14:paraId="4F072C3A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3894D8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     rez.setText("Elementul minim este " + min );</w:t>
      </w:r>
    </w:p>
    <w:p w14:paraId="52B31243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AD06E7B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2B2BDD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AC8E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76E934F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Scene scene = new Scene(borderPane, 400, 400);</w:t>
      </w:r>
    </w:p>
    <w:p w14:paraId="481621BA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8C938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window.setScene(scene);</w:t>
      </w:r>
    </w:p>
    <w:p w14:paraId="15EC2B5C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window.show();</w:t>
      </w:r>
    </w:p>
    <w:p w14:paraId="20481CE0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88768D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38A30A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389BB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78F44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016B8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01463B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    launch(args);</w:t>
      </w:r>
    </w:p>
    <w:p w14:paraId="59423946" w14:textId="77777777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AFF68" w14:textId="5C9C0B85" w:rsidR="00B55E80" w:rsidRPr="004A2054" w:rsidRDefault="00B55E80" w:rsidP="004A2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054">
        <w:rPr>
          <w:rFonts w:ascii="Times New Roman" w:hAnsi="Times New Roman" w:cs="Times New Roman"/>
          <w:sz w:val="24"/>
          <w:szCs w:val="24"/>
        </w:rPr>
        <w:t>}</w:t>
      </w:r>
    </w:p>
    <w:sectPr w:rsidR="00B55E80" w:rsidRPr="004A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6B8"/>
    <w:multiLevelType w:val="multilevel"/>
    <w:tmpl w:val="2EE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13D"/>
    <w:multiLevelType w:val="hybridMultilevel"/>
    <w:tmpl w:val="F93E8BA4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5F3E"/>
    <w:multiLevelType w:val="hybridMultilevel"/>
    <w:tmpl w:val="444E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671"/>
    <w:multiLevelType w:val="multilevel"/>
    <w:tmpl w:val="586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23EB5"/>
    <w:multiLevelType w:val="hybridMultilevel"/>
    <w:tmpl w:val="AB20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4C4A"/>
    <w:multiLevelType w:val="hybridMultilevel"/>
    <w:tmpl w:val="155CB998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46569"/>
    <w:multiLevelType w:val="multilevel"/>
    <w:tmpl w:val="4D3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0EA4"/>
    <w:multiLevelType w:val="hybridMultilevel"/>
    <w:tmpl w:val="D942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355F5"/>
    <w:multiLevelType w:val="multilevel"/>
    <w:tmpl w:val="D3B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C6140"/>
    <w:multiLevelType w:val="multilevel"/>
    <w:tmpl w:val="7C3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2AA6"/>
    <w:multiLevelType w:val="hybridMultilevel"/>
    <w:tmpl w:val="DD688B30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4751B"/>
    <w:multiLevelType w:val="hybridMultilevel"/>
    <w:tmpl w:val="A15E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40E01"/>
    <w:multiLevelType w:val="multilevel"/>
    <w:tmpl w:val="D52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B40E3"/>
    <w:multiLevelType w:val="hybridMultilevel"/>
    <w:tmpl w:val="2422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17DA4"/>
    <w:multiLevelType w:val="multilevel"/>
    <w:tmpl w:val="9C1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80C01"/>
    <w:multiLevelType w:val="hybridMultilevel"/>
    <w:tmpl w:val="7EAADF36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B2F19"/>
    <w:multiLevelType w:val="hybridMultilevel"/>
    <w:tmpl w:val="392C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1E01"/>
    <w:multiLevelType w:val="hybridMultilevel"/>
    <w:tmpl w:val="93AE1AF4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1019"/>
    <w:multiLevelType w:val="hybridMultilevel"/>
    <w:tmpl w:val="A992B0C2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02DAF"/>
    <w:multiLevelType w:val="multilevel"/>
    <w:tmpl w:val="AA4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E103F"/>
    <w:multiLevelType w:val="multilevel"/>
    <w:tmpl w:val="FB4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F3DE3"/>
    <w:multiLevelType w:val="hybridMultilevel"/>
    <w:tmpl w:val="E41EF2BC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655C8"/>
    <w:multiLevelType w:val="multilevel"/>
    <w:tmpl w:val="24F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15E7C"/>
    <w:multiLevelType w:val="hybridMultilevel"/>
    <w:tmpl w:val="18F48BF8"/>
    <w:lvl w:ilvl="0" w:tplc="C13E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8801">
    <w:abstractNumId w:val="9"/>
  </w:num>
  <w:num w:numId="2" w16cid:durableId="1719166051">
    <w:abstractNumId w:val="12"/>
  </w:num>
  <w:num w:numId="3" w16cid:durableId="1820921902">
    <w:abstractNumId w:val="8"/>
  </w:num>
  <w:num w:numId="4" w16cid:durableId="1341548273">
    <w:abstractNumId w:val="0"/>
  </w:num>
  <w:num w:numId="5" w16cid:durableId="2037272463">
    <w:abstractNumId w:val="14"/>
  </w:num>
  <w:num w:numId="6" w16cid:durableId="235097270">
    <w:abstractNumId w:val="20"/>
  </w:num>
  <w:num w:numId="7" w16cid:durableId="1032926659">
    <w:abstractNumId w:val="3"/>
  </w:num>
  <w:num w:numId="8" w16cid:durableId="252515744">
    <w:abstractNumId w:val="22"/>
  </w:num>
  <w:num w:numId="9" w16cid:durableId="681859336">
    <w:abstractNumId w:val="6"/>
  </w:num>
  <w:num w:numId="10" w16cid:durableId="1114903928">
    <w:abstractNumId w:val="11"/>
  </w:num>
  <w:num w:numId="11" w16cid:durableId="1741555403">
    <w:abstractNumId w:val="4"/>
  </w:num>
  <w:num w:numId="12" w16cid:durableId="601037901">
    <w:abstractNumId w:val="21"/>
  </w:num>
  <w:num w:numId="13" w16cid:durableId="1847548462">
    <w:abstractNumId w:val="17"/>
  </w:num>
  <w:num w:numId="14" w16cid:durableId="587886404">
    <w:abstractNumId w:val="15"/>
  </w:num>
  <w:num w:numId="15" w16cid:durableId="1076515127">
    <w:abstractNumId w:val="1"/>
  </w:num>
  <w:num w:numId="16" w16cid:durableId="1053308838">
    <w:abstractNumId w:val="5"/>
  </w:num>
  <w:num w:numId="17" w16cid:durableId="1406998667">
    <w:abstractNumId w:val="23"/>
  </w:num>
  <w:num w:numId="18" w16cid:durableId="2137871040">
    <w:abstractNumId w:val="18"/>
  </w:num>
  <w:num w:numId="19" w16cid:durableId="1569343831">
    <w:abstractNumId w:val="10"/>
  </w:num>
  <w:num w:numId="20" w16cid:durableId="1574773723">
    <w:abstractNumId w:val="2"/>
  </w:num>
  <w:num w:numId="21" w16cid:durableId="236747493">
    <w:abstractNumId w:val="16"/>
  </w:num>
  <w:num w:numId="22" w16cid:durableId="567686374">
    <w:abstractNumId w:val="13"/>
  </w:num>
  <w:num w:numId="23" w16cid:durableId="935400672">
    <w:abstractNumId w:val="7"/>
  </w:num>
  <w:num w:numId="24" w16cid:durableId="612249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11"/>
    <w:rsid w:val="000521F7"/>
    <w:rsid w:val="000C30B4"/>
    <w:rsid w:val="000E47FF"/>
    <w:rsid w:val="00102271"/>
    <w:rsid w:val="0017025F"/>
    <w:rsid w:val="00186ADD"/>
    <w:rsid w:val="001F75E3"/>
    <w:rsid w:val="002179A8"/>
    <w:rsid w:val="002312BD"/>
    <w:rsid w:val="002514A2"/>
    <w:rsid w:val="002F038B"/>
    <w:rsid w:val="00305EB7"/>
    <w:rsid w:val="003077EB"/>
    <w:rsid w:val="0038509B"/>
    <w:rsid w:val="00476D42"/>
    <w:rsid w:val="004A2054"/>
    <w:rsid w:val="00502893"/>
    <w:rsid w:val="005E39C6"/>
    <w:rsid w:val="006F57D3"/>
    <w:rsid w:val="00730B9C"/>
    <w:rsid w:val="007C26D7"/>
    <w:rsid w:val="007C5E32"/>
    <w:rsid w:val="008C4817"/>
    <w:rsid w:val="008E3568"/>
    <w:rsid w:val="00940A8D"/>
    <w:rsid w:val="00942CD7"/>
    <w:rsid w:val="00992106"/>
    <w:rsid w:val="009B2DD7"/>
    <w:rsid w:val="00B55E80"/>
    <w:rsid w:val="00B62250"/>
    <w:rsid w:val="00B71F11"/>
    <w:rsid w:val="00C511E4"/>
    <w:rsid w:val="00C66824"/>
    <w:rsid w:val="00CD4DFA"/>
    <w:rsid w:val="00D264E5"/>
    <w:rsid w:val="00D32800"/>
    <w:rsid w:val="00D32F3A"/>
    <w:rsid w:val="00D5001C"/>
    <w:rsid w:val="00DB1023"/>
    <w:rsid w:val="00DC2B36"/>
    <w:rsid w:val="00E75800"/>
    <w:rsid w:val="00EC66D5"/>
    <w:rsid w:val="00E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BC97"/>
  <w15:chartTrackingRefBased/>
  <w15:docId w15:val="{AD2FFFC3-4DFA-4727-AD3D-2C9F0C19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EB"/>
    <w:pPr>
      <w:keepNext/>
      <w:spacing w:after="0" w:line="240" w:lineRule="auto"/>
      <w:jc w:val="both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val="ro-RO"/>
    </w:rPr>
  </w:style>
  <w:style w:type="paragraph" w:styleId="Heading2">
    <w:name w:val="heading 2"/>
    <w:basedOn w:val="Normal"/>
    <w:next w:val="Normal"/>
    <w:link w:val="Heading2Char"/>
    <w:qFormat/>
    <w:rsid w:val="003077EB"/>
    <w:pPr>
      <w:keepNext/>
      <w:spacing w:after="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Heading3">
    <w:name w:val="heading 3"/>
    <w:basedOn w:val="Normal"/>
    <w:next w:val="Normal"/>
    <w:link w:val="Heading3Char"/>
    <w:uiPriority w:val="9"/>
    <w:qFormat/>
    <w:rsid w:val="003077E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077E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77EB"/>
    <w:rPr>
      <w:rFonts w:ascii="Times New Roman" w:eastAsia="Arial Unicode MS" w:hAnsi="Times New Roman" w:cs="Times New Roman"/>
      <w:b/>
      <w:bCs/>
      <w:sz w:val="24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rsid w:val="003077EB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77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7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30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rsid w:val="003077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77EB"/>
    <w:rPr>
      <w:b/>
      <w:bCs/>
    </w:rPr>
  </w:style>
  <w:style w:type="character" w:styleId="Emphasis">
    <w:name w:val="Emphasis"/>
    <w:basedOn w:val="DefaultParagraphFont"/>
    <w:uiPriority w:val="20"/>
    <w:qFormat/>
    <w:rsid w:val="003077EB"/>
    <w:rPr>
      <w:i/>
      <w:iCs/>
    </w:rPr>
  </w:style>
  <w:style w:type="paragraph" w:styleId="ListParagraph">
    <w:name w:val="List Paragraph"/>
    <w:basedOn w:val="Normal"/>
    <w:uiPriority w:val="34"/>
    <w:qFormat/>
    <w:rsid w:val="003077EB"/>
    <w:pPr>
      <w:spacing w:after="0" w:line="360" w:lineRule="auto"/>
      <w:ind w:left="720" w:hanging="360"/>
      <w:jc w:val="both"/>
    </w:pPr>
    <w:rPr>
      <w:rFonts w:ascii="Calibri" w:eastAsia="Times New Roman" w:hAnsi="Calibri" w:cs="Times New Roman"/>
      <w:lang w:val="en-US"/>
    </w:rPr>
  </w:style>
  <w:style w:type="character" w:customStyle="1" w:styleId="notranslate">
    <w:name w:val="notranslate"/>
    <w:basedOn w:val="DefaultParagraphFont"/>
    <w:rsid w:val="003077EB"/>
  </w:style>
  <w:style w:type="character" w:customStyle="1" w:styleId="mw-headline">
    <w:name w:val="mw-headline"/>
    <w:basedOn w:val="DefaultParagraphFont"/>
    <w:rsid w:val="003077EB"/>
  </w:style>
  <w:style w:type="paragraph" w:customStyle="1" w:styleId="level1">
    <w:name w:val="level1"/>
    <w:basedOn w:val="Normal"/>
    <w:rsid w:val="0030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3077E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3077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C754F"/>
    <w:pPr>
      <w:spacing w:after="200" w:line="240" w:lineRule="auto"/>
    </w:pPr>
    <w:rPr>
      <w:i/>
      <w:iCs/>
      <w:color w:val="44546A" w:themeColor="text2"/>
      <w:sz w:val="18"/>
      <w:szCs w:val="18"/>
      <w:lang w:val="ro-RO"/>
    </w:rPr>
  </w:style>
  <w:style w:type="table" w:styleId="TableGrid">
    <w:name w:val="Table Grid"/>
    <w:basedOn w:val="TableNormal"/>
    <w:uiPriority w:val="39"/>
    <w:rsid w:val="00EC75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730B9C"/>
  </w:style>
  <w:style w:type="character" w:customStyle="1" w:styleId="bold">
    <w:name w:val="bold"/>
    <w:basedOn w:val="DefaultParagraphFont"/>
    <w:rsid w:val="00D32800"/>
  </w:style>
  <w:style w:type="paragraph" w:customStyle="1" w:styleId="titleintable">
    <w:name w:val="titleintable"/>
    <w:basedOn w:val="Normal"/>
    <w:rsid w:val="00C5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se-clienttechnologies.htm" TargetMode="External"/><Relationship Id="rId13" Type="http://schemas.openxmlformats.org/officeDocument/2006/relationships/hyperlink" Target="https://docs.oracle.com/javafx/2/get_started/jfxpub-get_started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racle.com/javase/8/javafx/get-started-tutorial/css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oracle.com/javase/8/scene-builder-2/work-with-java-ides/sb-with-nb.htm" TargetMode="External"/><Relationship Id="rId10" Type="http://schemas.openxmlformats.org/officeDocument/2006/relationships/hyperlink" Target="https://docs.oracle.com/javase/8/javafx/get-started-tutorial/form.ht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javafx/get-started-tutorial/animation.htm" TargetMode="External"/><Relationship Id="rId14" Type="http://schemas.openxmlformats.org/officeDocument/2006/relationships/hyperlink" Target="https://docs.oracle.com/javafx/scenebuilder/1/use_java_ides/sb-with-n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3" ma:contentTypeDescription="Create a new document." ma:contentTypeScope="" ma:versionID="dd3d14c81bb1215cae783be5a047210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c89f5b4da227320ed650ba4fa1c3ef6b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E2C9D-D195-49E9-A862-FAE514CA7859}">
  <ds:schemaRefs>
    <ds:schemaRef ds:uri="http://schemas.microsoft.com/office/2006/metadata/properties"/>
    <ds:schemaRef ds:uri="http://schemas.microsoft.com/office/infopath/2007/PartnerControls"/>
    <ds:schemaRef ds:uri="dc770270-5e24-459d-aaf3-eeebbc46ab14"/>
    <ds:schemaRef ds:uri="c61c6339-0837-4246-91dd-ab7bd25b3504"/>
  </ds:schemaRefs>
</ds:datastoreItem>
</file>

<file path=customXml/itemProps2.xml><?xml version="1.0" encoding="utf-8"?>
<ds:datastoreItem xmlns:ds="http://schemas.openxmlformats.org/officeDocument/2006/customXml" ds:itemID="{ED29C682-F183-4A24-A8C4-2B7C7BE3C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EC0ED-C167-4C06-94D7-3642FBA7B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c6339-0837-4246-91dd-ab7bd25b3504"/>
    <ds:schemaRef ds:uri="dc770270-5e24-459d-aaf3-eeebbc46a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info</dc:creator>
  <cp:keywords/>
  <dc:description/>
  <cp:lastModifiedBy>Armin Chanchian</cp:lastModifiedBy>
  <cp:revision>3</cp:revision>
  <dcterms:created xsi:type="dcterms:W3CDTF">2023-11-22T10:34:00Z</dcterms:created>
  <dcterms:modified xsi:type="dcterms:W3CDTF">2023-11-22T11:06:00Z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