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D0D2C" w14:textId="361A7B32" w:rsidR="00B16D88" w:rsidRDefault="00B50A6C" w:rsidP="00B50A6C">
      <w:pPr>
        <w:pStyle w:val="Title"/>
      </w:pPr>
      <w:r>
        <w:t>Temă – DLarisa – 241</w:t>
      </w:r>
    </w:p>
    <w:p w14:paraId="2FAF2D72" w14:textId="77777777" w:rsidR="00B50A6C" w:rsidRDefault="00B50A6C" w:rsidP="00B50A6C"/>
    <w:p w14:paraId="6E6F4DCC" w14:textId="77777777" w:rsidR="00B50A6C" w:rsidRDefault="00B50A6C" w:rsidP="00B50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În „books”: </w:t>
      </w:r>
      <w:r w:rsidR="007D1B37">
        <w:rPr>
          <w:rFonts w:ascii="Times New Roman" w:hAnsi="Times New Roman" w:cs="Times New Roman"/>
          <w:sz w:val="24"/>
        </w:rPr>
        <w:t>isbn→→ title, publisher, author</w:t>
      </w:r>
    </w:p>
    <w:p w14:paraId="3F086DB7" w14:textId="77777777" w:rsidR="007D1B37" w:rsidRDefault="007D1B37" w:rsidP="00B50A6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Remarcăm faptul că isbn nu este SK; deci „spargem” books în:</w:t>
      </w:r>
    </w:p>
    <w:p w14:paraId="4165E0D1" w14:textId="77777777" w:rsidR="007D1B37" w:rsidRDefault="007D1B37" w:rsidP="007D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books_1(isbn, accessionno)</w:t>
      </w:r>
    </w:p>
    <w:p w14:paraId="7C6E9BDF" w14:textId="77777777" w:rsidR="007D1B37" w:rsidRDefault="007D1B37" w:rsidP="007D1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books_2(isbn, title, author, publisher)</w:t>
      </w:r>
    </w:p>
    <w:p w14:paraId="3A5EB412" w14:textId="77777777" w:rsidR="007D1B37" w:rsidRDefault="007D1B37" w:rsidP="007D1B3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Avem isbn→→ author; dar isbn nu este PK pt books_2, iar books_2 ≠ {isbn} </w:t>
      </w:r>
      <w:r w:rsidRPr="007D1B37">
        <w:rPr>
          <w:rFonts w:ascii="Times New Roman" w:hAnsi="Times New Roman" w:cs="Times New Roman" w:hint="eastAsia"/>
          <w:sz w:val="24"/>
        </w:rPr>
        <w:t>∪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{author}</w:t>
      </w:r>
      <w:r w:rsidR="00D67787">
        <w:rPr>
          <w:rFonts w:ascii="Times New Roman" w:hAnsi="Times New Roman" w:cs="Times New Roman"/>
          <w:sz w:val="24"/>
        </w:rPr>
        <w:t>. Deci, trebuie să „spargem” books_2 în:</w:t>
      </w:r>
    </w:p>
    <w:p w14:paraId="5E2EEC55" w14:textId="77777777" w:rsidR="00D67787" w:rsidRDefault="00D67787" w:rsidP="00D67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books_21(isbn, title, publisher)</w:t>
      </w:r>
    </w:p>
    <w:p w14:paraId="492D51E5" w14:textId="77777777" w:rsidR="00D67787" w:rsidRDefault="00D67787" w:rsidP="00D677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books_22(isbn, author)</w:t>
      </w:r>
    </w:p>
    <w:p w14:paraId="6AAB8FF0" w14:textId="77777777" w:rsidR="00D67787" w:rsidRDefault="00D67787" w:rsidP="00D67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În mod similar, în „users”: deptid→deptname</w:t>
      </w:r>
    </w:p>
    <w:p w14:paraId="52BDCA8B" w14:textId="77777777" w:rsidR="00D67787" w:rsidRDefault="00D67787" w:rsidP="00D67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Remarcăm faptul că deptid nu este SK; deci „spargem” users în:</w:t>
      </w:r>
    </w:p>
    <w:p w14:paraId="561026F6" w14:textId="77777777" w:rsidR="00D67787" w:rsidRDefault="00D67787" w:rsidP="00D67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users(deptid, userid, name)</w:t>
      </w:r>
    </w:p>
    <w:p w14:paraId="44B39DDC" w14:textId="77777777" w:rsidR="00D67787" w:rsidRDefault="00D67787" w:rsidP="00D677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departments(deptid, deptname)</w:t>
      </w:r>
    </w:p>
    <w:p w14:paraId="39BBC961" w14:textId="77777777" w:rsidR="00D67787" w:rsidRDefault="00D67787" w:rsidP="00D67787">
      <w:pPr>
        <w:rPr>
          <w:rFonts w:ascii="Times New Roman" w:hAnsi="Times New Roman" w:cs="Times New Roman"/>
          <w:sz w:val="24"/>
        </w:rPr>
      </w:pPr>
    </w:p>
    <w:p w14:paraId="74295A83" w14:textId="77777777" w:rsidR="00D67787" w:rsidRDefault="00D67787" w:rsidP="00D6778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Rezultat:</w:t>
      </w:r>
    </w:p>
    <w:p w14:paraId="71825058" w14:textId="77777777" w:rsidR="00D67787" w:rsidRDefault="00D67787" w:rsidP="00D67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books_1(isbn, accessionno)</w:t>
      </w:r>
    </w:p>
    <w:p w14:paraId="2F512A71" w14:textId="77777777" w:rsidR="00D67787" w:rsidRDefault="00D67787" w:rsidP="00D67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books_21(isbn, title, publisher)</w:t>
      </w:r>
    </w:p>
    <w:p w14:paraId="57D60F3C" w14:textId="77777777" w:rsidR="00D67787" w:rsidRDefault="00D67787" w:rsidP="00D67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books_22(isbn, author)</w:t>
      </w:r>
    </w:p>
    <w:p w14:paraId="4A135700" w14:textId="77777777" w:rsidR="00D67787" w:rsidRDefault="00D67787" w:rsidP="00D67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users(deptid, userid, name)</w:t>
      </w:r>
    </w:p>
    <w:p w14:paraId="62FD6B8C" w14:textId="77777777" w:rsidR="00D67787" w:rsidRDefault="00D67787" w:rsidP="00D677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departments(deptid, deptname)</w:t>
      </w:r>
    </w:p>
    <w:p w14:paraId="2F13BDD1" w14:textId="77777777" w:rsidR="00D67787" w:rsidRPr="00D67787" w:rsidRDefault="00D67787" w:rsidP="00D67787">
      <w:pPr>
        <w:pStyle w:val="ListParagraph"/>
        <w:rPr>
          <w:rFonts w:ascii="Times New Roman" w:hAnsi="Times New Roman" w:cs="Times New Roman"/>
          <w:sz w:val="24"/>
        </w:rPr>
      </w:pPr>
    </w:p>
    <w:p w14:paraId="2365BA3E" w14:textId="77777777" w:rsidR="00D67787" w:rsidRPr="00D67787" w:rsidRDefault="00D67787" w:rsidP="00D67787">
      <w:pPr>
        <w:rPr>
          <w:rFonts w:ascii="Times New Roman" w:hAnsi="Times New Roman" w:cs="Times New Roman"/>
          <w:sz w:val="24"/>
        </w:rPr>
      </w:pPr>
    </w:p>
    <w:sectPr w:rsidR="00D67787" w:rsidRPr="00D677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F2356"/>
    <w:multiLevelType w:val="hybridMultilevel"/>
    <w:tmpl w:val="BF48CEE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499F"/>
    <w:multiLevelType w:val="hybridMultilevel"/>
    <w:tmpl w:val="2BD8652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C3810"/>
    <w:multiLevelType w:val="hybridMultilevel"/>
    <w:tmpl w:val="0F42DCC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B66CB"/>
    <w:multiLevelType w:val="hybridMultilevel"/>
    <w:tmpl w:val="9D54188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6C"/>
    <w:rsid w:val="007D1B37"/>
    <w:rsid w:val="00B16D88"/>
    <w:rsid w:val="00B50A6C"/>
    <w:rsid w:val="00C21302"/>
    <w:rsid w:val="00D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AE178"/>
  <w15:chartTrackingRefBased/>
  <w15:docId w15:val="{3FF26DA4-E4A4-43F8-ACE1-8469F374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0A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1B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101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3</cp:revision>
  <dcterms:created xsi:type="dcterms:W3CDTF">2020-04-07T16:52:00Z</dcterms:created>
  <dcterms:modified xsi:type="dcterms:W3CDTF">2022-02-10T19:31:00Z</dcterms:modified>
</cp:coreProperties>
</file>