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AB7B" w14:textId="53170A65" w:rsidR="00903D34" w:rsidRPr="00497D03" w:rsidRDefault="00903D34" w:rsidP="00903D3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97D03">
        <w:rPr>
          <w:rFonts w:ascii="Times New Roman" w:hAnsi="Times New Roman" w:cs="Times New Roman"/>
          <w:sz w:val="40"/>
          <w:szCs w:val="40"/>
          <w:u w:val="single"/>
        </w:rPr>
        <w:t>Idea of National Income</w:t>
      </w:r>
    </w:p>
    <w:p w14:paraId="4C244DBF" w14:textId="77777777" w:rsidR="00903D34" w:rsidRPr="00497D03" w:rsidRDefault="00903D34" w:rsidP="00903D3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7C77DD7" w14:textId="23C75B79" w:rsidR="00903D34" w:rsidRPr="00497D03" w:rsidRDefault="00903D34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GDP (Gross Domestic Product)</w:t>
      </w:r>
    </w:p>
    <w:p w14:paraId="4C46AB64" w14:textId="759AD0D7" w:rsidR="00903D34" w:rsidRPr="00497D03" w:rsidRDefault="00903D34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It is the total monetary or market value of all the finished goods and services produced within a country's borders in a specific time period.</w:t>
      </w:r>
    </w:p>
    <w:p w14:paraId="4F4AB161" w14:textId="1D649536" w:rsidR="00903D34" w:rsidRPr="00497D03" w:rsidRDefault="00F14ECE" w:rsidP="00903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Territory based </w:t>
      </w:r>
      <w:r w:rsidR="006E4D3C" w:rsidRPr="00497D03">
        <w:rPr>
          <w:rFonts w:ascii="Times New Roman" w:hAnsi="Times New Roman" w:cs="Times New Roman"/>
          <w:sz w:val="28"/>
          <w:szCs w:val="28"/>
        </w:rPr>
        <w:t>concept;</w:t>
      </w:r>
      <w:r w:rsidR="00903D34" w:rsidRPr="00497D03">
        <w:rPr>
          <w:rFonts w:ascii="Times New Roman" w:hAnsi="Times New Roman" w:cs="Times New Roman"/>
          <w:sz w:val="28"/>
          <w:szCs w:val="28"/>
        </w:rPr>
        <w:t xml:space="preserve"> the nationality of the persons involved is irrelevant here</w:t>
      </w:r>
    </w:p>
    <w:p w14:paraId="65D3FF52" w14:textId="57B692EF" w:rsidR="00903D34" w:rsidRPr="00497D03" w:rsidRDefault="00903D34" w:rsidP="00903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Functions as a scorecard of the country’s economic health</w:t>
      </w:r>
    </w:p>
    <w:p w14:paraId="30C04C52" w14:textId="3B5B84F5" w:rsidR="00903D34" w:rsidRPr="00497D03" w:rsidRDefault="0067591F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N</w:t>
      </w:r>
      <w:r w:rsidR="009D4A4F" w:rsidRPr="00497D03">
        <w:rPr>
          <w:rFonts w:ascii="Times New Roman" w:hAnsi="Times New Roman" w:cs="Times New Roman"/>
          <w:sz w:val="36"/>
          <w:szCs w:val="36"/>
          <w:u w:val="single"/>
        </w:rPr>
        <w:t>DP (Net Domestic Product)</w:t>
      </w:r>
    </w:p>
    <w:p w14:paraId="41088030" w14:textId="7FB9A909" w:rsidR="00BD43B2" w:rsidRPr="00497D03" w:rsidRDefault="00BD43B2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It is an annual measure of the economic output of a nation that is adjusted to account for depreciation and is calculated by subtracting depreciation from the gross domestic product (GDP).</w:t>
      </w:r>
    </w:p>
    <w:p w14:paraId="1096AD8B" w14:textId="0EF81A1A" w:rsidR="00BD43B2" w:rsidRPr="00497D03" w:rsidRDefault="00BD43B2" w:rsidP="00870FD3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D03">
        <w:rPr>
          <w:rFonts w:ascii="Times New Roman" w:hAnsi="Times New Roman" w:cs="Times New Roman"/>
          <w:sz w:val="32"/>
          <w:szCs w:val="32"/>
        </w:rPr>
        <w:t>NDP = GDP-Depreciation</w:t>
      </w:r>
    </w:p>
    <w:p w14:paraId="5F0E200D" w14:textId="7B4C029D" w:rsidR="00BD43B2" w:rsidRPr="00497D03" w:rsidRDefault="00BD43B2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b/>
          <w:bCs/>
          <w:sz w:val="28"/>
          <w:szCs w:val="28"/>
        </w:rPr>
        <w:t>Depreciation</w:t>
      </w:r>
      <w:r w:rsidRPr="00497D03">
        <w:rPr>
          <w:rFonts w:ascii="Times New Roman" w:hAnsi="Times New Roman" w:cs="Times New Roman"/>
          <w:sz w:val="28"/>
          <w:szCs w:val="28"/>
        </w:rPr>
        <w:t xml:space="preserve"> is a reduction in the value of an asset over time, due in particular to wear and tear.</w:t>
      </w:r>
    </w:p>
    <w:p w14:paraId="2E0D2B82" w14:textId="786C9645" w:rsidR="00CD21E5" w:rsidRPr="00497D03" w:rsidRDefault="00800D9E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Real GDP</w:t>
      </w:r>
    </w:p>
    <w:p w14:paraId="78CDC41B" w14:textId="3CF4DF1B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Calculated in such a way that goods and services are evaluated at some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constant set of prices</w:t>
      </w:r>
      <w:r w:rsidRPr="00497D03">
        <w:rPr>
          <w:rFonts w:ascii="Times New Roman" w:hAnsi="Times New Roman" w:cs="Times New Roman"/>
          <w:sz w:val="28"/>
          <w:szCs w:val="28"/>
        </w:rPr>
        <w:t xml:space="preserve"> (Value of GDP @ base year prices)</w:t>
      </w:r>
    </w:p>
    <w:p w14:paraId="00979854" w14:textId="4E1FA50D" w:rsidR="00800D9E" w:rsidRPr="00497D03" w:rsidRDefault="00800D9E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Base Year</w:t>
      </w:r>
    </w:p>
    <w:p w14:paraId="2F0BB386" w14:textId="47B3537A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The year whose prices are being used to calculate the real GDP</w:t>
      </w:r>
    </w:p>
    <w:p w14:paraId="45963A66" w14:textId="3BFE1D6F" w:rsidR="00800D9E" w:rsidRPr="00497D03" w:rsidRDefault="00800D9E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Nominal GDP</w:t>
      </w:r>
    </w:p>
    <w:p w14:paraId="1EBBFAAD" w14:textId="3B77D6FB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Value of GDP at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current prevailing prices</w:t>
      </w:r>
    </w:p>
    <w:p w14:paraId="7F7F3D56" w14:textId="458D27A3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Ratio of Nominal GDP to Real GDP gives us an idea of how prices have moved to the current year</w:t>
      </w:r>
    </w:p>
    <w:p w14:paraId="53367367" w14:textId="6679C65A" w:rsidR="006306ED" w:rsidRDefault="006306ED" w:rsidP="00903D34">
      <w:pPr>
        <w:rPr>
          <w:rFonts w:ascii="Times New Roman" w:hAnsi="Times New Roman" w:cs="Times New Roman"/>
          <w:sz w:val="28"/>
          <w:szCs w:val="28"/>
        </w:rPr>
      </w:pPr>
    </w:p>
    <w:p w14:paraId="68BB5517" w14:textId="77777777" w:rsidR="00497D03" w:rsidRPr="00497D03" w:rsidRDefault="00497D03" w:rsidP="00903D34">
      <w:pPr>
        <w:rPr>
          <w:rFonts w:ascii="Times New Roman" w:hAnsi="Times New Roman" w:cs="Times New Roman"/>
          <w:sz w:val="28"/>
          <w:szCs w:val="28"/>
        </w:rPr>
      </w:pPr>
    </w:p>
    <w:p w14:paraId="7D2DE1E5" w14:textId="7C7B43F0" w:rsidR="006306ED" w:rsidRPr="00497D03" w:rsidRDefault="006306ED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lastRenderedPageBreak/>
        <w:t>Calculation of GDP</w:t>
      </w:r>
    </w:p>
    <w:p w14:paraId="447D7928" w14:textId="67A7C440" w:rsidR="006306ED" w:rsidRPr="00497D03" w:rsidRDefault="006306ED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  <w:u w:val="single"/>
        </w:rPr>
        <w:t>Four Factors of Production</w:t>
      </w:r>
      <w:r w:rsidRPr="00497D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0B0EE" w14:textId="18B1B855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Land (requires rent)</w:t>
      </w:r>
    </w:p>
    <w:p w14:paraId="23FAE77E" w14:textId="52BDD0DA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Labor (requires wage/salary)</w:t>
      </w:r>
    </w:p>
    <w:p w14:paraId="34DEE672" w14:textId="4EFCBE98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Capital (requires interest)</w:t>
      </w:r>
    </w:p>
    <w:p w14:paraId="7D5C0D7C" w14:textId="2F8BBE4F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Entrepreneurship (requires profit)</w:t>
      </w:r>
    </w:p>
    <w:p w14:paraId="4664C677" w14:textId="63C5152C" w:rsidR="006306ED" w:rsidRDefault="006306ED">
      <w:pPr>
        <w:rPr>
          <w:rFonts w:ascii="Times New Roman" w:hAnsi="Times New Roman" w:cs="Times New Roman"/>
          <w:sz w:val="32"/>
          <w:szCs w:val="32"/>
        </w:rPr>
      </w:pPr>
      <w:r w:rsidRPr="00497D03">
        <w:rPr>
          <w:rFonts w:ascii="Times New Roman" w:hAnsi="Times New Roman" w:cs="Times New Roman"/>
          <w:sz w:val="32"/>
          <w:szCs w:val="32"/>
          <w:u w:val="single"/>
        </w:rPr>
        <w:t xml:space="preserve">Value added method of calculating </w:t>
      </w:r>
      <w:r w:rsidR="0069775A" w:rsidRPr="00497D03">
        <w:rPr>
          <w:rFonts w:ascii="Times New Roman" w:hAnsi="Times New Roman" w:cs="Times New Roman"/>
          <w:sz w:val="32"/>
          <w:szCs w:val="32"/>
          <w:u w:val="single"/>
        </w:rPr>
        <w:t>GDP</w:t>
      </w:r>
      <w:r w:rsidR="0069775A" w:rsidRPr="00497D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CA1766" w14:textId="55F0526F" w:rsidR="00497D03" w:rsidRPr="00497D03" w:rsidRDefault="00497D0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b/>
          <w:bCs/>
          <w:sz w:val="28"/>
          <w:szCs w:val="28"/>
        </w:rPr>
        <w:t>Net economic contribution of a firm</w:t>
      </w:r>
      <w:r w:rsidRPr="00497D03">
        <w:rPr>
          <w:rFonts w:ascii="Times New Roman" w:hAnsi="Times New Roman" w:cs="Times New Roman"/>
          <w:sz w:val="28"/>
          <w:szCs w:val="28"/>
        </w:rPr>
        <w:t xml:space="preserve"> is referred to as the ‘value added’ of a firm.</w:t>
      </w:r>
    </w:p>
    <w:p w14:paraId="1BD6022A" w14:textId="3FD981BF" w:rsidR="0069775A" w:rsidRPr="00497D03" w:rsidRDefault="0069775A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Suppose a firm produces an item worth (Pw) 300/-. To produce said item intermediate goods worth (Ig) 75/- are required. </w:t>
      </w:r>
      <w:r w:rsidR="00F30423" w:rsidRPr="00497D03">
        <w:rPr>
          <w:rFonts w:ascii="Times New Roman" w:hAnsi="Times New Roman" w:cs="Times New Roman"/>
          <w:sz w:val="28"/>
          <w:szCs w:val="28"/>
        </w:rPr>
        <w:t>So,</w:t>
      </w:r>
      <w:r w:rsidRPr="00497D03">
        <w:rPr>
          <w:rFonts w:ascii="Times New Roman" w:hAnsi="Times New Roman" w:cs="Times New Roman"/>
          <w:sz w:val="28"/>
          <w:szCs w:val="28"/>
        </w:rPr>
        <w:t xml:space="preserve"> Value added (Va) of the firm is = 300-75 = 225/-</w:t>
      </w:r>
    </w:p>
    <w:p w14:paraId="16535302" w14:textId="35A3376A" w:rsidR="00F30423" w:rsidRPr="00497D03" w:rsidRDefault="00F30423" w:rsidP="00F30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Va = Pw – Ig</w:t>
      </w:r>
    </w:p>
    <w:p w14:paraId="36C33E68" w14:textId="2337E5BB" w:rsidR="00F30423" w:rsidRPr="00497D03" w:rsidRDefault="00F30423" w:rsidP="00F3042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If there are n number of such firms, then GDP = ΣVa</w:t>
      </w:r>
    </w:p>
    <w:p w14:paraId="32750E87" w14:textId="14019A18" w:rsidR="00F30423" w:rsidRDefault="00F30423" w:rsidP="00F3042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How this Value added is used, leads to 2 other methods of calculating GDP</w:t>
      </w:r>
    </w:p>
    <w:p w14:paraId="1C814BE9" w14:textId="77777777" w:rsidR="00497D03" w:rsidRPr="00497D03" w:rsidRDefault="00497D03" w:rsidP="00F30423">
      <w:pPr>
        <w:rPr>
          <w:rFonts w:ascii="Times New Roman" w:hAnsi="Times New Roman" w:cs="Times New Roman"/>
          <w:sz w:val="28"/>
          <w:szCs w:val="28"/>
        </w:rPr>
      </w:pPr>
    </w:p>
    <w:p w14:paraId="72F440FE" w14:textId="576B42AA" w:rsidR="00F30423" w:rsidRPr="00497D03" w:rsidRDefault="00F30423" w:rsidP="00F304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97D03">
        <w:rPr>
          <w:rFonts w:ascii="Times New Roman" w:hAnsi="Times New Roman" w:cs="Times New Roman"/>
          <w:sz w:val="32"/>
          <w:szCs w:val="32"/>
          <w:u w:val="single"/>
        </w:rPr>
        <w:t xml:space="preserve">Value added from </w:t>
      </w:r>
      <w:r w:rsidR="001349DD" w:rsidRPr="00497D03">
        <w:rPr>
          <w:rFonts w:ascii="Times New Roman" w:hAnsi="Times New Roman" w:cs="Times New Roman"/>
          <w:sz w:val="32"/>
          <w:szCs w:val="32"/>
          <w:u w:val="single"/>
        </w:rPr>
        <w:t>demand</w:t>
      </w:r>
      <w:r w:rsidRPr="00497D03">
        <w:rPr>
          <w:rFonts w:ascii="Times New Roman" w:hAnsi="Times New Roman" w:cs="Times New Roman"/>
          <w:sz w:val="32"/>
          <w:szCs w:val="32"/>
          <w:u w:val="single"/>
        </w:rPr>
        <w:t xml:space="preserve"> side (Expenditure Method)</w:t>
      </w:r>
    </w:p>
    <w:p w14:paraId="0E5ADB9B" w14:textId="577A18E3" w:rsidR="00F30423" w:rsidRPr="00497D03" w:rsidRDefault="00F30423" w:rsidP="00F3042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The value added of a firm is used up in different ways such as</w:t>
      </w:r>
    </w:p>
    <w:p w14:paraId="0219A1B2" w14:textId="26C21471" w:rsidR="00F30423" w:rsidRPr="00497D03" w:rsidRDefault="00F30423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Consumption C</w:t>
      </w:r>
    </w:p>
    <w:p w14:paraId="7E96E9BF" w14:textId="7A859900" w:rsidR="00DC2466" w:rsidRPr="00497D03" w:rsidRDefault="00DC2466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Investment I</w:t>
      </w:r>
    </w:p>
    <w:p w14:paraId="724B9A5F" w14:textId="324F0503" w:rsidR="00DC2466" w:rsidRPr="00497D03" w:rsidRDefault="00DC2466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Government G</w:t>
      </w:r>
    </w:p>
    <w:p w14:paraId="1C8024D3" w14:textId="5A628F21" w:rsidR="00DC2466" w:rsidRPr="00497D03" w:rsidRDefault="00DC2466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Export X</w:t>
      </w:r>
    </w:p>
    <w:p w14:paraId="1219C067" w14:textId="712CD73C" w:rsidR="001349DD" w:rsidRDefault="001349DD" w:rsidP="00134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Va = C+I+G+X-M (Where M is import)</w:t>
      </w:r>
    </w:p>
    <w:p w14:paraId="604A0DD5" w14:textId="77777777" w:rsidR="00497D03" w:rsidRPr="00497D03" w:rsidRDefault="00497D03" w:rsidP="00134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1D197F1" w14:textId="60AE07DC" w:rsidR="001349DD" w:rsidRPr="00497D03" w:rsidRDefault="001349DD" w:rsidP="00497D0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97D03">
        <w:rPr>
          <w:rFonts w:ascii="Times New Roman" w:hAnsi="Times New Roman" w:cs="Times New Roman"/>
          <w:sz w:val="32"/>
          <w:szCs w:val="32"/>
          <w:u w:val="single"/>
        </w:rPr>
        <w:t>Value added from company consumption side (Income method)</w:t>
      </w:r>
    </w:p>
    <w:p w14:paraId="0F7062F2" w14:textId="0AE5D580" w:rsidR="001349DD" w:rsidRPr="00497D03" w:rsidRDefault="001349DD" w:rsidP="00497D0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Value added of a firm must be distributed among the factors of production i.e. Rent (R), Wages (W), Interest (In), Profit (P)</w:t>
      </w:r>
    </w:p>
    <w:p w14:paraId="2E3C4EBE" w14:textId="5B5C2149" w:rsidR="001349DD" w:rsidRPr="00497D03" w:rsidRDefault="001349DD" w:rsidP="00134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97D0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97D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7D03">
        <w:rPr>
          <w:rFonts w:ascii="Times New Roman" w:hAnsi="Times New Roman" w:cs="Times New Roman"/>
          <w:sz w:val="28"/>
          <w:szCs w:val="28"/>
        </w:rPr>
        <w:t>R+W+In+P</w:t>
      </w:r>
      <w:proofErr w:type="spellEnd"/>
    </w:p>
    <w:p w14:paraId="189EF103" w14:textId="2E4941BE" w:rsidR="00E35C79" w:rsidRPr="00497D03" w:rsidRDefault="00E35C79" w:rsidP="00497D03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lastRenderedPageBreak/>
        <w:t>Gross National Product (GNP)</w:t>
      </w:r>
    </w:p>
    <w:p w14:paraId="5D9C4339" w14:textId="033ABF14" w:rsidR="00EF2247" w:rsidRPr="00497D03" w:rsidRDefault="00EF2247" w:rsidP="00EF2247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GNP = GDP + Factor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income earned by domestic factors</w:t>
      </w:r>
      <w:r w:rsidR="00497D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employed in rest of the world</w:t>
      </w:r>
      <w:r w:rsidRPr="00497D03">
        <w:rPr>
          <w:rFonts w:ascii="Times New Roman" w:hAnsi="Times New Roman" w:cs="Times New Roman"/>
          <w:sz w:val="28"/>
          <w:szCs w:val="28"/>
        </w:rPr>
        <w:t xml:space="preserve"> – Factor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income earned by factors of production of the rest of the world employed in domestic economy</w:t>
      </w:r>
    </w:p>
    <w:p w14:paraId="56BB8ECA" w14:textId="411B209F" w:rsidR="00EF2247" w:rsidRPr="00497D03" w:rsidRDefault="00EF2247" w:rsidP="00EF2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GNP = GDP + Indian’s income from abroad – RoW income from India</w:t>
      </w:r>
    </w:p>
    <w:p w14:paraId="48BF4A14" w14:textId="125D5F78" w:rsidR="00F550B4" w:rsidRPr="00497D03" w:rsidRDefault="00F550B4" w:rsidP="00F550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GNP is a nationality-based concept whereas GDP is a territory based one</w:t>
      </w:r>
    </w:p>
    <w:p w14:paraId="6D6C1B69" w14:textId="5B683874" w:rsidR="00F550B4" w:rsidRPr="00497D03" w:rsidRDefault="00F550B4" w:rsidP="00F550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Profits earned by Korean based Hyundai car factory in India will have to be subtracted from the GDP to get GNP</w:t>
      </w:r>
    </w:p>
    <w:p w14:paraId="484AB0E7" w14:textId="7D3C72AF" w:rsidR="00F550B4" w:rsidRPr="00497D03" w:rsidRDefault="00F550B4" w:rsidP="00F550B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Net National Product (NNP)</w:t>
      </w:r>
    </w:p>
    <w:p w14:paraId="5A88F682" w14:textId="5E147128" w:rsidR="00F550B4" w:rsidRPr="00497D03" w:rsidRDefault="00F550B4" w:rsidP="00F550B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If we deduct depreciation from GNP, the measure of aggregate income we obtain is called Net national Product</w:t>
      </w:r>
    </w:p>
    <w:p w14:paraId="13089A1D" w14:textId="0165D0B4" w:rsidR="00F550B4" w:rsidRDefault="00F550B4" w:rsidP="00F550B4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D03">
        <w:rPr>
          <w:rFonts w:ascii="Times New Roman" w:hAnsi="Times New Roman" w:cs="Times New Roman"/>
          <w:sz w:val="32"/>
          <w:szCs w:val="32"/>
        </w:rPr>
        <w:t xml:space="preserve">NNP = GNP </w:t>
      </w:r>
      <w:r w:rsidR="00497D03">
        <w:rPr>
          <w:rFonts w:ascii="Times New Roman" w:hAnsi="Times New Roman" w:cs="Times New Roman"/>
          <w:sz w:val="32"/>
          <w:szCs w:val="32"/>
        </w:rPr>
        <w:t>–</w:t>
      </w:r>
      <w:r w:rsidRPr="00497D03">
        <w:rPr>
          <w:rFonts w:ascii="Times New Roman" w:hAnsi="Times New Roman" w:cs="Times New Roman"/>
          <w:sz w:val="32"/>
          <w:szCs w:val="32"/>
        </w:rPr>
        <w:t xml:space="preserve"> Depreciation</w:t>
      </w:r>
    </w:p>
    <w:p w14:paraId="21484FA6" w14:textId="3A757C9B" w:rsidR="00497D03" w:rsidRDefault="00460E60" w:rsidP="00497D03">
      <w:pPr>
        <w:rPr>
          <w:rFonts w:ascii="Times New Roman" w:hAnsi="Times New Roman" w:cs="Times New Roman"/>
          <w:sz w:val="36"/>
          <w:szCs w:val="36"/>
          <w:u w:val="single"/>
        </w:rPr>
      </w:pPr>
      <w:r w:rsidRPr="00460E60">
        <w:rPr>
          <w:rFonts w:ascii="Times New Roman" w:hAnsi="Times New Roman" w:cs="Times New Roman"/>
          <w:sz w:val="36"/>
          <w:szCs w:val="36"/>
          <w:u w:val="single"/>
        </w:rPr>
        <w:t>National Income (NI)</w:t>
      </w:r>
    </w:p>
    <w:p w14:paraId="483A06AC" w14:textId="07D157F6" w:rsidR="00460E60" w:rsidRDefault="00460E60" w:rsidP="00497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NNP at factor cost is called National Income</w:t>
      </w:r>
    </w:p>
    <w:p w14:paraId="0528403A" w14:textId="0B4CFF2E" w:rsidR="00460E60" w:rsidRDefault="00460E60" w:rsidP="00460E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Indirect taxes add to the actual price hence it is subtracted from NNP</w:t>
      </w:r>
    </w:p>
    <w:p w14:paraId="23E640CF" w14:textId="354DFF96" w:rsidR="00460E60" w:rsidRPr="00460E60" w:rsidRDefault="00460E60" w:rsidP="00460E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Subsidies bring down the actual price hence it is added to the NNP</w:t>
      </w:r>
    </w:p>
    <w:p w14:paraId="0B8C4243" w14:textId="642C9D77" w:rsidR="00460E60" w:rsidRDefault="00460E60" w:rsidP="00460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 = NNP @ market price – Indirect taxes + Subsidies</w:t>
      </w:r>
    </w:p>
    <w:p w14:paraId="1EA1CC74" w14:textId="66B2A12A" w:rsidR="00460E60" w:rsidRDefault="00460E60" w:rsidP="00460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 = NNP @ market price – Net Indirect taxes</w:t>
      </w:r>
    </w:p>
    <w:p w14:paraId="6DDDB414" w14:textId="6D524BB7" w:rsidR="00460E60" w:rsidRDefault="00460E60" w:rsidP="00460E60">
      <w:pPr>
        <w:rPr>
          <w:rFonts w:ascii="Times New Roman" w:hAnsi="Times New Roman" w:cs="Times New Roman"/>
          <w:sz w:val="28"/>
          <w:szCs w:val="28"/>
        </w:rPr>
      </w:pPr>
    </w:p>
    <w:p w14:paraId="092F8D6A" w14:textId="524D850C" w:rsidR="00460E60" w:rsidRDefault="00460E60" w:rsidP="00460E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460E60">
        <w:rPr>
          <w:rFonts w:ascii="Times New Roman" w:hAnsi="Times New Roman" w:cs="Times New Roman"/>
          <w:sz w:val="36"/>
          <w:szCs w:val="36"/>
          <w:u w:val="single"/>
        </w:rPr>
        <w:t>Personal Income (PI)</w:t>
      </w:r>
    </w:p>
    <w:p w14:paraId="02F60F54" w14:textId="3C5A18B5" w:rsidR="00460E60" w:rsidRDefault="00202339" w:rsidP="00460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 = NI – Undistributed profits – Net interest paid by household (govt. loans) </w:t>
      </w:r>
      <w:r w:rsidR="00DB44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Corporate tax + Transfer payments to the households from the governments and firms (Scholarships, Pensions etc.)</w:t>
      </w:r>
    </w:p>
    <w:p w14:paraId="75F2E51B" w14:textId="18321458" w:rsidR="00202339" w:rsidRDefault="00202339" w:rsidP="00460E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02339">
        <w:rPr>
          <w:rFonts w:ascii="Times New Roman" w:hAnsi="Times New Roman" w:cs="Times New Roman"/>
          <w:sz w:val="36"/>
          <w:szCs w:val="36"/>
          <w:u w:val="single"/>
        </w:rPr>
        <w:t>Personal Disposable Income (PDI)</w:t>
      </w:r>
    </w:p>
    <w:p w14:paraId="54434052" w14:textId="2A8015BB" w:rsidR="00202339" w:rsidRPr="00202339" w:rsidRDefault="00202339" w:rsidP="00460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PDI = PI – (Personal tax payments + Non-tax payments)</w:t>
      </w:r>
    </w:p>
    <w:p w14:paraId="6948EA9C" w14:textId="77777777" w:rsidR="00202339" w:rsidRPr="00460E60" w:rsidRDefault="00202339" w:rsidP="00460E60">
      <w:pPr>
        <w:rPr>
          <w:rFonts w:ascii="Times New Roman" w:hAnsi="Times New Roman" w:cs="Times New Roman"/>
          <w:sz w:val="28"/>
          <w:szCs w:val="28"/>
        </w:rPr>
      </w:pPr>
    </w:p>
    <w:p w14:paraId="7F1C9520" w14:textId="77777777" w:rsidR="0069775A" w:rsidRPr="00497D03" w:rsidRDefault="0069775A">
      <w:pPr>
        <w:rPr>
          <w:rFonts w:ascii="Times New Roman" w:hAnsi="Times New Roman" w:cs="Times New Roman"/>
          <w:sz w:val="28"/>
          <w:szCs w:val="28"/>
        </w:rPr>
      </w:pPr>
    </w:p>
    <w:sectPr w:rsidR="0069775A" w:rsidRPr="0049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E76"/>
    <w:multiLevelType w:val="hybridMultilevel"/>
    <w:tmpl w:val="AE7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C59"/>
    <w:multiLevelType w:val="hybridMultilevel"/>
    <w:tmpl w:val="2DE8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5C03E3"/>
    <w:multiLevelType w:val="hybridMultilevel"/>
    <w:tmpl w:val="BB66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F31F6"/>
    <w:multiLevelType w:val="hybridMultilevel"/>
    <w:tmpl w:val="B1B0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293A1F"/>
    <w:multiLevelType w:val="hybridMultilevel"/>
    <w:tmpl w:val="CE34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7933E7"/>
    <w:multiLevelType w:val="hybridMultilevel"/>
    <w:tmpl w:val="E10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69B8"/>
    <w:multiLevelType w:val="hybridMultilevel"/>
    <w:tmpl w:val="1CEE5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3323B5"/>
    <w:multiLevelType w:val="hybridMultilevel"/>
    <w:tmpl w:val="2CA6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827B36"/>
    <w:multiLevelType w:val="hybridMultilevel"/>
    <w:tmpl w:val="3298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6"/>
    <w:rsid w:val="000C6494"/>
    <w:rsid w:val="000D064E"/>
    <w:rsid w:val="001349DD"/>
    <w:rsid w:val="001F1416"/>
    <w:rsid w:val="00202339"/>
    <w:rsid w:val="00460E60"/>
    <w:rsid w:val="0047792B"/>
    <w:rsid w:val="00497D03"/>
    <w:rsid w:val="006306ED"/>
    <w:rsid w:val="0067591F"/>
    <w:rsid w:val="0069775A"/>
    <w:rsid w:val="006E4D3C"/>
    <w:rsid w:val="00800D9E"/>
    <w:rsid w:val="00855359"/>
    <w:rsid w:val="00870FD3"/>
    <w:rsid w:val="00903D34"/>
    <w:rsid w:val="009D4A4F"/>
    <w:rsid w:val="00A831AC"/>
    <w:rsid w:val="00BD43B2"/>
    <w:rsid w:val="00C41171"/>
    <w:rsid w:val="00CD21E5"/>
    <w:rsid w:val="00DB441D"/>
    <w:rsid w:val="00DC2466"/>
    <w:rsid w:val="00E35C79"/>
    <w:rsid w:val="00E634DA"/>
    <w:rsid w:val="00EF2247"/>
    <w:rsid w:val="00F14ECE"/>
    <w:rsid w:val="00F30423"/>
    <w:rsid w:val="00F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0818"/>
  <w15:chartTrackingRefBased/>
  <w15:docId w15:val="{F6FE3DB0-5E89-4ED3-8B5F-7F67664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25</cp:revision>
  <dcterms:created xsi:type="dcterms:W3CDTF">2020-04-18T09:09:00Z</dcterms:created>
  <dcterms:modified xsi:type="dcterms:W3CDTF">2020-05-10T06:00:00Z</dcterms:modified>
</cp:coreProperties>
</file>