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E4980" w14:textId="5D159D80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5A1A01">
        <w:rPr>
          <w:rFonts w:ascii="Times New Roman" w:hAnsi="Times New Roman" w:cs="Times New Roman"/>
          <w:sz w:val="40"/>
          <w:szCs w:val="40"/>
          <w:u w:val="single"/>
        </w:rPr>
        <w:t>Physiography of India</w:t>
      </w:r>
    </w:p>
    <w:p w14:paraId="21481DA1" w14:textId="77777777" w:rsidR="00A33CD5" w:rsidRDefault="00A33CD5" w:rsidP="00A33CD5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613EA9D9" w14:textId="77777777" w:rsidR="00B9088E" w:rsidRDefault="00A33CD5" w:rsidP="00A33CD5">
      <w:pPr>
        <w:rPr>
          <w:rFonts w:ascii="Times New Roman" w:eastAsia="Microsoft JhengHei Light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 xml:space="preserve">Main Physiographic </w:t>
      </w:r>
      <w:r w:rsidR="00B9088E" w:rsidRPr="005A1A01">
        <w:rPr>
          <w:rFonts w:ascii="Times New Roman" w:eastAsia="Microsoft JhengHei Light" w:hAnsi="Times New Roman" w:cs="Times New Roman"/>
          <w:sz w:val="32"/>
          <w:szCs w:val="32"/>
          <w:u w:val="single"/>
        </w:rPr>
        <w:t>Divisions</w:t>
      </w:r>
      <w:r w:rsidR="00B9088E">
        <w:rPr>
          <w:rFonts w:ascii="Times New Roman" w:eastAsia="Microsoft JhengHei Light" w:hAnsi="Times New Roman" w:cs="Times New Roman"/>
          <w:sz w:val="32"/>
          <w:szCs w:val="32"/>
          <w:u w:val="single"/>
        </w:rPr>
        <w:t>:</w:t>
      </w:r>
      <w:r w:rsidR="00B9088E">
        <w:rPr>
          <w:rFonts w:ascii="Times New Roman" w:eastAsia="Microsoft JhengHei Light" w:hAnsi="Times New Roman" w:cs="Times New Roman"/>
          <w:sz w:val="32"/>
          <w:szCs w:val="32"/>
        </w:rPr>
        <w:t xml:space="preserve">  </w:t>
      </w:r>
    </w:p>
    <w:p w14:paraId="400455FA" w14:textId="67047A09" w:rsidR="00A33CD5" w:rsidRDefault="00B9088E" w:rsidP="00B9088E">
      <w:pPr>
        <w:ind w:firstLine="720"/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India can be divided into 5 major physiographical divisions </w:t>
      </w:r>
    </w:p>
    <w:p w14:paraId="31CAA52E" w14:textId="0811CAB4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Himalayan Mountains</w:t>
      </w:r>
    </w:p>
    <w:p w14:paraId="346549F5" w14:textId="6C36A982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Great Indian Plains</w:t>
      </w:r>
    </w:p>
    <w:p w14:paraId="60137E7E" w14:textId="5EF60E8D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633FD9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eninsular Plateau</w:t>
      </w:r>
    </w:p>
    <w:p w14:paraId="205E104C" w14:textId="710BAB5F" w:rsidR="007B1D6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Coastal Plains</w:t>
      </w:r>
    </w:p>
    <w:p w14:paraId="17F5E92E" w14:textId="54286EF4" w:rsidR="00597E10" w:rsidRPr="00D91EC2" w:rsidRDefault="007B1D62" w:rsidP="004A5E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Indian Islands</w:t>
      </w:r>
    </w:p>
    <w:p w14:paraId="71AB91AF" w14:textId="2E357144" w:rsidR="00597E10" w:rsidRDefault="00597E10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Pr="00597E10">
        <w:rPr>
          <w:rFonts w:ascii="Times New Roman" w:hAnsi="Times New Roman" w:cs="Times New Roman"/>
          <w:sz w:val="32"/>
          <w:szCs w:val="32"/>
          <w:u w:val="single"/>
        </w:rPr>
        <w:t>The Himalayan Mountains</w:t>
      </w:r>
    </w:p>
    <w:p w14:paraId="53470363" w14:textId="78666520" w:rsidR="00D91EC2" w:rsidRDefault="00D91EC2" w:rsidP="00597E1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2.1 </w:t>
      </w:r>
      <w:r w:rsidRPr="00D91EC2"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0B426C0C" w14:textId="551DB835" w:rsidR="00D91EC2" w:rsidRP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Youngest and loftiest mountain chain in the world</w:t>
      </w:r>
    </w:p>
    <w:p w14:paraId="7030BF90" w14:textId="63959FFC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91EC2">
        <w:rPr>
          <w:rFonts w:ascii="Times New Roman" w:hAnsi="Times New Roman" w:cs="Times New Roman"/>
          <w:sz w:val="28"/>
          <w:szCs w:val="28"/>
        </w:rPr>
        <w:t>Stretches over 2400</w:t>
      </w:r>
      <w:r w:rsidR="00A21A54">
        <w:rPr>
          <w:rFonts w:ascii="Times New Roman" w:hAnsi="Times New Roman" w:cs="Times New Roman"/>
          <w:sz w:val="28"/>
          <w:szCs w:val="28"/>
        </w:rPr>
        <w:t xml:space="preserve"> </w:t>
      </w:r>
      <w:r w:rsidRPr="00D91EC2">
        <w:rPr>
          <w:rFonts w:ascii="Times New Roman" w:hAnsi="Times New Roman" w:cs="Times New Roman"/>
          <w:sz w:val="28"/>
          <w:szCs w:val="28"/>
        </w:rPr>
        <w:t>Km (22</w:t>
      </w:r>
      <w:r w:rsidRPr="00D91EC2">
        <w:rPr>
          <w:rFonts w:ascii="Times New Roman" w:eastAsia="Microsoft JhengHei Light" w:hAnsi="Times New Roman" w:cs="Times New Roman"/>
          <w:color w:val="111111"/>
          <w:sz w:val="28"/>
          <w:szCs w:val="28"/>
          <w:shd w:val="clear" w:color="auto" w:fill="FFFFFF"/>
        </w:rPr>
        <w:t>° longitude</w:t>
      </w:r>
      <w:r w:rsidRPr="00D91EC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2376C90" w14:textId="36CB05CB" w:rsidR="00D91EC2" w:rsidRDefault="00D91EC2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varies from 500</w:t>
      </w:r>
      <w:r w:rsidR="00A21A54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</w:rPr>
        <w:t>m in Kashmir to 200</w:t>
      </w:r>
      <w:r w:rsidR="00A21A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 in Arunachal Pradesh</w:t>
      </w:r>
    </w:p>
    <w:p w14:paraId="1503050B" w14:textId="4C4BD6D3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029">
        <w:rPr>
          <w:rFonts w:ascii="Times New Roman" w:hAnsi="Times New Roman" w:cs="Times New Roman"/>
          <w:b/>
          <w:bCs/>
          <w:sz w:val="28"/>
          <w:szCs w:val="28"/>
        </w:rPr>
        <w:t>Area covered</w:t>
      </w:r>
      <w:r>
        <w:rPr>
          <w:rFonts w:ascii="Times New Roman" w:hAnsi="Times New Roman" w:cs="Times New Roman"/>
          <w:sz w:val="28"/>
          <w:szCs w:val="28"/>
        </w:rPr>
        <w:t xml:space="preserve"> 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147D41CF" w14:textId="1D848422" w:rsidR="002E7578" w:rsidRDefault="002E7578" w:rsidP="004A5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Pamir knot is the connecting link between Himalayas and the high ranges of central Asia</w:t>
      </w:r>
    </w:p>
    <w:p w14:paraId="38672D34" w14:textId="2F646E4B" w:rsidR="002E7578" w:rsidRDefault="002E7578" w:rsidP="002E7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2.2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Physiographic Divisions of the Himalayas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3 parts</w:t>
      </w:r>
    </w:p>
    <w:p w14:paraId="3AE80C43" w14:textId="1F8D869E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2.2.1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>The Himalayan Ranges</w:t>
      </w:r>
    </w:p>
    <w:p w14:paraId="137223B5" w14:textId="61F8A8D4" w:rsidR="002E7578" w:rsidRDefault="002E7578" w:rsidP="002E7578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2.2.1.1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2E7578">
        <w:rPr>
          <w:rFonts w:ascii="Times New Roman" w:hAnsi="Times New Roman" w:cs="Times New Roman"/>
          <w:sz w:val="32"/>
          <w:szCs w:val="32"/>
          <w:u w:val="single"/>
        </w:rPr>
        <w:t>Shiwaliks</w:t>
      </w:r>
      <w:proofErr w:type="spellEnd"/>
    </w:p>
    <w:p w14:paraId="1B71AFB3" w14:textId="71F1FA55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Outer Himalayas</w:t>
      </w:r>
    </w:p>
    <w:p w14:paraId="6B1D742E" w14:textId="24677138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Hogback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appearance with </w:t>
      </w:r>
      <w:r w:rsidRPr="00F15F7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steep southern slopes</w:t>
      </w:r>
    </w:p>
    <w:p w14:paraId="2F6F28A4" w14:textId="2CFC982F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Width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 from 50 Km in Himachal Pradesh to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15 Km in Arunachal Pradesh</w:t>
      </w:r>
    </w:p>
    <w:p w14:paraId="7166FE0A" w14:textId="375CCDD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Altitude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varies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from 600-1500 m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7E50F5E9" w14:textId="05AB4C3C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Gorges</w:t>
      </w:r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of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Tista</w:t>
      </w:r>
      <w:proofErr w:type="spellEnd"/>
      <w:r w:rsidRPr="00DA3E89"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proofErr w:type="spellStart"/>
      <w:r w:rsidRPr="00DA3E89">
        <w:rPr>
          <w:rFonts w:ascii="Times New Roman" w:eastAsia="Microsoft JhengHei Light" w:hAnsi="Times New Roman" w:cs="Times New Roman"/>
          <w:sz w:val="28"/>
          <w:szCs w:val="28"/>
        </w:rPr>
        <w:t>Raidak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have jointly formed a gap of 80-90 Km, in the otherwise unbroken range</w:t>
      </w:r>
    </w:p>
    <w:p w14:paraId="179842A3" w14:textId="7B68802B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This range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 xml:space="preserve">, being </w:t>
      </w:r>
      <w:r w:rsidR="008428D8"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created last</w:t>
      </w:r>
      <w:r w:rsidR="008428D8">
        <w:rPr>
          <w:rFonts w:ascii="Times New Roman" w:eastAsia="Microsoft JhengHei Light" w:hAnsi="Times New Roman" w:cs="Times New Roman"/>
          <w:sz w:val="28"/>
          <w:szCs w:val="28"/>
        </w:rPr>
        <w:t>,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at some point obstructed courses of river draining from higher reaches and lakes were created</w:t>
      </w:r>
    </w:p>
    <w:p w14:paraId="30F5CA2C" w14:textId="20950BDE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These lakes drained out after the rivers carved out a course through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</w:p>
    <w:p w14:paraId="10F51254" w14:textId="48F733E9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Duns’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or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‘Doons’</w:t>
      </w:r>
      <w:r w:rsidR="00AB6C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>left behind in the West and ‘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Duars’in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the East.</w:t>
      </w:r>
    </w:p>
    <w:p w14:paraId="59525B77" w14:textId="4D429F30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>The southern slopes of this range in Punjab and Himachal Pradesh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are completely devoid of forests, and are dissected by several seasonal streams called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‘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Chos</w:t>
      </w:r>
      <w:proofErr w:type="spellEnd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’</w:t>
      </w:r>
    </w:p>
    <w:p w14:paraId="0FE1CAFC" w14:textId="52D3CF83" w:rsidR="002E7578" w:rsidRPr="002E7578" w:rsidRDefault="002E7578" w:rsidP="004A5E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</w:t>
      </w:r>
      <w:r w:rsidRPr="00DA3E89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known by different names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r w:rsidR="00DA3E89">
        <w:rPr>
          <w:rFonts w:ascii="Times New Roman" w:eastAsia="Microsoft JhengHei Light" w:hAnsi="Times New Roman" w:cs="Times New Roman"/>
          <w:sz w:val="28"/>
          <w:szCs w:val="28"/>
        </w:rPr>
        <w:t>i</w:t>
      </w:r>
      <w:r>
        <w:rPr>
          <w:rFonts w:ascii="Times New Roman" w:eastAsia="Microsoft JhengHei Light" w:hAnsi="Times New Roman" w:cs="Times New Roman"/>
          <w:sz w:val="28"/>
          <w:szCs w:val="28"/>
        </w:rPr>
        <w:t>n different regions</w:t>
      </w:r>
    </w:p>
    <w:p w14:paraId="5624F210" w14:textId="4BED0056" w:rsidR="002E7578" w:rsidRP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Jammu Hills in Kashmir</w:t>
      </w:r>
    </w:p>
    <w:p w14:paraId="5E32CBD7" w14:textId="44EAA99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Dhundwa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Uttarakhand</w:t>
      </w:r>
    </w:p>
    <w:p w14:paraId="7978E310" w14:textId="21D680D7" w:rsidR="002E7578" w:rsidRDefault="002E7578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Churiaghat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Nepal</w:t>
      </w:r>
    </w:p>
    <w:p w14:paraId="03563D8E" w14:textId="54E92411" w:rsidR="00DA3E89" w:rsidRPr="00156FB1" w:rsidRDefault="002E37E6" w:rsidP="004A5E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Miri,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Dafa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, Abor, Mishmi in Arunachal Pradesh</w:t>
      </w:r>
    </w:p>
    <w:p w14:paraId="7543B008" w14:textId="3AC944A5" w:rsidR="00DA3E89" w:rsidRDefault="00DA3E89" w:rsidP="00DA3E89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Himachals</w:t>
      </w:r>
      <w:proofErr w:type="spellEnd"/>
    </w:p>
    <w:p w14:paraId="565B51D2" w14:textId="6DDD040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Intricate system of ranges 60-80 Km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wide</w:t>
      </w:r>
    </w:p>
    <w:p w14:paraId="52F10ECF" w14:textId="3D7F2B8E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hAnsi="Times New Roman" w:cs="Times New Roman"/>
          <w:b/>
          <w:bCs/>
          <w:sz w:val="28"/>
          <w:szCs w:val="28"/>
        </w:rPr>
        <w:t>Altitude</w:t>
      </w:r>
      <w:r>
        <w:rPr>
          <w:rFonts w:ascii="Times New Roman" w:hAnsi="Times New Roman" w:cs="Times New Roman"/>
          <w:sz w:val="28"/>
          <w:szCs w:val="28"/>
        </w:rPr>
        <w:t xml:space="preserve"> varying from 3500-4500 m.</w:t>
      </w:r>
    </w:p>
    <w:p w14:paraId="52B6BE67" w14:textId="02049BFB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Steep</w:t>
      </w:r>
      <w:r>
        <w:rPr>
          <w:rFonts w:ascii="Times New Roman" w:hAnsi="Times New Roman" w:cs="Times New Roman"/>
          <w:sz w:val="28"/>
          <w:szCs w:val="28"/>
        </w:rPr>
        <w:t xml:space="preserve">, bare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southern slopes</w:t>
      </w:r>
      <w:r>
        <w:rPr>
          <w:rFonts w:ascii="Times New Roman" w:hAnsi="Times New Roman" w:cs="Times New Roman"/>
          <w:sz w:val="28"/>
          <w:szCs w:val="28"/>
        </w:rPr>
        <w:t xml:space="preserve"> and gentle forested northern slopes</w:t>
      </w:r>
    </w:p>
    <w:p w14:paraId="29F01DDA" w14:textId="77480D01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hAnsi="Times New Roman" w:cs="Times New Roman"/>
          <w:b/>
          <w:bCs/>
          <w:sz w:val="28"/>
          <w:szCs w:val="28"/>
        </w:rPr>
        <w:t>Important ranges</w:t>
      </w:r>
      <w:r>
        <w:rPr>
          <w:rFonts w:ascii="Times New Roman" w:hAnsi="Times New Roman" w:cs="Times New Roman"/>
          <w:sz w:val="28"/>
          <w:szCs w:val="28"/>
        </w:rPr>
        <w:t xml:space="preserve"> are </w:t>
      </w:r>
    </w:p>
    <w:p w14:paraId="2227E842" w14:textId="1A4BD734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(Kashmir)</w:t>
      </w:r>
    </w:p>
    <w:p w14:paraId="6A8B9EAF" w14:textId="00F6CEC3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Dhauladhar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</w:t>
      </w:r>
    </w:p>
    <w:p w14:paraId="1766B116" w14:textId="65950D31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Moussourie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Nag </w:t>
      </w:r>
      <w:proofErr w:type="spellStart"/>
      <w:r>
        <w:rPr>
          <w:rFonts w:ascii="Times New Roman" w:hAnsi="Times New Roman" w:cs="Times New Roman"/>
          <w:sz w:val="28"/>
          <w:szCs w:val="28"/>
        </w:rPr>
        <w:t>Tibba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(Uttarakhand)</w:t>
      </w:r>
    </w:p>
    <w:p w14:paraId="22280E9C" w14:textId="2F5E5EBE" w:rsidR="00DA3E89" w:rsidRDefault="00DA3E89" w:rsidP="004A5E6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Mahabharat, </w:t>
      </w:r>
      <w:proofErr w:type="spellStart"/>
      <w:r>
        <w:rPr>
          <w:rFonts w:ascii="Times New Roman" w:hAnsi="Times New Roman" w:cs="Times New Roman"/>
          <w:sz w:val="28"/>
          <w:szCs w:val="28"/>
        </w:rPr>
        <w:t>Lekh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(Nepal)</w:t>
      </w:r>
    </w:p>
    <w:p w14:paraId="52656C6C" w14:textId="0182913F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Pir</w:t>
      </w:r>
      <w:proofErr w:type="spellEnd"/>
      <w:r w:rsidRPr="00AB6C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B6C01">
        <w:rPr>
          <w:rFonts w:ascii="Times New Roman" w:hAnsi="Times New Roman" w:cs="Times New Roman"/>
          <w:b/>
          <w:bCs/>
          <w:sz w:val="28"/>
          <w:szCs w:val="28"/>
        </w:rPr>
        <w:t>Panjal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1E13">
        <w:rPr>
          <w:rFonts w:ascii="Times New Roman" w:hAnsi="Times New Roman" w:cs="Times New Roman"/>
          <w:b/>
          <w:bCs/>
          <w:sz w:val="28"/>
          <w:szCs w:val="28"/>
        </w:rPr>
        <w:t>range</w:t>
      </w:r>
      <w:r>
        <w:rPr>
          <w:rFonts w:ascii="Times New Roman" w:hAnsi="Times New Roman" w:cs="Times New Roman"/>
          <w:sz w:val="28"/>
          <w:szCs w:val="28"/>
        </w:rPr>
        <w:t xml:space="preserve"> extends from the Jhelum river to the upper Beas river (300-400 Km)</w:t>
      </w:r>
    </w:p>
    <w:p w14:paraId="090ACC6C" w14:textId="4A5BBDB9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separated from the Zanskar range by the </w:t>
      </w:r>
      <w:r w:rsidRPr="00164CAA">
        <w:rPr>
          <w:rFonts w:ascii="Times New Roman" w:hAnsi="Times New Roman" w:cs="Times New Roman"/>
          <w:b/>
          <w:bCs/>
          <w:sz w:val="28"/>
          <w:szCs w:val="28"/>
        </w:rPr>
        <w:t>Kashmir valley</w:t>
      </w:r>
      <w:r>
        <w:rPr>
          <w:rFonts w:ascii="Times New Roman" w:hAnsi="Times New Roman" w:cs="Times New Roman"/>
          <w:sz w:val="28"/>
          <w:szCs w:val="28"/>
        </w:rPr>
        <w:t xml:space="preserve"> (135 Km long 40 Km wide)</w:t>
      </w:r>
    </w:p>
    <w:p w14:paraId="45608C67" w14:textId="787CB0A8" w:rsidR="00DA3E89" w:rsidRDefault="00DA3E89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notable valleys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Kangra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(Himachal Pradesh) and Kathmandu valley (Nepal)</w:t>
      </w:r>
    </w:p>
    <w:p w14:paraId="6292063B" w14:textId="5775D08C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Best known passes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of the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range are –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Pir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Panjal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Banihal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Bidil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Golabghar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pass</w:t>
      </w:r>
    </w:p>
    <w:p w14:paraId="5DCE7F85" w14:textId="395D7FA3" w:rsidR="00164CAA" w:rsidRPr="00164CAA" w:rsidRDefault="00164CAA" w:rsidP="004A5E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Middle Himalayas are friendly to human contact, </w:t>
      </w:r>
      <w:r w:rsidRPr="00291454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majority of Himalayan hill resorts</w:t>
      </w:r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 – Shimla,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Mussourie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Almora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 w:rsidRPr="005A1A01">
        <w:rPr>
          <w:rFonts w:ascii="Times New Roman" w:eastAsia="Microsoft JhengHei Light" w:hAnsi="Times New Roman" w:cs="Times New Roman"/>
          <w:sz w:val="28"/>
          <w:szCs w:val="28"/>
        </w:rPr>
        <w:t>Ranikhet</w:t>
      </w:r>
      <w:proofErr w:type="spellEnd"/>
      <w:r w:rsidRPr="005A1A01">
        <w:rPr>
          <w:rFonts w:ascii="Times New Roman" w:eastAsia="Microsoft JhengHei Light" w:hAnsi="Times New Roman" w:cs="Times New Roman"/>
          <w:sz w:val="28"/>
          <w:szCs w:val="28"/>
        </w:rPr>
        <w:t>, Nainital, Darjeeling are located here</w:t>
      </w:r>
    </w:p>
    <w:p w14:paraId="52F65C7E" w14:textId="5D886B76" w:rsidR="00164CAA" w:rsidRDefault="00164CAA" w:rsidP="00164CAA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578">
        <w:rPr>
          <w:rFonts w:ascii="Times New Roman" w:hAnsi="Times New Roman" w:cs="Times New Roman"/>
          <w:sz w:val="32"/>
          <w:szCs w:val="32"/>
        </w:rPr>
        <w:t>2.2.1.</w:t>
      </w:r>
      <w:r w:rsidR="002B54B5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E7578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Himadris</w:t>
      </w:r>
      <w:proofErr w:type="spellEnd"/>
    </w:p>
    <w:p w14:paraId="28968338" w14:textId="2E4211F8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Northernmost or innermost of all the Himalayan ranges</w:t>
      </w:r>
    </w:p>
    <w:p w14:paraId="37B827A4" w14:textId="00DC1911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6100 m</w:t>
      </w:r>
    </w:p>
    <w:p w14:paraId="16BA5DDF" w14:textId="43B1DBC9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lastRenderedPageBreak/>
        <w:t>Average width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25 Km</w:t>
      </w:r>
    </w:p>
    <w:p w14:paraId="19498A69" w14:textId="485BB4E4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Abrupt termination or </w:t>
      </w: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Syntactical bend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in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Namcha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>-Barwa in the north east and the Nanga Parbat in the north west</w:t>
      </w:r>
    </w:p>
    <w:p w14:paraId="013769CC" w14:textId="41B1FA0D" w:rsidR="00164CAA" w:rsidRPr="00164CAA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Most of the notable peaks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the Himalayas lie in this range</w:t>
      </w:r>
    </w:p>
    <w:p w14:paraId="63D2A42E" w14:textId="558F769E" w:rsidR="00164CAA" w:rsidRPr="002B54B5" w:rsidRDefault="00164CAA" w:rsidP="004A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4CAA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Major passes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of this range are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Burzil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Zozila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Bara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Lacha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Shipki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Nathu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Jelep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La,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Bomdi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La</w:t>
      </w:r>
    </w:p>
    <w:p w14:paraId="7BC662B0" w14:textId="77777777" w:rsidR="002B54B5" w:rsidRPr="002B54B5" w:rsidRDefault="002B54B5" w:rsidP="002B54B5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1181027D" w14:textId="0A2ACDD9" w:rsidR="002B54B5" w:rsidRDefault="002B54B5" w:rsidP="002B54B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2.2.2 </w:t>
      </w:r>
      <w:r>
        <w:rPr>
          <w:rFonts w:ascii="Times New Roman" w:hAnsi="Times New Roman" w:cs="Times New Roman"/>
          <w:sz w:val="32"/>
          <w:szCs w:val="32"/>
          <w:u w:val="single"/>
        </w:rPr>
        <w:t>The Trans Himalayan Ranges</w:t>
      </w:r>
    </w:p>
    <w:p w14:paraId="2727A219" w14:textId="7A41737F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Himalayan ranges immediately north of the </w:t>
      </w:r>
      <w:proofErr w:type="spellStart"/>
      <w:r>
        <w:rPr>
          <w:rFonts w:ascii="Times New Roman" w:eastAsia="Microsoft JhengHei Light" w:hAnsi="Times New Roman" w:cs="Times New Roman"/>
          <w:sz w:val="28"/>
          <w:szCs w:val="28"/>
        </w:rPr>
        <w:t>Himadri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called the Trans Himalayas or Tibetan Himalayas</w:t>
      </w:r>
    </w:p>
    <w:p w14:paraId="3BF8D555" w14:textId="05D13387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,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and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are the main ranges of the trans Himalayas</w:t>
      </w:r>
    </w:p>
    <w:p w14:paraId="4E2447A4" w14:textId="10CEC732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Zaskar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</w:t>
      </w:r>
      <w:r w:rsidRPr="007F35E0">
        <w:rPr>
          <w:rFonts w:ascii="Times New Roman" w:eastAsia="Microsoft JhengHei Light" w:hAnsi="Times New Roman" w:cs="Times New Roman"/>
          <w:sz w:val="28"/>
          <w:szCs w:val="28"/>
        </w:rPr>
        <w:t>Branches off from the great Himalayas at 80 E longitude, runs parallel to it</w:t>
      </w:r>
      <w:r>
        <w:rPr>
          <w:rFonts w:ascii="Times New Roman" w:eastAsia="Microsoft JhengHei Light" w:hAnsi="Times New Roman" w:cs="Times New Roman"/>
          <w:sz w:val="28"/>
          <w:szCs w:val="28"/>
        </w:rPr>
        <w:t>, terminates at Nanga Parbat (8126 m)</w:t>
      </w:r>
    </w:p>
    <w:p w14:paraId="5CAEF9A1" w14:textId="2BCE955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2B54B5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lies to the north of the Zaskar range</w:t>
      </w:r>
    </w:p>
    <w:p w14:paraId="2F42DFA0" w14:textId="5C8E0FBB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It is about 300 Km long, average elevation is 5800 m.</w:t>
      </w:r>
    </w:p>
    <w:p w14:paraId="50FE6C2C" w14:textId="7D4831AE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in western Tibet is an offshoot of the Ladakh range</w:t>
      </w:r>
    </w:p>
    <w:p w14:paraId="55A6E25C" w14:textId="0E35C6C3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Mt. Kailash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(6714 m) is the highest peak of Kailash range</w:t>
      </w:r>
    </w:p>
    <w:p w14:paraId="1526FCD6" w14:textId="3F513220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Northernmost range of the Trans Himalayas is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Karakoram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or </w:t>
      </w:r>
      <w:proofErr w:type="spellStart"/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Krishnagiri</w:t>
      </w:r>
      <w:proofErr w:type="spellEnd"/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</w:t>
      </w:r>
    </w:p>
    <w:p w14:paraId="28FCC580" w14:textId="0699E544" w:rsidR="002B54B5" w:rsidRPr="002B54B5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  <w:vertAlign w:val="subscript"/>
        </w:rPr>
        <w:t>2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the Karakoram range</w:t>
      </w:r>
    </w:p>
    <w:p w14:paraId="58FD127B" w14:textId="5B06C461" w:rsidR="002B54B5" w:rsidRPr="009C6E5E" w:rsidRDefault="002B54B5" w:rsidP="004A5E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Ladakh plateau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lies to the north west of the Karakoram range, elevation about 5000 m.</w:t>
      </w:r>
    </w:p>
    <w:p w14:paraId="2DA8A278" w14:textId="251CF4AD" w:rsidR="009C6E5E" w:rsidRDefault="009C6E5E" w:rsidP="009C6E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2.2.3</w:t>
      </w:r>
      <w:r w:rsidRPr="009C6E5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Hills</w:t>
      </w:r>
    </w:p>
    <w:p w14:paraId="0C978C52" w14:textId="77777777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eastAsia="Microsoft JhengHei Light" w:hAnsi="Times New Roman" w:cs="Times New Roman"/>
          <w:sz w:val="28"/>
          <w:szCs w:val="28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Himalayas take a sudden southern turn after crossing the </w:t>
      </w:r>
      <w:r w:rsidRPr="00AB6C0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Dihang gorge.</w:t>
      </w:r>
    </w:p>
    <w:p w14:paraId="62E35661" w14:textId="512E2BC2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>Extends from Arunachal Pradesh to Mizoram, forms India’s boundary with Myanmar</w:t>
      </w:r>
    </w:p>
    <w:p w14:paraId="73519A00" w14:textId="40F74DA6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Patkai-Bum</w:t>
      </w:r>
      <w:r w:rsidR="00971E13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</w:t>
      </w:r>
      <w:r w:rsidR="00971E13" w:rsidRPr="00971E13">
        <w:rPr>
          <w:rFonts w:ascii="Times New Roman" w:eastAsia="Microsoft JhengHei Light" w:hAnsi="Times New Roman" w:cs="Times New Roman"/>
          <w:sz w:val="28"/>
          <w:szCs w:val="28"/>
        </w:rPr>
        <w:t>and</w:t>
      </w:r>
      <w:r w:rsidR="00971E13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Mishmi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in Arunachal Pradesh</w:t>
      </w:r>
    </w:p>
    <w:p w14:paraId="13757A39" w14:textId="7B3570E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Kangto</w:t>
      </w:r>
      <w:r w:rsidR="00D416D1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</w:t>
      </w:r>
      <w:r w:rsidR="00D416D1" w:rsidRPr="00D416D1">
        <w:rPr>
          <w:rFonts w:ascii="Times New Roman" w:eastAsia="Microsoft JhengHei Light" w:hAnsi="Times New Roman" w:cs="Times New Roman"/>
          <w:sz w:val="28"/>
          <w:szCs w:val="28"/>
        </w:rPr>
        <w:t>(7060 m)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Arunachal Pradesh</w:t>
      </w:r>
    </w:p>
    <w:p w14:paraId="2A86C942" w14:textId="023E3BBB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Merges into the </w:t>
      </w: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Naga hills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of Nagaland</w:t>
      </w:r>
    </w:p>
    <w:p w14:paraId="28863406" w14:textId="0B90EE0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9C6E5E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Saramati</w:t>
      </w:r>
      <w:r w:rsidRPr="009C6E5E">
        <w:rPr>
          <w:rFonts w:ascii="Times New Roman" w:eastAsia="Microsoft JhengHei Light" w:hAnsi="Times New Roman" w:cs="Times New Roman"/>
          <w:sz w:val="28"/>
          <w:szCs w:val="28"/>
        </w:rPr>
        <w:t xml:space="preserve"> is the highest peak of Naga hills (3826 m)</w:t>
      </w:r>
    </w:p>
    <w:p w14:paraId="52092AF5" w14:textId="0F4ECACD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lastRenderedPageBreak/>
        <w:t xml:space="preserve">South of Naga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Manipur hills</w:t>
      </w:r>
      <w:r>
        <w:rPr>
          <w:rFonts w:ascii="Times New Roman" w:eastAsia="Microsoft JhengHei Light" w:hAnsi="Times New Roman" w:cs="Times New Roman"/>
          <w:sz w:val="28"/>
          <w:szCs w:val="28"/>
        </w:rPr>
        <w:t>.</w:t>
      </w:r>
    </w:p>
    <w:p w14:paraId="5CC6C781" w14:textId="2156DD5A" w:rsidR="009C6E5E" w:rsidRPr="009C6E5E" w:rsidRDefault="009C6E5E" w:rsidP="004A5E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Barali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range separate Naga hills from Manipur hills</w:t>
      </w:r>
    </w:p>
    <w:p w14:paraId="66C93345" w14:textId="1C53FD0E" w:rsidR="009C6E5E" w:rsidRPr="00C01552" w:rsidRDefault="009C6E5E" w:rsidP="00C01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 xml:space="preserve">South of Manipur hills are the </w:t>
      </w:r>
      <w:r w:rsidRPr="008A4C0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Mizo hills</w:t>
      </w:r>
      <w:r>
        <w:rPr>
          <w:rFonts w:ascii="Times New Roman" w:eastAsia="Microsoft JhengHei Light" w:hAnsi="Times New Roman" w:cs="Times New Roman"/>
          <w:sz w:val="28"/>
          <w:szCs w:val="28"/>
        </w:rPr>
        <w:t xml:space="preserve"> (Lushai hills)</w:t>
      </w:r>
      <w:r w:rsidR="00C01552">
        <w:rPr>
          <w:rFonts w:ascii="Times New Roman" w:eastAsia="Microsoft JhengHei Light" w:hAnsi="Times New Roman" w:cs="Times New Roman"/>
          <w:sz w:val="28"/>
          <w:szCs w:val="28"/>
        </w:rPr>
        <w:t>, h</w:t>
      </w:r>
      <w:r w:rsidRPr="00C01552">
        <w:rPr>
          <w:rFonts w:ascii="Times New Roman" w:eastAsia="Microsoft JhengHei Light" w:hAnsi="Times New Roman" w:cs="Times New Roman"/>
          <w:sz w:val="28"/>
          <w:szCs w:val="28"/>
        </w:rPr>
        <w:t xml:space="preserve">ighest point </w:t>
      </w:r>
      <w:r w:rsidR="00C01552">
        <w:rPr>
          <w:rFonts w:ascii="Times New Roman" w:eastAsia="Microsoft JhengHei Light" w:hAnsi="Times New Roman" w:cs="Times New Roman"/>
          <w:sz w:val="28"/>
          <w:szCs w:val="28"/>
        </w:rPr>
        <w:t xml:space="preserve">being </w:t>
      </w:r>
      <w:r w:rsidRPr="00C01552">
        <w:rPr>
          <w:rFonts w:ascii="Times New Roman" w:eastAsia="Microsoft JhengHei Light" w:hAnsi="Times New Roman" w:cs="Times New Roman"/>
          <w:sz w:val="28"/>
          <w:szCs w:val="28"/>
        </w:rPr>
        <w:t xml:space="preserve">the </w:t>
      </w:r>
      <w:r w:rsidRPr="00C0155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>Blue Mountain</w:t>
      </w:r>
      <w:r w:rsidR="002258E5" w:rsidRPr="00C01552">
        <w:rPr>
          <w:rFonts w:ascii="Times New Roman" w:eastAsia="Microsoft JhengHei Light" w:hAnsi="Times New Roman" w:cs="Times New Roman"/>
          <w:b/>
          <w:bCs/>
          <w:sz w:val="28"/>
          <w:szCs w:val="28"/>
        </w:rPr>
        <w:t xml:space="preserve"> (Phawngpui)</w:t>
      </w:r>
      <w:r w:rsidRPr="00C01552">
        <w:rPr>
          <w:rFonts w:ascii="Times New Roman" w:eastAsia="Microsoft JhengHei Light" w:hAnsi="Times New Roman" w:cs="Times New Roman"/>
          <w:sz w:val="28"/>
          <w:szCs w:val="28"/>
        </w:rPr>
        <w:t xml:space="preserve"> (2157 m)</w:t>
      </w:r>
    </w:p>
    <w:p w14:paraId="53C8E5F8" w14:textId="77777777" w:rsidR="009C6E5E" w:rsidRDefault="009C6E5E" w:rsidP="009C6E5E">
      <w:pPr>
        <w:pStyle w:val="ListParagraph"/>
        <w:ind w:left="1446"/>
        <w:rPr>
          <w:rFonts w:ascii="Times New Roman" w:eastAsia="Microsoft JhengHei Light" w:hAnsi="Times New Roman" w:cs="Times New Roman"/>
          <w:sz w:val="28"/>
          <w:szCs w:val="28"/>
        </w:rPr>
      </w:pPr>
    </w:p>
    <w:p w14:paraId="65A7AC52" w14:textId="5D2B4C75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2.3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Karewa Deposits</w:t>
      </w:r>
    </w:p>
    <w:p w14:paraId="11C07FA3" w14:textId="77777777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Intermountain valley fill, (lacustrine deposits) made up of unconsolidated grovel and mud</w:t>
      </w:r>
    </w:p>
    <w:p w14:paraId="61211DE3" w14:textId="7DF18AA8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Formed during Pleistocene period</w:t>
      </w:r>
    </w:p>
    <w:p w14:paraId="36613B27" w14:textId="748D9E9D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Famous for farming of saffron, nuts etc.</w:t>
      </w:r>
    </w:p>
    <w:p w14:paraId="780AEA3D" w14:textId="6D449BD4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Kashmir valley is known for its Karewa deposits</w:t>
      </w:r>
    </w:p>
    <w:p w14:paraId="7C1B15CA" w14:textId="7C819153" w:rsidR="009C6E5E" w:rsidRDefault="009C6E5E" w:rsidP="004A5E62">
      <w:pPr>
        <w:pStyle w:val="ListParagraph"/>
        <w:numPr>
          <w:ilvl w:val="0"/>
          <w:numId w:val="8"/>
        </w:numPr>
        <w:rPr>
          <w:rFonts w:ascii="Times New Roman" w:eastAsia="Microsoft JhengHei Light" w:hAnsi="Times New Roman" w:cs="Times New Roman"/>
          <w:sz w:val="28"/>
          <w:szCs w:val="28"/>
        </w:rPr>
      </w:pPr>
      <w:r>
        <w:rPr>
          <w:rFonts w:ascii="Times New Roman" w:eastAsia="Microsoft JhengHei Light" w:hAnsi="Times New Roman" w:cs="Times New Roman"/>
          <w:sz w:val="28"/>
          <w:szCs w:val="28"/>
        </w:rPr>
        <w:t>Thickness of Karewas is about 1400 m</w:t>
      </w:r>
    </w:p>
    <w:p w14:paraId="11B11531" w14:textId="3B368B1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36838A90" w14:textId="7A3EB578" w:rsidR="009C6E5E" w:rsidRDefault="009C6E5E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2.4 </w:t>
      </w:r>
      <w:r>
        <w:rPr>
          <w:rFonts w:ascii="Times New Roman" w:eastAsia="Microsoft JhengHei Light" w:hAnsi="Times New Roman" w:cs="Times New Roman"/>
          <w:sz w:val="32"/>
          <w:szCs w:val="32"/>
          <w:u w:val="single"/>
        </w:rPr>
        <w:t>Himalayan Glaciers</w:t>
      </w:r>
    </w:p>
    <w:p w14:paraId="52C4AF3C" w14:textId="50D4B22D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877"/>
        <w:gridCol w:w="2338"/>
      </w:tblGrid>
      <w:tr w:rsidR="009C6E5E" w14:paraId="27C4697F" w14:textId="77777777" w:rsidTr="002F7263">
        <w:tc>
          <w:tcPr>
            <w:tcW w:w="2337" w:type="dxa"/>
          </w:tcPr>
          <w:p w14:paraId="2893216F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798" w:type="dxa"/>
          </w:tcPr>
          <w:p w14:paraId="2F76792A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Length (Km)</w:t>
            </w:r>
          </w:p>
        </w:tc>
        <w:tc>
          <w:tcPr>
            <w:tcW w:w="2877" w:type="dxa"/>
          </w:tcPr>
          <w:p w14:paraId="6F1311ED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2338" w:type="dxa"/>
          </w:tcPr>
          <w:p w14:paraId="49A3B0DA" w14:textId="77777777" w:rsidR="009C6E5E" w:rsidRPr="00361ACF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</w:pPr>
            <w:r w:rsidRPr="00361ACF">
              <w:rPr>
                <w:rFonts w:ascii="Times New Roman" w:eastAsia="Microsoft JhengHei Light" w:hAnsi="Times New Roman" w:cs="Times New Roman"/>
                <w:b/>
                <w:bCs/>
                <w:sz w:val="28"/>
                <w:szCs w:val="28"/>
              </w:rPr>
              <w:t>Mountain Range</w:t>
            </w:r>
          </w:p>
        </w:tc>
      </w:tr>
      <w:tr w:rsidR="009C6E5E" w14:paraId="3BC8AAD2" w14:textId="77777777" w:rsidTr="002F7263">
        <w:tc>
          <w:tcPr>
            <w:tcW w:w="2337" w:type="dxa"/>
          </w:tcPr>
          <w:p w14:paraId="350FFFD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Siachen</w:t>
            </w:r>
          </w:p>
        </w:tc>
        <w:tc>
          <w:tcPr>
            <w:tcW w:w="1798" w:type="dxa"/>
          </w:tcPr>
          <w:p w14:paraId="41D762C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2877" w:type="dxa"/>
          </w:tcPr>
          <w:p w14:paraId="7EF54D8C" w14:textId="62EC9384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Nubra</w:t>
            </w:r>
            <w:proofErr w:type="spellEnd"/>
            <w:r w:rsidRPr="00FC6D46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23ACEB3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72F4E3B" w14:textId="77777777" w:rsidTr="002F7263">
        <w:tc>
          <w:tcPr>
            <w:tcW w:w="2337" w:type="dxa"/>
          </w:tcPr>
          <w:p w14:paraId="1C4E0E3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Fedchenko</w:t>
            </w:r>
            <w:proofErr w:type="spellEnd"/>
          </w:p>
        </w:tc>
        <w:tc>
          <w:tcPr>
            <w:tcW w:w="1798" w:type="dxa"/>
          </w:tcPr>
          <w:p w14:paraId="7983F1E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2877" w:type="dxa"/>
          </w:tcPr>
          <w:p w14:paraId="55E30A6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S.W Pamir</w:t>
            </w:r>
          </w:p>
        </w:tc>
        <w:tc>
          <w:tcPr>
            <w:tcW w:w="2338" w:type="dxa"/>
          </w:tcPr>
          <w:p w14:paraId="0213A86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7CBFAD" w14:textId="77777777" w:rsidTr="002F7263">
        <w:tc>
          <w:tcPr>
            <w:tcW w:w="2337" w:type="dxa"/>
          </w:tcPr>
          <w:p w14:paraId="7CD901B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Hispar</w:t>
            </w:r>
            <w:proofErr w:type="spellEnd"/>
          </w:p>
        </w:tc>
        <w:tc>
          <w:tcPr>
            <w:tcW w:w="1798" w:type="dxa"/>
          </w:tcPr>
          <w:p w14:paraId="2C243AA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2877" w:type="dxa"/>
          </w:tcPr>
          <w:p w14:paraId="04EBCD4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Tributary of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52FBD4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FD89787" w14:textId="77777777" w:rsidTr="002F7263">
        <w:tc>
          <w:tcPr>
            <w:tcW w:w="2337" w:type="dxa"/>
          </w:tcPr>
          <w:p w14:paraId="13D2583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Biafo</w:t>
            </w:r>
            <w:proofErr w:type="spellEnd"/>
          </w:p>
        </w:tc>
        <w:tc>
          <w:tcPr>
            <w:tcW w:w="1798" w:type="dxa"/>
          </w:tcPr>
          <w:p w14:paraId="078F264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2877" w:type="dxa"/>
          </w:tcPr>
          <w:p w14:paraId="19BD162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Brabloh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060819F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6288831E" w14:textId="77777777" w:rsidTr="002F7263">
        <w:tc>
          <w:tcPr>
            <w:tcW w:w="2337" w:type="dxa"/>
          </w:tcPr>
          <w:p w14:paraId="333A19D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Batura</w:t>
            </w:r>
            <w:proofErr w:type="spellEnd"/>
          </w:p>
        </w:tc>
        <w:tc>
          <w:tcPr>
            <w:tcW w:w="1798" w:type="dxa"/>
          </w:tcPr>
          <w:p w14:paraId="56FE3A6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721441F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0E33567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73A4D8B3" w14:textId="77777777" w:rsidTr="002F7263">
        <w:tc>
          <w:tcPr>
            <w:tcW w:w="2337" w:type="dxa"/>
          </w:tcPr>
          <w:p w14:paraId="2A1B141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Baltoro</w:t>
            </w:r>
            <w:proofErr w:type="spellEnd"/>
          </w:p>
        </w:tc>
        <w:tc>
          <w:tcPr>
            <w:tcW w:w="1798" w:type="dxa"/>
          </w:tcPr>
          <w:p w14:paraId="6BDE189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2877" w:type="dxa"/>
          </w:tcPr>
          <w:p w14:paraId="4262EE3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Hunza</w:t>
            </w:r>
            <w:proofErr w:type="spellEnd"/>
          </w:p>
        </w:tc>
        <w:tc>
          <w:tcPr>
            <w:tcW w:w="2338" w:type="dxa"/>
          </w:tcPr>
          <w:p w14:paraId="685A84C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545CCF0C" w14:textId="77777777" w:rsidTr="002F7263">
        <w:tc>
          <w:tcPr>
            <w:tcW w:w="2337" w:type="dxa"/>
          </w:tcPr>
          <w:p w14:paraId="161A486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Chogo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Lungma</w:t>
            </w:r>
            <w:proofErr w:type="spellEnd"/>
          </w:p>
        </w:tc>
        <w:tc>
          <w:tcPr>
            <w:tcW w:w="1798" w:type="dxa"/>
          </w:tcPr>
          <w:p w14:paraId="0957AD1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877" w:type="dxa"/>
          </w:tcPr>
          <w:p w14:paraId="0398553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Rakaposhi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Range</w:t>
            </w:r>
          </w:p>
        </w:tc>
        <w:tc>
          <w:tcPr>
            <w:tcW w:w="2338" w:type="dxa"/>
          </w:tcPr>
          <w:p w14:paraId="060A4DF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2625A438" w14:textId="77777777" w:rsidTr="002F7263">
        <w:tc>
          <w:tcPr>
            <w:tcW w:w="2337" w:type="dxa"/>
          </w:tcPr>
          <w:p w14:paraId="077FD78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Khurdopla</w:t>
            </w:r>
            <w:proofErr w:type="spellEnd"/>
          </w:p>
        </w:tc>
        <w:tc>
          <w:tcPr>
            <w:tcW w:w="1798" w:type="dxa"/>
          </w:tcPr>
          <w:p w14:paraId="4E7D0E0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877" w:type="dxa"/>
          </w:tcPr>
          <w:p w14:paraId="2E90A35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Shingshal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</w:t>
            </w:r>
          </w:p>
        </w:tc>
        <w:tc>
          <w:tcPr>
            <w:tcW w:w="2338" w:type="dxa"/>
          </w:tcPr>
          <w:p w14:paraId="7DD66D2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Karakoram</w:t>
            </w:r>
          </w:p>
        </w:tc>
      </w:tr>
      <w:tr w:rsidR="009C6E5E" w14:paraId="48AFEF7D" w14:textId="77777777" w:rsidTr="002F7263">
        <w:tc>
          <w:tcPr>
            <w:tcW w:w="2337" w:type="dxa"/>
          </w:tcPr>
          <w:p w14:paraId="0D19BD5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Sonapani</w:t>
            </w:r>
            <w:proofErr w:type="spellEnd"/>
          </w:p>
        </w:tc>
        <w:tc>
          <w:tcPr>
            <w:tcW w:w="1798" w:type="dxa"/>
          </w:tcPr>
          <w:p w14:paraId="2F820AB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2AE1492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1FC0F62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A209135" w14:textId="77777777" w:rsidTr="002F7263">
        <w:tc>
          <w:tcPr>
            <w:tcW w:w="2337" w:type="dxa"/>
          </w:tcPr>
          <w:p w14:paraId="2083668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Bara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Shigri</w:t>
            </w:r>
            <w:proofErr w:type="spellEnd"/>
          </w:p>
        </w:tc>
        <w:tc>
          <w:tcPr>
            <w:tcW w:w="1798" w:type="dxa"/>
          </w:tcPr>
          <w:p w14:paraId="6C0113E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10-20</w:t>
            </w:r>
          </w:p>
        </w:tc>
        <w:tc>
          <w:tcPr>
            <w:tcW w:w="2877" w:type="dxa"/>
          </w:tcPr>
          <w:p w14:paraId="006523A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Chandra Valley</w:t>
            </w:r>
          </w:p>
        </w:tc>
        <w:tc>
          <w:tcPr>
            <w:tcW w:w="2338" w:type="dxa"/>
          </w:tcPr>
          <w:p w14:paraId="431510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34F9E44C" w14:textId="77777777" w:rsidTr="002F7263">
        <w:tc>
          <w:tcPr>
            <w:tcW w:w="2337" w:type="dxa"/>
          </w:tcPr>
          <w:p w14:paraId="6E6F579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Rakhiot</w:t>
            </w:r>
            <w:proofErr w:type="spellEnd"/>
          </w:p>
        </w:tc>
        <w:tc>
          <w:tcPr>
            <w:tcW w:w="1798" w:type="dxa"/>
          </w:tcPr>
          <w:p w14:paraId="407F7A8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77" w:type="dxa"/>
          </w:tcPr>
          <w:p w14:paraId="758C0B2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18955C12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115481C6" w14:textId="77777777" w:rsidTr="002F7263">
        <w:tc>
          <w:tcPr>
            <w:tcW w:w="2337" w:type="dxa"/>
          </w:tcPr>
          <w:p w14:paraId="71B8159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Gangri</w:t>
            </w:r>
            <w:proofErr w:type="spellEnd"/>
          </w:p>
        </w:tc>
        <w:tc>
          <w:tcPr>
            <w:tcW w:w="1798" w:type="dxa"/>
          </w:tcPr>
          <w:p w14:paraId="3E2053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7929E73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Nun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Kun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Massif</w:t>
            </w:r>
          </w:p>
        </w:tc>
        <w:tc>
          <w:tcPr>
            <w:tcW w:w="2338" w:type="dxa"/>
          </w:tcPr>
          <w:p w14:paraId="579885D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5E1B3DC8" w14:textId="77777777" w:rsidTr="002F7263">
        <w:tc>
          <w:tcPr>
            <w:tcW w:w="2337" w:type="dxa"/>
          </w:tcPr>
          <w:p w14:paraId="7203408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Chungpar</w:t>
            </w:r>
            <w:proofErr w:type="spellEnd"/>
          </w:p>
        </w:tc>
        <w:tc>
          <w:tcPr>
            <w:tcW w:w="1798" w:type="dxa"/>
          </w:tcPr>
          <w:p w14:paraId="01CF4C5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77" w:type="dxa"/>
          </w:tcPr>
          <w:p w14:paraId="08B08298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Nanga Parbat</w:t>
            </w:r>
          </w:p>
        </w:tc>
        <w:tc>
          <w:tcPr>
            <w:tcW w:w="2338" w:type="dxa"/>
          </w:tcPr>
          <w:p w14:paraId="768EC4A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Pir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Panjal</w:t>
            </w:r>
            <w:proofErr w:type="spellEnd"/>
          </w:p>
        </w:tc>
      </w:tr>
      <w:tr w:rsidR="009C6E5E" w14:paraId="67AC006A" w14:textId="77777777" w:rsidTr="002F7263">
        <w:tc>
          <w:tcPr>
            <w:tcW w:w="2337" w:type="dxa"/>
          </w:tcPr>
          <w:p w14:paraId="561E0DC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Gangotri</w:t>
            </w:r>
          </w:p>
        </w:tc>
        <w:tc>
          <w:tcPr>
            <w:tcW w:w="1798" w:type="dxa"/>
          </w:tcPr>
          <w:p w14:paraId="5A03694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877" w:type="dxa"/>
          </w:tcPr>
          <w:p w14:paraId="4FE9B3E9" w14:textId="076DDF84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Source of Ganges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53A7CE8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6A496DAF" w14:textId="77777777" w:rsidTr="002F7263">
        <w:tc>
          <w:tcPr>
            <w:tcW w:w="2337" w:type="dxa"/>
          </w:tcPr>
          <w:p w14:paraId="4C98D2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Milam</w:t>
            </w:r>
          </w:p>
        </w:tc>
        <w:tc>
          <w:tcPr>
            <w:tcW w:w="1798" w:type="dxa"/>
          </w:tcPr>
          <w:p w14:paraId="1DD9ED56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77" w:type="dxa"/>
          </w:tcPr>
          <w:p w14:paraId="4C72D110" w14:textId="0B04539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Gori Ganga</w:t>
            </w:r>
            <w:r w:rsidR="00B7666A"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(UK)</w:t>
            </w:r>
          </w:p>
        </w:tc>
        <w:tc>
          <w:tcPr>
            <w:tcW w:w="2338" w:type="dxa"/>
          </w:tcPr>
          <w:p w14:paraId="6BCB1DF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5F13A504" w14:textId="77777777" w:rsidTr="002F7263">
        <w:tc>
          <w:tcPr>
            <w:tcW w:w="2337" w:type="dxa"/>
          </w:tcPr>
          <w:p w14:paraId="1E01D494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Pindari</w:t>
            </w:r>
            <w:proofErr w:type="spellEnd"/>
          </w:p>
        </w:tc>
        <w:tc>
          <w:tcPr>
            <w:tcW w:w="1798" w:type="dxa"/>
          </w:tcPr>
          <w:p w14:paraId="4744EADC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</w:p>
        </w:tc>
        <w:tc>
          <w:tcPr>
            <w:tcW w:w="2877" w:type="dxa"/>
          </w:tcPr>
          <w:p w14:paraId="39F2E37F" w14:textId="488CEFE4" w:rsidR="009C6E5E" w:rsidRDefault="00B7666A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(UK)</w:t>
            </w:r>
          </w:p>
        </w:tc>
        <w:tc>
          <w:tcPr>
            <w:tcW w:w="2338" w:type="dxa"/>
          </w:tcPr>
          <w:p w14:paraId="360E565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Kumaon</w:t>
            </w:r>
            <w:proofErr w:type="spellEnd"/>
          </w:p>
        </w:tc>
      </w:tr>
      <w:tr w:rsidR="009C6E5E" w14:paraId="39909341" w14:textId="77777777" w:rsidTr="002F7263">
        <w:tc>
          <w:tcPr>
            <w:tcW w:w="2337" w:type="dxa"/>
          </w:tcPr>
          <w:p w14:paraId="0FAE80F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Yepokangara</w:t>
            </w:r>
            <w:proofErr w:type="spellEnd"/>
          </w:p>
        </w:tc>
        <w:tc>
          <w:tcPr>
            <w:tcW w:w="1798" w:type="dxa"/>
          </w:tcPr>
          <w:p w14:paraId="3497516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13.5</w:t>
            </w:r>
          </w:p>
        </w:tc>
        <w:tc>
          <w:tcPr>
            <w:tcW w:w="2877" w:type="dxa"/>
          </w:tcPr>
          <w:p w14:paraId="2C1A16E3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Gosaithan</w:t>
            </w:r>
            <w:proofErr w:type="spellEnd"/>
          </w:p>
        </w:tc>
        <w:tc>
          <w:tcPr>
            <w:tcW w:w="2338" w:type="dxa"/>
          </w:tcPr>
          <w:p w14:paraId="7FECC6B9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2BF041E6" w14:textId="77777777" w:rsidTr="002F7263">
        <w:tc>
          <w:tcPr>
            <w:tcW w:w="2337" w:type="dxa"/>
          </w:tcPr>
          <w:p w14:paraId="7A6DFB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lastRenderedPageBreak/>
              <w:t>Lidanda</w:t>
            </w:r>
            <w:proofErr w:type="spellEnd"/>
          </w:p>
        </w:tc>
        <w:tc>
          <w:tcPr>
            <w:tcW w:w="1798" w:type="dxa"/>
          </w:tcPr>
          <w:p w14:paraId="685FFE7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45B2160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5C044C4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6A1B0C0C" w14:textId="77777777" w:rsidTr="002F7263">
        <w:tc>
          <w:tcPr>
            <w:tcW w:w="2337" w:type="dxa"/>
          </w:tcPr>
          <w:p w14:paraId="3B1CEE2B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Chhuling</w:t>
            </w:r>
            <w:proofErr w:type="spellEnd"/>
          </w:p>
        </w:tc>
        <w:tc>
          <w:tcPr>
            <w:tcW w:w="1798" w:type="dxa"/>
          </w:tcPr>
          <w:p w14:paraId="5FE9CA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77" w:type="dxa"/>
          </w:tcPr>
          <w:p w14:paraId="27140D81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Mansalu</w:t>
            </w:r>
            <w:proofErr w:type="spellEnd"/>
          </w:p>
        </w:tc>
        <w:tc>
          <w:tcPr>
            <w:tcW w:w="2338" w:type="dxa"/>
          </w:tcPr>
          <w:p w14:paraId="4756DAF7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Central Nepal</w:t>
            </w:r>
          </w:p>
        </w:tc>
      </w:tr>
      <w:tr w:rsidR="009C6E5E" w14:paraId="544E4E91" w14:textId="77777777" w:rsidTr="002F7263">
        <w:tc>
          <w:tcPr>
            <w:tcW w:w="2337" w:type="dxa"/>
          </w:tcPr>
          <w:p w14:paraId="2AAA0BCA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Rongbuk</w:t>
            </w:r>
            <w:proofErr w:type="spellEnd"/>
          </w:p>
        </w:tc>
        <w:tc>
          <w:tcPr>
            <w:tcW w:w="1798" w:type="dxa"/>
          </w:tcPr>
          <w:p w14:paraId="58931FA5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2877" w:type="dxa"/>
          </w:tcPr>
          <w:p w14:paraId="1F31DFE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Tibetan side of Everest</w:t>
            </w:r>
          </w:p>
        </w:tc>
        <w:tc>
          <w:tcPr>
            <w:tcW w:w="2338" w:type="dxa"/>
          </w:tcPr>
          <w:p w14:paraId="5768388D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  <w:tr w:rsidR="009C6E5E" w14:paraId="7BC6EC6D" w14:textId="77777777" w:rsidTr="002F7263">
        <w:tc>
          <w:tcPr>
            <w:tcW w:w="2337" w:type="dxa"/>
          </w:tcPr>
          <w:p w14:paraId="5B28E63E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</w:p>
        </w:tc>
        <w:tc>
          <w:tcPr>
            <w:tcW w:w="1798" w:type="dxa"/>
          </w:tcPr>
          <w:p w14:paraId="4B15C2FF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877" w:type="dxa"/>
          </w:tcPr>
          <w:p w14:paraId="1CE68EC0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Zemu</w:t>
            </w:r>
            <w:proofErr w:type="spellEnd"/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 xml:space="preserve"> valley (Teesta)</w:t>
            </w:r>
          </w:p>
        </w:tc>
        <w:tc>
          <w:tcPr>
            <w:tcW w:w="2338" w:type="dxa"/>
          </w:tcPr>
          <w:p w14:paraId="53FF149F" w14:textId="77777777" w:rsidR="009C6E5E" w:rsidRDefault="009C6E5E" w:rsidP="002F7263">
            <w:pPr>
              <w:jc w:val="center"/>
              <w:rPr>
                <w:rFonts w:ascii="Times New Roman" w:eastAsia="Microsoft JhengHei Light" w:hAnsi="Times New Roman" w:cs="Times New Roman"/>
                <w:sz w:val="28"/>
                <w:szCs w:val="28"/>
              </w:rPr>
            </w:pPr>
            <w:r>
              <w:rPr>
                <w:rFonts w:ascii="Times New Roman" w:eastAsia="Microsoft JhengHei Light" w:hAnsi="Times New Roman" w:cs="Times New Roman"/>
                <w:sz w:val="28"/>
                <w:szCs w:val="28"/>
              </w:rPr>
              <w:t>Kanchenjunga</w:t>
            </w:r>
          </w:p>
        </w:tc>
      </w:tr>
    </w:tbl>
    <w:p w14:paraId="0AC4523A" w14:textId="60A0510C" w:rsidR="009C6E5E" w:rsidRDefault="009C6E5E" w:rsidP="009C6E5E">
      <w:pPr>
        <w:rPr>
          <w:rFonts w:ascii="Times New Roman" w:eastAsia="Microsoft JhengHei Light" w:hAnsi="Times New Roman" w:cs="Times New Roman"/>
          <w:sz w:val="28"/>
          <w:szCs w:val="28"/>
        </w:rPr>
      </w:pPr>
    </w:p>
    <w:p w14:paraId="4C9E5EEF" w14:textId="72ACCF76" w:rsidR="00574D07" w:rsidRDefault="000A753A" w:rsidP="009C6E5E">
      <w:pPr>
        <w:rPr>
          <w:rFonts w:ascii="Times New Roman" w:eastAsia="Microsoft JhengHei Light" w:hAnsi="Times New Roman" w:cs="Times New Roman"/>
          <w:sz w:val="32"/>
          <w:szCs w:val="32"/>
          <w:u w:val="single"/>
        </w:rPr>
      </w:pPr>
      <w:r>
        <w:rPr>
          <w:rFonts w:ascii="Times New Roman" w:eastAsia="Microsoft JhengHei Light" w:hAnsi="Times New Roman" w:cs="Times New Roman"/>
          <w:sz w:val="32"/>
          <w:szCs w:val="32"/>
        </w:rPr>
        <w:t xml:space="preserve">2.5 </w:t>
      </w:r>
      <w:r w:rsidR="00EA1452">
        <w:rPr>
          <w:rFonts w:ascii="Times New Roman" w:eastAsia="Microsoft JhengHei Light" w:hAnsi="Times New Roman" w:cs="Times New Roman"/>
          <w:sz w:val="32"/>
          <w:szCs w:val="32"/>
          <w:u w:val="single"/>
        </w:rPr>
        <w:t>Regional Division of the Himalayas</w:t>
      </w:r>
    </w:p>
    <w:p w14:paraId="5206FA5B" w14:textId="77777777" w:rsid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A1452">
        <w:rPr>
          <w:rFonts w:ascii="Times New Roman" w:hAnsi="Times New Roman" w:cs="Times New Roman"/>
          <w:sz w:val="28"/>
          <w:szCs w:val="28"/>
        </w:rPr>
        <w:t>Proposed by Sydney S. Burrard</w:t>
      </w:r>
    </w:p>
    <w:p w14:paraId="0921EB11" w14:textId="70BF4CB9" w:rsidR="00DA3E89" w:rsidRPr="00B90A2F" w:rsidRDefault="00B90A2F" w:rsidP="004A5E6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Himalayas divided into 4 parts based on river valleys</w:t>
      </w:r>
    </w:p>
    <w:p w14:paraId="23D0DD37" w14:textId="19CA6DC5" w:rsidR="00617764" w:rsidRDefault="00AA3F54">
      <w:r>
        <w:rPr>
          <w:noProof/>
        </w:rPr>
        <w:drawing>
          <wp:anchor distT="0" distB="0" distL="114300" distR="114300" simplePos="0" relativeHeight="251658240" behindDoc="0" locked="0" layoutInCell="1" allowOverlap="1" wp14:anchorId="60897269" wp14:editId="5494A657">
            <wp:simplePos x="0" y="0"/>
            <wp:positionH relativeFrom="margin">
              <wp:align>center</wp:align>
            </wp:positionH>
            <wp:positionV relativeFrom="paragraph">
              <wp:posOffset>195021</wp:posOffset>
            </wp:positionV>
            <wp:extent cx="5295900" cy="2918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_duv_hi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84" cy="2928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124A9" w14:textId="02FC6319" w:rsidR="00AA3F54" w:rsidRPr="00AA3F54" w:rsidRDefault="00AA3F54" w:rsidP="00AA3F54"/>
    <w:p w14:paraId="649C366E" w14:textId="060ADC21" w:rsidR="00AA3F54" w:rsidRPr="00194EC7" w:rsidRDefault="00AA3F54" w:rsidP="00194EC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CC7AE4" wp14:editId="63B24A39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5697855" cy="22015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85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2.6 </w:t>
      </w:r>
      <w:r>
        <w:rPr>
          <w:rFonts w:ascii="Times New Roman" w:hAnsi="Times New Roman" w:cs="Times New Roman"/>
          <w:sz w:val="32"/>
          <w:szCs w:val="32"/>
          <w:u w:val="single"/>
        </w:rPr>
        <w:t>The Himalayan Complex</w:t>
      </w:r>
    </w:p>
    <w:p w14:paraId="1EF7405A" w14:textId="69AB9BA7" w:rsidR="00AA3F54" w:rsidRDefault="00AA3F54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r>
        <w:rPr>
          <w:rFonts w:ascii="Times New Roman" w:hAnsi="Times New Roman" w:cs="Times New Roman"/>
          <w:sz w:val="32"/>
          <w:szCs w:val="32"/>
          <w:u w:val="single"/>
        </w:rPr>
        <w:t>The Great Indian Plains</w:t>
      </w:r>
    </w:p>
    <w:p w14:paraId="777F4DCF" w14:textId="1A936398" w:rsidR="00194EC7" w:rsidRPr="00194EC7" w:rsidRDefault="00194EC7" w:rsidP="00AA3F54">
      <w:pPr>
        <w:tabs>
          <w:tab w:val="left" w:pos="3075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194EC7">
        <w:rPr>
          <w:rFonts w:ascii="Times New Roman" w:hAnsi="Times New Roman" w:cs="Times New Roman"/>
          <w:sz w:val="32"/>
          <w:szCs w:val="32"/>
        </w:rPr>
        <w:t xml:space="preserve">3.1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5F005889" w14:textId="47F5CED8" w:rsidR="00AA3F54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south of the Himalayas and to the north of the Indian Peninsular region.</w:t>
      </w:r>
    </w:p>
    <w:p w14:paraId="3C0D1CB2" w14:textId="1ADBAA24" w:rsidR="00B90A2F" w:rsidRDefault="00B90A2F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Arcuate</w:t>
      </w:r>
      <w:r>
        <w:rPr>
          <w:rFonts w:ascii="Times New Roman" w:hAnsi="Times New Roman" w:cs="Times New Roman"/>
          <w:sz w:val="28"/>
          <w:szCs w:val="28"/>
        </w:rPr>
        <w:t xml:space="preserve"> (Bow shaped)</w:t>
      </w:r>
      <w:r w:rsidR="00F14474">
        <w:rPr>
          <w:rFonts w:ascii="Times New Roman" w:hAnsi="Times New Roman" w:cs="Times New Roman"/>
          <w:sz w:val="28"/>
          <w:szCs w:val="28"/>
        </w:rPr>
        <w:t xml:space="preserve"> plain known as Indo-Gangetic-Brahmaputra plains</w:t>
      </w:r>
    </w:p>
    <w:p w14:paraId="781AD801" w14:textId="14475F4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Length</w:t>
      </w:r>
      <w:r>
        <w:rPr>
          <w:rFonts w:ascii="Times New Roman" w:hAnsi="Times New Roman" w:cs="Times New Roman"/>
          <w:sz w:val="28"/>
          <w:szCs w:val="28"/>
        </w:rPr>
        <w:t xml:space="preserve"> of 3200 km</w:t>
      </w:r>
    </w:p>
    <w:p w14:paraId="111F4711" w14:textId="6B51A1FF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Width</w:t>
      </w:r>
      <w:r>
        <w:rPr>
          <w:rFonts w:ascii="Times New Roman" w:hAnsi="Times New Roman" w:cs="Times New Roman"/>
          <w:sz w:val="28"/>
          <w:szCs w:val="28"/>
        </w:rPr>
        <w:t xml:space="preserve"> varies from 150 km to 300 km.</w:t>
      </w:r>
    </w:p>
    <w:p w14:paraId="35C09DA9" w14:textId="2EA458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Thick layer of alluvium throughout the length and breadth of the plain</w:t>
      </w:r>
    </w:p>
    <w:p w14:paraId="71D73140" w14:textId="2ED83C5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Classic example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aggradational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plain.</w:t>
      </w:r>
    </w:p>
    <w:p w14:paraId="388F7FDE" w14:textId="6D197E2B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Oldham, maximum depth of alluvium is 6100 m.</w:t>
      </w:r>
    </w:p>
    <w:p w14:paraId="6E5CE2D1" w14:textId="2B0A3FD6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>Average elevation</w:t>
      </w:r>
      <w:r>
        <w:rPr>
          <w:rFonts w:ascii="Times New Roman" w:hAnsi="Times New Roman" w:cs="Times New Roman"/>
          <w:sz w:val="28"/>
          <w:szCs w:val="28"/>
        </w:rPr>
        <w:t xml:space="preserve"> about 200 m.</w:t>
      </w:r>
    </w:p>
    <w:p w14:paraId="6A0D45A7" w14:textId="21C5CD8A" w:rsidR="00F14474" w:rsidRDefault="00F14474" w:rsidP="004A5E6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Highest elevation of 291 m between Saharanpur and Ambala.</w:t>
      </w:r>
    </w:p>
    <w:p w14:paraId="3C6AE4BA" w14:textId="5B7BAEFD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Geomorphology of the plain</w:t>
      </w:r>
    </w:p>
    <w:p w14:paraId="2AEBA481" w14:textId="32F50643" w:rsidR="00F14474" w:rsidRDefault="00F14474" w:rsidP="00F14474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3.2.1</w:t>
      </w:r>
      <w:r w:rsidR="00A874CA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Bhabar</w:t>
      </w:r>
      <w:proofErr w:type="spellEnd"/>
    </w:p>
    <w:p w14:paraId="105559DD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Narrow belt about 8-16 km wide running in east-west direction along the foot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</w:p>
    <w:p w14:paraId="28F7C782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forms the northern boundary of the great plains</w:t>
      </w:r>
    </w:p>
    <w:p w14:paraId="2A9C95FC" w14:textId="77777777" w:rsidR="00F14474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Rivers descending from the Himalayas deposit their load along the foothills in the form of alluvial fans.</w:t>
      </w:r>
    </w:p>
    <w:p w14:paraId="5C39FAEF" w14:textId="26B0E696" w:rsidR="00A874CA" w:rsidRDefault="00F14474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High porosity of the pebble studded rocks causes the stream</w:t>
      </w:r>
      <w:r w:rsidR="00026FA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to fl</w:t>
      </w:r>
      <w:r w:rsidR="00A874CA">
        <w:rPr>
          <w:rFonts w:ascii="Times New Roman" w:hAnsi="Times New Roman" w:cs="Times New Roman"/>
          <w:sz w:val="28"/>
          <w:szCs w:val="28"/>
        </w:rPr>
        <w:t>ow underground</w:t>
      </w:r>
    </w:p>
    <w:p w14:paraId="391E58F6" w14:textId="77777777" w:rsidR="00A874CA" w:rsidRDefault="00A874CA" w:rsidP="004A5E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 suitable for agriculture</w:t>
      </w:r>
    </w:p>
    <w:p w14:paraId="635CDA0A" w14:textId="7CFE16D2" w:rsidR="00F14474" w:rsidRPr="00A874CA" w:rsidRDefault="00A874CA" w:rsidP="00A874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3.2.2.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Tarai</w:t>
      </w:r>
      <w:proofErr w:type="spellEnd"/>
      <w:r w:rsidR="00F14474" w:rsidRPr="00A874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198553" w14:textId="1C3300F7" w:rsidR="00F14474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15-30 km wide marshy tract to the south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BB8BFAC" w14:textId="5437457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runs parallel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40B1D158" w14:textId="272AAD44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marked by the re-emergence of the underground streams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</w:t>
      </w:r>
    </w:p>
    <w:p w14:paraId="2B45CF2A" w14:textId="1ACEF1D7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Re-emerged waters convert large areas along the rivers into ill-drained marshy lands</w:t>
      </w:r>
    </w:p>
    <w:p w14:paraId="5912CFB2" w14:textId="3B4F7878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Covered with thick forests giving shelter to various wildlife</w:t>
      </w:r>
    </w:p>
    <w:p w14:paraId="72CD7A65" w14:textId="5CF19C5B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more marked in the eastern part as it receives more rainfall</w:t>
      </w:r>
    </w:p>
    <w:p w14:paraId="3C082A2C" w14:textId="0DA042AA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Most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specially in Punjab, Uttar Pradesh have been reclaimed and turned into agricultural land</w:t>
      </w:r>
    </w:p>
    <w:p w14:paraId="5A455F2E" w14:textId="6B8AC269" w:rsidR="00A874CA" w:rsidRDefault="00A874CA" w:rsidP="004A5E6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Yields good crops of sugarcane, rice, wheat.</w:t>
      </w:r>
    </w:p>
    <w:p w14:paraId="45511FA5" w14:textId="0059CCF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3.2.3.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026FA0">
        <w:rPr>
          <w:rFonts w:ascii="Times New Roman" w:hAnsi="Times New Roman" w:cs="Times New Roman"/>
          <w:sz w:val="32"/>
          <w:szCs w:val="32"/>
          <w:u w:val="single"/>
        </w:rPr>
        <w:t>Bhangar</w:t>
      </w:r>
      <w:proofErr w:type="spellEnd"/>
    </w:p>
    <w:p w14:paraId="1017BB77" w14:textId="5912A189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old alluvium</w:t>
      </w:r>
      <w:r>
        <w:rPr>
          <w:rFonts w:ascii="Times New Roman" w:hAnsi="Times New Roman" w:cs="Times New Roman"/>
          <w:sz w:val="28"/>
          <w:szCs w:val="28"/>
        </w:rPr>
        <w:t xml:space="preserve"> of the Middle Pleistocene age</w:t>
      </w:r>
    </w:p>
    <w:p w14:paraId="3ACBE953" w14:textId="2036FBA1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Forms the alluvial terrace above the level of the flood plains.</w:t>
      </w:r>
    </w:p>
    <w:p w14:paraId="78601D09" w14:textId="6CE6A188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impregnated with </w:t>
      </w:r>
      <w:r w:rsidRPr="00AB6C01">
        <w:rPr>
          <w:rFonts w:ascii="Times New Roman" w:hAnsi="Times New Roman" w:cs="Times New Roman"/>
          <w:b/>
          <w:bCs/>
          <w:sz w:val="28"/>
          <w:szCs w:val="28"/>
        </w:rPr>
        <w:t>calcareous concretions</w:t>
      </w:r>
      <w:r>
        <w:rPr>
          <w:rFonts w:ascii="Times New Roman" w:hAnsi="Times New Roman" w:cs="Times New Roman"/>
          <w:sz w:val="28"/>
          <w:szCs w:val="28"/>
        </w:rPr>
        <w:t xml:space="preserve"> known as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</w:p>
    <w:p w14:paraId="7A83B87C" w14:textId="74749750" w:rsidR="007846A8" w:rsidRPr="007846A8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Remnants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eroded by change in direction of river channels and levelled down by their meandering tendencies</w:t>
      </w:r>
    </w:p>
    <w:p w14:paraId="28DC178C" w14:textId="099754FD" w:rsidR="007846A8" w:rsidRPr="007846A8" w:rsidRDefault="007846A8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‘The 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Barind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plains’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deltaic region of Bengal and the </w:t>
      </w:r>
      <w:r w:rsidRPr="001E4436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spellStart"/>
      <w:r w:rsidRPr="001E4436">
        <w:rPr>
          <w:rFonts w:ascii="Times New Roman" w:hAnsi="Times New Roman" w:cs="Times New Roman"/>
          <w:b/>
          <w:bCs/>
          <w:sz w:val="28"/>
          <w:szCs w:val="28"/>
        </w:rPr>
        <w:t>Bhur</w:t>
      </w:r>
      <w:proofErr w:type="spellEnd"/>
      <w:r w:rsidRPr="001E4436">
        <w:rPr>
          <w:rFonts w:ascii="Times New Roman" w:hAnsi="Times New Roman" w:cs="Times New Roman"/>
          <w:b/>
          <w:bCs/>
          <w:sz w:val="28"/>
          <w:szCs w:val="28"/>
        </w:rPr>
        <w:t xml:space="preserve"> formations’</w:t>
      </w:r>
      <w:r w:rsidRPr="007846A8">
        <w:rPr>
          <w:rFonts w:ascii="Times New Roman" w:hAnsi="Times New Roman" w:cs="Times New Roman"/>
          <w:sz w:val="28"/>
          <w:szCs w:val="28"/>
        </w:rPr>
        <w:t xml:space="preserve"> in the middle Ganga and Yamuna doab are regional variations of </w:t>
      </w:r>
      <w:proofErr w:type="spellStart"/>
      <w:r w:rsidRPr="007846A8">
        <w:rPr>
          <w:rFonts w:ascii="Times New Roman" w:hAnsi="Times New Roman" w:cs="Times New Roman"/>
          <w:sz w:val="28"/>
          <w:szCs w:val="28"/>
        </w:rPr>
        <w:t>Bhangar</w:t>
      </w:r>
      <w:proofErr w:type="spellEnd"/>
      <w:r w:rsidRPr="007846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39EFB0" w14:textId="11B118AF" w:rsidR="00026FA0" w:rsidRDefault="00026FA0" w:rsidP="004A5E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Contains fossils of animals like rhinoceros, elephant, hippopotamus etc.</w:t>
      </w:r>
    </w:p>
    <w:p w14:paraId="520CB755" w14:textId="78CFDA20" w:rsidR="00026FA0" w:rsidRDefault="00026FA0" w:rsidP="00026FA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3.2.4. </w:t>
      </w:r>
      <w:r w:rsidRPr="00026FA0">
        <w:rPr>
          <w:rFonts w:ascii="Times New Roman" w:hAnsi="Times New Roman" w:cs="Times New Roman"/>
          <w:sz w:val="32"/>
          <w:szCs w:val="32"/>
          <w:u w:val="single"/>
        </w:rPr>
        <w:t>The Khadar</w:t>
      </w:r>
    </w:p>
    <w:p w14:paraId="58EFE374" w14:textId="5AD3CC32" w:rsidR="00026FA0" w:rsidRPr="003D0EA2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Composed of newer alluvium</w:t>
      </w:r>
    </w:p>
    <w:p w14:paraId="0A4D7CC6" w14:textId="62FCD9BD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Forms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flood plains</w:t>
      </w:r>
      <w:r>
        <w:rPr>
          <w:rFonts w:ascii="Times New Roman" w:hAnsi="Times New Roman" w:cs="Times New Roman"/>
          <w:sz w:val="28"/>
          <w:szCs w:val="28"/>
        </w:rPr>
        <w:t xml:space="preserve"> along the river banks</w:t>
      </w:r>
    </w:p>
    <w:p w14:paraId="193A15CF" w14:textId="1509A463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New layer of alluvium deposited by river floods almost every year</w:t>
      </w:r>
    </w:p>
    <w:p w14:paraId="2DF437AB" w14:textId="1309C681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deposits are confined to the vicinity of the present river channels</w:t>
      </w:r>
    </w:p>
    <w:p w14:paraId="7910F477" w14:textId="4C37BF7A" w:rsidR="00026FA0" w:rsidRDefault="00026FA0" w:rsidP="004A5E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clay</w:t>
      </w:r>
      <w:r w:rsidR="00316C5D">
        <w:rPr>
          <w:rFonts w:ascii="Times New Roman" w:hAnsi="Times New Roman" w:cs="Times New Roman"/>
          <w:sz w:val="28"/>
          <w:szCs w:val="28"/>
        </w:rPr>
        <w:t>s have less ‘</w:t>
      </w:r>
      <w:proofErr w:type="spellStart"/>
      <w:r w:rsidR="007846A8">
        <w:rPr>
          <w:rFonts w:ascii="Times New Roman" w:hAnsi="Times New Roman" w:cs="Times New Roman"/>
          <w:sz w:val="28"/>
          <w:szCs w:val="28"/>
        </w:rPr>
        <w:t>K</w:t>
      </w:r>
      <w:r w:rsidR="00316C5D">
        <w:rPr>
          <w:rFonts w:ascii="Times New Roman" w:hAnsi="Times New Roman" w:cs="Times New Roman"/>
          <w:sz w:val="28"/>
          <w:szCs w:val="28"/>
        </w:rPr>
        <w:t>ankar</w:t>
      </w:r>
      <w:proofErr w:type="spellEnd"/>
      <w:r w:rsidR="00316C5D">
        <w:rPr>
          <w:rFonts w:ascii="Times New Roman" w:hAnsi="Times New Roman" w:cs="Times New Roman"/>
          <w:sz w:val="28"/>
          <w:szCs w:val="28"/>
        </w:rPr>
        <w:t>’</w:t>
      </w:r>
    </w:p>
    <w:p w14:paraId="1BEC1839" w14:textId="6D528AF9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3.2.5. </w:t>
      </w:r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Reh</w:t>
      </w:r>
      <w:proofErr w:type="spellEnd"/>
      <w:r w:rsidRPr="00316C5D">
        <w:rPr>
          <w:rFonts w:ascii="Times New Roman" w:hAnsi="Times New Roman" w:cs="Times New Roman"/>
          <w:sz w:val="32"/>
          <w:szCs w:val="32"/>
          <w:u w:val="single"/>
        </w:rPr>
        <w:t xml:space="preserve"> or </w:t>
      </w:r>
      <w:proofErr w:type="spellStart"/>
      <w:r w:rsidRPr="00316C5D">
        <w:rPr>
          <w:rFonts w:ascii="Times New Roman" w:hAnsi="Times New Roman" w:cs="Times New Roman"/>
          <w:sz w:val="32"/>
          <w:szCs w:val="32"/>
          <w:u w:val="single"/>
        </w:rPr>
        <w:t>Kellar</w:t>
      </w:r>
      <w:proofErr w:type="spellEnd"/>
    </w:p>
    <w:p w14:paraId="12AA7390" w14:textId="5773EDEA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Barren saline efflorescence</w:t>
      </w:r>
      <w:r>
        <w:rPr>
          <w:rFonts w:ascii="Times New Roman" w:hAnsi="Times New Roman" w:cs="Times New Roman"/>
          <w:sz w:val="28"/>
          <w:szCs w:val="28"/>
        </w:rPr>
        <w:t xml:space="preserve"> of drier areas of Uttar Pradesh and Haryana</w:t>
      </w:r>
    </w:p>
    <w:p w14:paraId="157AFBFB" w14:textId="7F7F5F1D" w:rsidR="00316C5D" w:rsidRDefault="00316C5D" w:rsidP="004A5E6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areas have spread in recent time due to increase in irrigation</w:t>
      </w:r>
    </w:p>
    <w:p w14:paraId="5470CE79" w14:textId="59744FAC" w:rsidR="00316C5D" w:rsidRDefault="00316C5D" w:rsidP="00316C5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3.2.6.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Bhur</w:t>
      </w:r>
      <w:proofErr w:type="spellEnd"/>
    </w:p>
    <w:p w14:paraId="18CE91BC" w14:textId="789D9B0C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Elevated piece of land</w:t>
      </w:r>
      <w:r>
        <w:rPr>
          <w:rFonts w:ascii="Times New Roman" w:hAnsi="Times New Roman" w:cs="Times New Roman"/>
          <w:sz w:val="28"/>
          <w:szCs w:val="28"/>
        </w:rPr>
        <w:t xml:space="preserve"> situated along the banks of the Ganga river, </w:t>
      </w:r>
      <w:r w:rsidR="001D30B5">
        <w:rPr>
          <w:rFonts w:ascii="Times New Roman" w:hAnsi="Times New Roman" w:cs="Times New Roman"/>
          <w:sz w:val="28"/>
          <w:szCs w:val="28"/>
        </w:rPr>
        <w:t>especially</w:t>
      </w:r>
      <w:r>
        <w:rPr>
          <w:rFonts w:ascii="Times New Roman" w:hAnsi="Times New Roman" w:cs="Times New Roman"/>
          <w:sz w:val="28"/>
          <w:szCs w:val="28"/>
        </w:rPr>
        <w:t xml:space="preserve"> in the Ganga-Yamuna doab.</w:t>
      </w:r>
    </w:p>
    <w:p w14:paraId="226DE0AD" w14:textId="59DBD426" w:rsidR="00316C5D" w:rsidRDefault="00316C5D" w:rsidP="004A5E6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has been </w:t>
      </w:r>
      <w:r w:rsidR="00AA2459" w:rsidRPr="003D0EA2">
        <w:rPr>
          <w:rFonts w:ascii="Times New Roman" w:hAnsi="Times New Roman" w:cs="Times New Roman"/>
          <w:b/>
          <w:bCs/>
          <w:sz w:val="28"/>
          <w:szCs w:val="28"/>
        </w:rPr>
        <w:t>formed due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 xml:space="preserve"> to accumulation of wind-blown sands</w:t>
      </w:r>
      <w:r>
        <w:rPr>
          <w:rFonts w:ascii="Times New Roman" w:hAnsi="Times New Roman" w:cs="Times New Roman"/>
          <w:sz w:val="28"/>
          <w:szCs w:val="28"/>
        </w:rPr>
        <w:t xml:space="preserve"> during the hot dry months of the year</w:t>
      </w:r>
    </w:p>
    <w:p w14:paraId="61668F0B" w14:textId="47A01E4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64B6394C" w14:textId="42F83DA6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3.3. </w:t>
      </w:r>
      <w:r>
        <w:rPr>
          <w:rFonts w:ascii="Times New Roman" w:hAnsi="Times New Roman" w:cs="Times New Roman"/>
          <w:sz w:val="32"/>
          <w:szCs w:val="32"/>
          <w:u w:val="single"/>
        </w:rPr>
        <w:t>Regional Division of the Great Plains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Divided into 4 major regions</w:t>
      </w:r>
    </w:p>
    <w:p w14:paraId="4861DE20" w14:textId="06C2874C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Rajasthan plain</w:t>
      </w:r>
    </w:p>
    <w:p w14:paraId="28C0C7ED" w14:textId="3FB2EA13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Punjab-Haryana plains</w:t>
      </w:r>
    </w:p>
    <w:p w14:paraId="4DCAB08B" w14:textId="47046DDB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plain</w:t>
      </w:r>
    </w:p>
    <w:p w14:paraId="0FF74C32" w14:textId="00C0EB74" w:rsidR="00AA2459" w:rsidRDefault="00AA2459" w:rsidP="004A5E6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Brahmaputra plain</w:t>
      </w:r>
    </w:p>
    <w:p w14:paraId="041582B5" w14:textId="1740008B" w:rsid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073D8BF" wp14:editId="0D619B75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943600" cy="40379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in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A81B94" w14:textId="4123D8C6" w:rsidR="00AA2459" w:rsidRPr="00AA2459" w:rsidRDefault="00AA2459" w:rsidP="00AA2459">
      <w:pPr>
        <w:rPr>
          <w:rFonts w:ascii="Times New Roman" w:hAnsi="Times New Roman" w:cs="Times New Roman"/>
          <w:sz w:val="28"/>
          <w:szCs w:val="28"/>
        </w:rPr>
      </w:pPr>
    </w:p>
    <w:p w14:paraId="398B43E8" w14:textId="7309E2D6" w:rsidR="00AA2459" w:rsidRDefault="00AA2459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 </w:t>
      </w:r>
      <w:r>
        <w:rPr>
          <w:rFonts w:ascii="Times New Roman" w:hAnsi="Times New Roman" w:cs="Times New Roman"/>
          <w:sz w:val="32"/>
          <w:szCs w:val="32"/>
          <w:u w:val="single"/>
        </w:rPr>
        <w:t>The Rajasthan plains</w:t>
      </w:r>
    </w:p>
    <w:p w14:paraId="5D501743" w14:textId="1144ABD3" w:rsidR="008428D8" w:rsidRDefault="008428D8" w:rsidP="00AA245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4A1EEA65" w14:textId="2A821D73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>Located in between the Aravalli range and the Sutlej and Indus plains</w:t>
      </w:r>
    </w:p>
    <w:p w14:paraId="5CB09E3E" w14:textId="2D4D3DA2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Height Gradually diminishes from the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Arvallis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in the south east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28D8">
        <w:rPr>
          <w:rFonts w:ascii="Times New Roman" w:hAnsi="Times New Roman" w:cs="Times New Roman"/>
          <w:sz w:val="28"/>
          <w:szCs w:val="28"/>
        </w:rPr>
        <w:t>(350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 to the Pakistan plains in the north west (150</w:t>
      </w:r>
      <w:r>
        <w:rPr>
          <w:rFonts w:ascii="Times New Roman" w:hAnsi="Times New Roman" w:cs="Times New Roman"/>
          <w:sz w:val="28"/>
          <w:szCs w:val="28"/>
        </w:rPr>
        <w:t xml:space="preserve"> m</w:t>
      </w:r>
      <w:r w:rsidRPr="008428D8">
        <w:rPr>
          <w:rFonts w:ascii="Times New Roman" w:hAnsi="Times New Roman" w:cs="Times New Roman"/>
          <w:sz w:val="28"/>
          <w:szCs w:val="28"/>
        </w:rPr>
        <w:t>)</w:t>
      </w:r>
    </w:p>
    <w:p w14:paraId="07423FA7" w14:textId="32F4FCBC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8428D8">
        <w:rPr>
          <w:rFonts w:ascii="Times New Roman" w:hAnsi="Times New Roman" w:cs="Times New Roman"/>
          <w:sz w:val="28"/>
          <w:szCs w:val="28"/>
        </w:rPr>
        <w:t xml:space="preserve">In the lower areas and to the north of Jaisalmer, some salt lakes or </w:t>
      </w:r>
      <w:proofErr w:type="spellStart"/>
      <w:r w:rsidRPr="008428D8">
        <w:rPr>
          <w:rFonts w:ascii="Times New Roman" w:hAnsi="Times New Roman" w:cs="Times New Roman"/>
          <w:sz w:val="28"/>
          <w:szCs w:val="28"/>
        </w:rPr>
        <w:t>Ranns</w:t>
      </w:r>
      <w:proofErr w:type="spellEnd"/>
      <w:r w:rsidRPr="008428D8">
        <w:rPr>
          <w:rFonts w:ascii="Times New Roman" w:hAnsi="Times New Roman" w:cs="Times New Roman"/>
          <w:sz w:val="28"/>
          <w:szCs w:val="28"/>
        </w:rPr>
        <w:t xml:space="preserve"> can be seen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90810D" w14:textId="37158F61" w:rsidR="008428D8" w:rsidRDefault="008428D8" w:rsidP="004A5E6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Lake Sambar is the largest lake of this region</w:t>
      </w:r>
    </w:p>
    <w:p w14:paraId="512A4884" w14:textId="1E6E1EC1" w:rsidR="008428D8" w:rsidRDefault="00340507" w:rsidP="008428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3.3.</w:t>
      </w:r>
      <w:r w:rsidR="00F14067">
        <w:rPr>
          <w:rFonts w:ascii="Times New Roman" w:hAnsi="Times New Roman" w:cs="Times New Roman"/>
          <w:sz w:val="32"/>
          <w:szCs w:val="32"/>
        </w:rPr>
        <w:t xml:space="preserve">1.2. </w:t>
      </w:r>
      <w:r>
        <w:rPr>
          <w:rFonts w:ascii="Times New Roman" w:hAnsi="Times New Roman" w:cs="Times New Roman"/>
          <w:sz w:val="32"/>
          <w:szCs w:val="32"/>
          <w:u w:val="single"/>
        </w:rPr>
        <w:t>Division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Can be divided into 5 sections</w:t>
      </w:r>
    </w:p>
    <w:p w14:paraId="2C944AC3" w14:textId="77777777" w:rsidR="00340507" w:rsidRDefault="00340507" w:rsidP="008428D8">
      <w:pPr>
        <w:rPr>
          <w:rFonts w:ascii="Times New Roman" w:hAnsi="Times New Roman" w:cs="Times New Roman"/>
          <w:sz w:val="28"/>
          <w:szCs w:val="28"/>
        </w:rPr>
      </w:pPr>
    </w:p>
    <w:p w14:paraId="286A1C8D" w14:textId="07EBF5BF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</w:t>
      </w:r>
      <w:r w:rsidR="00F14067">
        <w:rPr>
          <w:rFonts w:ascii="Times New Roman" w:hAnsi="Times New Roman" w:cs="Times New Roman"/>
          <w:sz w:val="32"/>
          <w:szCs w:val="32"/>
        </w:rPr>
        <w:t>2.1.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Bagar</w:t>
      </w:r>
      <w:proofErr w:type="spellEnd"/>
    </w:p>
    <w:p w14:paraId="64436165" w14:textId="63218906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The foot area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  <w:r w:rsidRPr="00340507">
        <w:rPr>
          <w:rFonts w:ascii="Times New Roman" w:hAnsi="Times New Roman" w:cs="Times New Roman"/>
          <w:sz w:val="28"/>
          <w:szCs w:val="28"/>
        </w:rPr>
        <w:t xml:space="preserve"> i.e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0507">
        <w:rPr>
          <w:rFonts w:ascii="Times New Roman" w:hAnsi="Times New Roman" w:cs="Times New Roman"/>
          <w:sz w:val="28"/>
          <w:szCs w:val="28"/>
        </w:rPr>
        <w:t xml:space="preserve">the easternmost region of the </w:t>
      </w:r>
      <w:r>
        <w:rPr>
          <w:rFonts w:ascii="Times New Roman" w:hAnsi="Times New Roman" w:cs="Times New Roman"/>
          <w:sz w:val="28"/>
          <w:szCs w:val="28"/>
        </w:rPr>
        <w:t>Rajasthan</w:t>
      </w:r>
      <w:r w:rsidRPr="003405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plains</w:t>
      </w:r>
      <w:r w:rsidRPr="00340507">
        <w:rPr>
          <w:rFonts w:ascii="Times New Roman" w:hAnsi="Times New Roman" w:cs="Times New Roman"/>
          <w:sz w:val="28"/>
          <w:szCs w:val="28"/>
        </w:rPr>
        <w:t xml:space="preserve"> is known as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Bagar</w:t>
      </w:r>
      <w:proofErr w:type="spellEnd"/>
    </w:p>
    <w:p w14:paraId="2342DD93" w14:textId="2ADD08B3" w:rsidR="00340507" w:rsidRDefault="00340507" w:rsidP="004A5E6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the region is covered in grass and some agriculture is seen</w:t>
      </w:r>
    </w:p>
    <w:p w14:paraId="7CA380C8" w14:textId="24A2BF03" w:rsidR="00340507" w:rsidRDefault="0034050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</w:t>
      </w:r>
      <w:r w:rsidR="00F14067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.2.</w:t>
      </w:r>
      <w:r w:rsidR="00F14067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Rohi</w:t>
      </w:r>
      <w:proofErr w:type="spellEnd"/>
    </w:p>
    <w:p w14:paraId="1426D2A0" w14:textId="766D91E3" w:rsidR="00340507" w:rsidRPr="00340507" w:rsidRDefault="00340507" w:rsidP="004A5E6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Lies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69516048" w14:textId="6DAB732E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 xml:space="preserve">Some rivers have originated from the western slopes of the </w:t>
      </w:r>
      <w:proofErr w:type="spellStart"/>
      <w:r w:rsidRPr="00340507">
        <w:rPr>
          <w:rFonts w:ascii="Times New Roman" w:hAnsi="Times New Roman" w:cs="Times New Roman"/>
          <w:sz w:val="28"/>
          <w:szCs w:val="28"/>
        </w:rPr>
        <w:t>Aravallis</w:t>
      </w:r>
      <w:proofErr w:type="spellEnd"/>
    </w:p>
    <w:p w14:paraId="656EA970" w14:textId="22810AD8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340507">
        <w:rPr>
          <w:rFonts w:ascii="Times New Roman" w:hAnsi="Times New Roman" w:cs="Times New Roman"/>
          <w:sz w:val="28"/>
          <w:szCs w:val="28"/>
        </w:rPr>
        <w:t>These rivers have dried up and have merged into the desert region</w:t>
      </w:r>
    </w:p>
    <w:p w14:paraId="4B89D48A" w14:textId="6482AED1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340507">
        <w:rPr>
          <w:rFonts w:ascii="Times New Roman" w:hAnsi="Times New Roman" w:cs="Times New Roman"/>
          <w:sz w:val="28"/>
          <w:szCs w:val="28"/>
        </w:rPr>
        <w:t>lluvial deposits on both sides of these rivers, makes the basins fertile</w:t>
      </w:r>
    </w:p>
    <w:p w14:paraId="047983C9" w14:textId="0530032D" w:rsidR="00340507" w:rsidRDefault="00340507" w:rsidP="004A5E6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fertile lands are known as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</w:p>
    <w:p w14:paraId="1DF68C59" w14:textId="5F1F570E" w:rsidR="00340507" w:rsidRDefault="00F14067" w:rsidP="0034050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3.3.1.2.3. </w:t>
      </w:r>
      <w:r>
        <w:rPr>
          <w:rFonts w:ascii="Times New Roman" w:hAnsi="Times New Roman" w:cs="Times New Roman"/>
          <w:sz w:val="32"/>
          <w:szCs w:val="32"/>
          <w:u w:val="single"/>
        </w:rPr>
        <w:t>Little Desert Region</w:t>
      </w:r>
    </w:p>
    <w:p w14:paraId="0A26DDB5" w14:textId="4869CF5F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Located to the immediate west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region</w:t>
      </w:r>
    </w:p>
    <w:p w14:paraId="1E454754" w14:textId="29A42D8B" w:rsidR="00F14067" w:rsidRDefault="00F14067" w:rsidP="004A5E6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Marks the beginning of the desert</w:t>
      </w:r>
    </w:p>
    <w:p w14:paraId="1A73E492" w14:textId="627DA67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3.3.1.2.4. </w:t>
      </w:r>
      <w:r>
        <w:rPr>
          <w:rFonts w:ascii="Times New Roman" w:hAnsi="Times New Roman" w:cs="Times New Roman"/>
          <w:sz w:val="32"/>
          <w:szCs w:val="32"/>
          <w:u w:val="single"/>
        </w:rPr>
        <w:t>Stony Region or Hamada</w:t>
      </w:r>
    </w:p>
    <w:p w14:paraId="0E6A0E9C" w14:textId="79216923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north of the little desert region</w:t>
      </w:r>
    </w:p>
    <w:p w14:paraId="11CB5FCD" w14:textId="08B29739" w:rsidR="00F14067" w:rsidRDefault="00F14067" w:rsidP="004A5E62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up of sandy soft rock deposits</w:t>
      </w:r>
    </w:p>
    <w:p w14:paraId="57B42AEA" w14:textId="05A54612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3.3.1.2.5. </w:t>
      </w:r>
      <w:r>
        <w:rPr>
          <w:rFonts w:ascii="Times New Roman" w:hAnsi="Times New Roman" w:cs="Times New Roman"/>
          <w:sz w:val="32"/>
          <w:szCs w:val="32"/>
          <w:u w:val="single"/>
        </w:rPr>
        <w:t>Sandy Region</w:t>
      </w:r>
    </w:p>
    <w:p w14:paraId="358E7ADA" w14:textId="53C66BE4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Located to the West of the stony region</w:t>
      </w:r>
    </w:p>
    <w:p w14:paraId="7E25E7C9" w14:textId="1F6579FC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>This region is the great Indian Thar desert, which has crossed over into Pakistan</w:t>
      </w:r>
    </w:p>
    <w:p w14:paraId="1305826E" w14:textId="15C580BB" w:rsid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F14067">
        <w:rPr>
          <w:rFonts w:ascii="Times New Roman" w:hAnsi="Times New Roman" w:cs="Times New Roman"/>
          <w:sz w:val="28"/>
          <w:szCs w:val="28"/>
        </w:rPr>
        <w:t xml:space="preserve">This region is also known as </w:t>
      </w: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Marusthali</w:t>
      </w:r>
      <w:proofErr w:type="spellEnd"/>
    </w:p>
    <w:p w14:paraId="54E845FF" w14:textId="4C2BD223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Dhrian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Moving sand dunes</w:t>
      </w:r>
    </w:p>
    <w:p w14:paraId="48295418" w14:textId="7CBB8968" w:rsidR="00F14067" w:rsidRPr="00F14067" w:rsidRDefault="00F14067" w:rsidP="004A5E6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4067">
        <w:rPr>
          <w:rFonts w:ascii="Times New Roman" w:hAnsi="Times New Roman" w:cs="Times New Roman"/>
          <w:b/>
          <w:bCs/>
          <w:sz w:val="28"/>
          <w:szCs w:val="28"/>
        </w:rPr>
        <w:t>Dhand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Longitudinal lakes in between two parallel sand dunes</w:t>
      </w:r>
    </w:p>
    <w:p w14:paraId="41935298" w14:textId="5161DC76" w:rsidR="00F14067" w:rsidRDefault="00F14067" w:rsidP="00F140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380FF" w14:textId="2D099D8F" w:rsidR="00F14067" w:rsidRDefault="00F14067" w:rsidP="00F1406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3.3.2</w:t>
      </w:r>
      <w:r w:rsidR="00417B9F">
        <w:rPr>
          <w:rFonts w:ascii="Times New Roman" w:hAnsi="Times New Roman" w:cs="Times New Roman"/>
          <w:sz w:val="32"/>
          <w:szCs w:val="32"/>
        </w:rPr>
        <w:t xml:space="preserve">. </w:t>
      </w:r>
      <w:r w:rsidR="00417B9F">
        <w:rPr>
          <w:rFonts w:ascii="Times New Roman" w:hAnsi="Times New Roman" w:cs="Times New Roman"/>
          <w:sz w:val="32"/>
          <w:szCs w:val="32"/>
          <w:u w:val="single"/>
        </w:rPr>
        <w:t>The Punjab-Haryana plains</w:t>
      </w:r>
    </w:p>
    <w:p w14:paraId="64EE48B2" w14:textId="64915A7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Desert region gives way to the fertile plains of the Punjab-Haryana.</w:t>
      </w:r>
    </w:p>
    <w:p w14:paraId="37491E1D" w14:textId="581B85C9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Length 640 Km, and 300 Km wide (East-West)</w:t>
      </w:r>
    </w:p>
    <w:p w14:paraId="32E865A8" w14:textId="1CB59848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lastRenderedPageBreak/>
        <w:t>Eastern boundary</w:t>
      </w:r>
      <w:r>
        <w:rPr>
          <w:rFonts w:ascii="Times New Roman" w:hAnsi="Times New Roman" w:cs="Times New Roman"/>
          <w:sz w:val="28"/>
          <w:szCs w:val="28"/>
        </w:rPr>
        <w:t xml:space="preserve"> formed by the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 river</w:t>
      </w:r>
    </w:p>
    <w:p w14:paraId="7D9FBE05" w14:textId="2A0743DB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300 m in the north to 200 m is the south east</w:t>
      </w:r>
    </w:p>
    <w:p w14:paraId="73C2ECAA" w14:textId="2FCC42C0" w:rsidR="00823BBE" w:rsidRPr="0029663A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plain is formed by the </w:t>
      </w:r>
      <w:r w:rsidRPr="0029663A">
        <w:rPr>
          <w:rFonts w:ascii="Times New Roman" w:hAnsi="Times New Roman" w:cs="Times New Roman"/>
          <w:sz w:val="28"/>
          <w:szCs w:val="28"/>
        </w:rPr>
        <w:t>alluvial deposits of 5 rivers i.e. Sutlej, Beas, Ravi, Chenab and Jhelum.</w:t>
      </w:r>
    </w:p>
    <w:p w14:paraId="4A2998D2" w14:textId="6D67A27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</w:t>
      </w:r>
      <w:r w:rsidRPr="0029663A">
        <w:rPr>
          <w:rFonts w:ascii="Times New Roman" w:hAnsi="Times New Roman" w:cs="Times New Roman"/>
          <w:sz w:val="28"/>
          <w:szCs w:val="28"/>
        </w:rPr>
        <w:t>primarily made up of doabs</w:t>
      </w:r>
      <w:r>
        <w:rPr>
          <w:rFonts w:ascii="Times New Roman" w:hAnsi="Times New Roman" w:cs="Times New Roman"/>
          <w:sz w:val="28"/>
          <w:szCs w:val="28"/>
        </w:rPr>
        <w:t xml:space="preserve"> (land between rivers) from east to west these doabs are</w:t>
      </w:r>
    </w:p>
    <w:p w14:paraId="3BD15EFE" w14:textId="0506FB5D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Bist</w:t>
      </w:r>
      <w:proofErr w:type="spellEnd"/>
      <w:r>
        <w:rPr>
          <w:rFonts w:ascii="Times New Roman" w:hAnsi="Times New Roman" w:cs="Times New Roman"/>
          <w:sz w:val="28"/>
          <w:szCs w:val="28"/>
        </w:rPr>
        <w:t>-Jalandhar doab (Beas and Sutlej)</w:t>
      </w:r>
    </w:p>
    <w:p w14:paraId="638B039C" w14:textId="3EA98A03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Bari doab (Beas and Ravi)</w:t>
      </w:r>
    </w:p>
    <w:p w14:paraId="68662E64" w14:textId="09205A5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Rachna doab (Ravi and Chenab)</w:t>
      </w:r>
    </w:p>
    <w:p w14:paraId="4F03D811" w14:textId="7C7AD302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(Chenab and Jhelum)</w:t>
      </w:r>
    </w:p>
    <w:p w14:paraId="0CE29FCA" w14:textId="0EFDF714" w:rsidR="00823BBE" w:rsidRDefault="00823BBE" w:rsidP="004A5E62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Sind </w:t>
      </w:r>
      <w:proofErr w:type="spellStart"/>
      <w:r>
        <w:rPr>
          <w:rFonts w:ascii="Times New Roman" w:hAnsi="Times New Roman" w:cs="Times New Roman"/>
          <w:sz w:val="28"/>
          <w:szCs w:val="28"/>
        </w:rPr>
        <w:t>sagar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(Jhelum-Chenab and the Indus)</w:t>
      </w:r>
    </w:p>
    <w:p w14:paraId="3FFC7DC7" w14:textId="74A9319C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long depositional process of the rivers has united these doabs and given a homogeneous geomorphological identity to the entire area</w:t>
      </w:r>
    </w:p>
    <w:p w14:paraId="19E118AC" w14:textId="47ED0FB4" w:rsidR="00823BBE" w:rsidRDefault="00823BBE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Mass of alluvium has been broken by the river courses</w:t>
      </w:r>
      <w:r w:rsidR="00963CA9">
        <w:rPr>
          <w:rFonts w:ascii="Times New Roman" w:hAnsi="Times New Roman" w:cs="Times New Roman"/>
          <w:sz w:val="28"/>
          <w:szCs w:val="28"/>
        </w:rPr>
        <w:t>.</w:t>
      </w:r>
    </w:p>
    <w:p w14:paraId="6C8051EB" w14:textId="435B348D" w:rsidR="00963CA9" w:rsidRP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courses have carved broad flood plains of khadar </w:t>
      </w:r>
      <w:r w:rsidRPr="007E48F9">
        <w:rPr>
          <w:rFonts w:ascii="Times New Roman" w:hAnsi="Times New Roman" w:cs="Times New Roman"/>
          <w:sz w:val="28"/>
          <w:szCs w:val="28"/>
        </w:rPr>
        <w:t>flanked by bluffs</w:t>
      </w:r>
      <w:r>
        <w:rPr>
          <w:rFonts w:ascii="Times New Roman" w:hAnsi="Times New Roman" w:cs="Times New Roman"/>
          <w:sz w:val="28"/>
          <w:szCs w:val="28"/>
        </w:rPr>
        <w:t xml:space="preserve"> known as </w:t>
      </w:r>
      <w:proofErr w:type="spellStart"/>
      <w:r w:rsidR="0050161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963CA9">
        <w:rPr>
          <w:rFonts w:ascii="Times New Roman" w:hAnsi="Times New Roman" w:cs="Times New Roman"/>
          <w:b/>
          <w:bCs/>
          <w:sz w:val="28"/>
          <w:szCs w:val="28"/>
        </w:rPr>
        <w:t>hayas</w:t>
      </w:r>
      <w:proofErr w:type="spellEnd"/>
    </w:p>
    <w:p w14:paraId="1361A3C2" w14:textId="0E6C831E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bluffs are as high as 3 m or more are heavily gullied</w:t>
      </w:r>
    </w:p>
    <w:p w14:paraId="73EED044" w14:textId="066F9191" w:rsidR="00963CA9" w:rsidRDefault="00963CA9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khadar belt known as </w:t>
      </w:r>
      <w:r w:rsidR="0050161A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7F46D5">
        <w:rPr>
          <w:rFonts w:ascii="Times New Roman" w:hAnsi="Times New Roman" w:cs="Times New Roman"/>
          <w:b/>
          <w:bCs/>
          <w:sz w:val="28"/>
          <w:szCs w:val="28"/>
        </w:rPr>
        <w:t>et lands</w:t>
      </w:r>
      <w:r>
        <w:rPr>
          <w:rFonts w:ascii="Times New Roman" w:hAnsi="Times New Roman" w:cs="Times New Roman"/>
          <w:sz w:val="28"/>
          <w:szCs w:val="28"/>
        </w:rPr>
        <w:t>, though liable to flooding is agriculturally valuable</w:t>
      </w:r>
    </w:p>
    <w:p w14:paraId="10B5502B" w14:textId="54630756" w:rsidR="007F46D5" w:rsidRPr="00E20A64" w:rsidRDefault="007F46D5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the plains bordered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shiwaliks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been intensively eroded by several streams called </w:t>
      </w:r>
      <w:proofErr w:type="spellStart"/>
      <w:r w:rsidRPr="007F46D5"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1D4827" w14:textId="2A83FE3C" w:rsidR="00E20A64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particularly noticeable in the </w:t>
      </w:r>
      <w:r w:rsidRPr="0029663A">
        <w:rPr>
          <w:rFonts w:ascii="Times New Roman" w:hAnsi="Times New Roman" w:cs="Times New Roman"/>
          <w:b/>
          <w:bCs/>
          <w:sz w:val="28"/>
          <w:szCs w:val="28"/>
        </w:rPr>
        <w:t>Hoshiarpur</w:t>
      </w:r>
      <w:r>
        <w:rPr>
          <w:rFonts w:ascii="Times New Roman" w:hAnsi="Times New Roman" w:cs="Times New Roman"/>
          <w:sz w:val="28"/>
          <w:szCs w:val="28"/>
        </w:rPr>
        <w:t xml:space="preserve"> district of Punjab.</w:t>
      </w:r>
    </w:p>
    <w:p w14:paraId="24BD1C4A" w14:textId="598CDF12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Area between </w:t>
      </w:r>
      <w:proofErr w:type="spellStart"/>
      <w:r>
        <w:rPr>
          <w:rFonts w:ascii="Times New Roman" w:hAnsi="Times New Roman" w:cs="Times New Roman"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Yamuna river lies the so called </w:t>
      </w:r>
      <w:r>
        <w:rPr>
          <w:rFonts w:ascii="Times New Roman" w:hAnsi="Times New Roman" w:cs="Times New Roman"/>
          <w:b/>
          <w:bCs/>
          <w:sz w:val="28"/>
          <w:szCs w:val="28"/>
        </w:rPr>
        <w:t>‘Haryana tract’</w:t>
      </w:r>
      <w:r>
        <w:rPr>
          <w:rFonts w:ascii="Times New Roman" w:hAnsi="Times New Roman" w:cs="Times New Roman"/>
          <w:sz w:val="28"/>
          <w:szCs w:val="28"/>
        </w:rPr>
        <w:t>, which acts as a water divide between Yamuna and the Sutlej rivers</w:t>
      </w:r>
    </w:p>
    <w:p w14:paraId="0C56ADA7" w14:textId="5D4A8BF8" w:rsidR="00AD5043" w:rsidRDefault="00AD5043" w:rsidP="004A5E6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river between Yamuna and the Sutlej is the </w:t>
      </w:r>
      <w:proofErr w:type="spellStart"/>
      <w:r w:rsidRPr="007E48F9">
        <w:rPr>
          <w:rFonts w:ascii="Times New Roman" w:hAnsi="Times New Roman" w:cs="Times New Roman"/>
          <w:b/>
          <w:bCs/>
          <w:sz w:val="28"/>
          <w:szCs w:val="28"/>
        </w:rPr>
        <w:t>Ghaggar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river, which is considered to be the present-day successor of the legendary </w:t>
      </w:r>
      <w:proofErr w:type="spellStart"/>
      <w:r w:rsidRPr="00AD5043">
        <w:rPr>
          <w:rFonts w:ascii="Times New Roman" w:hAnsi="Times New Roman" w:cs="Times New Roman"/>
          <w:b/>
          <w:bCs/>
          <w:sz w:val="28"/>
          <w:szCs w:val="28"/>
        </w:rPr>
        <w:t>Saraswati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river.</w:t>
      </w:r>
    </w:p>
    <w:p w14:paraId="0FE89571" w14:textId="5F1A67BC" w:rsidR="00AD5043" w:rsidRDefault="00AD5043" w:rsidP="00AD5043">
      <w:pPr>
        <w:rPr>
          <w:rFonts w:ascii="Times New Roman" w:hAnsi="Times New Roman" w:cs="Times New Roman"/>
          <w:sz w:val="28"/>
          <w:szCs w:val="28"/>
        </w:rPr>
      </w:pPr>
    </w:p>
    <w:p w14:paraId="130A8405" w14:textId="27F619BE" w:rsidR="00AD5043" w:rsidRDefault="00AD5043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 </w:t>
      </w:r>
      <w:r>
        <w:rPr>
          <w:rFonts w:ascii="Times New Roman" w:hAnsi="Times New Roman" w:cs="Times New Roman"/>
          <w:sz w:val="32"/>
          <w:szCs w:val="32"/>
          <w:u w:val="single"/>
        </w:rPr>
        <w:t>The Ganga Plain</w:t>
      </w:r>
    </w:p>
    <w:p w14:paraId="27465595" w14:textId="4209CEB3" w:rsidR="00A73B4D" w:rsidRDefault="00A73B4D" w:rsidP="00AD504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 and Subdivision</w:t>
      </w:r>
    </w:p>
    <w:p w14:paraId="0D4B7B14" w14:textId="3D868C4D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Largest unit of the great plain of India covering 3.75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6DC14C19" w14:textId="56CE19F4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Ganga and its large number of tributaries have brought large amount of alluvium from the mountains and deposited it here to form extensive plains.</w:t>
      </w:r>
    </w:p>
    <w:p w14:paraId="289427F8" w14:textId="6B76E50C" w:rsidR="00A73B4D" w:rsidRDefault="00A73B4D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peninsular rivers which have merged in to Ganga such as Chambal, Betwa, Ken have also contributed in the building of this plain</w:t>
      </w:r>
    </w:p>
    <w:p w14:paraId="4B3DDF4A" w14:textId="0F57CE81" w:rsidR="00C2584B" w:rsidRDefault="00C2584B" w:rsidP="004A5E62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plain can be subdivided into 3 sections</w:t>
      </w:r>
    </w:p>
    <w:p w14:paraId="3699D4D3" w14:textId="78760270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Upper Ganga Plain</w:t>
      </w:r>
    </w:p>
    <w:p w14:paraId="6248836A" w14:textId="23379552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Middle Ganga Plain</w:t>
      </w:r>
    </w:p>
    <w:p w14:paraId="2668345F" w14:textId="09780196" w:rsidR="00C2584B" w:rsidRDefault="00C2584B" w:rsidP="004A5E62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Lower Ganga Plain</w:t>
      </w:r>
    </w:p>
    <w:p w14:paraId="5BE18F63" w14:textId="01300AE5" w:rsidR="00C2584B" w:rsidRDefault="00C2584B" w:rsidP="00C258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3.3.3.2.</w:t>
      </w:r>
      <w:r w:rsidRPr="00C2584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u w:val="single"/>
        </w:rPr>
        <w:t>The Upper Ganga Plain</w:t>
      </w:r>
    </w:p>
    <w:p w14:paraId="2B1EB4E8" w14:textId="3BE694F9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3D0EA2">
        <w:rPr>
          <w:rFonts w:ascii="Times New Roman" w:hAnsi="Times New Roman" w:cs="Times New Roman"/>
          <w:b/>
          <w:bCs/>
          <w:sz w:val="28"/>
          <w:szCs w:val="28"/>
        </w:rPr>
        <w:t>Yamuna</w:t>
      </w:r>
      <w:r>
        <w:rPr>
          <w:rFonts w:ascii="Times New Roman" w:hAnsi="Times New Roman" w:cs="Times New Roman"/>
          <w:sz w:val="28"/>
          <w:szCs w:val="28"/>
        </w:rPr>
        <w:t xml:space="preserve"> is its </w:t>
      </w:r>
      <w:r w:rsidRPr="003D0EA2">
        <w:rPr>
          <w:rFonts w:ascii="Times New Roman" w:hAnsi="Times New Roman" w:cs="Times New Roman"/>
          <w:b/>
          <w:bCs/>
          <w:sz w:val="28"/>
          <w:szCs w:val="28"/>
        </w:rPr>
        <w:t>western border</w:t>
      </w:r>
    </w:p>
    <w:p w14:paraId="17EDFB90" w14:textId="1B5665D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100m contour line is considered to be its eastern demarcation</w:t>
      </w:r>
    </w:p>
    <w:p w14:paraId="5C8E92CB" w14:textId="1B1526C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Km long in the east west direction and 380 km wide in north-south direction</w:t>
      </w:r>
    </w:p>
    <w:p w14:paraId="157E0354" w14:textId="7AE6632D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Elevation varies from 100-300 m</w:t>
      </w:r>
    </w:p>
    <w:p w14:paraId="7377A4FD" w14:textId="1095240B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plain is drained by Ganga and its tributaries i.e.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Yamuna, Ram Ganga, Sarda, Gomati, and Ghaghara </w:t>
      </w:r>
      <w:r w:rsidRPr="00A260B2">
        <w:rPr>
          <w:rFonts w:ascii="Times New Roman" w:hAnsi="Times New Roman" w:cs="Times New Roman"/>
          <w:sz w:val="28"/>
          <w:szCs w:val="28"/>
        </w:rPr>
        <w:t>rivers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4947590" w14:textId="32679075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Monotony of this flat featureless plain is broken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tarai-bhabar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submonate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belt.</w:t>
      </w:r>
    </w:p>
    <w:p w14:paraId="4A1D96EB" w14:textId="5A96FB22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 bluffs, ox-bow lakes, river meanders, abandoned river courses, sandy stretches </w:t>
      </w:r>
      <w:r w:rsidR="0029663A">
        <w:rPr>
          <w:rFonts w:ascii="Times New Roman" w:hAnsi="Times New Roman" w:cs="Times New Roman"/>
          <w:sz w:val="28"/>
          <w:szCs w:val="28"/>
        </w:rPr>
        <w:t xml:space="preserve">i.e. </w:t>
      </w:r>
      <w:proofErr w:type="spellStart"/>
      <w:r w:rsidRPr="006E5E4E">
        <w:rPr>
          <w:rFonts w:ascii="Times New Roman" w:hAnsi="Times New Roman" w:cs="Times New Roman"/>
          <w:b/>
          <w:bCs/>
          <w:sz w:val="28"/>
          <w:szCs w:val="28"/>
        </w:rPr>
        <w:t>Bhurs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its main features</w:t>
      </w:r>
    </w:p>
    <w:p w14:paraId="428021AE" w14:textId="2581E93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Western part of the plain consists of the higher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Ganga-Yamuna doab</w:t>
      </w:r>
    </w:p>
    <w:p w14:paraId="03DD6E7A" w14:textId="73953A10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this doab lies the low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Rohilkhand plains</w:t>
      </w:r>
      <w:r>
        <w:rPr>
          <w:rFonts w:ascii="Times New Roman" w:hAnsi="Times New Roman" w:cs="Times New Roman"/>
          <w:sz w:val="28"/>
          <w:szCs w:val="28"/>
        </w:rPr>
        <w:t xml:space="preserve"> which merge into </w:t>
      </w:r>
      <w:r w:rsidRPr="005E6441">
        <w:rPr>
          <w:rFonts w:ascii="Times New Roman" w:hAnsi="Times New Roman" w:cs="Times New Roman"/>
          <w:b/>
          <w:bCs/>
          <w:sz w:val="28"/>
          <w:szCs w:val="28"/>
        </w:rPr>
        <w:t>Avadh plains</w:t>
      </w:r>
      <w:r>
        <w:rPr>
          <w:rFonts w:ascii="Times New Roman" w:hAnsi="Times New Roman" w:cs="Times New Roman"/>
          <w:sz w:val="28"/>
          <w:szCs w:val="28"/>
        </w:rPr>
        <w:t xml:space="preserve"> further east</w:t>
      </w:r>
    </w:p>
    <w:p w14:paraId="3EE15E8A" w14:textId="598BC2FC" w:rsidR="0050161A" w:rsidRDefault="0050161A" w:rsidP="004A5E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 is the main stream of the Avadh plains</w:t>
      </w:r>
    </w:p>
    <w:p w14:paraId="61C4368E" w14:textId="6B4B2F41" w:rsidR="005E6441" w:rsidRDefault="005E6441" w:rsidP="005E644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3.3.3.3. </w:t>
      </w:r>
      <w:r>
        <w:rPr>
          <w:rFonts w:ascii="Times New Roman" w:hAnsi="Times New Roman" w:cs="Times New Roman"/>
          <w:sz w:val="32"/>
          <w:szCs w:val="32"/>
          <w:u w:val="single"/>
        </w:rPr>
        <w:t>The Middle Ganga Plain</w:t>
      </w:r>
    </w:p>
    <w:p w14:paraId="3E60AF19" w14:textId="251CAD3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Lies to the east of the Upper Ganga plains</w:t>
      </w:r>
    </w:p>
    <w:p w14:paraId="582D01A6" w14:textId="791D274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Occupies the Eastern part of Uttar Pradesh and Bihar</w:t>
      </w:r>
    </w:p>
    <w:p w14:paraId="6E79648D" w14:textId="0EA688D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boundary of this region is ill-defined</w:t>
      </w:r>
    </w:p>
    <w:p w14:paraId="25DC6843" w14:textId="21B4B801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</w:t>
      </w:r>
      <w:r w:rsidR="003D0EA2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y low plain not exceeding 150 m in elevation</w:t>
      </w:r>
    </w:p>
    <w:p w14:paraId="61C1B4E3" w14:textId="44B7844C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Drained by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Ghaghara,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Gandak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rivers</w:t>
      </w:r>
    </w:p>
    <w:p w14:paraId="4F5B25D5" w14:textId="0843722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Marked by local prominences like levees, bluffs, oxbow-lakes, marshes, </w:t>
      </w:r>
      <w:proofErr w:type="spellStart"/>
      <w:r>
        <w:rPr>
          <w:rFonts w:ascii="Times New Roman" w:hAnsi="Times New Roman" w:cs="Times New Roman"/>
          <w:sz w:val="28"/>
          <w:szCs w:val="28"/>
        </w:rPr>
        <w:t>tals</w:t>
      </w:r>
      <w:proofErr w:type="spellEnd"/>
      <w:r>
        <w:rPr>
          <w:rFonts w:ascii="Times New Roman" w:hAnsi="Times New Roman" w:cs="Times New Roman"/>
          <w:sz w:val="28"/>
          <w:szCs w:val="28"/>
        </w:rPr>
        <w:t>, ravines etc.</w:t>
      </w:r>
    </w:p>
    <w:p w14:paraId="1E7EAF83" w14:textId="21F3382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</w:rPr>
        <w:t>Kankar</w:t>
      </w:r>
      <w:proofErr w:type="spellEnd"/>
      <w:r>
        <w:rPr>
          <w:rFonts w:ascii="Times New Roman" w:hAnsi="Times New Roman" w:cs="Times New Roman"/>
          <w:sz w:val="28"/>
          <w:szCs w:val="28"/>
        </w:rPr>
        <w:t>’ formations are less here due to preponderance of Khadar</w:t>
      </w:r>
    </w:p>
    <w:p w14:paraId="33600245" w14:textId="7BFB44CB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Almost all rivers keep shifting the</w:t>
      </w:r>
      <w:r w:rsidR="00A519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r courses, making this region prone to flooding.</w:t>
      </w:r>
    </w:p>
    <w:p w14:paraId="5A0B82E5" w14:textId="77777777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lastRenderedPageBreak/>
        <w:t>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 is called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‘Sorrow of Bihar’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F4212E" w14:textId="17A9AF15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attempts to tame this river has been made by both India and Nepal.</w:t>
      </w:r>
    </w:p>
    <w:p w14:paraId="63AE73E5" w14:textId="663D96E3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Major units of this plains are</w:t>
      </w:r>
    </w:p>
    <w:p w14:paraId="63D277E0" w14:textId="159D3D34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Ganga-Ghaghara doab</w:t>
      </w:r>
    </w:p>
    <w:p w14:paraId="4C41C317" w14:textId="4A42A078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Ghaghara-</w:t>
      </w:r>
      <w:proofErr w:type="spellStart"/>
      <w:r>
        <w:rPr>
          <w:rFonts w:ascii="Times New Roman" w:hAnsi="Times New Roman" w:cs="Times New Roman"/>
          <w:sz w:val="28"/>
          <w:szCs w:val="28"/>
        </w:rPr>
        <w:t>Gandak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</w:t>
      </w:r>
    </w:p>
    <w:p w14:paraId="7912E76B" w14:textId="67796266" w:rsidR="005E6441" w:rsidRDefault="005E6441" w:rsidP="004A5E62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Gandak-Kosi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doab </w:t>
      </w:r>
      <w:r w:rsidR="00022722">
        <w:rPr>
          <w:rFonts w:ascii="Times New Roman" w:hAnsi="Times New Roman" w:cs="Times New Roman"/>
          <w:sz w:val="28"/>
          <w:szCs w:val="28"/>
        </w:rPr>
        <w:t xml:space="preserve">or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Mithila plain</w:t>
      </w:r>
    </w:p>
    <w:p w14:paraId="1AA3811E" w14:textId="3ACEDC24" w:rsidR="005E6441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rivers join the Ganga from the South as well,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Son</w:t>
      </w:r>
      <w:r>
        <w:rPr>
          <w:rFonts w:ascii="Times New Roman" w:hAnsi="Times New Roman" w:cs="Times New Roman"/>
          <w:sz w:val="28"/>
          <w:szCs w:val="28"/>
        </w:rPr>
        <w:t xml:space="preserve"> being the most important</w:t>
      </w:r>
    </w:p>
    <w:p w14:paraId="6DD8AD2A" w14:textId="10B7E5D7" w:rsidR="005E6441" w:rsidRPr="00037C96" w:rsidRDefault="005E6441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East of Son river lies the </w:t>
      </w:r>
      <w:r w:rsidRPr="00022722">
        <w:rPr>
          <w:rFonts w:ascii="Times New Roman" w:hAnsi="Times New Roman" w:cs="Times New Roman"/>
          <w:b/>
          <w:bCs/>
          <w:sz w:val="28"/>
          <w:szCs w:val="28"/>
        </w:rPr>
        <w:t>Magadh plain</w:t>
      </w:r>
    </w:p>
    <w:p w14:paraId="79F9281E" w14:textId="3B91A607" w:rsidR="00037C96" w:rsidRPr="0071633D" w:rsidRDefault="00037C96" w:rsidP="004A5E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Wetlands parallel to Ganges in Bihar known as </w:t>
      </w:r>
      <w:r w:rsidRPr="00037C96">
        <w:rPr>
          <w:rFonts w:ascii="Times New Roman" w:hAnsi="Times New Roman" w:cs="Times New Roman"/>
          <w:b/>
          <w:bCs/>
          <w:sz w:val="28"/>
          <w:szCs w:val="28"/>
        </w:rPr>
        <w:t>Kaur</w:t>
      </w:r>
      <w:r>
        <w:rPr>
          <w:rFonts w:ascii="Times New Roman" w:hAnsi="Times New Roman" w:cs="Times New Roman"/>
          <w:sz w:val="28"/>
          <w:szCs w:val="28"/>
        </w:rPr>
        <w:t xml:space="preserve"> or </w:t>
      </w:r>
      <w:r w:rsidRPr="00037C96">
        <w:rPr>
          <w:rFonts w:ascii="Times New Roman" w:hAnsi="Times New Roman" w:cs="Times New Roman"/>
          <w:b/>
          <w:bCs/>
          <w:sz w:val="28"/>
          <w:szCs w:val="28"/>
        </w:rPr>
        <w:t>Tal</w:t>
      </w:r>
    </w:p>
    <w:p w14:paraId="4993BD31" w14:textId="29B88BB2" w:rsidR="0071633D" w:rsidRDefault="0071633D" w:rsidP="0071633D">
      <w:pPr>
        <w:rPr>
          <w:rFonts w:ascii="Times New Roman" w:hAnsi="Times New Roman" w:cs="Times New Roman"/>
          <w:sz w:val="28"/>
          <w:szCs w:val="28"/>
        </w:rPr>
      </w:pPr>
    </w:p>
    <w:p w14:paraId="27D3FE11" w14:textId="62FE9B07" w:rsidR="0071633D" w:rsidRDefault="0071633D" w:rsidP="0071633D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3.3.3.4. </w:t>
      </w:r>
      <w:r>
        <w:rPr>
          <w:rFonts w:ascii="Times New Roman" w:hAnsi="Times New Roman" w:cs="Times New Roman"/>
          <w:sz w:val="32"/>
          <w:szCs w:val="32"/>
          <w:u w:val="single"/>
        </w:rPr>
        <w:t>The Lower Ganga Plain</w:t>
      </w:r>
    </w:p>
    <w:p w14:paraId="5C8E5526" w14:textId="332F6F1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Includes the Kishanganj tehsil of </w:t>
      </w:r>
      <w:proofErr w:type="spellStart"/>
      <w:r>
        <w:rPr>
          <w:rFonts w:ascii="Times New Roman" w:hAnsi="Times New Roman" w:cs="Times New Roman"/>
          <w:sz w:val="28"/>
          <w:szCs w:val="28"/>
        </w:rPr>
        <w:t>Purnea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district of Bihar, the whole of West Bengal (except Purulia and mountainous parts of Darjeeling)</w:t>
      </w:r>
    </w:p>
    <w:p w14:paraId="3DC5C14A" w14:textId="021703EE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Its length is about 580 Km North-South</w:t>
      </w:r>
    </w:p>
    <w:p w14:paraId="47FE71B7" w14:textId="3A5909E8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Width of this region varies greatly</w:t>
      </w:r>
    </w:p>
    <w:p w14:paraId="04DDE8AB" w14:textId="1E971EDA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area of this plain is about 81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26874918" w14:textId="7ABD4AD4" w:rsidR="0071633D" w:rsidRDefault="0071633D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Northern part of this plain is formed by the sediment deposited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Jakdhaka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Torsa</w:t>
      </w:r>
      <w:proofErr w:type="spellEnd"/>
    </w:p>
    <w:p w14:paraId="4AECA379" w14:textId="7A15A441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area is also marked by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Duars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(Left side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Tista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river)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Barind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plains (Older alluvium tract)</w:t>
      </w:r>
    </w:p>
    <w:p w14:paraId="2B4B49B0" w14:textId="0F18CB4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delta formation accounts for 2/3rds of this region</w:t>
      </w:r>
    </w:p>
    <w:p w14:paraId="453B85D6" w14:textId="30C7127A" w:rsidR="00D6294F" w:rsidRDefault="00D6294F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the largest delta of the world</w:t>
      </w:r>
    </w:p>
    <w:p w14:paraId="601C917C" w14:textId="3110E816" w:rsidR="00D6294F" w:rsidRDefault="0077414B" w:rsidP="004A5E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 part of the coastal delta is covered by thick impenetrable tidal forests. These are called Sundarbans because of the predominance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Sundari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tree.</w:t>
      </w:r>
    </w:p>
    <w:p w14:paraId="70A44F08" w14:textId="7D1829EE" w:rsidR="0077414B" w:rsidRDefault="0077414B" w:rsidP="0077414B">
      <w:pPr>
        <w:rPr>
          <w:rFonts w:ascii="Times New Roman" w:hAnsi="Times New Roman" w:cs="Times New Roman"/>
          <w:sz w:val="28"/>
          <w:szCs w:val="28"/>
        </w:rPr>
      </w:pPr>
    </w:p>
    <w:p w14:paraId="230D8E64" w14:textId="3429B3F0" w:rsidR="0077414B" w:rsidRDefault="0077414B" w:rsidP="0077414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3.3.4. </w:t>
      </w:r>
      <w:r>
        <w:rPr>
          <w:rFonts w:ascii="Times New Roman" w:hAnsi="Times New Roman" w:cs="Times New Roman"/>
          <w:sz w:val="32"/>
          <w:szCs w:val="32"/>
          <w:u w:val="single"/>
        </w:rPr>
        <w:t>The Brahmaputra Plain</w:t>
      </w:r>
    </w:p>
    <w:p w14:paraId="3EE8CD2A" w14:textId="43BEB525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>This is also known as the Brahmaputra valley or Assam Valley or Assam Plain as most of the Brahmaputra valley is situated in Assam.</w:t>
      </w:r>
    </w:p>
    <w:p w14:paraId="06382D07" w14:textId="627CDAF0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Extends from easternmost end of Assam to the west of Dhubri near Bangladesh border.</w:t>
      </w:r>
    </w:p>
    <w:p w14:paraId="6AE81648" w14:textId="06B51F90" w:rsidR="0077414B" w:rsidRP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Length of 720 Km and width of 60-100 Km</w:t>
      </w:r>
    </w:p>
    <w:p w14:paraId="4AB94573" w14:textId="205F49E9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 xml:space="preserve">Its western boundary is formed by the Indo-Bangladesh border as well as the boundary of the lower Ganga Plain. Its eastern boundary is formed by </w:t>
      </w:r>
      <w:proofErr w:type="spellStart"/>
      <w:r w:rsidRPr="0077414B">
        <w:rPr>
          <w:rFonts w:ascii="Times New Roman" w:hAnsi="Times New Roman" w:cs="Times New Roman"/>
          <w:sz w:val="28"/>
          <w:szCs w:val="28"/>
        </w:rPr>
        <w:t>Purvanchal</w:t>
      </w:r>
      <w:proofErr w:type="spellEnd"/>
      <w:r w:rsidRPr="0077414B">
        <w:rPr>
          <w:rFonts w:ascii="Times New Roman" w:hAnsi="Times New Roman" w:cs="Times New Roman"/>
          <w:sz w:val="28"/>
          <w:szCs w:val="28"/>
        </w:rPr>
        <w:t xml:space="preserve"> hills.</w:t>
      </w:r>
    </w:p>
    <w:p w14:paraId="18011883" w14:textId="2649E5ED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Entire plain cover an area of 56 thousand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C0670BD" w14:textId="1D8902D4" w:rsidR="0077414B" w:rsidRDefault="0077414B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77414B">
        <w:rPr>
          <w:rFonts w:ascii="Times New Roman" w:hAnsi="Times New Roman" w:cs="Times New Roman"/>
          <w:sz w:val="28"/>
          <w:szCs w:val="28"/>
        </w:rPr>
        <w:t xml:space="preserve">It is an </w:t>
      </w:r>
      <w:proofErr w:type="spellStart"/>
      <w:r w:rsidRPr="0077414B">
        <w:rPr>
          <w:rFonts w:ascii="Times New Roman" w:hAnsi="Times New Roman" w:cs="Times New Roman"/>
          <w:b/>
          <w:bCs/>
          <w:sz w:val="28"/>
          <w:szCs w:val="28"/>
        </w:rPr>
        <w:t>aggradational</w:t>
      </w:r>
      <w:proofErr w:type="spellEnd"/>
      <w:r w:rsidRPr="0077414B">
        <w:rPr>
          <w:rFonts w:ascii="Times New Roman" w:hAnsi="Times New Roman" w:cs="Times New Roman"/>
          <w:b/>
          <w:bCs/>
          <w:sz w:val="28"/>
          <w:szCs w:val="28"/>
        </w:rPr>
        <w:t xml:space="preserve"> plain</w:t>
      </w:r>
      <w:r w:rsidRPr="0077414B">
        <w:rPr>
          <w:rFonts w:ascii="Times New Roman" w:hAnsi="Times New Roman" w:cs="Times New Roman"/>
          <w:sz w:val="28"/>
          <w:szCs w:val="28"/>
        </w:rPr>
        <w:t xml:space="preserve"> built up by the depositional work of the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Brahmaputra and its tributaries.</w:t>
      </w:r>
    </w:p>
    <w:p w14:paraId="2C3E4D3E" w14:textId="7FEAD78D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 innumerable tributaries of the Brahmaputra river coming from the north form a number of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alluvial fans</w:t>
      </w:r>
      <w:r w:rsidRPr="00CF4C08">
        <w:rPr>
          <w:rFonts w:ascii="Times New Roman" w:hAnsi="Times New Roman" w:cs="Times New Roman"/>
          <w:sz w:val="28"/>
          <w:szCs w:val="28"/>
        </w:rPr>
        <w:t>.</w:t>
      </w:r>
    </w:p>
    <w:p w14:paraId="6F5C3EE5" w14:textId="38201FBA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CF4C08">
        <w:rPr>
          <w:rFonts w:ascii="Times New Roman" w:hAnsi="Times New Roman" w:cs="Times New Roman"/>
          <w:sz w:val="28"/>
          <w:szCs w:val="28"/>
        </w:rPr>
        <w:t>he tributaries branch out in many channels giving birth to river meandering leading to formation of bill and ox-bow lakes.</w:t>
      </w:r>
    </w:p>
    <w:p w14:paraId="436DF8D0" w14:textId="348C9183" w:rsidR="00CF4C08" w:rsidRDefault="00CF4C08" w:rsidP="004A5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4C08">
        <w:rPr>
          <w:rFonts w:ascii="Times New Roman" w:hAnsi="Times New Roman" w:cs="Times New Roman"/>
          <w:sz w:val="28"/>
          <w:szCs w:val="28"/>
        </w:rPr>
        <w:t xml:space="preserve">There are </w:t>
      </w:r>
      <w:r w:rsidRPr="00A260B2">
        <w:rPr>
          <w:rFonts w:ascii="Times New Roman" w:hAnsi="Times New Roman" w:cs="Times New Roman"/>
          <w:b/>
          <w:bCs/>
          <w:sz w:val="28"/>
          <w:szCs w:val="28"/>
        </w:rPr>
        <w:t>large marshy tracts</w:t>
      </w:r>
      <w:r w:rsidRPr="00CF4C08">
        <w:rPr>
          <w:rFonts w:ascii="Times New Roman" w:hAnsi="Times New Roman" w:cs="Times New Roman"/>
          <w:sz w:val="28"/>
          <w:szCs w:val="28"/>
        </w:rPr>
        <w:t xml:space="preserve"> in this area. The alluvial fans formed by the coarse alluvial debris have led to the formation of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terai</w:t>
      </w:r>
      <w:r w:rsidRPr="00CF4C08">
        <w:rPr>
          <w:rFonts w:ascii="Times New Roman" w:hAnsi="Times New Roman" w:cs="Times New Roman"/>
          <w:sz w:val="28"/>
          <w:szCs w:val="28"/>
        </w:rPr>
        <w:t xml:space="preserve"> or </w:t>
      </w:r>
      <w:r w:rsidRPr="00CF4C08">
        <w:rPr>
          <w:rFonts w:ascii="Times New Roman" w:hAnsi="Times New Roman" w:cs="Times New Roman"/>
          <w:b/>
          <w:bCs/>
          <w:sz w:val="28"/>
          <w:szCs w:val="28"/>
        </w:rPr>
        <w:t>semi-terai</w:t>
      </w:r>
      <w:r w:rsidRPr="00CF4C08">
        <w:rPr>
          <w:rFonts w:ascii="Times New Roman" w:hAnsi="Times New Roman" w:cs="Times New Roman"/>
          <w:sz w:val="28"/>
          <w:szCs w:val="28"/>
        </w:rPr>
        <w:t xml:space="preserve"> conditions.</w:t>
      </w:r>
    </w:p>
    <w:p w14:paraId="0FB7194C" w14:textId="13A20C11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4AB5B534" w14:textId="37F55B3E" w:rsidR="00CF4C08" w:rsidRDefault="00CF4C08" w:rsidP="00CF4C08">
      <w:pPr>
        <w:rPr>
          <w:rFonts w:ascii="Times New Roman" w:hAnsi="Times New Roman" w:cs="Times New Roman"/>
          <w:sz w:val="28"/>
          <w:szCs w:val="28"/>
        </w:rPr>
      </w:pPr>
    </w:p>
    <w:p w14:paraId="5ABA1AB6" w14:textId="757CEB88" w:rsidR="00CF4C08" w:rsidRDefault="00CF4C08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>
        <w:rPr>
          <w:rFonts w:ascii="Times New Roman" w:hAnsi="Times New Roman" w:cs="Times New Roman"/>
          <w:sz w:val="32"/>
          <w:szCs w:val="32"/>
          <w:u w:val="single"/>
        </w:rPr>
        <w:t>The Peninsular Plateau</w:t>
      </w:r>
    </w:p>
    <w:p w14:paraId="5464A6C2" w14:textId="0FEECEDF" w:rsidR="00CF4C08" w:rsidRDefault="00AC1F1A" w:rsidP="00CF4C0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4.1.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Introduction </w:t>
      </w:r>
    </w:p>
    <w:p w14:paraId="2E7D3537" w14:textId="77777777" w:rsidR="0091663C" w:rsidRDefault="00AC1F1A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AC1F1A">
        <w:rPr>
          <w:rFonts w:ascii="Times New Roman" w:hAnsi="Times New Roman" w:cs="Times New Roman"/>
          <w:sz w:val="28"/>
          <w:szCs w:val="28"/>
        </w:rPr>
        <w:t>Roughly triangular in shape</w:t>
      </w:r>
      <w:r>
        <w:rPr>
          <w:rFonts w:ascii="Times New Roman" w:hAnsi="Times New Roman" w:cs="Times New Roman"/>
          <w:sz w:val="28"/>
          <w:szCs w:val="28"/>
        </w:rPr>
        <w:t>, it is the largest physiographic division, covering an area of 16 lakh Km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3C900AA6" w14:textId="33CF1BB7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average height of the plateau is 600-900 m above sea level (varies from region to region</w:t>
      </w:r>
      <w:r w:rsidR="0063630B" w:rsidRPr="0091663C">
        <w:rPr>
          <w:rFonts w:ascii="Times New Roman" w:hAnsi="Times New Roman" w:cs="Times New Roman"/>
          <w:sz w:val="28"/>
          <w:szCs w:val="28"/>
        </w:rPr>
        <w:t xml:space="preserve">). </w:t>
      </w:r>
      <w:r w:rsidR="0063630B" w:rsidRPr="0091663C">
        <w:rPr>
          <w:rFonts w:ascii="Times New Roman" w:hAnsi="Times New Roman" w:cs="Times New Roman"/>
          <w:sz w:val="28"/>
          <w:szCs w:val="28"/>
        </w:rPr>
        <w:softHyphen/>
      </w:r>
    </w:p>
    <w:p w14:paraId="65E3BA06" w14:textId="4E2560B9" w:rsidR="00C2584B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The Peninsular Plateau is one of the oldest landforms o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1663C">
        <w:rPr>
          <w:rFonts w:ascii="Times New Roman" w:hAnsi="Times New Roman" w:cs="Times New Roman"/>
          <w:sz w:val="28"/>
          <w:szCs w:val="28"/>
        </w:rPr>
        <w:t xml:space="preserve"> earth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6B0EC6" w14:textId="57830D70" w:rsidR="0091663C" w:rsidRDefault="0091663C" w:rsidP="004A5E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91663C">
        <w:rPr>
          <w:rFonts w:ascii="Times New Roman" w:hAnsi="Times New Roman" w:cs="Times New Roman"/>
          <w:sz w:val="28"/>
          <w:szCs w:val="28"/>
        </w:rPr>
        <w:t>It is a highly stable block composed mostly of the Archaean gneisses and schists</w:t>
      </w:r>
    </w:p>
    <w:p w14:paraId="59A76604" w14:textId="46113291" w:rsidR="0063630B" w:rsidRDefault="0063630B" w:rsidP="00636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4.2. </w:t>
      </w:r>
      <w:r>
        <w:rPr>
          <w:rFonts w:ascii="Times New Roman" w:hAnsi="Times New Roman" w:cs="Times New Roman"/>
          <w:sz w:val="32"/>
          <w:szCs w:val="32"/>
          <w:u w:val="single"/>
        </w:rPr>
        <w:t>Division of the Peninsular plateau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The peninsular plateau can be roughly divided into 3 parts</w:t>
      </w:r>
    </w:p>
    <w:p w14:paraId="1CCDBE98" w14:textId="230AB715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Central Highlands</w:t>
      </w:r>
    </w:p>
    <w:p w14:paraId="6D1E6CFA" w14:textId="494E6961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Highlands</w:t>
      </w:r>
    </w:p>
    <w:p w14:paraId="602D927E" w14:textId="2FB5EE63" w:rsidR="0063630B" w:rsidRDefault="0063630B" w:rsidP="004A5E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Deccan Plateau/Southern Highlands</w:t>
      </w:r>
    </w:p>
    <w:p w14:paraId="71871192" w14:textId="0CE34F89" w:rsidR="00011238" w:rsidRDefault="00011238" w:rsidP="00011238">
      <w:pPr>
        <w:rPr>
          <w:rFonts w:ascii="Times New Roman" w:hAnsi="Times New Roman" w:cs="Times New Roman"/>
          <w:sz w:val="28"/>
          <w:szCs w:val="28"/>
        </w:rPr>
      </w:pPr>
    </w:p>
    <w:p w14:paraId="076EE1F6" w14:textId="77777777" w:rsidR="00011238" w:rsidRPr="00011238" w:rsidRDefault="00011238" w:rsidP="00011238">
      <w:pPr>
        <w:rPr>
          <w:rFonts w:ascii="Times New Roman" w:hAnsi="Times New Roman" w:cs="Times New Roman"/>
          <w:sz w:val="28"/>
          <w:szCs w:val="28"/>
        </w:rPr>
      </w:pPr>
    </w:p>
    <w:p w14:paraId="56BE09AB" w14:textId="5677F18F" w:rsidR="00F5463A" w:rsidRDefault="0063630B" w:rsidP="0063630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4.2.1. </w:t>
      </w:r>
      <w:r>
        <w:rPr>
          <w:rFonts w:ascii="Times New Roman" w:hAnsi="Times New Roman" w:cs="Times New Roman"/>
          <w:sz w:val="32"/>
          <w:szCs w:val="32"/>
          <w:u w:val="single"/>
        </w:rPr>
        <w:t>Central Highlands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27AD7EF" w14:textId="31C01EC0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Aravalli and Vindhya ranges</w:t>
      </w:r>
    </w:p>
    <w:p w14:paraId="5301F702" w14:textId="4549E774" w:rsidR="00F5463A" w:rsidRDefault="00F5463A" w:rsidP="004A5E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Malwa</w:t>
      </w:r>
      <w:proofErr w:type="spellEnd"/>
      <w:r>
        <w:rPr>
          <w:rFonts w:ascii="Times New Roman" w:hAnsi="Times New Roman" w:cs="Times New Roman"/>
          <w:sz w:val="28"/>
          <w:szCs w:val="28"/>
        </w:rPr>
        <w:t>, Bundelkhand plateau and Narmada valley</w:t>
      </w:r>
    </w:p>
    <w:p w14:paraId="3F4119F1" w14:textId="11F3C56A" w:rsidR="00F5463A" w:rsidRDefault="00F5463A" w:rsidP="00F5463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4.2.1.1. </w:t>
      </w:r>
      <w:r>
        <w:rPr>
          <w:rFonts w:ascii="Times New Roman" w:hAnsi="Times New Roman" w:cs="Times New Roman"/>
          <w:sz w:val="32"/>
          <w:szCs w:val="32"/>
          <w:u w:val="single"/>
        </w:rPr>
        <w:t>The Aravalli Range</w:t>
      </w:r>
    </w:p>
    <w:p w14:paraId="4FE92868" w14:textId="555282D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 xml:space="preserve">They are aligned in north-east to south-west direction, and run for about 800 km between Delhi and </w:t>
      </w:r>
      <w:proofErr w:type="spellStart"/>
      <w:r w:rsidRPr="00F5463A">
        <w:rPr>
          <w:rFonts w:ascii="Times New Roman" w:hAnsi="Times New Roman" w:cs="Times New Roman"/>
          <w:sz w:val="28"/>
          <w:szCs w:val="28"/>
        </w:rPr>
        <w:t>Palanpur</w:t>
      </w:r>
      <w:proofErr w:type="spellEnd"/>
      <w:r w:rsidRPr="00F5463A">
        <w:rPr>
          <w:rFonts w:ascii="Times New Roman" w:hAnsi="Times New Roman" w:cs="Times New Roman"/>
          <w:sz w:val="28"/>
          <w:szCs w:val="28"/>
        </w:rPr>
        <w:t xml:space="preserve"> in Gujarat.</w:t>
      </w:r>
    </w:p>
    <w:p w14:paraId="5972D909" w14:textId="5DA106B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They are one of the oldest (very old) fold mountains of the world and the oldest in India.</w:t>
      </w:r>
    </w:p>
    <w:p w14:paraId="058BE384" w14:textId="59F19F86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The range is conspicuous in Rajasthan</w:t>
      </w:r>
      <w:r>
        <w:rPr>
          <w:rFonts w:ascii="Times New Roman" w:hAnsi="Times New Roman" w:cs="Times New Roman"/>
          <w:sz w:val="28"/>
          <w:szCs w:val="28"/>
        </w:rPr>
        <w:t xml:space="preserve"> (continuous range south of Ajmer 900m)</w:t>
      </w:r>
    </w:p>
    <w:p w14:paraId="2581CBF8" w14:textId="2E1F4C7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5463A">
        <w:rPr>
          <w:rFonts w:ascii="Times New Roman" w:hAnsi="Times New Roman" w:cs="Times New Roman"/>
          <w:sz w:val="28"/>
          <w:szCs w:val="28"/>
        </w:rPr>
        <w:t>ecomes less distinct in Haryana and Delhi (characterized by a chain of detached and discontinuous ridges beyond Ajmer)</w:t>
      </w:r>
    </w:p>
    <w:p w14:paraId="01C4F8E1" w14:textId="569B213D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F5463A">
        <w:rPr>
          <w:rFonts w:ascii="Times New Roman" w:hAnsi="Times New Roman" w:cs="Times New Roman"/>
          <w:sz w:val="28"/>
          <w:szCs w:val="28"/>
        </w:rPr>
        <w:t>Its general elevation is only 400-600 m, with few hills well above 1,000 m.</w:t>
      </w:r>
    </w:p>
    <w:p w14:paraId="185706FE" w14:textId="40BC90C8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Notable peaks are </w:t>
      </w:r>
      <w:proofErr w:type="spellStart"/>
      <w:proofErr w:type="gramStart"/>
      <w:r w:rsidRPr="00A008F9">
        <w:rPr>
          <w:rFonts w:ascii="Times New Roman" w:hAnsi="Times New Roman" w:cs="Times New Roman"/>
          <w:b/>
          <w:bCs/>
          <w:sz w:val="28"/>
          <w:szCs w:val="28"/>
        </w:rPr>
        <w:t>Mt.Abu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(1158 m) and </w:t>
      </w:r>
      <w:r w:rsidRPr="00A008F9">
        <w:rPr>
          <w:rFonts w:ascii="Times New Roman" w:hAnsi="Times New Roman" w:cs="Times New Roman"/>
          <w:b/>
          <w:bCs/>
          <w:sz w:val="28"/>
          <w:szCs w:val="28"/>
        </w:rPr>
        <w:t>Guru Shikhar</w:t>
      </w:r>
      <w:r>
        <w:rPr>
          <w:rFonts w:ascii="Times New Roman" w:hAnsi="Times New Roman" w:cs="Times New Roman"/>
          <w:sz w:val="28"/>
          <w:szCs w:val="28"/>
        </w:rPr>
        <w:t xml:space="preserve"> (1722 m, highest peak)</w:t>
      </w:r>
    </w:p>
    <w:p w14:paraId="1D0B2233" w14:textId="14513077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Mt.Abu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is separated from the main range by the </w:t>
      </w:r>
      <w:r w:rsidRPr="00A008F9">
        <w:rPr>
          <w:rFonts w:ascii="Times New Roman" w:hAnsi="Times New Roman" w:cs="Times New Roman"/>
          <w:b/>
          <w:bCs/>
          <w:sz w:val="28"/>
          <w:szCs w:val="28"/>
        </w:rPr>
        <w:t>valley of the Banas</w:t>
      </w:r>
    </w:p>
    <w:p w14:paraId="09BD0140" w14:textId="71D44E8A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Goranghat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lies south of Mt. Abu, it joins Udaipur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Sirohi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Jalore</w:t>
      </w:r>
      <w:proofErr w:type="spellEnd"/>
    </w:p>
    <w:p w14:paraId="78D6035C" w14:textId="233845B5" w:rsidR="00F5463A" w:rsidRDefault="00F5463A" w:rsidP="004A5E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260B2">
        <w:rPr>
          <w:rFonts w:ascii="Times New Roman" w:hAnsi="Times New Roman" w:cs="Times New Roman"/>
          <w:b/>
          <w:bCs/>
          <w:sz w:val="28"/>
          <w:szCs w:val="28"/>
        </w:rPr>
        <w:t>Haldighat</w:t>
      </w:r>
      <w:proofErr w:type="spellEnd"/>
      <w:r w:rsidRPr="00A260B2">
        <w:rPr>
          <w:rFonts w:ascii="Times New Roman" w:hAnsi="Times New Roman" w:cs="Times New Roman"/>
          <w:b/>
          <w:bCs/>
          <w:sz w:val="28"/>
          <w:szCs w:val="28"/>
        </w:rPr>
        <w:t xml:space="preserve"> pass</w:t>
      </w:r>
      <w:r>
        <w:rPr>
          <w:rFonts w:ascii="Times New Roman" w:hAnsi="Times New Roman" w:cs="Times New Roman"/>
          <w:sz w:val="28"/>
          <w:szCs w:val="28"/>
        </w:rPr>
        <w:t xml:space="preserve"> located 40 Km from Udaipur joins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Rajasmand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Pali districts</w:t>
      </w:r>
    </w:p>
    <w:p w14:paraId="26E41379" w14:textId="6D150087" w:rsidR="00011238" w:rsidRPr="00011238" w:rsidRDefault="00F5463A" w:rsidP="0001123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Pipli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Dewair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Desuri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passes allow movement by roads and railways</w:t>
      </w:r>
      <w:r w:rsidR="00825036">
        <w:rPr>
          <w:rFonts w:ascii="Times New Roman" w:hAnsi="Times New Roman" w:cs="Times New Roman"/>
          <w:sz w:val="28"/>
          <w:szCs w:val="28"/>
        </w:rPr>
        <w:t>.</w:t>
      </w:r>
    </w:p>
    <w:p w14:paraId="146007CE" w14:textId="482AFC1F" w:rsidR="00A260B2" w:rsidRDefault="00A260B2" w:rsidP="00A260B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4.2.1.2.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Malwa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34171930" w14:textId="5F1C4AC8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Bounded by Aravalli to the N</w:t>
      </w:r>
      <w:r>
        <w:rPr>
          <w:rFonts w:ascii="Times New Roman" w:hAnsi="Times New Roman" w:cs="Times New Roman"/>
          <w:sz w:val="28"/>
          <w:szCs w:val="28"/>
        </w:rPr>
        <w:t>orth West</w:t>
      </w:r>
      <w:r w:rsidRPr="0030765E">
        <w:rPr>
          <w:rFonts w:ascii="Times New Roman" w:hAnsi="Times New Roman" w:cs="Times New Roman"/>
          <w:sz w:val="28"/>
          <w:szCs w:val="28"/>
        </w:rPr>
        <w:t>, Bundelkhand plateau to the E</w:t>
      </w:r>
      <w:r>
        <w:rPr>
          <w:rFonts w:ascii="Times New Roman" w:hAnsi="Times New Roman" w:cs="Times New Roman"/>
          <w:sz w:val="28"/>
          <w:szCs w:val="28"/>
        </w:rPr>
        <w:t>ast</w:t>
      </w:r>
      <w:r w:rsidRPr="0030765E">
        <w:rPr>
          <w:rFonts w:ascii="Times New Roman" w:hAnsi="Times New Roman" w:cs="Times New Roman"/>
          <w:sz w:val="28"/>
          <w:szCs w:val="28"/>
        </w:rPr>
        <w:t xml:space="preserve"> and Vindhya to the S</w:t>
      </w:r>
      <w:r>
        <w:rPr>
          <w:rFonts w:ascii="Times New Roman" w:hAnsi="Times New Roman" w:cs="Times New Roman"/>
          <w:sz w:val="28"/>
          <w:szCs w:val="28"/>
        </w:rPr>
        <w:t>outh.</w:t>
      </w:r>
    </w:p>
    <w:p w14:paraId="5B6DB7CA" w14:textId="6543D96E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plateau has two systems of drainage</w:t>
      </w:r>
    </w:p>
    <w:p w14:paraId="76F93510" w14:textId="44B1FA01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Arabian Sea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Narmada, </w:t>
      </w:r>
      <w:proofErr w:type="spellStart"/>
      <w:r>
        <w:rPr>
          <w:rFonts w:ascii="Times New Roman" w:hAnsi="Times New Roman" w:cs="Times New Roman"/>
          <w:sz w:val="28"/>
          <w:szCs w:val="28"/>
        </w:rPr>
        <w:t>Tapi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Mahi</w:t>
      </w:r>
    </w:p>
    <w:p w14:paraId="7AD0CA68" w14:textId="5A940F32" w:rsidR="0030765E" w:rsidRDefault="0030765E" w:rsidP="004A5E62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Towards Bay of Bengal </w:t>
      </w:r>
      <w:r w:rsidRPr="0030765E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Chambal and Betwa (joining Yamuna)</w:t>
      </w:r>
    </w:p>
    <w:p w14:paraId="7D17C588" w14:textId="59C2E2CF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It is composed of extensive lava flow and is covered with black soils.</w:t>
      </w:r>
    </w:p>
    <w:p w14:paraId="24840DB8" w14:textId="43DF4DC5" w:rsidR="0030765E" w:rsidRDefault="0030765E" w:rsidP="004A5E6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0765E">
        <w:rPr>
          <w:rFonts w:ascii="Times New Roman" w:hAnsi="Times New Roman" w:cs="Times New Roman"/>
          <w:sz w:val="28"/>
          <w:szCs w:val="28"/>
        </w:rPr>
        <w:t>This is a rolling plateau dissected by rivers. In the north, the plateau is marked by the Chambal ravines.</w:t>
      </w:r>
    </w:p>
    <w:p w14:paraId="68B74945" w14:textId="77777777" w:rsidR="00011238" w:rsidRPr="00011238" w:rsidRDefault="00011238" w:rsidP="00011238">
      <w:pPr>
        <w:rPr>
          <w:rFonts w:ascii="Times New Roman" w:hAnsi="Times New Roman" w:cs="Times New Roman"/>
          <w:sz w:val="28"/>
          <w:szCs w:val="28"/>
        </w:rPr>
      </w:pPr>
    </w:p>
    <w:p w14:paraId="18FDB456" w14:textId="66C0F07C" w:rsidR="0030765E" w:rsidRDefault="0030765E" w:rsidP="0030765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4.2.1.3. </w:t>
      </w:r>
      <w:r>
        <w:rPr>
          <w:rFonts w:ascii="Times New Roman" w:hAnsi="Times New Roman" w:cs="Times New Roman"/>
          <w:sz w:val="32"/>
          <w:szCs w:val="32"/>
          <w:u w:val="single"/>
        </w:rPr>
        <w:t>The Bundelkhand Plateau</w:t>
      </w:r>
    </w:p>
    <w:p w14:paraId="12D6B6CB" w14:textId="622149A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Bounded by Yamuna river in the N</w:t>
      </w:r>
      <w:r>
        <w:rPr>
          <w:rFonts w:ascii="Times New Roman" w:hAnsi="Times New Roman" w:cs="Times New Roman"/>
          <w:sz w:val="28"/>
          <w:szCs w:val="28"/>
        </w:rPr>
        <w:t>orth</w:t>
      </w:r>
      <w:r w:rsidRPr="00B91B09">
        <w:rPr>
          <w:rFonts w:ascii="Times New Roman" w:hAnsi="Times New Roman" w:cs="Times New Roman"/>
          <w:sz w:val="28"/>
          <w:szCs w:val="28"/>
        </w:rPr>
        <w:t>, Vindhya in the S</w:t>
      </w:r>
      <w:r>
        <w:rPr>
          <w:rFonts w:ascii="Times New Roman" w:hAnsi="Times New Roman" w:cs="Times New Roman"/>
          <w:sz w:val="28"/>
          <w:szCs w:val="28"/>
        </w:rPr>
        <w:t>outh</w:t>
      </w:r>
      <w:r w:rsidRPr="00B91B09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Malwa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plateau to the W</w:t>
      </w:r>
      <w:r>
        <w:rPr>
          <w:rFonts w:ascii="Times New Roman" w:hAnsi="Times New Roman" w:cs="Times New Roman"/>
          <w:sz w:val="28"/>
          <w:szCs w:val="28"/>
        </w:rPr>
        <w:t>est.</w:t>
      </w:r>
    </w:p>
    <w:p w14:paraId="32146CE2" w14:textId="624FD40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It is the old dissected (divided by a number of deep valleys) upland of the ‘Bundelkhand gneiss’ comprising of granite and gneiss.</w:t>
      </w:r>
    </w:p>
    <w:p w14:paraId="2B86E7F1" w14:textId="48872A32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Spreads over five districts of Uttar Pradesh and four districts of Madhya Pradesh.</w:t>
      </w:r>
    </w:p>
    <w:p w14:paraId="046AA279" w14:textId="4B4025AA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Average elevation of 300-600 m above sea level, this area slopes down from the Vindhyan Scarp toward the Yamuna River.</w:t>
      </w:r>
    </w:p>
    <w:p w14:paraId="76F1B7DB" w14:textId="11AC482D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Streams like </w:t>
      </w:r>
      <w:r w:rsidRPr="000002B7">
        <w:rPr>
          <w:rFonts w:ascii="Times New Roman" w:hAnsi="Times New Roman" w:cs="Times New Roman"/>
          <w:b/>
          <w:bCs/>
          <w:sz w:val="28"/>
          <w:szCs w:val="28"/>
        </w:rPr>
        <w:t xml:space="preserve">Betwa, </w:t>
      </w:r>
      <w:proofErr w:type="spellStart"/>
      <w:r w:rsidRPr="000002B7">
        <w:rPr>
          <w:rFonts w:ascii="Times New Roman" w:hAnsi="Times New Roman" w:cs="Times New Roman"/>
          <w:b/>
          <w:bCs/>
          <w:sz w:val="28"/>
          <w:szCs w:val="28"/>
        </w:rPr>
        <w:t>Dhasan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and </w:t>
      </w:r>
      <w:r w:rsidRPr="000002B7">
        <w:rPr>
          <w:rFonts w:ascii="Times New Roman" w:hAnsi="Times New Roman" w:cs="Times New Roman"/>
          <w:b/>
          <w:bCs/>
          <w:sz w:val="28"/>
          <w:szCs w:val="28"/>
        </w:rPr>
        <w:t>Ken</w:t>
      </w:r>
      <w:r w:rsidRPr="00B91B09">
        <w:rPr>
          <w:rFonts w:ascii="Times New Roman" w:hAnsi="Times New Roman" w:cs="Times New Roman"/>
          <w:sz w:val="28"/>
          <w:szCs w:val="28"/>
        </w:rPr>
        <w:t xml:space="preserve"> flow through the plateau</w:t>
      </w:r>
    </w:p>
    <w:p w14:paraId="1959AC2F" w14:textId="2A5739DC" w:rsidR="00B91B09" w:rsidRDefault="00B91B09" w:rsidP="004A5E6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erosional work of the rivers flowing here have converted it into an undulating (wave like surface) area and rendered it unfit for cultivation.</w:t>
      </w:r>
    </w:p>
    <w:p w14:paraId="6F537CA5" w14:textId="577EAF8E" w:rsidR="00B91B09" w:rsidRDefault="00B91B09" w:rsidP="00B91B09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1B09">
        <w:rPr>
          <w:rFonts w:ascii="Times New Roman" w:hAnsi="Times New Roman" w:cs="Times New Roman"/>
          <w:sz w:val="32"/>
          <w:szCs w:val="32"/>
        </w:rPr>
        <w:t>4.2.1.4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u w:val="single"/>
        </w:rPr>
        <w:t>The Vindhya Range</w:t>
      </w:r>
    </w:p>
    <w:p w14:paraId="3221B480" w14:textId="35FBF6FF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It runs more or less parallel to the Narmada Valley in an east-west direction from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Jobat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in Gujarat to Sasaram in Bihar for a distance of over 1,200 km.</w:t>
      </w:r>
    </w:p>
    <w:p w14:paraId="1E3F5826" w14:textId="387C51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rivers Chambal, Betwa and Ken rise within 30 km of the Narmada</w:t>
      </w:r>
    </w:p>
    <w:p w14:paraId="556EC9B0" w14:textId="0A765B7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The general elevation of the Vindhyan Range is 300 to 650 m.</w:t>
      </w:r>
    </w:p>
    <w:p w14:paraId="79A05E43" w14:textId="2E4C3995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Most parts of the Vindhyan Range are composed of horizontally bedded sedimentary rocks of ancient age.</w:t>
      </w:r>
    </w:p>
    <w:p w14:paraId="3D49C5E5" w14:textId="06C98E5C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are continued eastwards as the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Bharner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Kaimur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hills</w:t>
      </w:r>
    </w:p>
    <w:p w14:paraId="7D671059" w14:textId="366C8D03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B91B09">
        <w:rPr>
          <w:rFonts w:ascii="Times New Roman" w:hAnsi="Times New Roman" w:cs="Times New Roman"/>
          <w:sz w:val="28"/>
          <w:szCs w:val="28"/>
        </w:rPr>
        <w:t>This range acts as a watershed between the Ganga system and the river systems of south India.</w:t>
      </w:r>
    </w:p>
    <w:p w14:paraId="55338ED9" w14:textId="68A96B84" w:rsidR="00B91B09" w:rsidRDefault="00B91B09" w:rsidP="004A5E6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Sadbhawna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Shikhar/</w:t>
      </w:r>
      <w:proofErr w:type="spellStart"/>
      <w:r w:rsidRPr="004A5E62">
        <w:rPr>
          <w:rFonts w:ascii="Times New Roman" w:hAnsi="Times New Roman" w:cs="Times New Roman"/>
          <w:b/>
          <w:bCs/>
          <w:sz w:val="28"/>
          <w:szCs w:val="28"/>
        </w:rPr>
        <w:t>Kalumar</w:t>
      </w:r>
      <w:proofErr w:type="spellEnd"/>
      <w:r w:rsidRPr="004A5E62">
        <w:rPr>
          <w:rFonts w:ascii="Times New Roman" w:hAnsi="Times New Roman" w:cs="Times New Roman"/>
          <w:b/>
          <w:bCs/>
          <w:sz w:val="28"/>
          <w:szCs w:val="28"/>
        </w:rPr>
        <w:t xml:space="preserve"> Peak</w:t>
      </w:r>
      <w:r w:rsidRPr="00B91B09">
        <w:rPr>
          <w:rFonts w:ascii="Times New Roman" w:hAnsi="Times New Roman" w:cs="Times New Roman"/>
          <w:sz w:val="28"/>
          <w:szCs w:val="28"/>
        </w:rPr>
        <w:t xml:space="preserve"> is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higheat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 xml:space="preserve"> peak of the </w:t>
      </w:r>
      <w:proofErr w:type="spellStart"/>
      <w:r w:rsidRPr="00B91B09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B91B09">
        <w:rPr>
          <w:rFonts w:ascii="Times New Roman" w:hAnsi="Times New Roman" w:cs="Times New Roman"/>
          <w:sz w:val="28"/>
          <w:szCs w:val="28"/>
        </w:rPr>
        <w:t>, only 750 m</w:t>
      </w:r>
    </w:p>
    <w:p w14:paraId="468E9B51" w14:textId="7F7E4762" w:rsidR="00742981" w:rsidRDefault="00742981" w:rsidP="0074298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4.2.1.5. </w:t>
      </w:r>
      <w:r>
        <w:rPr>
          <w:rFonts w:ascii="Times New Roman" w:hAnsi="Times New Roman" w:cs="Times New Roman"/>
          <w:sz w:val="32"/>
          <w:szCs w:val="32"/>
          <w:u w:val="single"/>
        </w:rPr>
        <w:t>The Narmada Valley</w:t>
      </w:r>
    </w:p>
    <w:p w14:paraId="589B01BB" w14:textId="04F765E9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42981">
        <w:rPr>
          <w:rFonts w:ascii="Times New Roman" w:hAnsi="Times New Roman" w:cs="Times New Roman"/>
          <w:sz w:val="28"/>
          <w:szCs w:val="28"/>
        </w:rPr>
        <w:t>Situated to the south of the Vindhya</w:t>
      </w:r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220D5DF5" w14:textId="15EF52C2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Created due to parallel fault lines</w:t>
      </w:r>
    </w:p>
    <w:p w14:paraId="19468863" w14:textId="7300CB9C" w:rsidR="00742981" w:rsidRDefault="00742981" w:rsidP="004A5E6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Denotes the boundary of the central highlands</w:t>
      </w:r>
    </w:p>
    <w:p w14:paraId="009019F6" w14:textId="592A2510" w:rsidR="001572D2" w:rsidRDefault="001572D2" w:rsidP="001572D2">
      <w:pPr>
        <w:rPr>
          <w:rFonts w:ascii="Times New Roman" w:hAnsi="Times New Roman" w:cs="Times New Roman"/>
          <w:sz w:val="28"/>
          <w:szCs w:val="28"/>
        </w:rPr>
      </w:pPr>
    </w:p>
    <w:p w14:paraId="40DCB8F8" w14:textId="72F6FE78" w:rsidR="001572D2" w:rsidRDefault="001572D2" w:rsidP="001572D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4.2.2. </w:t>
      </w:r>
      <w:r>
        <w:rPr>
          <w:rFonts w:ascii="Times New Roman" w:hAnsi="Times New Roman" w:cs="Times New Roman"/>
          <w:sz w:val="32"/>
          <w:szCs w:val="32"/>
          <w:u w:val="single"/>
        </w:rPr>
        <w:t>The Southern Highlands</w:t>
      </w:r>
    </w:p>
    <w:p w14:paraId="088D37D6" w14:textId="750B99BA" w:rsidR="001572D2" w:rsidRDefault="001572D2" w:rsidP="001572D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Several Hill/Mountain ranges</w:t>
      </w:r>
    </w:p>
    <w:p w14:paraId="59157E10" w14:textId="3C2AE496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Satpura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Mahadeo,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Maikal</w:t>
      </w:r>
      <w:proofErr w:type="spellEnd"/>
    </w:p>
    <w:p w14:paraId="549025B5" w14:textId="33A6C4D4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Nilgiris</w:t>
      </w:r>
    </w:p>
    <w:p w14:paraId="5BF2491C" w14:textId="6157728D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Eastern and Western Ghats</w:t>
      </w:r>
    </w:p>
    <w:p w14:paraId="72D271DF" w14:textId="479117A9" w:rsidR="001572D2" w:rsidRDefault="001572D2" w:rsidP="001572D2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Several Plateaus including</w:t>
      </w:r>
    </w:p>
    <w:p w14:paraId="2445932D" w14:textId="7F4F32E3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Maharashtra plateau</w:t>
      </w:r>
    </w:p>
    <w:p w14:paraId="1C601D36" w14:textId="66571B84" w:rsidR="001572D2" w:rsidRDefault="001572D2" w:rsidP="001572D2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Karnataka plateau</w:t>
      </w:r>
    </w:p>
    <w:p w14:paraId="41E13DB0" w14:textId="1B945978" w:rsidR="001572D2" w:rsidRPr="00FA558C" w:rsidRDefault="001572D2" w:rsidP="00FA558C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Telangana plateau</w:t>
      </w:r>
    </w:p>
    <w:p w14:paraId="02F3A7CE" w14:textId="453A0081" w:rsidR="001572D2" w:rsidRDefault="001572D2" w:rsidP="001572D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4.2.2.1</w:t>
      </w:r>
      <w:r w:rsidR="006554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Satpura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Mahadeo and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Maikal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Hills</w:t>
      </w:r>
    </w:p>
    <w:p w14:paraId="68829F09" w14:textId="71D9B76A" w:rsidR="001572D2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1B0">
        <w:rPr>
          <w:rFonts w:ascii="Times New Roman" w:hAnsi="Times New Roman" w:cs="Times New Roman"/>
          <w:sz w:val="28"/>
          <w:szCs w:val="28"/>
        </w:rPr>
        <w:t>Satpura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range is a series of seven mountains (‘Sat’ = seven and ‘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pura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>’ = mountains)</w:t>
      </w:r>
    </w:p>
    <w:p w14:paraId="485E4B94" w14:textId="0B139081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D71B0">
        <w:rPr>
          <w:rFonts w:ascii="Times New Roman" w:hAnsi="Times New Roman" w:cs="Times New Roman"/>
          <w:sz w:val="28"/>
          <w:szCs w:val="28"/>
        </w:rPr>
        <w:t xml:space="preserve">It runs in an east-west direction south of the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and in between the Narmada and the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>, roughly parallel to these rivers.</w:t>
      </w:r>
    </w:p>
    <w:p w14:paraId="089B4C5B" w14:textId="69315A56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AD71B0">
        <w:rPr>
          <w:rFonts w:ascii="Times New Roman" w:hAnsi="Times New Roman" w:cs="Times New Roman"/>
          <w:sz w:val="28"/>
          <w:szCs w:val="28"/>
        </w:rPr>
        <w:t xml:space="preserve">It </w:t>
      </w:r>
      <w:r w:rsidR="007E48F9" w:rsidRPr="00AD71B0">
        <w:rPr>
          <w:rFonts w:ascii="Times New Roman" w:hAnsi="Times New Roman" w:cs="Times New Roman"/>
          <w:sz w:val="28"/>
          <w:szCs w:val="28"/>
        </w:rPr>
        <w:t>stretches</w:t>
      </w:r>
      <w:r w:rsidRPr="00AD71B0">
        <w:rPr>
          <w:rFonts w:ascii="Times New Roman" w:hAnsi="Times New Roman" w:cs="Times New Roman"/>
          <w:sz w:val="28"/>
          <w:szCs w:val="28"/>
        </w:rPr>
        <w:t xml:space="preserve"> for a distance of about 900 km.</w:t>
      </w:r>
    </w:p>
    <w:p w14:paraId="0BAD5050" w14:textId="170B635E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008F9">
        <w:rPr>
          <w:rFonts w:ascii="Times New Roman" w:hAnsi="Times New Roman" w:cs="Times New Roman"/>
          <w:b/>
          <w:bCs/>
          <w:sz w:val="28"/>
          <w:szCs w:val="28"/>
        </w:rPr>
        <w:t>Dhupgarh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(1,350 m) near </w:t>
      </w:r>
      <w:proofErr w:type="spellStart"/>
      <w:r w:rsidRPr="00AD71B0">
        <w:rPr>
          <w:rFonts w:ascii="Times New Roman" w:hAnsi="Times New Roman" w:cs="Times New Roman"/>
          <w:sz w:val="28"/>
          <w:szCs w:val="28"/>
        </w:rPr>
        <w:t>Pachmarhi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on Mahade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AD71B0">
        <w:rPr>
          <w:rFonts w:ascii="Times New Roman" w:hAnsi="Times New Roman" w:cs="Times New Roman"/>
          <w:sz w:val="28"/>
          <w:szCs w:val="28"/>
        </w:rPr>
        <w:t xml:space="preserve"> Hills is the highest peak.</w:t>
      </w:r>
    </w:p>
    <w:p w14:paraId="2AEFCFE9" w14:textId="07847005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Maikal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 forms a link between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Vindhyas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Satpuras</w:t>
      </w:r>
      <w:proofErr w:type="spellEnd"/>
    </w:p>
    <w:p w14:paraId="045CAE3F" w14:textId="28FE91B6" w:rsidR="00AD71B0" w:rsidRDefault="00AD71B0" w:rsidP="006F0EBE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71B0">
        <w:rPr>
          <w:rFonts w:ascii="Times New Roman" w:hAnsi="Times New Roman" w:cs="Times New Roman"/>
          <w:sz w:val="28"/>
          <w:szCs w:val="28"/>
        </w:rPr>
        <w:t>Amarkantak</w:t>
      </w:r>
      <w:proofErr w:type="spellEnd"/>
      <w:r w:rsidRPr="00AD71B0">
        <w:rPr>
          <w:rFonts w:ascii="Times New Roman" w:hAnsi="Times New Roman" w:cs="Times New Roman"/>
          <w:sz w:val="28"/>
          <w:szCs w:val="28"/>
        </w:rPr>
        <w:t xml:space="preserve"> (1,127 m) is another important peak.</w:t>
      </w:r>
    </w:p>
    <w:p w14:paraId="4928ABB0" w14:textId="5D32251C" w:rsidR="00AD71B0" w:rsidRDefault="00AD71B0" w:rsidP="00AD71B0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4.2.2.2</w:t>
      </w:r>
      <w:r w:rsidR="006554E3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004FEA">
        <w:rPr>
          <w:rFonts w:ascii="Times New Roman" w:hAnsi="Times New Roman" w:cs="Times New Roman"/>
          <w:sz w:val="32"/>
          <w:szCs w:val="32"/>
          <w:u w:val="single"/>
        </w:rPr>
        <w:t xml:space="preserve">Eastern Ghats or </w:t>
      </w:r>
      <w:proofErr w:type="spellStart"/>
      <w:r w:rsidR="00004FEA">
        <w:rPr>
          <w:rFonts w:ascii="Times New Roman" w:hAnsi="Times New Roman" w:cs="Times New Roman"/>
          <w:sz w:val="32"/>
          <w:szCs w:val="32"/>
          <w:u w:val="single"/>
        </w:rPr>
        <w:t>Malayadri</w:t>
      </w:r>
      <w:proofErr w:type="spellEnd"/>
    </w:p>
    <w:p w14:paraId="1F5B2494" w14:textId="5EEA16EF" w:rsidR="00AD71B0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Discontinuous mountain range along the east coast of India</w:t>
      </w:r>
    </w:p>
    <w:p w14:paraId="3F3642C4" w14:textId="77777777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It is a chain of highly broken and detached hills starting from the </w:t>
      </w:r>
      <w:r w:rsidRPr="00A008F9">
        <w:rPr>
          <w:rFonts w:ascii="Times New Roman" w:hAnsi="Times New Roman" w:cs="Times New Roman"/>
          <w:b/>
          <w:bCs/>
          <w:sz w:val="28"/>
          <w:szCs w:val="28"/>
        </w:rPr>
        <w:t>Mahanadi</w:t>
      </w:r>
      <w:r w:rsidRPr="00004FEA">
        <w:rPr>
          <w:rFonts w:ascii="Times New Roman" w:hAnsi="Times New Roman" w:cs="Times New Roman"/>
          <w:sz w:val="28"/>
          <w:szCs w:val="28"/>
        </w:rPr>
        <w:t xml:space="preserve"> in Odisha to the </w:t>
      </w:r>
      <w:proofErr w:type="spellStart"/>
      <w:r w:rsidRPr="00A008F9">
        <w:rPr>
          <w:rFonts w:ascii="Times New Roman" w:hAnsi="Times New Roman" w:cs="Times New Roman"/>
          <w:b/>
          <w:bCs/>
          <w:sz w:val="28"/>
          <w:szCs w:val="28"/>
        </w:rPr>
        <w:t>Vagai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in Tamil Nadu.</w:t>
      </w:r>
    </w:p>
    <w:p w14:paraId="557EBEEA" w14:textId="1FAC3811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 They almost disappear between the Godavari and the Krishna.</w:t>
      </w:r>
    </w:p>
    <w:p w14:paraId="2CEF9601" w14:textId="39D31A40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northern part between Mahanadi and Godavari it shows true mountain character</w:t>
      </w:r>
    </w:p>
    <w:p w14:paraId="72A2DD3F" w14:textId="0B99941B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This part comprises the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Maliya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Madugula</w:t>
      </w:r>
      <w:proofErr w:type="spellEnd"/>
      <w:r w:rsidRPr="00004FEA">
        <w:rPr>
          <w:rFonts w:ascii="Times New Roman" w:hAnsi="Times New Roman" w:cs="Times New Roman"/>
          <w:b/>
          <w:bCs/>
          <w:sz w:val="28"/>
          <w:szCs w:val="28"/>
        </w:rPr>
        <w:t xml:space="preserve"> Konda</w:t>
      </w:r>
      <w:r w:rsidRPr="00004FEA">
        <w:rPr>
          <w:rFonts w:ascii="Times New Roman" w:hAnsi="Times New Roman" w:cs="Times New Roman"/>
          <w:sz w:val="28"/>
          <w:szCs w:val="28"/>
        </w:rPr>
        <w:t xml:space="preserve"> ranges.</w:t>
      </w:r>
    </w:p>
    <w:p w14:paraId="1DD38E00" w14:textId="58E87641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48F9">
        <w:rPr>
          <w:rFonts w:ascii="Times New Roman" w:hAnsi="Times New Roman" w:cs="Times New Roman"/>
          <w:b/>
          <w:bCs/>
          <w:sz w:val="28"/>
          <w:szCs w:val="28"/>
        </w:rPr>
        <w:t>Mahendra</w:t>
      </w:r>
      <w:proofErr w:type="spellEnd"/>
      <w:r w:rsidRPr="007E48F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8F9">
        <w:rPr>
          <w:rFonts w:ascii="Times New Roman" w:hAnsi="Times New Roman" w:cs="Times New Roman"/>
          <w:b/>
          <w:bCs/>
          <w:sz w:val="28"/>
          <w:szCs w:val="28"/>
        </w:rPr>
        <w:t>Giri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(1501 m)</w:t>
      </w:r>
      <w:r>
        <w:rPr>
          <w:rFonts w:ascii="Times New Roman" w:hAnsi="Times New Roman" w:cs="Times New Roman"/>
          <w:sz w:val="28"/>
          <w:szCs w:val="28"/>
        </w:rPr>
        <w:t xml:space="preserve"> is the highest peak of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Maliya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690D809D" w14:textId="13AEB20A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004FEA">
        <w:rPr>
          <w:rFonts w:ascii="Times New Roman" w:hAnsi="Times New Roman" w:cs="Times New Roman"/>
          <w:sz w:val="28"/>
          <w:szCs w:val="28"/>
        </w:rPr>
        <w:t>Madugula</w:t>
      </w:r>
      <w:proofErr w:type="spellEnd"/>
      <w:r w:rsidRPr="00004FEA">
        <w:rPr>
          <w:rFonts w:ascii="Times New Roman" w:hAnsi="Times New Roman" w:cs="Times New Roman"/>
          <w:sz w:val="28"/>
          <w:szCs w:val="28"/>
        </w:rPr>
        <w:t xml:space="preserve"> Konda range has higher elevations ranging from 1,100 m and 1,400 m with several peaks exceeding 1,600 m. </w:t>
      </w:r>
      <w:proofErr w:type="spellStart"/>
      <w:r w:rsidRPr="007E48F9">
        <w:rPr>
          <w:rFonts w:ascii="Times New Roman" w:hAnsi="Times New Roman" w:cs="Times New Roman"/>
          <w:b/>
          <w:bCs/>
          <w:sz w:val="28"/>
          <w:szCs w:val="28"/>
        </w:rPr>
        <w:t>Jindhagada</w:t>
      </w:r>
      <w:proofErr w:type="spellEnd"/>
      <w:r w:rsidRPr="007E48F9">
        <w:rPr>
          <w:rFonts w:ascii="Times New Roman" w:hAnsi="Times New Roman" w:cs="Times New Roman"/>
          <w:b/>
          <w:bCs/>
          <w:sz w:val="28"/>
          <w:szCs w:val="28"/>
        </w:rPr>
        <w:t xml:space="preserve"> Peak</w:t>
      </w:r>
      <w:r w:rsidRPr="00B70637">
        <w:rPr>
          <w:rFonts w:ascii="Times New Roman" w:hAnsi="Times New Roman" w:cs="Times New Roman"/>
          <w:sz w:val="28"/>
          <w:szCs w:val="28"/>
        </w:rPr>
        <w:t xml:space="preserve"> (1690 m)</w:t>
      </w:r>
      <w:r w:rsidR="007E48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Arma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Konda (1,680 m),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Gali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Konda (1,643 m) and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Sinkram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Gutta (1,620 m) are important peaks</w:t>
      </w:r>
      <w:r w:rsidRPr="00004FEA">
        <w:rPr>
          <w:rFonts w:ascii="Times New Roman" w:hAnsi="Times New Roman" w:cs="Times New Roman"/>
          <w:sz w:val="28"/>
          <w:szCs w:val="28"/>
        </w:rPr>
        <w:t>.</w:t>
      </w:r>
    </w:p>
    <w:p w14:paraId="2AD53B78" w14:textId="26D49DD4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lastRenderedPageBreak/>
        <w:t xml:space="preserve">The Eastern Ghats reappear as more or less a continuous hill range in </w:t>
      </w:r>
      <w:proofErr w:type="spellStart"/>
      <w:r w:rsidRPr="00B70637">
        <w:rPr>
          <w:rFonts w:ascii="Times New Roman" w:hAnsi="Times New Roman" w:cs="Times New Roman"/>
          <w:sz w:val="28"/>
          <w:szCs w:val="28"/>
        </w:rPr>
        <w:t>Cuddapah</w:t>
      </w:r>
      <w:proofErr w:type="spellEnd"/>
      <w:r w:rsidRPr="00B70637">
        <w:rPr>
          <w:rFonts w:ascii="Times New Roman" w:hAnsi="Times New Roman" w:cs="Times New Roman"/>
          <w:sz w:val="28"/>
          <w:szCs w:val="28"/>
        </w:rPr>
        <w:t xml:space="preserve"> and Kurnool</w:t>
      </w:r>
      <w:r w:rsidRPr="00004FEA">
        <w:rPr>
          <w:rFonts w:ascii="Times New Roman" w:hAnsi="Times New Roman" w:cs="Times New Roman"/>
          <w:sz w:val="28"/>
          <w:szCs w:val="28"/>
        </w:rPr>
        <w:t xml:space="preserve"> districts of Andhra Pradesh where they are called as </w:t>
      </w:r>
      <w:proofErr w:type="spellStart"/>
      <w:r w:rsidRPr="00004FEA">
        <w:rPr>
          <w:rFonts w:ascii="Times New Roman" w:hAnsi="Times New Roman" w:cs="Times New Roman"/>
          <w:b/>
          <w:bCs/>
          <w:sz w:val="28"/>
          <w:szCs w:val="28"/>
        </w:rPr>
        <w:t>Nallamalai</w:t>
      </w:r>
      <w:proofErr w:type="spellEnd"/>
      <w:r w:rsidRPr="00004FEA">
        <w:rPr>
          <w:rFonts w:ascii="Times New Roman" w:hAnsi="Times New Roman" w:cs="Times New Roman"/>
          <w:b/>
          <w:bCs/>
          <w:sz w:val="28"/>
          <w:szCs w:val="28"/>
        </w:rPr>
        <w:t xml:space="preserve"> Range</w:t>
      </w:r>
      <w:r w:rsidRPr="00004FEA">
        <w:rPr>
          <w:rFonts w:ascii="Times New Roman" w:hAnsi="Times New Roman" w:cs="Times New Roman"/>
          <w:sz w:val="28"/>
          <w:szCs w:val="28"/>
        </w:rPr>
        <w:t xml:space="preserve"> with general elevation of 600-850 m.</w:t>
      </w:r>
    </w:p>
    <w:p w14:paraId="45B7A29C" w14:textId="6A96321D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Southern part of this range is called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Palkonda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1F0D6944" w14:textId="089A38C2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the south the hills and plateaus attain very low altitudes, Only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Javadi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Hills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Shevaroy-Kalyaran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Hills</w:t>
      </w:r>
      <w:r>
        <w:rPr>
          <w:rFonts w:ascii="Times New Roman" w:hAnsi="Times New Roman" w:cs="Times New Roman"/>
          <w:sz w:val="28"/>
          <w:szCs w:val="28"/>
        </w:rPr>
        <w:t xml:space="preserve"> attain 1000 m altitude</w:t>
      </w:r>
    </w:p>
    <w:p w14:paraId="1F8027B2" w14:textId="67C6919D" w:rsidR="00004FEA" w:rsidRDefault="00004FEA" w:rsidP="006F0EBE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004FE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Biligiri</w:t>
      </w:r>
      <w:proofErr w:type="spellEnd"/>
      <w:r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554E3">
        <w:rPr>
          <w:rFonts w:ascii="Times New Roman" w:hAnsi="Times New Roman" w:cs="Times New Roman"/>
          <w:b/>
          <w:bCs/>
          <w:sz w:val="28"/>
          <w:szCs w:val="28"/>
        </w:rPr>
        <w:t>Rangan</w:t>
      </w:r>
      <w:proofErr w:type="spellEnd"/>
      <w:r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Hills</w:t>
      </w:r>
      <w:r w:rsidR="000C06E5" w:rsidRPr="006554E3">
        <w:rPr>
          <w:rFonts w:ascii="Times New Roman" w:hAnsi="Times New Roman" w:cs="Times New Roman"/>
          <w:b/>
          <w:bCs/>
          <w:sz w:val="28"/>
          <w:szCs w:val="28"/>
        </w:rPr>
        <w:t xml:space="preserve"> (BR hills)</w:t>
      </w:r>
      <w:r w:rsidRPr="00004FEA">
        <w:rPr>
          <w:rFonts w:ascii="Times New Roman" w:hAnsi="Times New Roman" w:cs="Times New Roman"/>
          <w:sz w:val="28"/>
          <w:szCs w:val="28"/>
        </w:rPr>
        <w:t xml:space="preserve"> in Karnataka (at its border with Tamil Nadu) attain a height of 1,279 m.</w:t>
      </w:r>
    </w:p>
    <w:p w14:paraId="47CD2A32" w14:textId="729BDDF2" w:rsidR="006554E3" w:rsidRDefault="006554E3" w:rsidP="006554E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4.2.2.3.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Western Ghats or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Sahyadris</w:t>
      </w:r>
      <w:proofErr w:type="spellEnd"/>
    </w:p>
    <w:p w14:paraId="609E7F07" w14:textId="7E20043E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Run from the </w:t>
      </w:r>
      <w:proofErr w:type="spellStart"/>
      <w:r w:rsidRPr="006554E3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6554E3">
        <w:rPr>
          <w:rFonts w:ascii="Times New Roman" w:hAnsi="Times New Roman" w:cs="Times New Roman"/>
          <w:sz w:val="28"/>
          <w:szCs w:val="28"/>
        </w:rPr>
        <w:t xml:space="preserve"> valley (21° N latitude) to a little north of Kanyakumari (11° N latitude) for a distance of 1,600 km.</w:t>
      </w:r>
    </w:p>
    <w:p w14:paraId="7803E52D" w14:textId="62507F06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554E3">
        <w:rPr>
          <w:rFonts w:ascii="Times New Roman" w:hAnsi="Times New Roman" w:cs="Times New Roman"/>
          <w:sz w:val="28"/>
          <w:szCs w:val="28"/>
        </w:rPr>
        <w:t>hills present a stepped topography facing the Arabian Sea coast.</w:t>
      </w:r>
    </w:p>
    <w:p w14:paraId="4525F527" w14:textId="1416A731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The Western Ghats abruptly rise as a </w:t>
      </w:r>
      <w:r w:rsidRPr="002E498D">
        <w:rPr>
          <w:rFonts w:ascii="Times New Roman" w:hAnsi="Times New Roman" w:cs="Times New Roman"/>
          <w:b/>
          <w:bCs/>
          <w:sz w:val="28"/>
          <w:szCs w:val="28"/>
        </w:rPr>
        <w:t>sheer wall</w:t>
      </w:r>
      <w:r w:rsidRPr="006554E3">
        <w:rPr>
          <w:rFonts w:ascii="Times New Roman" w:hAnsi="Times New Roman" w:cs="Times New Roman"/>
          <w:sz w:val="28"/>
          <w:szCs w:val="28"/>
        </w:rPr>
        <w:t xml:space="preserve"> to an average elevation of 1,000 m from the </w:t>
      </w:r>
      <w:r w:rsidRPr="002E498D">
        <w:rPr>
          <w:rFonts w:ascii="Times New Roman" w:hAnsi="Times New Roman" w:cs="Times New Roman"/>
          <w:b/>
          <w:bCs/>
          <w:sz w:val="28"/>
          <w:szCs w:val="28"/>
        </w:rPr>
        <w:t>Western Coastal Plain</w:t>
      </w:r>
      <w:r w:rsidRPr="006554E3">
        <w:rPr>
          <w:rFonts w:ascii="Times New Roman" w:hAnsi="Times New Roman" w:cs="Times New Roman"/>
          <w:sz w:val="28"/>
          <w:szCs w:val="28"/>
        </w:rPr>
        <w:t>.</w:t>
      </w:r>
    </w:p>
    <w:p w14:paraId="4418C663" w14:textId="33A42109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But they </w:t>
      </w:r>
      <w:r w:rsidRPr="002E498D">
        <w:rPr>
          <w:rFonts w:ascii="Times New Roman" w:hAnsi="Times New Roman" w:cs="Times New Roman"/>
          <w:b/>
          <w:bCs/>
          <w:sz w:val="28"/>
          <w:szCs w:val="28"/>
        </w:rPr>
        <w:t>slope gently</w:t>
      </w:r>
      <w:r w:rsidRPr="006554E3">
        <w:rPr>
          <w:rFonts w:ascii="Times New Roman" w:hAnsi="Times New Roman" w:cs="Times New Roman"/>
          <w:sz w:val="28"/>
          <w:szCs w:val="28"/>
        </w:rPr>
        <w:t xml:space="preserve"> on their </w:t>
      </w:r>
      <w:r w:rsidRPr="002E498D">
        <w:rPr>
          <w:rFonts w:ascii="Times New Roman" w:hAnsi="Times New Roman" w:cs="Times New Roman"/>
          <w:b/>
          <w:bCs/>
          <w:sz w:val="28"/>
          <w:szCs w:val="28"/>
        </w:rPr>
        <w:t>eastern flank</w:t>
      </w:r>
      <w:r w:rsidRPr="006554E3">
        <w:rPr>
          <w:rFonts w:ascii="Times New Roman" w:hAnsi="Times New Roman" w:cs="Times New Roman"/>
          <w:sz w:val="28"/>
          <w:szCs w:val="28"/>
        </w:rPr>
        <w:t xml:space="preserve"> and hardly appear to be a mountain when viewed from the Deccan tableland.</w:t>
      </w:r>
    </w:p>
    <w:p w14:paraId="3A943761" w14:textId="67D96D5D" w:rsidR="006554E3" w:rsidRDefault="006554E3" w:rsidP="006F0EBE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6554E3">
        <w:rPr>
          <w:rFonts w:ascii="Times New Roman" w:hAnsi="Times New Roman" w:cs="Times New Roman"/>
          <w:sz w:val="28"/>
          <w:szCs w:val="28"/>
        </w:rPr>
        <w:t xml:space="preserve">South of Malabar, the Nilgiris, </w:t>
      </w:r>
      <w:proofErr w:type="spellStart"/>
      <w:r w:rsidRPr="006554E3">
        <w:rPr>
          <w:rFonts w:ascii="Times New Roman" w:hAnsi="Times New Roman" w:cs="Times New Roman"/>
          <w:sz w:val="28"/>
          <w:szCs w:val="28"/>
        </w:rPr>
        <w:t>Anamalai</w:t>
      </w:r>
      <w:proofErr w:type="spellEnd"/>
      <w:r w:rsidRPr="006554E3">
        <w:rPr>
          <w:rFonts w:ascii="Times New Roman" w:hAnsi="Times New Roman" w:cs="Times New Roman"/>
          <w:sz w:val="28"/>
          <w:szCs w:val="28"/>
        </w:rPr>
        <w:t>, etc. present quite different landscape due to the difference in geological structure.</w:t>
      </w:r>
    </w:p>
    <w:p w14:paraId="1B45846B" w14:textId="7810EF38" w:rsidR="004721A8" w:rsidRDefault="004721A8" w:rsidP="004721A8">
      <w:pPr>
        <w:pStyle w:val="ListParagraph"/>
        <w:ind w:left="1446"/>
        <w:rPr>
          <w:rFonts w:ascii="Times New Roman" w:hAnsi="Times New Roman" w:cs="Times New Roman"/>
          <w:sz w:val="28"/>
          <w:szCs w:val="28"/>
        </w:rPr>
      </w:pPr>
    </w:p>
    <w:p w14:paraId="3CB6214B" w14:textId="666A1B91" w:rsidR="004721A8" w:rsidRDefault="004721A8" w:rsidP="004721A8">
      <w:pPr>
        <w:pStyle w:val="ListParagraph"/>
        <w:ind w:left="144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North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0FB06AA3" w14:textId="30F3654B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northern section of the Ghats from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valley to a little north of Goa is made of horizontal sheets of Deccan lavas (Deccan Traps).</w:t>
      </w:r>
    </w:p>
    <w:p w14:paraId="0481C0F9" w14:textId="7C98C875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Kalasubai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(1,646 m)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Salher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(1,567 m)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721A8">
        <w:rPr>
          <w:rFonts w:ascii="Times New Roman" w:hAnsi="Times New Roman" w:cs="Times New Roman"/>
          <w:sz w:val="28"/>
          <w:szCs w:val="28"/>
        </w:rPr>
        <w:t xml:space="preserve">Mahabaleshwar (1,438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Harishchandragarh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(1,424 m)</w:t>
      </w:r>
      <w:r>
        <w:rPr>
          <w:rFonts w:ascii="Times New Roman" w:hAnsi="Times New Roman" w:cs="Times New Roman"/>
          <w:sz w:val="28"/>
          <w:szCs w:val="28"/>
        </w:rPr>
        <w:t xml:space="preserve"> are important peaks</w:t>
      </w:r>
    </w:p>
    <w:p w14:paraId="0C4F2C4A" w14:textId="2038AFA8" w:rsidR="004721A8" w:rsidRDefault="004721A8" w:rsidP="006F0EBE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Thal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721A8">
        <w:rPr>
          <w:rFonts w:ascii="Times New Roman" w:hAnsi="Times New Roman" w:cs="Times New Roman"/>
          <w:sz w:val="28"/>
          <w:szCs w:val="28"/>
        </w:rPr>
        <w:t xml:space="preserve">Mumbai with Nasik)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Bhor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>(Mumbai with Pune) are important passes which provide passage by road and rail between the Konkan Plains in the west and the Deccan Plateau in the east.</w:t>
      </w:r>
    </w:p>
    <w:p w14:paraId="39B786B0" w14:textId="3E364259" w:rsidR="004721A8" w:rsidRDefault="004721A8" w:rsidP="004721A8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Middle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429C18F0" w14:textId="28D1470D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Middle Sahyadri runs from 16°N latitude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hills.</w:t>
      </w:r>
    </w:p>
    <w:p w14:paraId="7F9F990F" w14:textId="243767C4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>This part is made of granites and gneisses.</w:t>
      </w:r>
    </w:p>
    <w:p w14:paraId="7C949FB1" w14:textId="4B4E8F3A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area is covered with dense forests</w:t>
      </w:r>
    </w:p>
    <w:p w14:paraId="1FD98A33" w14:textId="3BB52A50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48F9">
        <w:rPr>
          <w:rFonts w:ascii="Times New Roman" w:hAnsi="Times New Roman" w:cs="Times New Roman"/>
          <w:b/>
          <w:bCs/>
          <w:sz w:val="28"/>
          <w:szCs w:val="28"/>
        </w:rPr>
        <w:t>Vavul</w:t>
      </w:r>
      <w:proofErr w:type="spellEnd"/>
      <w:r w:rsidRPr="007E48F9">
        <w:rPr>
          <w:rFonts w:ascii="Times New Roman" w:hAnsi="Times New Roman" w:cs="Times New Roman"/>
          <w:b/>
          <w:bCs/>
          <w:sz w:val="28"/>
          <w:szCs w:val="28"/>
        </w:rPr>
        <w:t xml:space="preserve"> Mala</w:t>
      </w:r>
      <w:r w:rsidRPr="004721A8">
        <w:rPr>
          <w:rFonts w:ascii="Times New Roman" w:hAnsi="Times New Roman" w:cs="Times New Roman"/>
          <w:sz w:val="28"/>
          <w:szCs w:val="28"/>
        </w:rPr>
        <w:t xml:space="preserve"> (2,339 m),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Kudremukh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(1,892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4721A8">
        <w:rPr>
          <w:rFonts w:ascii="Times New Roman" w:hAnsi="Times New Roman" w:cs="Times New Roman"/>
          <w:sz w:val="28"/>
          <w:szCs w:val="28"/>
        </w:rPr>
        <w:t>shpagiri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(1,714 m) are important peaks.</w:t>
      </w:r>
    </w:p>
    <w:p w14:paraId="302520EC" w14:textId="63F123EE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Hills which join 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Sahyadris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near the trijunction of Karnataka, Kerala and T</w:t>
      </w:r>
      <w:r>
        <w:rPr>
          <w:rFonts w:ascii="Times New Roman" w:hAnsi="Times New Roman" w:cs="Times New Roman"/>
          <w:sz w:val="28"/>
          <w:szCs w:val="28"/>
        </w:rPr>
        <w:t xml:space="preserve">amil </w:t>
      </w:r>
      <w:r w:rsidRPr="004721A8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adu</w:t>
      </w:r>
      <w:r w:rsidRPr="004721A8">
        <w:rPr>
          <w:rFonts w:ascii="Times New Roman" w:hAnsi="Times New Roman" w:cs="Times New Roman"/>
          <w:sz w:val="28"/>
          <w:szCs w:val="28"/>
        </w:rPr>
        <w:t>, rise abruptly to over 2,000 m.</w:t>
      </w:r>
    </w:p>
    <w:p w14:paraId="34FC4D6F" w14:textId="54D9CC1E" w:rsidR="00922028" w:rsidRDefault="0092202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Nilgiri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named because of the blue </w:t>
      </w:r>
      <w:proofErr w:type="spellStart"/>
      <w:r>
        <w:rPr>
          <w:rFonts w:ascii="Times New Roman" w:hAnsi="Times New Roman" w:cs="Times New Roman"/>
          <w:sz w:val="28"/>
          <w:szCs w:val="28"/>
        </w:rPr>
        <w:t>Kurinji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blossoms</w:t>
      </w:r>
    </w:p>
    <w:p w14:paraId="755A9684" w14:textId="7345F1EF" w:rsidR="004721A8" w:rsidRDefault="004721A8" w:rsidP="006F0EB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Doda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Betta (2,637 m) and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Makurti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(2,554 m) are important peaks of this area.</w:t>
      </w:r>
    </w:p>
    <w:p w14:paraId="5D5F5110" w14:textId="00A46676" w:rsidR="004721A8" w:rsidRDefault="004721A8" w:rsidP="004721A8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The Southern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Sahayadris</w:t>
      </w:r>
      <w:proofErr w:type="spellEnd"/>
    </w:p>
    <w:p w14:paraId="3DFB658E" w14:textId="50B79202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The southern part of the Western Ghats is separated from the main Sahyadri range by </w:t>
      </w:r>
      <w:r w:rsidRPr="00454A7A">
        <w:rPr>
          <w:rFonts w:ascii="Times New Roman" w:hAnsi="Times New Roman" w:cs="Times New Roman"/>
          <w:b/>
          <w:bCs/>
          <w:sz w:val="28"/>
          <w:szCs w:val="28"/>
        </w:rPr>
        <w:t xml:space="preserve">Pal </w:t>
      </w:r>
      <w:proofErr w:type="spellStart"/>
      <w:r w:rsidRPr="00454A7A">
        <w:rPr>
          <w:rFonts w:ascii="Times New Roman" w:hAnsi="Times New Roman" w:cs="Times New Roman"/>
          <w:b/>
          <w:bCs/>
          <w:sz w:val="28"/>
          <w:szCs w:val="28"/>
        </w:rPr>
        <w:t>ghat</w:t>
      </w:r>
      <w:proofErr w:type="spellEnd"/>
      <w:r w:rsidRPr="00454A7A">
        <w:rPr>
          <w:rFonts w:ascii="Times New Roman" w:hAnsi="Times New Roman" w:cs="Times New Roman"/>
          <w:b/>
          <w:bCs/>
          <w:sz w:val="28"/>
          <w:szCs w:val="28"/>
        </w:rPr>
        <w:t xml:space="preserve"> Gap</w:t>
      </w:r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21A8">
        <w:rPr>
          <w:rFonts w:ascii="Times New Roman" w:hAnsi="Times New Roman" w:cs="Times New Roman"/>
          <w:sz w:val="28"/>
          <w:szCs w:val="28"/>
        </w:rPr>
        <w:t>Palakkad Gap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21A8">
        <w:rPr>
          <w:rFonts w:ascii="Times New Roman" w:hAnsi="Times New Roman" w:cs="Times New Roman"/>
          <w:sz w:val="28"/>
          <w:szCs w:val="28"/>
        </w:rPr>
        <w:t>.</w:t>
      </w:r>
    </w:p>
    <w:p w14:paraId="2D69464C" w14:textId="79B848A4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South of the Pal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ghat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Gap there is an intricate system of steep and rugged slopes on both the eastern and western sides of the Ghats.</w:t>
      </w:r>
    </w:p>
    <w:p w14:paraId="2DC7B989" w14:textId="62C422B4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D1E62">
        <w:rPr>
          <w:rFonts w:ascii="Times New Roman" w:hAnsi="Times New Roman" w:cs="Times New Roman"/>
          <w:b/>
          <w:bCs/>
          <w:sz w:val="28"/>
          <w:szCs w:val="28"/>
        </w:rPr>
        <w:t>Anai</w:t>
      </w:r>
      <w:proofErr w:type="spellEnd"/>
      <w:r w:rsidRPr="008D1E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D1E62">
        <w:rPr>
          <w:rFonts w:ascii="Times New Roman" w:hAnsi="Times New Roman" w:cs="Times New Roman"/>
          <w:b/>
          <w:bCs/>
          <w:sz w:val="28"/>
          <w:szCs w:val="28"/>
        </w:rPr>
        <w:t>Mudi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(2,695 m) is the highest peak in the whole of southern India.</w:t>
      </w:r>
    </w:p>
    <w:p w14:paraId="19743417" w14:textId="014A2B98" w:rsidR="004721A8" w:rsidRDefault="004721A8" w:rsidP="006F0EBE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Three ranges radiate in different directions from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Anai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Mudi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5772217" w14:textId="0E1377F1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21A8">
        <w:rPr>
          <w:rFonts w:ascii="Times New Roman" w:hAnsi="Times New Roman" w:cs="Times New Roman"/>
          <w:sz w:val="28"/>
          <w:szCs w:val="28"/>
        </w:rPr>
        <w:t>Anaimalai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(1800-2000 m) to the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21A8">
        <w:rPr>
          <w:rFonts w:ascii="Times New Roman" w:hAnsi="Times New Roman" w:cs="Times New Roman"/>
          <w:sz w:val="28"/>
          <w:szCs w:val="28"/>
        </w:rPr>
        <w:t>orth</w:t>
      </w:r>
    </w:p>
    <w:p w14:paraId="3634F25C" w14:textId="75B56149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Palani (900-1,200 m) to the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4721A8">
        <w:rPr>
          <w:rFonts w:ascii="Times New Roman" w:hAnsi="Times New Roman" w:cs="Times New Roman"/>
          <w:sz w:val="28"/>
          <w:szCs w:val="28"/>
        </w:rPr>
        <w:t>orth-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4721A8">
        <w:rPr>
          <w:rFonts w:ascii="Times New Roman" w:hAnsi="Times New Roman" w:cs="Times New Roman"/>
          <w:sz w:val="28"/>
          <w:szCs w:val="28"/>
        </w:rPr>
        <w:t>ast</w:t>
      </w:r>
    </w:p>
    <w:p w14:paraId="7A6A1398" w14:textId="458F2F57" w:rsidR="004721A8" w:rsidRDefault="004721A8" w:rsidP="006F0EBE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4721A8">
        <w:rPr>
          <w:rFonts w:ascii="Times New Roman" w:hAnsi="Times New Roman" w:cs="Times New Roman"/>
          <w:sz w:val="28"/>
          <w:szCs w:val="28"/>
        </w:rPr>
        <w:t xml:space="preserve">Cardamom Hills or the </w:t>
      </w:r>
      <w:proofErr w:type="spellStart"/>
      <w:r w:rsidRPr="004721A8">
        <w:rPr>
          <w:rFonts w:ascii="Times New Roman" w:hAnsi="Times New Roman" w:cs="Times New Roman"/>
          <w:sz w:val="28"/>
          <w:szCs w:val="28"/>
        </w:rPr>
        <w:t>Ealaimalai</w:t>
      </w:r>
      <w:proofErr w:type="spellEnd"/>
      <w:r w:rsidRPr="004721A8">
        <w:rPr>
          <w:rFonts w:ascii="Times New Roman" w:hAnsi="Times New Roman" w:cs="Times New Roman"/>
          <w:sz w:val="28"/>
          <w:szCs w:val="28"/>
        </w:rPr>
        <w:t xml:space="preserve"> to the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4721A8">
        <w:rPr>
          <w:rFonts w:ascii="Times New Roman" w:hAnsi="Times New Roman" w:cs="Times New Roman"/>
          <w:sz w:val="28"/>
          <w:szCs w:val="28"/>
        </w:rPr>
        <w:t>outh.</w:t>
      </w:r>
    </w:p>
    <w:p w14:paraId="2117F03A" w14:textId="58E66C8F" w:rsidR="00116A4C" w:rsidRDefault="00116A4C" w:rsidP="00116A4C">
      <w:pPr>
        <w:rPr>
          <w:rFonts w:ascii="Times New Roman" w:hAnsi="Times New Roman" w:cs="Times New Roman"/>
          <w:sz w:val="28"/>
          <w:szCs w:val="28"/>
        </w:rPr>
      </w:pPr>
    </w:p>
    <w:p w14:paraId="7374442D" w14:textId="2FA66A4D" w:rsidR="007D5865" w:rsidRDefault="00116A4C" w:rsidP="007D5865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4.2.2.4. </w:t>
      </w:r>
      <w:r>
        <w:rPr>
          <w:rFonts w:ascii="Times New Roman" w:hAnsi="Times New Roman" w:cs="Times New Roman"/>
          <w:sz w:val="32"/>
          <w:szCs w:val="32"/>
          <w:u w:val="single"/>
        </w:rPr>
        <w:t>The Maharashtra Plateau</w:t>
      </w:r>
    </w:p>
    <w:p w14:paraId="1E48CA17" w14:textId="17E8EDBD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Maharashtra Plateau lies in Maharashtra.</w:t>
      </w:r>
    </w:p>
    <w:p w14:paraId="5DF535EA" w14:textId="7A720662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It forms the northern part of the Deccan Plateau.</w:t>
      </w:r>
    </w:p>
    <w:p w14:paraId="036BE8AC" w14:textId="0BF95643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Much of the region is underlain by basaltic rocks of lava origin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E73926">
        <w:rPr>
          <w:rFonts w:ascii="Times New Roman" w:hAnsi="Times New Roman" w:cs="Times New Roman"/>
          <w:sz w:val="28"/>
          <w:szCs w:val="28"/>
        </w:rPr>
        <w:t>Most of the Deccan Traps lies in this region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776EFE36" w14:textId="7F1191F4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area looks like a rolling plain due to weathering.</w:t>
      </w:r>
    </w:p>
    <w:p w14:paraId="60192FD4" w14:textId="58D35F36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horizontal lava sheets have led to the formation of typical Deccan Trap topography </w:t>
      </w:r>
      <w:r w:rsidR="006B789E">
        <w:rPr>
          <w:rFonts w:ascii="Times New Roman" w:hAnsi="Times New Roman" w:cs="Times New Roman"/>
          <w:sz w:val="28"/>
          <w:szCs w:val="28"/>
        </w:rPr>
        <w:t>(</w:t>
      </w:r>
      <w:r w:rsidRPr="00E73926">
        <w:rPr>
          <w:rFonts w:ascii="Times New Roman" w:hAnsi="Times New Roman" w:cs="Times New Roman"/>
          <w:sz w:val="28"/>
          <w:szCs w:val="28"/>
        </w:rPr>
        <w:t>step like</w:t>
      </w:r>
      <w:r w:rsidR="006B789E">
        <w:rPr>
          <w:rFonts w:ascii="Times New Roman" w:hAnsi="Times New Roman" w:cs="Times New Roman"/>
          <w:sz w:val="28"/>
          <w:szCs w:val="28"/>
        </w:rPr>
        <w:t>)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62AFFD8D" w14:textId="152BE3D5" w:rsidR="00E73926" w:rsidRDefault="00E73926" w:rsidP="006F0EBE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entire area is covered by black cotton soil known as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regur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4FD0285C" w14:textId="4F6B2C59" w:rsidR="00E73926" w:rsidRDefault="00E73926" w:rsidP="00E7392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4.2.2.5. </w:t>
      </w:r>
      <w:r>
        <w:rPr>
          <w:rFonts w:ascii="Times New Roman" w:hAnsi="Times New Roman" w:cs="Times New Roman"/>
          <w:sz w:val="32"/>
          <w:szCs w:val="32"/>
          <w:u w:val="single"/>
        </w:rPr>
        <w:t>The Karnataka Plateau</w:t>
      </w:r>
    </w:p>
    <w:p w14:paraId="5D91445F" w14:textId="2EE158A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Karnataka Plateau is also known as the Mysore plateau.</w:t>
      </w:r>
    </w:p>
    <w:p w14:paraId="16130E62" w14:textId="3929EA0A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Lies to the south of the Maharashtra plateau.</w:t>
      </w:r>
    </w:p>
    <w:p w14:paraId="180460B8" w14:textId="1B6DFC7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area looks like a rolling plateau with an average elevation of 600-900 m.</w:t>
      </w:r>
    </w:p>
    <w:p w14:paraId="657B7E34" w14:textId="3EBFCE51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lastRenderedPageBreak/>
        <w:t>It is highly dissected by numerous rivers rising from the Western Ghats.</w:t>
      </w:r>
    </w:p>
    <w:p w14:paraId="5F5ADAE8" w14:textId="04D010CF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highest peak (1913 m) is at </w:t>
      </w:r>
      <w:proofErr w:type="spellStart"/>
      <w:r w:rsidRPr="00175CB5">
        <w:rPr>
          <w:rFonts w:ascii="Times New Roman" w:hAnsi="Times New Roman" w:cs="Times New Roman"/>
          <w:b/>
          <w:bCs/>
          <w:sz w:val="28"/>
          <w:szCs w:val="28"/>
        </w:rPr>
        <w:t>Mulangiri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in Baba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Budan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Hills in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Chikmaglur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district.</w:t>
      </w:r>
    </w:p>
    <w:p w14:paraId="3D2188C0" w14:textId="47195F18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plateau is divided into two parts called </w:t>
      </w:r>
      <w:proofErr w:type="spellStart"/>
      <w:r w:rsidRPr="00B70637">
        <w:rPr>
          <w:rFonts w:ascii="Times New Roman" w:hAnsi="Times New Roman" w:cs="Times New Roman"/>
          <w:b/>
          <w:bCs/>
          <w:sz w:val="28"/>
          <w:szCs w:val="28"/>
        </w:rPr>
        <w:t>Malnad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and </w:t>
      </w:r>
      <w:r w:rsidRPr="00B70637">
        <w:rPr>
          <w:rFonts w:ascii="Times New Roman" w:hAnsi="Times New Roman" w:cs="Times New Roman"/>
          <w:b/>
          <w:bCs/>
          <w:sz w:val="28"/>
          <w:szCs w:val="28"/>
        </w:rPr>
        <w:t>Maidan</w:t>
      </w:r>
      <w:r w:rsidRPr="00E73926">
        <w:rPr>
          <w:rFonts w:ascii="Times New Roman" w:hAnsi="Times New Roman" w:cs="Times New Roman"/>
          <w:sz w:val="28"/>
          <w:szCs w:val="28"/>
        </w:rPr>
        <w:t>.</w:t>
      </w:r>
    </w:p>
    <w:p w14:paraId="3361F795" w14:textId="7EC4D7E5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Malnad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in Kannada means hill country. It is dissected into deep valleys covered with dense forests.</w:t>
      </w:r>
    </w:p>
    <w:p w14:paraId="609B6161" w14:textId="6132B219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>The Maidan on the other hand is formed of rolling plain with low granite hills.</w:t>
      </w:r>
    </w:p>
    <w:p w14:paraId="70E75B32" w14:textId="2DBAFB77" w:rsidR="00E73926" w:rsidRDefault="00E73926" w:rsidP="006F0EBE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E73926">
        <w:rPr>
          <w:rFonts w:ascii="Times New Roman" w:hAnsi="Times New Roman" w:cs="Times New Roman"/>
          <w:sz w:val="28"/>
          <w:szCs w:val="28"/>
        </w:rPr>
        <w:t xml:space="preserve">The plateau tapers between the Western Ghats and the Eastern Ghats in the south and merges with the </w:t>
      </w:r>
      <w:proofErr w:type="spellStart"/>
      <w:r w:rsidRPr="00E73926">
        <w:rPr>
          <w:rFonts w:ascii="Times New Roman" w:hAnsi="Times New Roman" w:cs="Times New Roman"/>
          <w:sz w:val="28"/>
          <w:szCs w:val="28"/>
        </w:rPr>
        <w:t>Niligiri</w:t>
      </w:r>
      <w:proofErr w:type="spellEnd"/>
      <w:r w:rsidRPr="00E73926">
        <w:rPr>
          <w:rFonts w:ascii="Times New Roman" w:hAnsi="Times New Roman" w:cs="Times New Roman"/>
          <w:sz w:val="28"/>
          <w:szCs w:val="28"/>
        </w:rPr>
        <w:t xml:space="preserve"> hills there.</w:t>
      </w:r>
    </w:p>
    <w:p w14:paraId="794DC677" w14:textId="4668CF09" w:rsidR="00FA558C" w:rsidRDefault="00FA558C" w:rsidP="00FA558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4.2.2.6.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Telengana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3DDB655C" w14:textId="3F40D900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Telangana plateau consists of Archaean gneisses.</w:t>
      </w:r>
    </w:p>
    <w:p w14:paraId="35D1A181" w14:textId="5729E107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Its average elevation is 500-600 m.</w:t>
      </w:r>
    </w:p>
    <w:p w14:paraId="1D059D5D" w14:textId="7CAAAE78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southern part is higher than its northern counterpart.</w:t>
      </w:r>
    </w:p>
    <w:p w14:paraId="3AF42522" w14:textId="4F0C1113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 xml:space="preserve">The region is drained by three river systems, the Godavari, the Krishna and the </w:t>
      </w:r>
      <w:proofErr w:type="spellStart"/>
      <w:r w:rsidRPr="00FA558C">
        <w:rPr>
          <w:rFonts w:ascii="Times New Roman" w:hAnsi="Times New Roman" w:cs="Times New Roman"/>
          <w:sz w:val="28"/>
          <w:szCs w:val="28"/>
        </w:rPr>
        <w:t>Penneru</w:t>
      </w:r>
      <w:proofErr w:type="spellEnd"/>
      <w:r w:rsidRPr="00FA558C">
        <w:rPr>
          <w:rFonts w:ascii="Times New Roman" w:hAnsi="Times New Roman" w:cs="Times New Roman"/>
          <w:sz w:val="28"/>
          <w:szCs w:val="28"/>
        </w:rPr>
        <w:t>.</w:t>
      </w:r>
    </w:p>
    <w:p w14:paraId="1CF7DE18" w14:textId="38E58627" w:rsidR="00FA558C" w:rsidRDefault="00FA558C" w:rsidP="006F0EBE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FA558C">
        <w:rPr>
          <w:rFonts w:ascii="Times New Roman" w:hAnsi="Times New Roman" w:cs="Times New Roman"/>
          <w:sz w:val="28"/>
          <w:szCs w:val="28"/>
        </w:rPr>
        <w:t>The entire plateau is divided into Ghats and the Peneplains (a vast featureless, undulating plain which the last stage of deposition process).</w:t>
      </w:r>
    </w:p>
    <w:p w14:paraId="585865ED" w14:textId="0EE754A5" w:rsidR="0008523A" w:rsidRDefault="0008523A" w:rsidP="0008523A">
      <w:pPr>
        <w:rPr>
          <w:rFonts w:ascii="Times New Roman" w:hAnsi="Times New Roman" w:cs="Times New Roman"/>
          <w:sz w:val="28"/>
          <w:szCs w:val="28"/>
        </w:rPr>
      </w:pPr>
    </w:p>
    <w:p w14:paraId="5BA7087E" w14:textId="2307A60C" w:rsidR="0008523A" w:rsidRDefault="0008523A" w:rsidP="0008523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 </w:t>
      </w:r>
      <w:r>
        <w:rPr>
          <w:rFonts w:ascii="Times New Roman" w:hAnsi="Times New Roman" w:cs="Times New Roman"/>
          <w:sz w:val="32"/>
          <w:szCs w:val="32"/>
          <w:u w:val="single"/>
        </w:rPr>
        <w:t>The Eastern Highlands</w:t>
      </w:r>
    </w:p>
    <w:p w14:paraId="1A60F3CF" w14:textId="1316403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Consists of Several plateaus</w:t>
      </w:r>
    </w:p>
    <w:p w14:paraId="14760992" w14:textId="4A58A1E6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Chotanagpur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plateau</w:t>
      </w:r>
    </w:p>
    <w:p w14:paraId="4547CC98" w14:textId="133AA650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Baghelkhand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Plateau</w:t>
      </w:r>
    </w:p>
    <w:p w14:paraId="0F59D074" w14:textId="7F66C0C2" w:rsidR="002F7263" w:rsidRDefault="002F7263" w:rsidP="002F7263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Chattisgarh </w:t>
      </w:r>
      <w:r w:rsidR="006F0EBE">
        <w:rPr>
          <w:rFonts w:ascii="Times New Roman" w:hAnsi="Times New Roman" w:cs="Times New Roman"/>
          <w:sz w:val="28"/>
          <w:szCs w:val="28"/>
        </w:rPr>
        <w:t>plains</w:t>
      </w:r>
    </w:p>
    <w:p w14:paraId="7C2A845C" w14:textId="2C3140C7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Meghalaya plateau</w:t>
      </w:r>
    </w:p>
    <w:p w14:paraId="788ECB63" w14:textId="1AA3724E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Garhjat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hills</w:t>
      </w:r>
    </w:p>
    <w:p w14:paraId="0B64ED6F" w14:textId="4C0AF95E" w:rsidR="002F7263" w:rsidRDefault="002F7263" w:rsidP="0008523A">
      <w:pPr>
        <w:pStyle w:val="ListParagraph"/>
        <w:numPr>
          <w:ilvl w:val="1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Dandakaranya</w:t>
      </w:r>
      <w:proofErr w:type="spellEnd"/>
    </w:p>
    <w:p w14:paraId="5C0D6EBA" w14:textId="4E0F819E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4.2.3.1.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Baghelkhand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43EC6AAE" w14:textId="27F6D5D6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North of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Maikal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Range is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Baghelkhand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>.</w:t>
      </w:r>
    </w:p>
    <w:p w14:paraId="437630EF" w14:textId="293B49E8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Made of limestones and sandstones on the west and granite in the east.</w:t>
      </w:r>
    </w:p>
    <w:p w14:paraId="628F127C" w14:textId="62AC23F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It is bounded by the Son river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2F7263">
        <w:rPr>
          <w:rFonts w:ascii="Times New Roman" w:hAnsi="Times New Roman" w:cs="Times New Roman"/>
          <w:sz w:val="28"/>
          <w:szCs w:val="28"/>
        </w:rPr>
        <w:t xml:space="preserve"> the north.</w:t>
      </w:r>
    </w:p>
    <w:p w14:paraId="00EC4D2B" w14:textId="0AC17E2F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lastRenderedPageBreak/>
        <w:t>The central part of the plateau acts as a water divide between the Son drainage system in the north and the Mahanadi river system in the south.</w:t>
      </w:r>
    </w:p>
    <w:p w14:paraId="3C128D9E" w14:textId="05A2E9DA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region is uneven with general elevation varying from 150 m to 1,200 m.</w:t>
      </w:r>
    </w:p>
    <w:p w14:paraId="55F209AA" w14:textId="725E10F5" w:rsidR="002F7263" w:rsidRDefault="002F7263" w:rsidP="002F726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Bhanrer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Kaimur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are located close to the trough-axis.</w:t>
      </w:r>
    </w:p>
    <w:p w14:paraId="015753CF" w14:textId="1BFFC424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4.2.3.2.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Chotanagpur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Plateau</w:t>
      </w:r>
    </w:p>
    <w:p w14:paraId="3E144B35" w14:textId="1F516EC9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F7263">
        <w:rPr>
          <w:rFonts w:ascii="Times New Roman" w:hAnsi="Times New Roman" w:cs="Times New Roman"/>
          <w:sz w:val="28"/>
          <w:szCs w:val="28"/>
        </w:rPr>
        <w:t>Chotanagpur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plateau represents the north-eastern projection of the Indian Peninsula.</w:t>
      </w:r>
    </w:p>
    <w:p w14:paraId="1213E831" w14:textId="1D9AB0D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Mostly in Jharkhand, northern part of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Chhatisgarh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Purulia district of West Bengal.</w:t>
      </w:r>
    </w:p>
    <w:p w14:paraId="527EC986" w14:textId="44F4638C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Son river flows in the north-west of the plateau and joins the Ganga.</w:t>
      </w:r>
    </w:p>
    <w:p w14:paraId="6E9BCF98" w14:textId="0B0128F1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The average elevation of the plateau is 700 m above sea level.</w:t>
      </w:r>
    </w:p>
    <w:p w14:paraId="468C6803" w14:textId="3FF88158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Rivers like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Damodar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Subarnrekaha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North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Koel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, the South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Koel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and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Bar</w:t>
      </w:r>
      <w:r w:rsidR="006B789E">
        <w:rPr>
          <w:rFonts w:ascii="Times New Roman" w:hAnsi="Times New Roman" w:cs="Times New Roman"/>
          <w:sz w:val="28"/>
          <w:szCs w:val="28"/>
        </w:rPr>
        <w:t>a</w:t>
      </w:r>
      <w:r w:rsidRPr="002F7263">
        <w:rPr>
          <w:rFonts w:ascii="Times New Roman" w:hAnsi="Times New Roman" w:cs="Times New Roman"/>
          <w:sz w:val="28"/>
          <w:szCs w:val="28"/>
        </w:rPr>
        <w:t>kar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have developed extensive drainage basins.</w:t>
      </w:r>
    </w:p>
    <w:p w14:paraId="2339F035" w14:textId="0AA02B4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North of the </w:t>
      </w:r>
      <w:proofErr w:type="spellStart"/>
      <w:r w:rsidRPr="00CE71C2">
        <w:rPr>
          <w:rFonts w:ascii="Times New Roman" w:hAnsi="Times New Roman" w:cs="Times New Roman"/>
          <w:b/>
          <w:bCs/>
          <w:sz w:val="28"/>
          <w:szCs w:val="28"/>
        </w:rPr>
        <w:t>Damodar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river is the </w:t>
      </w:r>
      <w:r w:rsidRPr="006B789E">
        <w:rPr>
          <w:rFonts w:ascii="Times New Roman" w:hAnsi="Times New Roman" w:cs="Times New Roman"/>
          <w:b/>
          <w:bCs/>
          <w:sz w:val="28"/>
          <w:szCs w:val="28"/>
        </w:rPr>
        <w:t>Hazaribagh plateau</w:t>
      </w:r>
      <w:r w:rsidRPr="002F7263">
        <w:rPr>
          <w:rFonts w:ascii="Times New Roman" w:hAnsi="Times New Roman" w:cs="Times New Roman"/>
          <w:sz w:val="28"/>
          <w:szCs w:val="28"/>
        </w:rPr>
        <w:t xml:space="preserve"> with an average elevation of 600 m above mean sea level. This plateau has isolated hills. It looks like a peneplain due to large scale erosion.</w:t>
      </w:r>
    </w:p>
    <w:p w14:paraId="3DA8E410" w14:textId="5FFED4C6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</w:t>
      </w:r>
      <w:r w:rsidRPr="00CE71C2">
        <w:rPr>
          <w:rFonts w:ascii="Times New Roman" w:hAnsi="Times New Roman" w:cs="Times New Roman"/>
          <w:b/>
          <w:bCs/>
          <w:sz w:val="28"/>
          <w:szCs w:val="28"/>
        </w:rPr>
        <w:t>Ranchi Plateau</w:t>
      </w:r>
      <w:r w:rsidRPr="002F7263">
        <w:rPr>
          <w:rFonts w:ascii="Times New Roman" w:hAnsi="Times New Roman" w:cs="Times New Roman"/>
          <w:sz w:val="28"/>
          <w:szCs w:val="28"/>
        </w:rPr>
        <w:t xml:space="preserve"> to the south of the </w:t>
      </w:r>
      <w:proofErr w:type="spellStart"/>
      <w:r w:rsidRPr="006B789E">
        <w:rPr>
          <w:rFonts w:ascii="Times New Roman" w:hAnsi="Times New Roman" w:cs="Times New Roman"/>
          <w:b/>
          <w:bCs/>
          <w:sz w:val="28"/>
          <w:szCs w:val="28"/>
        </w:rPr>
        <w:t>Damodar</w:t>
      </w:r>
      <w:proofErr w:type="spellEnd"/>
      <w:r w:rsidRPr="006B78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E71C2">
        <w:rPr>
          <w:rFonts w:ascii="Times New Roman" w:hAnsi="Times New Roman" w:cs="Times New Roman"/>
          <w:sz w:val="28"/>
          <w:szCs w:val="28"/>
        </w:rPr>
        <w:t>Valley</w:t>
      </w:r>
      <w:r w:rsidRPr="002F7263">
        <w:rPr>
          <w:rFonts w:ascii="Times New Roman" w:hAnsi="Times New Roman" w:cs="Times New Roman"/>
          <w:sz w:val="28"/>
          <w:szCs w:val="28"/>
        </w:rPr>
        <w:t xml:space="preserve"> rises to about 600 m above mean sea level. Most of the surface is rolling where the city of Ranchi (661 m) is located.</w:t>
      </w:r>
    </w:p>
    <w:p w14:paraId="4E35A737" w14:textId="59C236AC" w:rsidR="002F7263" w:rsidRDefault="002F7263" w:rsidP="006F0EBE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Hills forming the north eastern edge of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Chotanagpur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Plateau are mostly made of basalt and are covered by lava flows</w:t>
      </w:r>
    </w:p>
    <w:p w14:paraId="0ECE48C1" w14:textId="3872FB6F" w:rsidR="002F7263" w:rsidRPr="00D54A18" w:rsidRDefault="00011238" w:rsidP="002F7263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11238">
        <w:rPr>
          <w:rFonts w:ascii="Times New Roman" w:hAnsi="Times New Roman" w:cs="Times New Roman"/>
          <w:b/>
          <w:bCs/>
          <w:sz w:val="28"/>
          <w:szCs w:val="28"/>
        </w:rPr>
        <w:t>Pareshnath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(1366 m) is the highest point of this region</w:t>
      </w:r>
    </w:p>
    <w:p w14:paraId="6D17E88D" w14:textId="1FE7E085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4.2.3.3.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Garhjat</w:t>
      </w:r>
      <w:proofErr w:type="spellEnd"/>
      <w:r>
        <w:rPr>
          <w:rFonts w:ascii="Times New Roman" w:hAnsi="Times New Roman" w:cs="Times New Roman"/>
          <w:sz w:val="32"/>
          <w:szCs w:val="32"/>
          <w:u w:val="single"/>
        </w:rPr>
        <w:t xml:space="preserve"> Hills</w:t>
      </w:r>
    </w:p>
    <w:p w14:paraId="1D9D1A99" w14:textId="61E8853B" w:rsidR="002F7263" w:rsidRDefault="002F7263" w:rsidP="006F0EB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Known as Odisha highlands</w:t>
      </w:r>
    </w:p>
    <w:p w14:paraId="304C21AB" w14:textId="3737927B" w:rsidR="002F7263" w:rsidRDefault="002F7263" w:rsidP="006F0EBE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Bordered by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Chotanagpur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plateau in N</w:t>
      </w:r>
      <w:r>
        <w:rPr>
          <w:rFonts w:ascii="Times New Roman" w:hAnsi="Times New Roman" w:cs="Times New Roman"/>
          <w:sz w:val="28"/>
          <w:szCs w:val="28"/>
        </w:rPr>
        <w:t>orth</w:t>
      </w:r>
      <w:r w:rsidRPr="002F7263">
        <w:rPr>
          <w:rFonts w:ascii="Times New Roman" w:hAnsi="Times New Roman" w:cs="Times New Roman"/>
          <w:sz w:val="28"/>
          <w:szCs w:val="28"/>
        </w:rPr>
        <w:t>, Mahanadi basin in the W</w:t>
      </w:r>
      <w:r>
        <w:rPr>
          <w:rFonts w:ascii="Times New Roman" w:hAnsi="Times New Roman" w:cs="Times New Roman"/>
          <w:sz w:val="28"/>
          <w:szCs w:val="28"/>
        </w:rPr>
        <w:t>est</w:t>
      </w:r>
    </w:p>
    <w:p w14:paraId="3FBB2A00" w14:textId="71C73C59" w:rsidR="002F7263" w:rsidRPr="007E48F9" w:rsidRDefault="002F7263" w:rsidP="002F7263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Mainly composed of Archean rocks</w:t>
      </w:r>
    </w:p>
    <w:p w14:paraId="780A463A" w14:textId="21B1E67D" w:rsidR="002F7263" w:rsidRDefault="002F7263" w:rsidP="002F726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4.2.3.4. </w:t>
      </w:r>
      <w:proofErr w:type="spellStart"/>
      <w:r>
        <w:rPr>
          <w:rFonts w:ascii="Times New Roman" w:hAnsi="Times New Roman" w:cs="Times New Roman"/>
          <w:sz w:val="32"/>
          <w:szCs w:val="32"/>
          <w:u w:val="single"/>
        </w:rPr>
        <w:t>Dandakaranya</w:t>
      </w:r>
      <w:proofErr w:type="spellEnd"/>
    </w:p>
    <w:p w14:paraId="40E411F1" w14:textId="12416175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It is an undulating plateau</w:t>
      </w:r>
      <w:r w:rsidR="00D54A18">
        <w:rPr>
          <w:rFonts w:ascii="Times New Roman" w:hAnsi="Times New Roman" w:cs="Times New Roman"/>
          <w:sz w:val="28"/>
          <w:szCs w:val="28"/>
        </w:rPr>
        <w:t>, drained by Tel, Udanti tributaries of Godavari</w:t>
      </w:r>
    </w:p>
    <w:p w14:paraId="0161FCB4" w14:textId="277E7737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>Sprawls over parts of Odisha, Chattisgarh, Andhra Pradesh</w:t>
      </w:r>
    </w:p>
    <w:p w14:paraId="39B04E06" w14:textId="03632589" w:rsidR="002F7263" w:rsidRDefault="002F7263" w:rsidP="006F0EB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2F7263">
        <w:rPr>
          <w:rFonts w:ascii="Times New Roman" w:hAnsi="Times New Roman" w:cs="Times New Roman"/>
          <w:sz w:val="28"/>
          <w:szCs w:val="28"/>
        </w:rPr>
        <w:t xml:space="preserve">Its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Abujhmar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hills provide one of the richest iron ore deposits in the </w:t>
      </w:r>
      <w:proofErr w:type="spellStart"/>
      <w:r w:rsidRPr="002F7263">
        <w:rPr>
          <w:rFonts w:ascii="Times New Roman" w:hAnsi="Times New Roman" w:cs="Times New Roman"/>
          <w:sz w:val="28"/>
          <w:szCs w:val="28"/>
        </w:rPr>
        <w:t>Bailadila</w:t>
      </w:r>
      <w:proofErr w:type="spellEnd"/>
      <w:r w:rsidRPr="002F7263">
        <w:rPr>
          <w:rFonts w:ascii="Times New Roman" w:hAnsi="Times New Roman" w:cs="Times New Roman"/>
          <w:sz w:val="28"/>
          <w:szCs w:val="28"/>
        </w:rPr>
        <w:t xml:space="preserve"> range</w:t>
      </w:r>
    </w:p>
    <w:p w14:paraId="0DA3AE59" w14:textId="77777777" w:rsidR="007E48F9" w:rsidRDefault="007E48F9" w:rsidP="007E48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FF2599" w14:textId="631500E7" w:rsidR="006F0EBE" w:rsidRDefault="006F0EBE" w:rsidP="006F0EB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4.2.3.5. </w:t>
      </w:r>
      <w:r>
        <w:rPr>
          <w:rFonts w:ascii="Times New Roman" w:hAnsi="Times New Roman" w:cs="Times New Roman"/>
          <w:sz w:val="32"/>
          <w:szCs w:val="32"/>
          <w:u w:val="single"/>
        </w:rPr>
        <w:t>Meghalaya Plateau</w:t>
      </w:r>
    </w:p>
    <w:p w14:paraId="37D09B93" w14:textId="568DAB97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peninsular plateau extends further east beyond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to from Meghalaya or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Shillong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plateau.</w:t>
      </w:r>
    </w:p>
    <w:p w14:paraId="13FCA337" w14:textId="2752491F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Garo-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Rajmahal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Gap separates this plateau from the main block.</w:t>
      </w:r>
    </w:p>
    <w:p w14:paraId="1ACBE5D5" w14:textId="0131A56F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plateau is formed by Archaean quartzites, shales and schists.</w:t>
      </w:r>
    </w:p>
    <w:p w14:paraId="6DDE16F1" w14:textId="129857E8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Its western boundary more or less coincides with the Bangladesh border.</w:t>
      </w:r>
    </w:p>
    <w:p w14:paraId="79712689" w14:textId="12A4C636" w:rsidR="006F0EBE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western, central and the eastern parts of the plateau are known as the Garo Hills (900 m), the Khasi-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Ja</w:t>
      </w:r>
      <w:r w:rsidR="00174E5A">
        <w:rPr>
          <w:rFonts w:ascii="Times New Roman" w:hAnsi="Times New Roman" w:cs="Times New Roman"/>
          <w:sz w:val="28"/>
          <w:szCs w:val="28"/>
        </w:rPr>
        <w:t>ya</w:t>
      </w:r>
      <w:r w:rsidRPr="006F0EBE">
        <w:rPr>
          <w:rFonts w:ascii="Times New Roman" w:hAnsi="Times New Roman" w:cs="Times New Roman"/>
          <w:sz w:val="28"/>
          <w:szCs w:val="28"/>
        </w:rPr>
        <w:t>ntia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(1,500 m) and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Mikir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Hills (700 m).</w:t>
      </w:r>
    </w:p>
    <w:p w14:paraId="5654B040" w14:textId="3C81E99B" w:rsidR="00E7746C" w:rsidRDefault="00E7746C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953">
        <w:rPr>
          <w:rFonts w:ascii="Times New Roman" w:hAnsi="Times New Roman" w:cs="Times New Roman"/>
          <w:b/>
          <w:bCs/>
          <w:sz w:val="28"/>
          <w:szCs w:val="28"/>
        </w:rPr>
        <w:t>Dambuchko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(1363 m) is the highest point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Mikir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hills</w:t>
      </w:r>
    </w:p>
    <w:p w14:paraId="539A84F8" w14:textId="4571C6A5" w:rsidR="00174E5A" w:rsidRDefault="00174E5A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953">
        <w:rPr>
          <w:rFonts w:ascii="Times New Roman" w:hAnsi="Times New Roman" w:cs="Times New Roman"/>
          <w:b/>
          <w:bCs/>
          <w:sz w:val="28"/>
          <w:szCs w:val="28"/>
        </w:rPr>
        <w:t>Nokrek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(1515 m) is the highest point of Garo hills</w:t>
      </w:r>
    </w:p>
    <w:p w14:paraId="693CB3E6" w14:textId="138DA454" w:rsidR="006F0EBE" w:rsidRPr="007E48F9" w:rsidRDefault="006F0EBE" w:rsidP="006F0EB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C7953">
        <w:rPr>
          <w:rFonts w:ascii="Times New Roman" w:hAnsi="Times New Roman" w:cs="Times New Roman"/>
          <w:b/>
          <w:bCs/>
          <w:sz w:val="28"/>
          <w:szCs w:val="28"/>
        </w:rPr>
        <w:t>Shillong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(1,961 m) is the highest point of </w:t>
      </w:r>
      <w:r w:rsidR="00174E5A">
        <w:rPr>
          <w:rFonts w:ascii="Times New Roman" w:hAnsi="Times New Roman" w:cs="Times New Roman"/>
          <w:sz w:val="28"/>
          <w:szCs w:val="28"/>
        </w:rPr>
        <w:t>Khasi-</w:t>
      </w:r>
      <w:proofErr w:type="spellStart"/>
      <w:r w:rsidR="00174E5A">
        <w:rPr>
          <w:rFonts w:ascii="Times New Roman" w:hAnsi="Times New Roman" w:cs="Times New Roman"/>
          <w:sz w:val="28"/>
          <w:szCs w:val="28"/>
        </w:rPr>
        <w:t>Jayantia</w:t>
      </w:r>
      <w:proofErr w:type="spellEnd"/>
      <w:r w:rsidR="00174E5A">
        <w:rPr>
          <w:rFonts w:ascii="Times New Roman" w:hAnsi="Times New Roman" w:cs="Times New Roman"/>
          <w:sz w:val="28"/>
          <w:szCs w:val="28"/>
        </w:rPr>
        <w:t xml:space="preserve"> hills and </w:t>
      </w:r>
      <w:r w:rsidRPr="006F0EBE">
        <w:rPr>
          <w:rFonts w:ascii="Times New Roman" w:hAnsi="Times New Roman" w:cs="Times New Roman"/>
          <w:sz w:val="28"/>
          <w:szCs w:val="28"/>
        </w:rPr>
        <w:t>the plateau.</w:t>
      </w:r>
    </w:p>
    <w:p w14:paraId="7B83A017" w14:textId="15BBF81F" w:rsidR="006F0EBE" w:rsidRDefault="006F0EBE" w:rsidP="006F0EBE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4.2.3.6. </w:t>
      </w:r>
      <w:r>
        <w:rPr>
          <w:rFonts w:ascii="Times New Roman" w:hAnsi="Times New Roman" w:cs="Times New Roman"/>
          <w:sz w:val="32"/>
          <w:szCs w:val="32"/>
          <w:u w:val="single"/>
        </w:rPr>
        <w:t>Chattisgarh Plain</w:t>
      </w:r>
    </w:p>
    <w:p w14:paraId="672A698B" w14:textId="61F66F76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It is a saucer shaped depression drained by the upper Mahanadi.</w:t>
      </w:r>
    </w:p>
    <w:p w14:paraId="461EDCE8" w14:textId="4C21A49C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whole basin lies between the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Maikala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Range and the Odisha hills.</w:t>
      </w:r>
    </w:p>
    <w:p w14:paraId="41B4D016" w14:textId="37992765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 xml:space="preserve">The region was once ruled by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Haithaivanshi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EBE">
        <w:rPr>
          <w:rFonts w:ascii="Times New Roman" w:hAnsi="Times New Roman" w:cs="Times New Roman"/>
          <w:sz w:val="28"/>
          <w:szCs w:val="28"/>
        </w:rPr>
        <w:t>Rajputs</w:t>
      </w:r>
      <w:proofErr w:type="spellEnd"/>
      <w:r w:rsidRPr="006F0EBE">
        <w:rPr>
          <w:rFonts w:ascii="Times New Roman" w:hAnsi="Times New Roman" w:cs="Times New Roman"/>
          <w:sz w:val="28"/>
          <w:szCs w:val="28"/>
        </w:rPr>
        <w:t xml:space="preserve"> from whose thirty-six forts (Chhattisgarh) it derives its name.</w:t>
      </w:r>
    </w:p>
    <w:p w14:paraId="487C213D" w14:textId="4EAF9F7D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basin is laid with nearly horizontal beds of limestone and shales</w:t>
      </w:r>
    </w:p>
    <w:p w14:paraId="42864CDC" w14:textId="0D20A53B" w:rsidR="006F0EBE" w:rsidRDefault="006F0EBE" w:rsidP="006F0EB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6F0EBE">
        <w:rPr>
          <w:rFonts w:ascii="Times New Roman" w:hAnsi="Times New Roman" w:cs="Times New Roman"/>
          <w:sz w:val="28"/>
          <w:szCs w:val="28"/>
        </w:rPr>
        <w:t>The general elevation of the plain ranges from 250 m in the east to 330 m in the west.</w:t>
      </w:r>
    </w:p>
    <w:p w14:paraId="386F923D" w14:textId="159AFFE7" w:rsidR="00B70637" w:rsidRDefault="00B70637" w:rsidP="00B70637">
      <w:pPr>
        <w:rPr>
          <w:rFonts w:ascii="Times New Roman" w:hAnsi="Times New Roman" w:cs="Times New Roman"/>
          <w:sz w:val="28"/>
          <w:szCs w:val="28"/>
        </w:rPr>
      </w:pPr>
    </w:p>
    <w:p w14:paraId="7657F37E" w14:textId="30747B8B" w:rsidR="00B70637" w:rsidRDefault="00B70637" w:rsidP="00B706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>
        <w:rPr>
          <w:rFonts w:ascii="Times New Roman" w:hAnsi="Times New Roman" w:cs="Times New Roman"/>
          <w:sz w:val="32"/>
          <w:szCs w:val="32"/>
          <w:u w:val="single"/>
        </w:rPr>
        <w:t>The Coastal Plains</w:t>
      </w:r>
    </w:p>
    <w:p w14:paraId="7FB445CE" w14:textId="590D2AFB" w:rsidR="00B70637" w:rsidRDefault="00B70637" w:rsidP="00B7063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5.1. </w:t>
      </w:r>
      <w:r>
        <w:rPr>
          <w:rFonts w:ascii="Times New Roman" w:hAnsi="Times New Roman" w:cs="Times New Roman"/>
          <w:sz w:val="32"/>
          <w:szCs w:val="32"/>
          <w:u w:val="single"/>
        </w:rPr>
        <w:t>Introduction</w:t>
      </w:r>
    </w:p>
    <w:p w14:paraId="6936D0EC" w14:textId="441E37C7" w:rsidR="00B70637" w:rsidRDefault="00B70637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70637">
        <w:rPr>
          <w:rFonts w:ascii="Times New Roman" w:hAnsi="Times New Roman" w:cs="Times New Roman"/>
          <w:sz w:val="28"/>
          <w:szCs w:val="28"/>
        </w:rPr>
        <w:t xml:space="preserve">India has a coastline of 7516.6 Km </w:t>
      </w:r>
      <w:r>
        <w:rPr>
          <w:rFonts w:ascii="Times New Roman" w:hAnsi="Times New Roman" w:cs="Times New Roman"/>
          <w:sz w:val="28"/>
          <w:szCs w:val="28"/>
        </w:rPr>
        <w:t>(Including the Indian Islands)</w:t>
      </w:r>
    </w:p>
    <w:p w14:paraId="564EA9E7" w14:textId="3393C716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As such the coast of India does not offer many sites for good natural harbors.</w:t>
      </w:r>
    </w:p>
    <w:p w14:paraId="47495E40" w14:textId="5B211A92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Bay of Bengal and the Arabian Sea came into being during the Cretaceous or early Tertiary period after the disintegration of Gondwanaland.</w:t>
      </w:r>
    </w:p>
    <w:p w14:paraId="200531D3" w14:textId="2D8050F1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east coast of India, especially its south-eastern part (Tamil Nadu coast), appears to be a coast of emergence.</w:t>
      </w:r>
    </w:p>
    <w:p w14:paraId="2EADEFCA" w14:textId="6EC5BE33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>The west coast of India, on the other hand, is both emergent and submergent.</w:t>
      </w:r>
    </w:p>
    <w:p w14:paraId="331EA842" w14:textId="541909D4" w:rsidR="001C0E46" w:rsidRDefault="001C0E46" w:rsidP="00B70637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lastRenderedPageBreak/>
        <w:t>The northern portion of the coast is submerged as a result of faulting and the southern portion, that is the Kerala coast, is an example of an emergent coast.</w:t>
      </w:r>
    </w:p>
    <w:p w14:paraId="5560C61D" w14:textId="0DF5FC92" w:rsidR="001C0E46" w:rsidRDefault="001C0E46" w:rsidP="001C0E4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 </w:t>
      </w:r>
      <w:r>
        <w:rPr>
          <w:rFonts w:ascii="Times New Roman" w:hAnsi="Times New Roman" w:cs="Times New Roman"/>
          <w:sz w:val="32"/>
          <w:szCs w:val="32"/>
          <w:u w:val="single"/>
        </w:rPr>
        <w:t>The West Coast of India</w:t>
      </w:r>
    </w:p>
    <w:p w14:paraId="30E7247D" w14:textId="1604BD22" w:rsidR="001C0E46" w:rsidRDefault="001C0E46" w:rsidP="001C0E46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5.2.1. </w:t>
      </w:r>
      <w:r>
        <w:rPr>
          <w:rFonts w:ascii="Times New Roman" w:hAnsi="Times New Roman" w:cs="Times New Roman"/>
          <w:sz w:val="32"/>
          <w:szCs w:val="32"/>
          <w:u w:val="single"/>
        </w:rPr>
        <w:t>Kutch and Kathiawar Peninsula</w:t>
      </w:r>
    </w:p>
    <w:p w14:paraId="4ED8786D" w14:textId="723BC630" w:rsidR="001C0E46" w:rsidRDefault="001C0E46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C0E46">
        <w:rPr>
          <w:rFonts w:ascii="Times New Roman" w:hAnsi="Times New Roman" w:cs="Times New Roman"/>
          <w:sz w:val="28"/>
          <w:szCs w:val="28"/>
        </w:rPr>
        <w:t xml:space="preserve">Kutch and Kathiawar, </w:t>
      </w:r>
      <w:r w:rsidR="00F9000B">
        <w:rPr>
          <w:rFonts w:ascii="Times New Roman" w:hAnsi="Times New Roman" w:cs="Times New Roman"/>
          <w:sz w:val="28"/>
          <w:szCs w:val="28"/>
        </w:rPr>
        <w:t>are</w:t>
      </w:r>
      <w:r w:rsidRPr="001C0E46">
        <w:rPr>
          <w:rFonts w:ascii="Times New Roman" w:hAnsi="Times New Roman" w:cs="Times New Roman"/>
          <w:sz w:val="28"/>
          <w:szCs w:val="28"/>
        </w:rPr>
        <w:t xml:space="preserve"> an extension of Peninsular plateau</w:t>
      </w:r>
      <w:r w:rsidR="00F9000B">
        <w:rPr>
          <w:rFonts w:ascii="Times New Roman" w:hAnsi="Times New Roman" w:cs="Times New Roman"/>
          <w:sz w:val="28"/>
          <w:szCs w:val="28"/>
        </w:rPr>
        <w:t>.</w:t>
      </w:r>
    </w:p>
    <w:p w14:paraId="7A2F0509" w14:textId="628282FB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Salt-soaked plain to the north of Kutch is the Great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Rann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. Its southern continuation, known as the Little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Rann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lies on the coast and south-east of Kachchh.</w:t>
      </w:r>
    </w:p>
    <w:p w14:paraId="43E7BFC9" w14:textId="29B410E3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Kathiawar Peninsula lies to the south of the Kachchh.</w:t>
      </w:r>
    </w:p>
    <w:p w14:paraId="7BF8ABAE" w14:textId="4176D47F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central part is a highland of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Mandav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Hills from which small streams radiate in all directions</w:t>
      </w:r>
    </w:p>
    <w:p w14:paraId="06C2F5B7" w14:textId="3C554350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Mt.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Girnar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(1,117 m) is the highest point and is of volcanic origin.</w:t>
      </w:r>
    </w:p>
    <w:p w14:paraId="2E042ECD" w14:textId="53E06415" w:rsidR="00F9000B" w:rsidRDefault="00F9000B" w:rsidP="001C0E46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Gir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Range is located in the southern part of the Kathiawar peninsula.</w:t>
      </w:r>
    </w:p>
    <w:p w14:paraId="626C678C" w14:textId="534D3ACF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5.2.2. </w:t>
      </w:r>
      <w:r>
        <w:rPr>
          <w:rFonts w:ascii="Times New Roman" w:hAnsi="Times New Roman" w:cs="Times New Roman"/>
          <w:sz w:val="32"/>
          <w:szCs w:val="32"/>
          <w:u w:val="single"/>
        </w:rPr>
        <w:t>The Gujarat Plains</w:t>
      </w:r>
    </w:p>
    <w:p w14:paraId="54D5F801" w14:textId="4EE38523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Gujarat Plain lies east of Kachchh and Kathiawar and slopes towards the west and south west.</w:t>
      </w:r>
    </w:p>
    <w:p w14:paraId="097767AF" w14:textId="7705C787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Formed by the rivers Narmada,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Tapi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>, Mahi and Sabarmati, the plain includes the southern part of Gujarat and the coastal areas of the Gulf of Khambhat.</w:t>
      </w:r>
    </w:p>
    <w:p w14:paraId="33C48127" w14:textId="34C0F8C5" w:rsidR="00F9000B" w:rsidRDefault="00F9000B" w:rsidP="00F9000B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eastern part of this plain is fertile enough to support agriculture, but the greater part near the coast is covered by windblown loess (heaps of sand).</w:t>
      </w:r>
    </w:p>
    <w:p w14:paraId="6A1463EC" w14:textId="00E727AC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5.2.3. </w:t>
      </w:r>
      <w:r>
        <w:rPr>
          <w:rFonts w:ascii="Times New Roman" w:hAnsi="Times New Roman" w:cs="Times New Roman"/>
          <w:sz w:val="32"/>
          <w:szCs w:val="32"/>
          <w:u w:val="single"/>
        </w:rPr>
        <w:t>The Konkan Plains</w:t>
      </w:r>
    </w:p>
    <w:p w14:paraId="3EE9A376" w14:textId="4EF17FEB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Konkan Plain south of the Gujarat plain extends from </w:t>
      </w:r>
      <w:r w:rsidRPr="001049B1">
        <w:rPr>
          <w:rFonts w:ascii="Times New Roman" w:hAnsi="Times New Roman" w:cs="Times New Roman"/>
          <w:b/>
          <w:bCs/>
          <w:sz w:val="28"/>
          <w:szCs w:val="28"/>
        </w:rPr>
        <w:t>Daman to Goa</w:t>
      </w:r>
      <w:r w:rsidRPr="00F9000B">
        <w:rPr>
          <w:rFonts w:ascii="Times New Roman" w:hAnsi="Times New Roman" w:cs="Times New Roman"/>
          <w:sz w:val="28"/>
          <w:szCs w:val="28"/>
        </w:rPr>
        <w:t xml:space="preserve"> (50 to 80 km wide).</w:t>
      </w:r>
    </w:p>
    <w:p w14:paraId="21C536B0" w14:textId="318A18F4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It has some features of marine erosion including cliffs, shoals, reefs and islands in the Arabian Sea.</w:t>
      </w:r>
    </w:p>
    <w:p w14:paraId="2FDD5549" w14:textId="0A604B2D" w:rsidR="00F9000B" w:rsidRDefault="00F9000B" w:rsidP="00F9000B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Thane creek around Mumbai is an important embayment (a recess in a coastline forming a bay) which provides an excellent natural harbor</w:t>
      </w:r>
    </w:p>
    <w:p w14:paraId="2B30C4E8" w14:textId="3975654F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5.2.4. </w:t>
      </w:r>
      <w:r>
        <w:rPr>
          <w:rFonts w:ascii="Times New Roman" w:hAnsi="Times New Roman" w:cs="Times New Roman"/>
          <w:sz w:val="32"/>
          <w:szCs w:val="32"/>
          <w:u w:val="single"/>
        </w:rPr>
        <w:t>The Karnataka Coastal Plains</w:t>
      </w:r>
    </w:p>
    <w:p w14:paraId="67BC6C53" w14:textId="360031E4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Extends from </w:t>
      </w:r>
      <w:r w:rsidRPr="001049B1">
        <w:rPr>
          <w:rFonts w:ascii="Times New Roman" w:hAnsi="Times New Roman" w:cs="Times New Roman"/>
          <w:b/>
          <w:bCs/>
          <w:sz w:val="28"/>
          <w:szCs w:val="28"/>
        </w:rPr>
        <w:t>Goa to Mangalore</w:t>
      </w:r>
      <w:r w:rsidRPr="00F9000B">
        <w:rPr>
          <w:rFonts w:ascii="Times New Roman" w:hAnsi="Times New Roman" w:cs="Times New Roman"/>
          <w:sz w:val="28"/>
          <w:szCs w:val="28"/>
        </w:rPr>
        <w:t>.</w:t>
      </w:r>
    </w:p>
    <w:p w14:paraId="4086C947" w14:textId="531BFB76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It is a narrow plain with an average width of 30-50 km, the maximum being 70 km near Mangalore.</w:t>
      </w:r>
    </w:p>
    <w:p w14:paraId="738ABA07" w14:textId="163E62B0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lastRenderedPageBreak/>
        <w:t>At some places the streams originating in the Western Ghats descend along steep slopes and make waterfalls.</w:t>
      </w:r>
    </w:p>
    <w:p w14:paraId="725CA7DE" w14:textId="5FE9B17D" w:rsidR="00F9000B" w:rsidRDefault="00F9000B" w:rsidP="00F9000B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Sharavati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while descending over such a steep slope makes an impressive waterfall known as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Gersoppa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(Jog) Falls which is 271 m high.</w:t>
      </w:r>
    </w:p>
    <w:p w14:paraId="234AF2BC" w14:textId="4FBE1DCD" w:rsidR="00F9000B" w:rsidRDefault="00F9000B" w:rsidP="00F9000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5.2.5.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Kerala/Malabar </w:t>
      </w:r>
      <w:r w:rsidR="00416D03">
        <w:rPr>
          <w:rFonts w:ascii="Times New Roman" w:hAnsi="Times New Roman" w:cs="Times New Roman"/>
          <w:sz w:val="32"/>
          <w:szCs w:val="32"/>
          <w:u w:val="single"/>
        </w:rPr>
        <w:t>Plain</w:t>
      </w:r>
    </w:p>
    <w:p w14:paraId="3A49879E" w14:textId="1EEB2E62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Extends from </w:t>
      </w:r>
      <w:r w:rsidRPr="001049B1">
        <w:rPr>
          <w:rFonts w:ascii="Times New Roman" w:hAnsi="Times New Roman" w:cs="Times New Roman"/>
          <w:b/>
          <w:bCs/>
          <w:sz w:val="28"/>
          <w:szCs w:val="28"/>
        </w:rPr>
        <w:t xml:space="preserve">Mangalore </w:t>
      </w:r>
      <w:r w:rsidR="00C01552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1049B1">
        <w:rPr>
          <w:rFonts w:ascii="Times New Roman" w:hAnsi="Times New Roman" w:cs="Times New Roman"/>
          <w:b/>
          <w:bCs/>
          <w:sz w:val="28"/>
          <w:szCs w:val="28"/>
        </w:rPr>
        <w:t xml:space="preserve"> Kanyakumari</w:t>
      </w:r>
      <w:r w:rsidRPr="00F9000B">
        <w:rPr>
          <w:rFonts w:ascii="Times New Roman" w:hAnsi="Times New Roman" w:cs="Times New Roman"/>
          <w:sz w:val="28"/>
          <w:szCs w:val="28"/>
        </w:rPr>
        <w:t>.</w:t>
      </w:r>
    </w:p>
    <w:p w14:paraId="6315C283" w14:textId="292F93E9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This is much wider than the Karnataka plain. It is a low lying plain.</w:t>
      </w:r>
    </w:p>
    <w:p w14:paraId="214A226B" w14:textId="0F3BA7DF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>The existence of lakes, lagoons, backwaters, spits, etc. is a significant characteristic of the Kerala coast.</w:t>
      </w:r>
    </w:p>
    <w:p w14:paraId="7EA3C9EF" w14:textId="163C27B9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backwaters, locally known as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kayals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are the shallow lagoons or inlets of the sea, lying parallel to the coastline.</w:t>
      </w:r>
    </w:p>
    <w:p w14:paraId="1CCC906B" w14:textId="76F92F89" w:rsidR="00F9000B" w:rsidRDefault="00F9000B" w:rsidP="00F9000B">
      <w:pPr>
        <w:pStyle w:val="ListParagraph"/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F9000B">
        <w:rPr>
          <w:rFonts w:ascii="Times New Roman" w:hAnsi="Times New Roman" w:cs="Times New Roman"/>
          <w:sz w:val="28"/>
          <w:szCs w:val="28"/>
        </w:rPr>
        <w:t xml:space="preserve">The largest among these is the </w:t>
      </w:r>
      <w:proofErr w:type="spellStart"/>
      <w:r w:rsidRPr="00F9000B">
        <w:rPr>
          <w:rFonts w:ascii="Times New Roman" w:hAnsi="Times New Roman" w:cs="Times New Roman"/>
          <w:sz w:val="28"/>
          <w:szCs w:val="28"/>
        </w:rPr>
        <w:t>Vembanad</w:t>
      </w:r>
      <w:proofErr w:type="spellEnd"/>
      <w:r w:rsidRPr="00F9000B">
        <w:rPr>
          <w:rFonts w:ascii="Times New Roman" w:hAnsi="Times New Roman" w:cs="Times New Roman"/>
          <w:sz w:val="28"/>
          <w:szCs w:val="28"/>
        </w:rPr>
        <w:t xml:space="preserve"> Lake which is about 75 km long and 5-10 km wide and gives rise to a 55 km long spit</w:t>
      </w:r>
    </w:p>
    <w:p w14:paraId="50A19D72" w14:textId="268F3FA9" w:rsidR="00EC0B09" w:rsidRDefault="00EC0B09" w:rsidP="00EC0B09">
      <w:pPr>
        <w:rPr>
          <w:rFonts w:ascii="Times New Roman" w:hAnsi="Times New Roman" w:cs="Times New Roman"/>
          <w:sz w:val="28"/>
          <w:szCs w:val="28"/>
        </w:rPr>
      </w:pPr>
    </w:p>
    <w:p w14:paraId="74D333F2" w14:textId="6ED9A013" w:rsidR="00EC0B09" w:rsidRDefault="00EC0B09" w:rsidP="00EC0B0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5.3. </w:t>
      </w:r>
      <w:r>
        <w:rPr>
          <w:rFonts w:ascii="Times New Roman" w:hAnsi="Times New Roman" w:cs="Times New Roman"/>
          <w:sz w:val="32"/>
          <w:szCs w:val="32"/>
          <w:u w:val="single"/>
        </w:rPr>
        <w:t>The East Coast of India</w:t>
      </w:r>
    </w:p>
    <w:p w14:paraId="2DDEE4BA" w14:textId="2640E15A" w:rsidR="00EC0B09" w:rsidRDefault="00EC0B09" w:rsidP="00EC0B0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5.3.1.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The Utkal </w:t>
      </w:r>
      <w:r w:rsidR="00360EE9">
        <w:rPr>
          <w:rFonts w:ascii="Times New Roman" w:hAnsi="Times New Roman" w:cs="Times New Roman"/>
          <w:sz w:val="32"/>
          <w:szCs w:val="32"/>
          <w:u w:val="single"/>
        </w:rPr>
        <w:t>Plain</w:t>
      </w:r>
    </w:p>
    <w:p w14:paraId="1462061E" w14:textId="3CA6EB51" w:rsidR="00EC0B09" w:rsidRDefault="00EC0B09" w:rsidP="00EC0B0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The Utkal Plain comprises coastal areas of Odisha.</w:t>
      </w:r>
    </w:p>
    <w:p w14:paraId="6A9E4483" w14:textId="5D18672B" w:rsidR="00EC0B09" w:rsidRDefault="00EC0B09" w:rsidP="00EC0B0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It includes the Mahanadi delta.</w:t>
      </w:r>
    </w:p>
    <w:p w14:paraId="0C3AD6AF" w14:textId="615FB129" w:rsidR="00EC0B09" w:rsidRDefault="00EC0B09" w:rsidP="00EC0B0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The most prominent physiographic feature of this plain is the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Chilka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Lake.</w:t>
      </w:r>
    </w:p>
    <w:p w14:paraId="2F1C570D" w14:textId="4691CAE9" w:rsidR="00EC0B09" w:rsidRDefault="00EC0B09" w:rsidP="00EC0B0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It is the biggest lake in the country and its area varies between 780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km in winter to 1,144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km</w:t>
      </w:r>
      <w:r>
        <w:rPr>
          <w:rFonts w:ascii="Times New Roman" w:hAnsi="Times New Roman" w:cs="Times New Roman"/>
          <w:sz w:val="28"/>
          <w:szCs w:val="28"/>
        </w:rPr>
        <w:t xml:space="preserve"> in the monsoon</w:t>
      </w:r>
    </w:p>
    <w:p w14:paraId="62223877" w14:textId="16CA40F0" w:rsidR="00EC0B09" w:rsidRDefault="00EC0B09" w:rsidP="00EC0B09">
      <w:pPr>
        <w:pStyle w:val="ListParagraph"/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South of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Chilka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Lake, low hills dot the plain.</w:t>
      </w:r>
    </w:p>
    <w:p w14:paraId="6829E557" w14:textId="580907F8" w:rsidR="00EC0B09" w:rsidRDefault="00EC0B09" w:rsidP="00EC0B0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5.3.2. </w:t>
      </w:r>
      <w:r>
        <w:rPr>
          <w:rFonts w:ascii="Times New Roman" w:hAnsi="Times New Roman" w:cs="Times New Roman"/>
          <w:sz w:val="32"/>
          <w:szCs w:val="32"/>
          <w:u w:val="single"/>
        </w:rPr>
        <w:t>Features of the Andhra Plain</w:t>
      </w:r>
    </w:p>
    <w:p w14:paraId="6D838B69" w14:textId="4CD36D46" w:rsidR="00EC0B09" w:rsidRDefault="00EC0B09" w:rsidP="00EC0B0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South of the Utkal Plain and extends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Pulicat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Lake. This lake has been barred by a long sand spit known as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Sriharikota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Island (ISRO launch facility).</w:t>
      </w:r>
    </w:p>
    <w:p w14:paraId="6613EB9F" w14:textId="5F59D04F" w:rsidR="00EC0B09" w:rsidRDefault="00EC0B09" w:rsidP="00EC0B0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The most significant feature of this plain is the delta formation by the rivers Godavari and Krishna.</w:t>
      </w:r>
    </w:p>
    <w:p w14:paraId="13994A35" w14:textId="011904F1" w:rsidR="00EC0B09" w:rsidRDefault="00EC0B09" w:rsidP="00EC0B0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The two deltas have merged with each other and formed a single physiographic unit.</w:t>
      </w:r>
    </w:p>
    <w:p w14:paraId="37DF5403" w14:textId="71F77B22" w:rsidR="00EC0B09" w:rsidRDefault="00EC0B09" w:rsidP="00EC0B0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The combined delta has advanced by about 35 km towards the sea during the recent years. This is clear from the present location of the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Kolleru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Lake </w:t>
      </w:r>
      <w:r w:rsidRPr="00EC0B09">
        <w:rPr>
          <w:rFonts w:ascii="Times New Roman" w:hAnsi="Times New Roman" w:cs="Times New Roman"/>
          <w:sz w:val="28"/>
          <w:szCs w:val="28"/>
        </w:rPr>
        <w:lastRenderedPageBreak/>
        <w:t xml:space="preserve">which was once a lagoon at the shore but now lies far inland </w:t>
      </w:r>
      <w:r w:rsidR="002E498D">
        <w:rPr>
          <w:rFonts w:ascii="Times New Roman" w:hAnsi="Times New Roman" w:cs="Times New Roman"/>
          <w:sz w:val="28"/>
          <w:szCs w:val="28"/>
        </w:rPr>
        <w:t>(</w:t>
      </w:r>
      <w:r w:rsidRPr="00EC0B09">
        <w:rPr>
          <w:rFonts w:ascii="Times New Roman" w:hAnsi="Times New Roman" w:cs="Times New Roman"/>
          <w:sz w:val="28"/>
          <w:szCs w:val="28"/>
        </w:rPr>
        <w:t>Coastline of Emergence</w:t>
      </w:r>
      <w:r w:rsidR="002E498D">
        <w:rPr>
          <w:rFonts w:ascii="Times New Roman" w:hAnsi="Times New Roman" w:cs="Times New Roman"/>
          <w:sz w:val="28"/>
          <w:szCs w:val="28"/>
        </w:rPr>
        <w:t>)</w:t>
      </w:r>
      <w:r w:rsidRPr="00EC0B09">
        <w:rPr>
          <w:rFonts w:ascii="Times New Roman" w:hAnsi="Times New Roman" w:cs="Times New Roman"/>
          <w:sz w:val="28"/>
          <w:szCs w:val="28"/>
        </w:rPr>
        <w:t>.</w:t>
      </w:r>
    </w:p>
    <w:p w14:paraId="16F9D011" w14:textId="2558E3AE" w:rsidR="00EC0B09" w:rsidRDefault="00EC0B09" w:rsidP="00EC0B0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This part of the plain has a straight coast and badly lacks good harbors with the exception of Vishakhapatnam and Machilipatnam.</w:t>
      </w:r>
    </w:p>
    <w:p w14:paraId="3A3CA09C" w14:textId="7C60EFD1" w:rsidR="00EC0B09" w:rsidRDefault="00EC0B09" w:rsidP="00EC0B09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5.3.3. </w:t>
      </w:r>
      <w:r>
        <w:rPr>
          <w:rFonts w:ascii="Times New Roman" w:hAnsi="Times New Roman" w:cs="Times New Roman"/>
          <w:sz w:val="32"/>
          <w:szCs w:val="32"/>
          <w:u w:val="single"/>
        </w:rPr>
        <w:t>Features of the Tamil Nadu Plain</w:t>
      </w:r>
    </w:p>
    <w:p w14:paraId="2DDD0CDA" w14:textId="632DADE9" w:rsidR="00EC0B09" w:rsidRDefault="00EC0B09" w:rsidP="00EC0B0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 xml:space="preserve">The Tamil Nadu Plain stretches for 675 km from </w:t>
      </w:r>
      <w:proofErr w:type="spellStart"/>
      <w:r w:rsidRPr="00EC0B09">
        <w:rPr>
          <w:rFonts w:ascii="Times New Roman" w:hAnsi="Times New Roman" w:cs="Times New Roman"/>
          <w:sz w:val="28"/>
          <w:szCs w:val="28"/>
        </w:rPr>
        <w:t>Pulicat</w:t>
      </w:r>
      <w:proofErr w:type="spellEnd"/>
      <w:r w:rsidRPr="00EC0B09">
        <w:rPr>
          <w:rFonts w:ascii="Times New Roman" w:hAnsi="Times New Roman" w:cs="Times New Roman"/>
          <w:sz w:val="28"/>
          <w:szCs w:val="28"/>
        </w:rPr>
        <w:t xml:space="preserve"> lake to Kanyakumari along the coast of Tamil Nadu. Its average width is 100 km.</w:t>
      </w:r>
    </w:p>
    <w:p w14:paraId="798E7465" w14:textId="1E8ED5F9" w:rsidR="00EC0B09" w:rsidRDefault="00EC0B09" w:rsidP="00EC0B0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The most important feature of this plain is the Cauvery delta where the plain is 130 km wide.</w:t>
      </w:r>
    </w:p>
    <w:p w14:paraId="19EC2195" w14:textId="7A6A0E76" w:rsidR="00F9000B" w:rsidRDefault="00EC0B09" w:rsidP="00F9000B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EC0B09">
        <w:rPr>
          <w:rFonts w:ascii="Times New Roman" w:hAnsi="Times New Roman" w:cs="Times New Roman"/>
          <w:sz w:val="28"/>
          <w:szCs w:val="28"/>
        </w:rPr>
        <w:t>The fertile soil and large-scale irrigation facilities have made the Cauvery delta the granary of South India</w:t>
      </w:r>
      <w:r w:rsidR="00F9000B" w:rsidRPr="00EC0B0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(Thanjavur)</w:t>
      </w:r>
    </w:p>
    <w:p w14:paraId="51B9B08A" w14:textId="6112F7E2" w:rsidR="00303138" w:rsidRDefault="00303138" w:rsidP="00303138">
      <w:pPr>
        <w:rPr>
          <w:rFonts w:ascii="Times New Roman" w:hAnsi="Times New Roman" w:cs="Times New Roman"/>
          <w:sz w:val="28"/>
          <w:szCs w:val="28"/>
        </w:rPr>
      </w:pPr>
    </w:p>
    <w:p w14:paraId="2FBC8D8B" w14:textId="06BB8763" w:rsidR="00303138" w:rsidRDefault="00303138" w:rsidP="003031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>
        <w:rPr>
          <w:rFonts w:ascii="Times New Roman" w:hAnsi="Times New Roman" w:cs="Times New Roman"/>
          <w:sz w:val="32"/>
          <w:szCs w:val="32"/>
          <w:u w:val="single"/>
        </w:rPr>
        <w:t>The Indian Islands</w:t>
      </w:r>
    </w:p>
    <w:p w14:paraId="634586F4" w14:textId="4639BE6F" w:rsidR="00303138" w:rsidRDefault="00303138" w:rsidP="0030313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6.1. </w:t>
      </w:r>
      <w:r>
        <w:rPr>
          <w:rFonts w:ascii="Times New Roman" w:hAnsi="Times New Roman" w:cs="Times New Roman"/>
          <w:sz w:val="32"/>
          <w:szCs w:val="32"/>
          <w:u w:val="single"/>
        </w:rPr>
        <w:t>Formation of the Indian Islands</w:t>
      </w:r>
    </w:p>
    <w:p w14:paraId="304B822A" w14:textId="3EB6B1D9" w:rsidR="00303138" w:rsidRDefault="00303138" w:rsidP="00303138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03138">
        <w:rPr>
          <w:rFonts w:ascii="Times New Roman" w:hAnsi="Times New Roman" w:cs="Times New Roman"/>
          <w:sz w:val="28"/>
          <w:szCs w:val="28"/>
        </w:rPr>
        <w:t xml:space="preserve">Andaman and Nicobar Islands were formed due to collision between Indian Plate and Burma Minor Plate </w:t>
      </w:r>
      <w:r w:rsidR="00ED6FE4">
        <w:rPr>
          <w:rFonts w:ascii="Times New Roman" w:hAnsi="Times New Roman" w:cs="Times New Roman"/>
          <w:sz w:val="28"/>
          <w:szCs w:val="28"/>
        </w:rPr>
        <w:t>(P</w:t>
      </w:r>
      <w:r w:rsidRPr="00303138">
        <w:rPr>
          <w:rFonts w:ascii="Times New Roman" w:hAnsi="Times New Roman" w:cs="Times New Roman"/>
          <w:sz w:val="28"/>
          <w:szCs w:val="28"/>
        </w:rPr>
        <w:t>art of Eurasian Plate</w:t>
      </w:r>
      <w:r w:rsidR="00ED6FE4">
        <w:rPr>
          <w:rFonts w:ascii="Times New Roman" w:hAnsi="Times New Roman" w:cs="Times New Roman"/>
          <w:sz w:val="28"/>
          <w:szCs w:val="28"/>
        </w:rPr>
        <w:t>, s</w:t>
      </w:r>
      <w:r w:rsidRPr="00303138">
        <w:rPr>
          <w:rFonts w:ascii="Times New Roman" w:hAnsi="Times New Roman" w:cs="Times New Roman"/>
          <w:sz w:val="28"/>
          <w:szCs w:val="28"/>
        </w:rPr>
        <w:t>imilar to formation of Himalayas</w:t>
      </w:r>
      <w:r w:rsidR="00ED6FE4">
        <w:rPr>
          <w:rFonts w:ascii="Times New Roman" w:hAnsi="Times New Roman" w:cs="Times New Roman"/>
          <w:sz w:val="28"/>
          <w:szCs w:val="28"/>
        </w:rPr>
        <w:t>)</w:t>
      </w:r>
      <w:r w:rsidRPr="00303138">
        <w:rPr>
          <w:rFonts w:ascii="Times New Roman" w:hAnsi="Times New Roman" w:cs="Times New Roman"/>
          <w:sz w:val="28"/>
          <w:szCs w:val="28"/>
        </w:rPr>
        <w:t>.</w:t>
      </w:r>
    </w:p>
    <w:p w14:paraId="64229283" w14:textId="3078EBF5" w:rsidR="00303138" w:rsidRDefault="00303138" w:rsidP="00303138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03138">
        <w:rPr>
          <w:rFonts w:ascii="Times New Roman" w:hAnsi="Times New Roman" w:cs="Times New Roman"/>
          <w:sz w:val="28"/>
          <w:szCs w:val="28"/>
        </w:rPr>
        <w:t xml:space="preserve">Andaman and Nicobar Islands are southward extension of </w:t>
      </w:r>
      <w:proofErr w:type="spellStart"/>
      <w:r w:rsidRPr="00303138">
        <w:rPr>
          <w:rFonts w:ascii="Times New Roman" w:hAnsi="Times New Roman" w:cs="Times New Roman"/>
          <w:sz w:val="28"/>
          <w:szCs w:val="28"/>
        </w:rPr>
        <w:t>Arakan</w:t>
      </w:r>
      <w:proofErr w:type="spellEnd"/>
      <w:r w:rsidR="00C82E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138">
        <w:rPr>
          <w:rFonts w:ascii="Times New Roman" w:hAnsi="Times New Roman" w:cs="Times New Roman"/>
          <w:sz w:val="28"/>
          <w:szCs w:val="28"/>
        </w:rPr>
        <w:t>Yoma</w:t>
      </w:r>
      <w:proofErr w:type="spellEnd"/>
      <w:r w:rsidRPr="00303138">
        <w:rPr>
          <w:rFonts w:ascii="Times New Roman" w:hAnsi="Times New Roman" w:cs="Times New Roman"/>
          <w:sz w:val="28"/>
          <w:szCs w:val="28"/>
        </w:rPr>
        <w:t xml:space="preserve"> range </w:t>
      </w:r>
      <w:r w:rsidR="00C82EC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138">
        <w:rPr>
          <w:rFonts w:ascii="Times New Roman" w:hAnsi="Times New Roman" w:cs="Times New Roman"/>
          <w:sz w:val="28"/>
          <w:szCs w:val="28"/>
        </w:rPr>
        <w:t>Arakan</w:t>
      </w:r>
      <w:proofErr w:type="spellEnd"/>
      <w:r w:rsidRPr="003031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138">
        <w:rPr>
          <w:rFonts w:ascii="Times New Roman" w:hAnsi="Times New Roman" w:cs="Times New Roman"/>
          <w:sz w:val="28"/>
          <w:szCs w:val="28"/>
        </w:rPr>
        <w:t>Yoma</w:t>
      </w:r>
      <w:proofErr w:type="spellEnd"/>
      <w:r w:rsidRPr="00303138">
        <w:rPr>
          <w:rFonts w:ascii="Times New Roman" w:hAnsi="Times New Roman" w:cs="Times New Roman"/>
          <w:sz w:val="28"/>
          <w:szCs w:val="28"/>
        </w:rPr>
        <w:t xml:space="preserve"> in itself is an extension of </w:t>
      </w:r>
      <w:proofErr w:type="spellStart"/>
      <w:r w:rsidRPr="00303138">
        <w:rPr>
          <w:rFonts w:ascii="Times New Roman" w:hAnsi="Times New Roman" w:cs="Times New Roman"/>
          <w:sz w:val="28"/>
          <w:szCs w:val="28"/>
        </w:rPr>
        <w:t>Purvanchal</w:t>
      </w:r>
      <w:proofErr w:type="spellEnd"/>
      <w:r w:rsidRPr="00303138">
        <w:rPr>
          <w:rFonts w:ascii="Times New Roman" w:hAnsi="Times New Roman" w:cs="Times New Roman"/>
          <w:sz w:val="28"/>
          <w:szCs w:val="28"/>
        </w:rPr>
        <w:t xml:space="preserve"> Hills</w:t>
      </w:r>
      <w:r w:rsidR="00C82ECB">
        <w:rPr>
          <w:rFonts w:ascii="Times New Roman" w:hAnsi="Times New Roman" w:cs="Times New Roman"/>
          <w:sz w:val="28"/>
          <w:szCs w:val="28"/>
        </w:rPr>
        <w:t>)</w:t>
      </w:r>
      <w:r w:rsidRPr="00303138">
        <w:rPr>
          <w:rFonts w:ascii="Times New Roman" w:hAnsi="Times New Roman" w:cs="Times New Roman"/>
          <w:sz w:val="28"/>
          <w:szCs w:val="28"/>
        </w:rPr>
        <w:t>.</w:t>
      </w:r>
    </w:p>
    <w:p w14:paraId="635922BC" w14:textId="3BE79875" w:rsidR="00303138" w:rsidRDefault="00303138" w:rsidP="00303138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03138">
        <w:rPr>
          <w:rFonts w:ascii="Times New Roman" w:hAnsi="Times New Roman" w:cs="Times New Roman"/>
          <w:sz w:val="28"/>
          <w:szCs w:val="28"/>
        </w:rPr>
        <w:t>Lakshadweep Islands are coral islands. These islands are a part Reunion Hotspot volcanism.</w:t>
      </w:r>
    </w:p>
    <w:p w14:paraId="3ED08F8E" w14:textId="5BA487D1" w:rsidR="00303138" w:rsidRDefault="00303138" w:rsidP="00303138">
      <w:pPr>
        <w:pStyle w:val="ListParagraph"/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303138">
        <w:rPr>
          <w:rFonts w:ascii="Times New Roman" w:hAnsi="Times New Roman" w:cs="Times New Roman"/>
          <w:sz w:val="28"/>
          <w:szCs w:val="28"/>
        </w:rPr>
        <w:t xml:space="preserve">Other than these two groups there are islands in Indo-Gangetic Delta [they are more a part of delta than islands] and between India and Sri Lanka </w:t>
      </w:r>
      <w:r w:rsidR="00C82ECB">
        <w:rPr>
          <w:rFonts w:ascii="Times New Roman" w:hAnsi="Times New Roman" w:cs="Times New Roman"/>
          <w:sz w:val="28"/>
          <w:szCs w:val="28"/>
        </w:rPr>
        <w:t>(</w:t>
      </w:r>
      <w:r w:rsidRPr="00303138">
        <w:rPr>
          <w:rFonts w:ascii="Times New Roman" w:hAnsi="Times New Roman" w:cs="Times New Roman"/>
          <w:sz w:val="28"/>
          <w:szCs w:val="28"/>
        </w:rPr>
        <w:t>Remnants of Adams Bridge; formed due to submergence</w:t>
      </w:r>
      <w:r w:rsidR="00C82ECB">
        <w:rPr>
          <w:rFonts w:ascii="Times New Roman" w:hAnsi="Times New Roman" w:cs="Times New Roman"/>
          <w:sz w:val="28"/>
          <w:szCs w:val="28"/>
        </w:rPr>
        <w:t>)</w:t>
      </w:r>
      <w:r w:rsidRPr="00303138">
        <w:rPr>
          <w:rFonts w:ascii="Times New Roman" w:hAnsi="Times New Roman" w:cs="Times New Roman"/>
          <w:sz w:val="28"/>
          <w:szCs w:val="28"/>
        </w:rPr>
        <w:t>.</w:t>
      </w:r>
    </w:p>
    <w:p w14:paraId="0B34A8F3" w14:textId="3ACF429B" w:rsidR="000D1977" w:rsidRDefault="000D1977" w:rsidP="000D1977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6.2. </w:t>
      </w:r>
      <w:r>
        <w:rPr>
          <w:rFonts w:ascii="Times New Roman" w:hAnsi="Times New Roman" w:cs="Times New Roman"/>
          <w:sz w:val="32"/>
          <w:szCs w:val="32"/>
          <w:u w:val="single"/>
        </w:rPr>
        <w:t>The Andaman and Nicobar Islands</w:t>
      </w:r>
    </w:p>
    <w:p w14:paraId="3C3AFABE" w14:textId="0F739282" w:rsidR="000D1977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 xml:space="preserve">This archipelago is composed of 265 big and small islands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049B1">
        <w:rPr>
          <w:rFonts w:ascii="Times New Roman" w:hAnsi="Times New Roman" w:cs="Times New Roman"/>
          <w:sz w:val="28"/>
          <w:szCs w:val="28"/>
        </w:rPr>
        <w:t>203 Andaman Islands + 62 Nicobar Islands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049B1">
        <w:rPr>
          <w:rFonts w:ascii="Times New Roman" w:hAnsi="Times New Roman" w:cs="Times New Roman"/>
          <w:sz w:val="28"/>
          <w:szCs w:val="28"/>
        </w:rPr>
        <w:t>, for a distance of about 590 km.</w:t>
      </w:r>
    </w:p>
    <w:p w14:paraId="5FC84FDB" w14:textId="5D0DF28C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Port Blair, the capital of Andaman Nicobar Islands lies in the South Andaman.</w:t>
      </w:r>
    </w:p>
    <w:p w14:paraId="7B1EBB2C" w14:textId="32648703" w:rsidR="00971837" w:rsidRDefault="00971837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Little Andaman is separated from the Great Andaman by the 50 Km wide Duncan Passage.</w:t>
      </w:r>
    </w:p>
    <w:p w14:paraId="60516457" w14:textId="4D7B523F" w:rsidR="00971837" w:rsidRDefault="00971837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Great Andaman is separated from the Nicobar Islands by the </w:t>
      </w:r>
      <w:r w:rsidR="004B02D4">
        <w:rPr>
          <w:rFonts w:ascii="Times New Roman" w:hAnsi="Times New Roman" w:cs="Times New Roman"/>
          <w:sz w:val="28"/>
          <w:szCs w:val="28"/>
        </w:rPr>
        <w:t>Ten-degree</w:t>
      </w:r>
      <w:r>
        <w:rPr>
          <w:rFonts w:ascii="Times New Roman" w:hAnsi="Times New Roman" w:cs="Times New Roman"/>
          <w:sz w:val="28"/>
          <w:szCs w:val="28"/>
        </w:rPr>
        <w:t xml:space="preserve"> channel</w:t>
      </w:r>
    </w:p>
    <w:p w14:paraId="04F486F4" w14:textId="1259DD20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Among the Nicobar Islands, the Great Nicobar is the largest. It is the southernmost island and is very close to Sumatra island of Indonesia.</w:t>
      </w:r>
    </w:p>
    <w:p w14:paraId="1C84DBA9" w14:textId="0799086D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057E7C">
        <w:rPr>
          <w:rFonts w:ascii="Times New Roman" w:hAnsi="Times New Roman" w:cs="Times New Roman"/>
          <w:b/>
          <w:bCs/>
          <w:sz w:val="28"/>
          <w:szCs w:val="28"/>
        </w:rPr>
        <w:t xml:space="preserve">Mount </w:t>
      </w:r>
      <w:proofErr w:type="spellStart"/>
      <w:r w:rsidRPr="00057E7C">
        <w:rPr>
          <w:rFonts w:ascii="Times New Roman" w:hAnsi="Times New Roman" w:cs="Times New Roman"/>
          <w:b/>
          <w:bCs/>
          <w:sz w:val="28"/>
          <w:szCs w:val="28"/>
        </w:rPr>
        <w:t>Thuiller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(642 m) in highest peak of Great Nicobar.</w:t>
      </w:r>
    </w:p>
    <w:p w14:paraId="14E4FBDE" w14:textId="3BD4F5FF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The Car Nicobar is the northernmost.</w:t>
      </w:r>
    </w:p>
    <w:p w14:paraId="73EE130C" w14:textId="56634B10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 xml:space="preserve">Most of these islands are made of tertiary sandstone, limestone and shale resting on basic and ultrabasic volcanoes </w:t>
      </w:r>
      <w:r w:rsidR="00E07435">
        <w:rPr>
          <w:rFonts w:ascii="Times New Roman" w:hAnsi="Times New Roman" w:cs="Times New Roman"/>
          <w:sz w:val="28"/>
          <w:szCs w:val="28"/>
        </w:rPr>
        <w:t>(</w:t>
      </w:r>
      <w:r w:rsidRPr="001049B1">
        <w:rPr>
          <w:rFonts w:ascii="Times New Roman" w:hAnsi="Times New Roman" w:cs="Times New Roman"/>
          <w:sz w:val="28"/>
          <w:szCs w:val="28"/>
        </w:rPr>
        <w:t>Similar to Himalayas</w:t>
      </w:r>
      <w:r w:rsidR="00E07435">
        <w:rPr>
          <w:rFonts w:ascii="Times New Roman" w:hAnsi="Times New Roman" w:cs="Times New Roman"/>
          <w:sz w:val="28"/>
          <w:szCs w:val="28"/>
        </w:rPr>
        <w:t>)</w:t>
      </w:r>
      <w:r w:rsidRPr="001049B1">
        <w:rPr>
          <w:rFonts w:ascii="Times New Roman" w:hAnsi="Times New Roman" w:cs="Times New Roman"/>
          <w:sz w:val="28"/>
          <w:szCs w:val="28"/>
        </w:rPr>
        <w:t>.</w:t>
      </w:r>
    </w:p>
    <w:p w14:paraId="0C264128" w14:textId="5F93B481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Barren</w:t>
      </w:r>
      <w:r w:rsidRPr="001049B1">
        <w:rPr>
          <w:rFonts w:ascii="Times New Roman" w:hAnsi="Times New Roman" w:cs="Times New Roman"/>
          <w:sz w:val="28"/>
          <w:szCs w:val="28"/>
        </w:rPr>
        <w:t>, north of Port Blair, are volcanic islands</w:t>
      </w:r>
      <w:r>
        <w:rPr>
          <w:rFonts w:ascii="Times New Roman" w:hAnsi="Times New Roman" w:cs="Times New Roman"/>
          <w:sz w:val="28"/>
          <w:szCs w:val="28"/>
        </w:rPr>
        <w:t xml:space="preserve"> (only active volcanoes in India)</w:t>
      </w:r>
    </w:p>
    <w:p w14:paraId="4080A73C" w14:textId="59BECC53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Narcondam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islands are</w:t>
      </w:r>
      <w:r w:rsidRPr="001049B1">
        <w:rPr>
          <w:rFonts w:ascii="Times New Roman" w:hAnsi="Times New Roman" w:cs="Times New Roman"/>
          <w:sz w:val="28"/>
          <w:szCs w:val="28"/>
        </w:rPr>
        <w:t xml:space="preserve"> also volcanic</w:t>
      </w:r>
      <w:r>
        <w:rPr>
          <w:rFonts w:ascii="Times New Roman" w:hAnsi="Times New Roman" w:cs="Times New Roman"/>
          <w:sz w:val="28"/>
          <w:szCs w:val="28"/>
        </w:rPr>
        <w:t xml:space="preserve"> (Sleeping)</w:t>
      </w:r>
    </w:p>
    <w:p w14:paraId="07B161CD" w14:textId="501D0F85" w:rsidR="001049B1" w:rsidRDefault="001049B1" w:rsidP="000D1977">
      <w:pPr>
        <w:pStyle w:val="ListParagraph"/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057E7C">
        <w:rPr>
          <w:rFonts w:ascii="Times New Roman" w:hAnsi="Times New Roman" w:cs="Times New Roman"/>
          <w:b/>
          <w:bCs/>
          <w:sz w:val="28"/>
          <w:szCs w:val="28"/>
        </w:rPr>
        <w:t>Saddle peak</w:t>
      </w:r>
      <w:r w:rsidRPr="001049B1">
        <w:rPr>
          <w:rFonts w:ascii="Times New Roman" w:hAnsi="Times New Roman" w:cs="Times New Roman"/>
          <w:sz w:val="28"/>
          <w:szCs w:val="28"/>
        </w:rPr>
        <w:t xml:space="preserve"> (737 m) in North Andaman is the highest peak</w:t>
      </w:r>
      <w:r>
        <w:rPr>
          <w:rFonts w:ascii="Times New Roman" w:hAnsi="Times New Roman" w:cs="Times New Roman"/>
          <w:sz w:val="28"/>
          <w:szCs w:val="28"/>
        </w:rPr>
        <w:t xml:space="preserve"> of the Andaman Islands</w:t>
      </w:r>
    </w:p>
    <w:p w14:paraId="05E93889" w14:textId="5D816436" w:rsidR="001049B1" w:rsidRDefault="001049B1" w:rsidP="001049B1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6.3. </w:t>
      </w:r>
      <w:r>
        <w:rPr>
          <w:rFonts w:ascii="Times New Roman" w:hAnsi="Times New Roman" w:cs="Times New Roman"/>
          <w:sz w:val="32"/>
          <w:szCs w:val="32"/>
          <w:u w:val="single"/>
        </w:rPr>
        <w:t>The Lakshadweep Islands</w:t>
      </w:r>
    </w:p>
    <w:p w14:paraId="5EAA336C" w14:textId="623A8856" w:rsid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The Lakshadweep Islands are a group of 25 small islands.</w:t>
      </w:r>
    </w:p>
    <w:p w14:paraId="7A8D29B9" w14:textId="1361BBE2" w:rsidR="001049B1" w:rsidRP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>They are widely scattered about 200-500 km south-west of the Kerala coast.</w:t>
      </w:r>
    </w:p>
    <w:p w14:paraId="41961B2D" w14:textId="4EB8E561" w:rsidR="001049B1" w:rsidRP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 xml:space="preserve">Amindivi Islands (consisting of six main islands of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Amini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Keltan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Chetlat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, Kadmat,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Bitra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Perumul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Par). </w:t>
      </w:r>
    </w:p>
    <w:p w14:paraId="369D6DC8" w14:textId="72D4A13D" w:rsidR="001049B1" w:rsidRP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 xml:space="preserve">Laccadive Islands (consisting of five major islands of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Androth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, Kalpeni,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Kavaratti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Pitti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049B1">
        <w:rPr>
          <w:rFonts w:ascii="Times New Roman" w:hAnsi="Times New Roman" w:cs="Times New Roman"/>
          <w:sz w:val="28"/>
          <w:szCs w:val="28"/>
        </w:rPr>
        <w:t>Suheli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Par) </w:t>
      </w:r>
      <w:r>
        <w:rPr>
          <w:rFonts w:ascii="Times New Roman" w:hAnsi="Times New Roman" w:cs="Times New Roman"/>
          <w:sz w:val="28"/>
          <w:szCs w:val="28"/>
        </w:rPr>
        <w:t>and Minicoy Island</w:t>
      </w:r>
    </w:p>
    <w:p w14:paraId="5EF26594" w14:textId="27719004" w:rsid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049B1">
        <w:rPr>
          <w:rFonts w:ascii="Times New Roman" w:hAnsi="Times New Roman" w:cs="Times New Roman"/>
          <w:sz w:val="28"/>
          <w:szCs w:val="28"/>
        </w:rPr>
        <w:t>Amendivi</w:t>
      </w:r>
      <w:proofErr w:type="spellEnd"/>
      <w:r w:rsidRPr="001049B1">
        <w:rPr>
          <w:rFonts w:ascii="Times New Roman" w:hAnsi="Times New Roman" w:cs="Times New Roman"/>
          <w:sz w:val="28"/>
          <w:szCs w:val="28"/>
        </w:rPr>
        <w:t xml:space="preserve"> Islands are the northern most while the Minicoy island is the southernmost.</w:t>
      </w:r>
    </w:p>
    <w:p w14:paraId="4AAEA4CC" w14:textId="0646DB4F" w:rsidR="001049B1" w:rsidRDefault="001049B1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1049B1">
        <w:rPr>
          <w:rFonts w:ascii="Times New Roman" w:hAnsi="Times New Roman" w:cs="Times New Roman"/>
          <w:sz w:val="28"/>
          <w:szCs w:val="28"/>
        </w:rPr>
        <w:t xml:space="preserve">All are tiny islands of coral origin </w:t>
      </w:r>
      <w:r w:rsidR="008358CD">
        <w:rPr>
          <w:rFonts w:ascii="Times New Roman" w:hAnsi="Times New Roman" w:cs="Times New Roman"/>
          <w:sz w:val="28"/>
          <w:szCs w:val="28"/>
        </w:rPr>
        <w:t>(</w:t>
      </w:r>
      <w:r w:rsidRPr="001049B1">
        <w:rPr>
          <w:rFonts w:ascii="Times New Roman" w:hAnsi="Times New Roman" w:cs="Times New Roman"/>
          <w:sz w:val="28"/>
          <w:szCs w:val="28"/>
        </w:rPr>
        <w:t>Atoll</w:t>
      </w:r>
      <w:r w:rsidR="008358CD">
        <w:rPr>
          <w:rFonts w:ascii="Times New Roman" w:hAnsi="Times New Roman" w:cs="Times New Roman"/>
          <w:sz w:val="28"/>
          <w:szCs w:val="28"/>
        </w:rPr>
        <w:t>)</w:t>
      </w:r>
      <w:r w:rsidRPr="001049B1">
        <w:rPr>
          <w:rFonts w:ascii="Times New Roman" w:hAnsi="Times New Roman" w:cs="Times New Roman"/>
          <w:sz w:val="28"/>
          <w:szCs w:val="28"/>
        </w:rPr>
        <w:t xml:space="preserve"> and are surrounded by fringing reefs.</w:t>
      </w:r>
    </w:p>
    <w:p w14:paraId="67582BC1" w14:textId="44ED9C36" w:rsidR="008358CD" w:rsidRDefault="008358CD" w:rsidP="001049B1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358CD">
        <w:rPr>
          <w:rFonts w:ascii="Times New Roman" w:hAnsi="Times New Roman" w:cs="Times New Roman"/>
          <w:sz w:val="28"/>
          <w:szCs w:val="28"/>
        </w:rPr>
        <w:t xml:space="preserve">The largest and the most advanced is the Minicoy island with an area of 4.53 </w:t>
      </w:r>
      <w:proofErr w:type="spellStart"/>
      <w:r w:rsidRPr="008358CD">
        <w:rPr>
          <w:rFonts w:ascii="Times New Roman" w:hAnsi="Times New Roman" w:cs="Times New Roman"/>
          <w:sz w:val="28"/>
          <w:szCs w:val="28"/>
        </w:rPr>
        <w:t>sq</w:t>
      </w:r>
      <w:proofErr w:type="spellEnd"/>
      <w:r w:rsidRPr="008358CD">
        <w:rPr>
          <w:rFonts w:ascii="Times New Roman" w:hAnsi="Times New Roman" w:cs="Times New Roman"/>
          <w:sz w:val="28"/>
          <w:szCs w:val="28"/>
        </w:rPr>
        <w:t xml:space="preserve"> km.</w:t>
      </w:r>
    </w:p>
    <w:p w14:paraId="1169F248" w14:textId="1EF82A07" w:rsidR="00AA3F54" w:rsidRPr="00671EF4" w:rsidRDefault="008358CD" w:rsidP="00AA3F54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8358CD">
        <w:rPr>
          <w:rFonts w:ascii="Times New Roman" w:hAnsi="Times New Roman" w:cs="Times New Roman"/>
          <w:sz w:val="28"/>
          <w:szCs w:val="28"/>
        </w:rPr>
        <w:t>Their topography is flat and relief features such as hills, streams, valleys, etc. are absent.</w:t>
      </w:r>
    </w:p>
    <w:sectPr w:rsidR="00AA3F54" w:rsidRPr="0067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5DE8"/>
    <w:multiLevelType w:val="hybridMultilevel"/>
    <w:tmpl w:val="3BB034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053A25C5"/>
    <w:multiLevelType w:val="hybridMultilevel"/>
    <w:tmpl w:val="806C36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3C7E90"/>
    <w:multiLevelType w:val="hybridMultilevel"/>
    <w:tmpl w:val="3C0AAE4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8914230"/>
    <w:multiLevelType w:val="hybridMultilevel"/>
    <w:tmpl w:val="D41C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462C0"/>
    <w:multiLevelType w:val="hybridMultilevel"/>
    <w:tmpl w:val="4612AFA8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0E370BC3"/>
    <w:multiLevelType w:val="hybridMultilevel"/>
    <w:tmpl w:val="BC745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155C3"/>
    <w:multiLevelType w:val="hybridMultilevel"/>
    <w:tmpl w:val="A4BA1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64747"/>
    <w:multiLevelType w:val="hybridMultilevel"/>
    <w:tmpl w:val="77AC9E6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13C105B8"/>
    <w:multiLevelType w:val="hybridMultilevel"/>
    <w:tmpl w:val="2342E5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14357982"/>
    <w:multiLevelType w:val="hybridMultilevel"/>
    <w:tmpl w:val="A4084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426463"/>
    <w:multiLevelType w:val="hybridMultilevel"/>
    <w:tmpl w:val="D0C6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957049"/>
    <w:multiLevelType w:val="hybridMultilevel"/>
    <w:tmpl w:val="D180D78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 w15:restartNumberingAfterBreak="0">
    <w:nsid w:val="1B91506E"/>
    <w:multiLevelType w:val="hybridMultilevel"/>
    <w:tmpl w:val="BDA03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47740"/>
    <w:multiLevelType w:val="hybridMultilevel"/>
    <w:tmpl w:val="2B747E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242F517A"/>
    <w:multiLevelType w:val="hybridMultilevel"/>
    <w:tmpl w:val="E8F247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24307E19"/>
    <w:multiLevelType w:val="hybridMultilevel"/>
    <w:tmpl w:val="B040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673997"/>
    <w:multiLevelType w:val="hybridMultilevel"/>
    <w:tmpl w:val="4EC0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1450C"/>
    <w:multiLevelType w:val="hybridMultilevel"/>
    <w:tmpl w:val="528078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2B953347"/>
    <w:multiLevelType w:val="hybridMultilevel"/>
    <w:tmpl w:val="DC1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D135A0"/>
    <w:multiLevelType w:val="hybridMultilevel"/>
    <w:tmpl w:val="7D12A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A31EF5"/>
    <w:multiLevelType w:val="hybridMultilevel"/>
    <w:tmpl w:val="FDBC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EC213E"/>
    <w:multiLevelType w:val="hybridMultilevel"/>
    <w:tmpl w:val="0B4EF7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2D8800A2"/>
    <w:multiLevelType w:val="hybridMultilevel"/>
    <w:tmpl w:val="F24E27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2F1162EC"/>
    <w:multiLevelType w:val="hybridMultilevel"/>
    <w:tmpl w:val="AB40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977CCC"/>
    <w:multiLevelType w:val="hybridMultilevel"/>
    <w:tmpl w:val="F140E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E42A4E"/>
    <w:multiLevelType w:val="hybridMultilevel"/>
    <w:tmpl w:val="6BCC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E97FC1"/>
    <w:multiLevelType w:val="hybridMultilevel"/>
    <w:tmpl w:val="E4FAD0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7" w15:restartNumberingAfterBreak="0">
    <w:nsid w:val="37A04721"/>
    <w:multiLevelType w:val="hybridMultilevel"/>
    <w:tmpl w:val="F4AC15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8" w15:restartNumberingAfterBreak="0">
    <w:nsid w:val="381B35BC"/>
    <w:multiLevelType w:val="hybridMultilevel"/>
    <w:tmpl w:val="598A77E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3D051C3E"/>
    <w:multiLevelType w:val="hybridMultilevel"/>
    <w:tmpl w:val="6C0C8C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0" w15:restartNumberingAfterBreak="0">
    <w:nsid w:val="3D257C63"/>
    <w:multiLevelType w:val="hybridMultilevel"/>
    <w:tmpl w:val="79B0DF6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1" w15:restartNumberingAfterBreak="0">
    <w:nsid w:val="3DB174C0"/>
    <w:multiLevelType w:val="hybridMultilevel"/>
    <w:tmpl w:val="82FC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BF66E9"/>
    <w:multiLevelType w:val="hybridMultilevel"/>
    <w:tmpl w:val="791A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C771FE"/>
    <w:multiLevelType w:val="hybridMultilevel"/>
    <w:tmpl w:val="CCF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187AED"/>
    <w:multiLevelType w:val="hybridMultilevel"/>
    <w:tmpl w:val="40623D1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5" w15:restartNumberingAfterBreak="0">
    <w:nsid w:val="42945C50"/>
    <w:multiLevelType w:val="hybridMultilevel"/>
    <w:tmpl w:val="8172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9D4B54"/>
    <w:multiLevelType w:val="hybridMultilevel"/>
    <w:tmpl w:val="2B7EDE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7" w15:restartNumberingAfterBreak="0">
    <w:nsid w:val="4DBA13A1"/>
    <w:multiLevelType w:val="hybridMultilevel"/>
    <w:tmpl w:val="9BA6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0E387E"/>
    <w:multiLevelType w:val="hybridMultilevel"/>
    <w:tmpl w:val="E49E22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4E543F1C"/>
    <w:multiLevelType w:val="hybridMultilevel"/>
    <w:tmpl w:val="B7CEC7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0" w15:restartNumberingAfterBreak="0">
    <w:nsid w:val="52F12D96"/>
    <w:multiLevelType w:val="hybridMultilevel"/>
    <w:tmpl w:val="4048859A"/>
    <w:lvl w:ilvl="0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41" w15:restartNumberingAfterBreak="0">
    <w:nsid w:val="53220BA6"/>
    <w:multiLevelType w:val="hybridMultilevel"/>
    <w:tmpl w:val="0EB0FB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2" w15:restartNumberingAfterBreak="0">
    <w:nsid w:val="532D3B98"/>
    <w:multiLevelType w:val="hybridMultilevel"/>
    <w:tmpl w:val="90F8038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3" w15:restartNumberingAfterBreak="0">
    <w:nsid w:val="58EC1C24"/>
    <w:multiLevelType w:val="hybridMultilevel"/>
    <w:tmpl w:val="8064F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C87748"/>
    <w:multiLevelType w:val="hybridMultilevel"/>
    <w:tmpl w:val="CDC457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5" w15:restartNumberingAfterBreak="0">
    <w:nsid w:val="5BCC6F8B"/>
    <w:multiLevelType w:val="hybridMultilevel"/>
    <w:tmpl w:val="0BEA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11523E"/>
    <w:multiLevelType w:val="hybridMultilevel"/>
    <w:tmpl w:val="B16CEC4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7" w15:restartNumberingAfterBreak="0">
    <w:nsid w:val="60167AAE"/>
    <w:multiLevelType w:val="hybridMultilevel"/>
    <w:tmpl w:val="7212BC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8" w15:restartNumberingAfterBreak="0">
    <w:nsid w:val="609D3F26"/>
    <w:multiLevelType w:val="hybridMultilevel"/>
    <w:tmpl w:val="A63259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9" w15:restartNumberingAfterBreak="0">
    <w:nsid w:val="611F20B6"/>
    <w:multiLevelType w:val="hybridMultilevel"/>
    <w:tmpl w:val="58E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18F0921"/>
    <w:multiLevelType w:val="hybridMultilevel"/>
    <w:tmpl w:val="E7DC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A24CD3"/>
    <w:multiLevelType w:val="hybridMultilevel"/>
    <w:tmpl w:val="DF18206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2" w15:restartNumberingAfterBreak="0">
    <w:nsid w:val="648213D6"/>
    <w:multiLevelType w:val="hybridMultilevel"/>
    <w:tmpl w:val="3522D7D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3" w15:restartNumberingAfterBreak="0">
    <w:nsid w:val="68B7031F"/>
    <w:multiLevelType w:val="hybridMultilevel"/>
    <w:tmpl w:val="DC4AA1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4" w15:restartNumberingAfterBreak="0">
    <w:nsid w:val="6A870309"/>
    <w:multiLevelType w:val="hybridMultilevel"/>
    <w:tmpl w:val="52CC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BB553FA"/>
    <w:multiLevelType w:val="hybridMultilevel"/>
    <w:tmpl w:val="AFB8CAE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6" w15:restartNumberingAfterBreak="0">
    <w:nsid w:val="6D92448E"/>
    <w:multiLevelType w:val="hybridMultilevel"/>
    <w:tmpl w:val="A020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E173612"/>
    <w:multiLevelType w:val="hybridMultilevel"/>
    <w:tmpl w:val="0A1C484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8" w15:restartNumberingAfterBreak="0">
    <w:nsid w:val="76F86B9C"/>
    <w:multiLevelType w:val="hybridMultilevel"/>
    <w:tmpl w:val="11AA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BE15B0"/>
    <w:multiLevelType w:val="hybridMultilevel"/>
    <w:tmpl w:val="630E7C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0" w15:restartNumberingAfterBreak="0">
    <w:nsid w:val="7C797D09"/>
    <w:multiLevelType w:val="hybridMultilevel"/>
    <w:tmpl w:val="2D3A66D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1" w15:restartNumberingAfterBreak="0">
    <w:nsid w:val="7D3830F5"/>
    <w:multiLevelType w:val="hybridMultilevel"/>
    <w:tmpl w:val="B89E22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2" w15:restartNumberingAfterBreak="0">
    <w:nsid w:val="7F257355"/>
    <w:multiLevelType w:val="hybridMultilevel"/>
    <w:tmpl w:val="CF0A6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4A0078"/>
    <w:multiLevelType w:val="hybridMultilevel"/>
    <w:tmpl w:val="5D84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F4C48EC"/>
    <w:multiLevelType w:val="hybridMultilevel"/>
    <w:tmpl w:val="BD3C1F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9"/>
  </w:num>
  <w:num w:numId="4">
    <w:abstractNumId w:val="0"/>
  </w:num>
  <w:num w:numId="5">
    <w:abstractNumId w:val="38"/>
  </w:num>
  <w:num w:numId="6">
    <w:abstractNumId w:val="11"/>
  </w:num>
  <w:num w:numId="7">
    <w:abstractNumId w:val="21"/>
  </w:num>
  <w:num w:numId="8">
    <w:abstractNumId w:val="26"/>
  </w:num>
  <w:num w:numId="9">
    <w:abstractNumId w:val="63"/>
  </w:num>
  <w:num w:numId="10">
    <w:abstractNumId w:val="33"/>
  </w:num>
  <w:num w:numId="11">
    <w:abstractNumId w:val="2"/>
  </w:num>
  <w:num w:numId="12">
    <w:abstractNumId w:val="28"/>
  </w:num>
  <w:num w:numId="13">
    <w:abstractNumId w:val="17"/>
  </w:num>
  <w:num w:numId="14">
    <w:abstractNumId w:val="29"/>
  </w:num>
  <w:num w:numId="15">
    <w:abstractNumId w:val="48"/>
  </w:num>
  <w:num w:numId="16">
    <w:abstractNumId w:val="39"/>
  </w:num>
  <w:num w:numId="17">
    <w:abstractNumId w:val="56"/>
  </w:num>
  <w:num w:numId="18">
    <w:abstractNumId w:val="27"/>
  </w:num>
  <w:num w:numId="19">
    <w:abstractNumId w:val="22"/>
  </w:num>
  <w:num w:numId="20">
    <w:abstractNumId w:val="46"/>
  </w:num>
  <w:num w:numId="21">
    <w:abstractNumId w:val="55"/>
  </w:num>
  <w:num w:numId="22">
    <w:abstractNumId w:val="52"/>
  </w:num>
  <w:num w:numId="23">
    <w:abstractNumId w:val="47"/>
  </w:num>
  <w:num w:numId="24">
    <w:abstractNumId w:val="41"/>
  </w:num>
  <w:num w:numId="25">
    <w:abstractNumId w:val="16"/>
  </w:num>
  <w:num w:numId="26">
    <w:abstractNumId w:val="30"/>
  </w:num>
  <w:num w:numId="27">
    <w:abstractNumId w:val="44"/>
  </w:num>
  <w:num w:numId="28">
    <w:abstractNumId w:val="42"/>
  </w:num>
  <w:num w:numId="29">
    <w:abstractNumId w:val="51"/>
  </w:num>
  <w:num w:numId="30">
    <w:abstractNumId w:val="60"/>
  </w:num>
  <w:num w:numId="31">
    <w:abstractNumId w:val="62"/>
  </w:num>
  <w:num w:numId="32">
    <w:abstractNumId w:val="4"/>
  </w:num>
  <w:num w:numId="33">
    <w:abstractNumId w:val="37"/>
  </w:num>
  <w:num w:numId="34">
    <w:abstractNumId w:val="32"/>
  </w:num>
  <w:num w:numId="35">
    <w:abstractNumId w:val="1"/>
  </w:num>
  <w:num w:numId="36">
    <w:abstractNumId w:val="59"/>
  </w:num>
  <w:num w:numId="37">
    <w:abstractNumId w:val="34"/>
  </w:num>
  <w:num w:numId="38">
    <w:abstractNumId w:val="13"/>
  </w:num>
  <w:num w:numId="39">
    <w:abstractNumId w:val="20"/>
  </w:num>
  <w:num w:numId="40">
    <w:abstractNumId w:val="8"/>
  </w:num>
  <w:num w:numId="41">
    <w:abstractNumId w:val="53"/>
  </w:num>
  <w:num w:numId="42">
    <w:abstractNumId w:val="14"/>
  </w:num>
  <w:num w:numId="43">
    <w:abstractNumId w:val="40"/>
  </w:num>
  <w:num w:numId="44">
    <w:abstractNumId w:val="61"/>
  </w:num>
  <w:num w:numId="45">
    <w:abstractNumId w:val="64"/>
  </w:num>
  <w:num w:numId="46">
    <w:abstractNumId w:val="7"/>
  </w:num>
  <w:num w:numId="47">
    <w:abstractNumId w:val="57"/>
  </w:num>
  <w:num w:numId="48">
    <w:abstractNumId w:val="36"/>
  </w:num>
  <w:num w:numId="49">
    <w:abstractNumId w:val="18"/>
  </w:num>
  <w:num w:numId="50">
    <w:abstractNumId w:val="23"/>
  </w:num>
  <w:num w:numId="51">
    <w:abstractNumId w:val="3"/>
  </w:num>
  <w:num w:numId="52">
    <w:abstractNumId w:val="43"/>
  </w:num>
  <w:num w:numId="53">
    <w:abstractNumId w:val="49"/>
  </w:num>
  <w:num w:numId="54">
    <w:abstractNumId w:val="58"/>
  </w:num>
  <w:num w:numId="55">
    <w:abstractNumId w:val="50"/>
  </w:num>
  <w:num w:numId="56">
    <w:abstractNumId w:val="24"/>
  </w:num>
  <w:num w:numId="57">
    <w:abstractNumId w:val="15"/>
  </w:num>
  <w:num w:numId="58">
    <w:abstractNumId w:val="35"/>
  </w:num>
  <w:num w:numId="59">
    <w:abstractNumId w:val="25"/>
  </w:num>
  <w:num w:numId="60">
    <w:abstractNumId w:val="6"/>
  </w:num>
  <w:num w:numId="61">
    <w:abstractNumId w:val="54"/>
  </w:num>
  <w:num w:numId="62">
    <w:abstractNumId w:val="10"/>
  </w:num>
  <w:num w:numId="63">
    <w:abstractNumId w:val="45"/>
  </w:num>
  <w:num w:numId="64">
    <w:abstractNumId w:val="31"/>
  </w:num>
  <w:num w:numId="65">
    <w:abstractNumId w:val="1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CD5"/>
    <w:rsid w:val="000002B7"/>
    <w:rsid w:val="00004FEA"/>
    <w:rsid w:val="00011238"/>
    <w:rsid w:val="00022722"/>
    <w:rsid w:val="00026FA0"/>
    <w:rsid w:val="00037C96"/>
    <w:rsid w:val="00057E7C"/>
    <w:rsid w:val="0008523A"/>
    <w:rsid w:val="000A50A9"/>
    <w:rsid w:val="000A753A"/>
    <w:rsid w:val="000C06E5"/>
    <w:rsid w:val="000D1977"/>
    <w:rsid w:val="001049B1"/>
    <w:rsid w:val="00116A4C"/>
    <w:rsid w:val="00156FB1"/>
    <w:rsid w:val="001572D2"/>
    <w:rsid w:val="00164CAA"/>
    <w:rsid w:val="00174E5A"/>
    <w:rsid w:val="00175CB5"/>
    <w:rsid w:val="00194EC7"/>
    <w:rsid w:val="001C0E46"/>
    <w:rsid w:val="001D30B5"/>
    <w:rsid w:val="001E4436"/>
    <w:rsid w:val="002258E5"/>
    <w:rsid w:val="00281A24"/>
    <w:rsid w:val="0029663A"/>
    <w:rsid w:val="002B54B5"/>
    <w:rsid w:val="002E37E6"/>
    <w:rsid w:val="002E498D"/>
    <w:rsid w:val="002E7578"/>
    <w:rsid w:val="002F7263"/>
    <w:rsid w:val="00300029"/>
    <w:rsid w:val="00303138"/>
    <w:rsid w:val="0030765E"/>
    <w:rsid w:val="00316C5D"/>
    <w:rsid w:val="00323DA3"/>
    <w:rsid w:val="00340507"/>
    <w:rsid w:val="00360EE9"/>
    <w:rsid w:val="003D0EA2"/>
    <w:rsid w:val="003E58BF"/>
    <w:rsid w:val="00416D03"/>
    <w:rsid w:val="00417B9F"/>
    <w:rsid w:val="00452A63"/>
    <w:rsid w:val="00454A7A"/>
    <w:rsid w:val="004721A8"/>
    <w:rsid w:val="004A5E62"/>
    <w:rsid w:val="004B02D4"/>
    <w:rsid w:val="0050161A"/>
    <w:rsid w:val="00574D07"/>
    <w:rsid w:val="00597E10"/>
    <w:rsid w:val="005C4B64"/>
    <w:rsid w:val="005C7953"/>
    <w:rsid w:val="005E6441"/>
    <w:rsid w:val="00617764"/>
    <w:rsid w:val="00633FD9"/>
    <w:rsid w:val="0063630B"/>
    <w:rsid w:val="006554E3"/>
    <w:rsid w:val="00671EF4"/>
    <w:rsid w:val="006B789E"/>
    <w:rsid w:val="006E5E4E"/>
    <w:rsid w:val="006F0EBE"/>
    <w:rsid w:val="0071633D"/>
    <w:rsid w:val="00742981"/>
    <w:rsid w:val="0077414B"/>
    <w:rsid w:val="007846A8"/>
    <w:rsid w:val="007B0CFE"/>
    <w:rsid w:val="007B1D62"/>
    <w:rsid w:val="007D5865"/>
    <w:rsid w:val="007E48F9"/>
    <w:rsid w:val="007F46D5"/>
    <w:rsid w:val="00823BBE"/>
    <w:rsid w:val="00825036"/>
    <w:rsid w:val="008358CD"/>
    <w:rsid w:val="008428D8"/>
    <w:rsid w:val="008D1E62"/>
    <w:rsid w:val="0091663C"/>
    <w:rsid w:val="00922028"/>
    <w:rsid w:val="00963CA9"/>
    <w:rsid w:val="00971837"/>
    <w:rsid w:val="00971E13"/>
    <w:rsid w:val="009C6E5E"/>
    <w:rsid w:val="00A008F9"/>
    <w:rsid w:val="00A21A54"/>
    <w:rsid w:val="00A260B2"/>
    <w:rsid w:val="00A33CD5"/>
    <w:rsid w:val="00A5198A"/>
    <w:rsid w:val="00A73B4D"/>
    <w:rsid w:val="00A874CA"/>
    <w:rsid w:val="00AA2459"/>
    <w:rsid w:val="00AA3F54"/>
    <w:rsid w:val="00AB6C01"/>
    <w:rsid w:val="00AC1F1A"/>
    <w:rsid w:val="00AD5043"/>
    <w:rsid w:val="00AD71B0"/>
    <w:rsid w:val="00B42EFC"/>
    <w:rsid w:val="00B70637"/>
    <w:rsid w:val="00B7666A"/>
    <w:rsid w:val="00B9088E"/>
    <w:rsid w:val="00B90A2F"/>
    <w:rsid w:val="00B91B09"/>
    <w:rsid w:val="00C01552"/>
    <w:rsid w:val="00C2584B"/>
    <w:rsid w:val="00C82ECB"/>
    <w:rsid w:val="00CE71C2"/>
    <w:rsid w:val="00CF4C08"/>
    <w:rsid w:val="00D416D1"/>
    <w:rsid w:val="00D54A18"/>
    <w:rsid w:val="00D6294F"/>
    <w:rsid w:val="00D91EC2"/>
    <w:rsid w:val="00DA3E89"/>
    <w:rsid w:val="00DA4DD9"/>
    <w:rsid w:val="00E07435"/>
    <w:rsid w:val="00E20A64"/>
    <w:rsid w:val="00E26443"/>
    <w:rsid w:val="00E73926"/>
    <w:rsid w:val="00E75AF5"/>
    <w:rsid w:val="00E7746C"/>
    <w:rsid w:val="00EA1452"/>
    <w:rsid w:val="00EA419A"/>
    <w:rsid w:val="00EC0B09"/>
    <w:rsid w:val="00ED6FE4"/>
    <w:rsid w:val="00F14067"/>
    <w:rsid w:val="00F14474"/>
    <w:rsid w:val="00F15F7E"/>
    <w:rsid w:val="00F5463A"/>
    <w:rsid w:val="00F9000B"/>
    <w:rsid w:val="00F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578A"/>
  <w15:chartTrackingRefBased/>
  <w15:docId w15:val="{1EBC54F3-1C06-46A3-994D-0D9A7085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62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C6E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2F726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25</Pages>
  <Words>5114</Words>
  <Characters>29150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86</cp:revision>
  <dcterms:created xsi:type="dcterms:W3CDTF">2020-05-11T13:40:00Z</dcterms:created>
  <dcterms:modified xsi:type="dcterms:W3CDTF">2020-06-13T15:24:00Z</dcterms:modified>
</cp:coreProperties>
</file>