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7F7E" w14:textId="77777777" w:rsidR="00677DC6" w:rsidRPr="00677DC6" w:rsidRDefault="00677DC6" w:rsidP="00677DC6">
      <w:pPr>
        <w:shd w:val="clear" w:color="auto" w:fill="F2F6FF"/>
        <w:spacing w:before="100" w:beforeAutospacing="1" w:after="220" w:line="435" w:lineRule="atLeast"/>
        <w:outlineLvl w:val="2"/>
        <w:rPr>
          <w:rFonts w:ascii="Raleway" w:eastAsia="Times New Roman" w:hAnsi="Raleway" w:cs="Times New Roman"/>
          <w:b/>
          <w:bCs/>
          <w:sz w:val="38"/>
          <w:szCs w:val="38"/>
          <w:lang w:eastAsia="en-IN"/>
        </w:rPr>
      </w:pPr>
      <w:r w:rsidRPr="00677DC6">
        <w:rPr>
          <w:rFonts w:ascii="Raleway" w:eastAsia="Times New Roman" w:hAnsi="Raleway" w:cs="Times New Roman"/>
          <w:b/>
          <w:bCs/>
          <w:sz w:val="38"/>
          <w:szCs w:val="38"/>
          <w:lang w:eastAsia="en-IN"/>
        </w:rPr>
        <w:t>Assignment-1: Favorite Foods WebApp</w:t>
      </w:r>
    </w:p>
    <w:p w14:paraId="58E80C0B" w14:textId="38B45B33" w:rsidR="00677DC6" w:rsidRPr="00677DC6" w:rsidRDefault="00677DC6" w:rsidP="00677DC6">
      <w:pPr>
        <w:shd w:val="clear" w:color="auto" w:fill="F2F6FF"/>
        <w:spacing w:before="120" w:after="60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677DC6">
        <w:rPr>
          <w:rFonts w:ascii="Roboto" w:eastAsia="Times New Roman" w:hAnsi="Roboto" w:cs="Times New Roman"/>
          <w:sz w:val="24"/>
          <w:szCs w:val="24"/>
          <w:lang w:eastAsia="en-IN"/>
        </w:rPr>
        <w:t>26 May 2023</w:t>
      </w:r>
    </w:p>
    <w:p w14:paraId="5922E487" w14:textId="77777777" w:rsidR="00677DC6" w:rsidRPr="00677DC6" w:rsidRDefault="00677DC6" w:rsidP="00677DC6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677DC6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Favorite Foods WebApp</w:t>
      </w:r>
    </w:p>
    <w:p w14:paraId="07910E4E" w14:textId="77777777" w:rsidR="00677DC6" w:rsidRPr="00677DC6" w:rsidRDefault="00677DC6" w:rsidP="00677DC6">
      <w:pPr>
        <w:shd w:val="clear" w:color="auto" w:fill="FFFFFF"/>
        <w:spacing w:before="480" w:after="48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677DC6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pict w14:anchorId="4AA77B56">
          <v:rect id="_x0000_i1025" style="width:0;height:1.5pt" o:hralign="center" o:hrstd="t" o:hr="t" fillcolor="#a0a0a0" stroked="f"/>
        </w:pict>
      </w:r>
    </w:p>
    <w:p w14:paraId="62DE7936" w14:textId="77777777" w:rsidR="00677DC6" w:rsidRPr="00677DC6" w:rsidRDefault="00677DC6" w:rsidP="00677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Hey guys,</w:t>
      </w:r>
    </w:p>
    <w:p w14:paraId="0BDCF346" w14:textId="77777777" w:rsidR="00677DC6" w:rsidRPr="00677DC6" w:rsidRDefault="00677DC6" w:rsidP="00677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</w:p>
    <w:p w14:paraId="366D7210" w14:textId="77777777" w:rsidR="00677DC6" w:rsidRPr="00677DC6" w:rsidRDefault="00677DC6" w:rsidP="00677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You have to design this Favourite Foods webpage. Refer to this image for details:</w:t>
      </w:r>
    </w:p>
    <w:p w14:paraId="1FBD9B0B" w14:textId="77777777" w:rsidR="00677DC6" w:rsidRPr="00677DC6" w:rsidRDefault="00677DC6" w:rsidP="00677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hyperlink r:id="rId5" w:tgtFrame="_blank" w:history="1">
        <w:r w:rsidRPr="00677DC6">
          <w:rPr>
            <w:rFonts w:ascii="Roboto" w:eastAsia="Times New Roman" w:hAnsi="Roboto" w:cs="Courier New"/>
            <w:color w:val="0000FF"/>
            <w:sz w:val="24"/>
            <w:szCs w:val="24"/>
            <w:u w:val="single"/>
            <w:lang w:eastAsia="en-IN"/>
          </w:rPr>
          <w:t>https://www.edyoda.com/course/1481?episode_id=1957</w:t>
        </w:r>
      </w:hyperlink>
    </w:p>
    <w:p w14:paraId="47F1B68F" w14:textId="77777777" w:rsidR="00677DC6" w:rsidRPr="00677DC6" w:rsidRDefault="00677DC6" w:rsidP="00677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</w:p>
    <w:p w14:paraId="1EF56351" w14:textId="77777777" w:rsidR="00677DC6" w:rsidRPr="00677DC6" w:rsidRDefault="00677DC6" w:rsidP="00677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You can refer to the actual website here:</w:t>
      </w:r>
    </w:p>
    <w:p w14:paraId="46EFEC53" w14:textId="77777777" w:rsidR="00677DC6" w:rsidRPr="00677DC6" w:rsidRDefault="00677DC6" w:rsidP="00677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hyperlink r:id="rId6" w:tgtFrame="_blank" w:history="1">
        <w:r w:rsidRPr="00677DC6">
          <w:rPr>
            <w:rFonts w:ascii="Roboto" w:eastAsia="Times New Roman" w:hAnsi="Roboto" w:cs="Courier New"/>
            <w:color w:val="0000FF"/>
            <w:sz w:val="24"/>
            <w:szCs w:val="24"/>
            <w:u w:val="single"/>
            <w:lang w:eastAsia="en-IN"/>
          </w:rPr>
          <w:t>https://codepen.io/_shruti_xena/full/NZZjaZ</w:t>
        </w:r>
      </w:hyperlink>
    </w:p>
    <w:p w14:paraId="7D49F415" w14:textId="77777777" w:rsidR="00677DC6" w:rsidRPr="00677DC6" w:rsidRDefault="00677DC6" w:rsidP="00677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</w:p>
    <w:p w14:paraId="1925B1DB" w14:textId="77777777" w:rsidR="00677DC6" w:rsidRPr="00677DC6" w:rsidRDefault="00677DC6" w:rsidP="00677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Please Note:</w:t>
      </w:r>
    </w:p>
    <w:p w14:paraId="5624EB82" w14:textId="77777777" w:rsidR="00677DC6" w:rsidRPr="00677DC6" w:rsidRDefault="00677DC6" w:rsidP="00677D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You can add any food items of your choice but the page structure should be the same as the reference website. Your website should have a top bar, list of food items, and food sections with images and food names.</w:t>
      </w:r>
    </w:p>
    <w:p w14:paraId="616BC8F8" w14:textId="77777777" w:rsidR="00677DC6" w:rsidRPr="00677DC6" w:rsidRDefault="00677DC6" w:rsidP="00677D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You can choose any </w:t>
      </w:r>
      <w:proofErr w:type="spellStart"/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color</w:t>
      </w:r>
      <w:proofErr w:type="spellEnd"/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 theme of your choice. Please choose beautiful and balanced </w:t>
      </w:r>
      <w:proofErr w:type="spellStart"/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colors</w:t>
      </w:r>
      <w:proofErr w:type="spellEnd"/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. You will get marks for using nice </w:t>
      </w:r>
      <w:proofErr w:type="spellStart"/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colors</w:t>
      </w:r>
      <w:proofErr w:type="spellEnd"/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. Here are two websites where you can find sample </w:t>
      </w:r>
      <w:proofErr w:type="spellStart"/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color</w:t>
      </w:r>
      <w:proofErr w:type="spellEnd"/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 themes:</w:t>
      </w:r>
    </w:p>
    <w:p w14:paraId="7F09BDC3" w14:textId="77777777" w:rsidR="00677DC6" w:rsidRPr="00677DC6" w:rsidRDefault="00677DC6" w:rsidP="00677D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https://www.canva.com/learn/website-color-schemes/</w:t>
      </w:r>
    </w:p>
    <w:p w14:paraId="33C1E2B8" w14:textId="77777777" w:rsidR="00677DC6" w:rsidRPr="00677DC6" w:rsidRDefault="00677DC6" w:rsidP="00677D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https://visme.co/blog/website-color-schemes/</w:t>
      </w:r>
    </w:p>
    <w:p w14:paraId="30237081" w14:textId="77777777" w:rsidR="00677DC6" w:rsidRPr="00677DC6" w:rsidRDefault="00677DC6" w:rsidP="00677D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Please add smooth scrolling as well. You will get marks for adding smooth scrolling. If you </w:t>
      </w:r>
      <w:proofErr w:type="spellStart"/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dunno</w:t>
      </w:r>
      <w:proofErr w:type="spellEnd"/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 what is smooth scrolling then watch the </w:t>
      </w:r>
      <w:r w:rsidRPr="00677DC6">
        <w:rPr>
          <w:rFonts w:ascii="Roboto" w:eastAsia="Times New Roman" w:hAnsi="Roboto" w:cs="Courier New"/>
          <w:i/>
          <w:iCs/>
          <w:color w:val="000000"/>
          <w:sz w:val="24"/>
          <w:szCs w:val="24"/>
          <w:lang w:eastAsia="en-IN"/>
        </w:rPr>
        <w:t>ID and Bookmark</w:t>
      </w:r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 pre-watch video.</w:t>
      </w:r>
    </w:p>
    <w:p w14:paraId="5A9FDF86" w14:textId="77777777" w:rsidR="00677DC6" w:rsidRPr="00677DC6" w:rsidRDefault="00677DC6" w:rsidP="00677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 </w:t>
      </w:r>
    </w:p>
    <w:p w14:paraId="424F0FA4" w14:textId="77777777" w:rsidR="00677DC6" w:rsidRPr="00677DC6" w:rsidRDefault="00677DC6" w:rsidP="00677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677DC6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>Best of luck!!</w:t>
      </w:r>
    </w:p>
    <w:p w14:paraId="32CB4F16" w14:textId="77777777" w:rsidR="00945E08" w:rsidRDefault="00945E08"/>
    <w:sectPr w:rsidR="0094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476C"/>
    <w:multiLevelType w:val="multilevel"/>
    <w:tmpl w:val="75CA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C6"/>
    <w:rsid w:val="00677DC6"/>
    <w:rsid w:val="00945E08"/>
    <w:rsid w:val="00A4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CA43"/>
  <w15:chartTrackingRefBased/>
  <w15:docId w15:val="{3994A207-B4FF-4640-8076-A1348BA2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77DC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D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77DC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newmodulespagedatejvhcw">
    <w:name w:val="newmodulespage_date__jvhcw"/>
    <w:basedOn w:val="Normal"/>
    <w:rsid w:val="0067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blemresultspageduedaterm2dk">
    <w:name w:val="problemresultspage_duedate__rm2dk"/>
    <w:basedOn w:val="Normal"/>
    <w:rsid w:val="0067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blemresultspagemaxscore3txl6">
    <w:name w:val="problemresultspage_maxscore__3txl6"/>
    <w:basedOn w:val="Normal"/>
    <w:rsid w:val="0067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blemresultspagetextlink28fhp">
    <w:name w:val="problemresultspage_textlink__28fhp"/>
    <w:basedOn w:val="Normal"/>
    <w:rsid w:val="0067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DC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7D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77D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1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_shruti_xena/full/NZZjaZ" TargetMode="External"/><Relationship Id="rId5" Type="http://schemas.openxmlformats.org/officeDocument/2006/relationships/hyperlink" Target="https://www.edyoda.com/course/1481?episode_id=19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Jana</dc:creator>
  <cp:keywords/>
  <dc:description/>
  <cp:lastModifiedBy>Arnab Jana</cp:lastModifiedBy>
  <cp:revision>2</cp:revision>
  <dcterms:created xsi:type="dcterms:W3CDTF">2023-07-13T18:55:00Z</dcterms:created>
  <dcterms:modified xsi:type="dcterms:W3CDTF">2023-07-13T19:03:00Z</dcterms:modified>
</cp:coreProperties>
</file>