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79" w:rsidRDefault="00112079">
      <w:pPr>
        <w:rPr>
          <w:sz w:val="24"/>
          <w:szCs w:val="24"/>
        </w:rPr>
      </w:pPr>
    </w:p>
    <w:p w:rsidR="00B94070" w:rsidRDefault="000A0B5A">
      <w:pPr>
        <w:rPr>
          <w:sz w:val="24"/>
          <w:szCs w:val="24"/>
        </w:rPr>
      </w:pPr>
      <w:r w:rsidRPr="002921C6">
        <w:rPr>
          <w:b/>
          <w:sz w:val="24"/>
          <w:szCs w:val="24"/>
        </w:rPr>
        <w:t>Glass0:</w:t>
      </w:r>
      <w:r w:rsidR="002921C6">
        <w:rPr>
          <w:sz w:val="24"/>
          <w:szCs w:val="24"/>
        </w:rPr>
        <w:t xml:space="preserve"> Results are </w:t>
      </w:r>
      <w:r w:rsidR="002921C6" w:rsidRPr="002921C6">
        <w:rPr>
          <w:b/>
          <w:sz w:val="24"/>
          <w:szCs w:val="24"/>
        </w:rPr>
        <w:t>Accuracy</w:t>
      </w:r>
      <w:r w:rsidR="002921C6">
        <w:rPr>
          <w:sz w:val="24"/>
          <w:szCs w:val="24"/>
        </w:rPr>
        <w:t xml:space="preserve"> based, </w:t>
      </w:r>
      <w:proofErr w:type="gramStart"/>
      <w:r w:rsidR="002921C6">
        <w:rPr>
          <w:sz w:val="24"/>
          <w:szCs w:val="24"/>
        </w:rPr>
        <w:t>Each</w:t>
      </w:r>
      <w:proofErr w:type="gramEnd"/>
      <w:r w:rsidR="002921C6">
        <w:rPr>
          <w:sz w:val="24"/>
          <w:szCs w:val="24"/>
        </w:rPr>
        <w:t xml:space="preserve"> dataset has 2 rows, 1</w:t>
      </w:r>
      <w:r w:rsidR="002921C6" w:rsidRPr="002921C6">
        <w:rPr>
          <w:sz w:val="24"/>
          <w:szCs w:val="24"/>
          <w:vertAlign w:val="superscript"/>
        </w:rPr>
        <w:t>st</w:t>
      </w:r>
      <w:r w:rsidR="002921C6">
        <w:rPr>
          <w:sz w:val="24"/>
          <w:szCs w:val="24"/>
        </w:rPr>
        <w:t xml:space="preserve"> row contains range of purity for which highest accuracy was achieved and 2</w:t>
      </w:r>
      <w:r w:rsidR="002921C6" w:rsidRPr="002921C6">
        <w:rPr>
          <w:sz w:val="24"/>
          <w:szCs w:val="24"/>
          <w:vertAlign w:val="superscript"/>
        </w:rPr>
        <w:t>nd</w:t>
      </w:r>
      <w:r w:rsidR="002921C6">
        <w:rPr>
          <w:sz w:val="24"/>
          <w:szCs w:val="24"/>
        </w:rPr>
        <w:t xml:space="preserve"> row provide</w:t>
      </w:r>
      <w:r w:rsidR="00CB39AF">
        <w:rPr>
          <w:sz w:val="24"/>
          <w:szCs w:val="24"/>
        </w:rPr>
        <w:t>s</w:t>
      </w:r>
      <w:r w:rsidR="002921C6">
        <w:rPr>
          <w:sz w:val="24"/>
          <w:szCs w:val="24"/>
        </w:rPr>
        <w:t xml:space="preserve"> accuracy score for Completely pure rule based</w:t>
      </w:r>
      <w:r w:rsidR="00CB39AF">
        <w:rPr>
          <w:sz w:val="24"/>
          <w:szCs w:val="24"/>
        </w:rPr>
        <w:t xml:space="preserve"> results or as highly pure rule that was possible to generate.</w:t>
      </w:r>
    </w:p>
    <w:p w:rsidR="00DF284E" w:rsidRDefault="00DF284E">
      <w:pPr>
        <w:rPr>
          <w:sz w:val="24"/>
          <w:szCs w:val="24"/>
        </w:rPr>
      </w:pPr>
    </w:p>
    <w:p w:rsidR="00DF284E" w:rsidRPr="0060562D" w:rsidRDefault="00DF284E">
      <w:pPr>
        <w:rPr>
          <w:sz w:val="24"/>
          <w:szCs w:val="24"/>
        </w:rPr>
      </w:pP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1897"/>
        <w:gridCol w:w="2009"/>
        <w:gridCol w:w="2345"/>
        <w:gridCol w:w="2009"/>
        <w:gridCol w:w="2345"/>
      </w:tblGrid>
      <w:tr w:rsidR="000A0B5A" w:rsidRPr="0060562D" w:rsidTr="008E27A8">
        <w:trPr>
          <w:trHeight w:val="809"/>
        </w:trPr>
        <w:tc>
          <w:tcPr>
            <w:tcW w:w="2121" w:type="dxa"/>
          </w:tcPr>
          <w:p w:rsidR="000A0B5A" w:rsidRPr="0060562D" w:rsidRDefault="000A0B5A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dataset</w:t>
            </w:r>
          </w:p>
        </w:tc>
        <w:tc>
          <w:tcPr>
            <w:tcW w:w="2121" w:type="dxa"/>
          </w:tcPr>
          <w:p w:rsidR="000A0B5A" w:rsidRDefault="000A0B5A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Decision </w:t>
            </w:r>
            <w:r w:rsidR="000C2FCC" w:rsidRPr="0060562D">
              <w:rPr>
                <w:sz w:val="24"/>
                <w:szCs w:val="24"/>
              </w:rPr>
              <w:t xml:space="preserve">Rule </w:t>
            </w:r>
            <w:r w:rsidRPr="0060562D">
              <w:rPr>
                <w:sz w:val="24"/>
                <w:szCs w:val="24"/>
              </w:rPr>
              <w:t>purity</w:t>
            </w:r>
            <w:r w:rsidR="00F97DDD">
              <w:rPr>
                <w:sz w:val="24"/>
                <w:szCs w:val="24"/>
              </w:rPr>
              <w:t xml:space="preserve"> range </w:t>
            </w:r>
          </w:p>
          <w:p w:rsidR="00F97DDD" w:rsidRPr="0060562D" w:rsidRDefault="00F9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Oversampling</w:t>
            </w:r>
          </w:p>
        </w:tc>
        <w:tc>
          <w:tcPr>
            <w:tcW w:w="2121" w:type="dxa"/>
          </w:tcPr>
          <w:p w:rsidR="000A0B5A" w:rsidRPr="0060562D" w:rsidRDefault="000A0B5A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Without oversampling</w:t>
            </w:r>
          </w:p>
          <w:p w:rsidR="000A0B5A" w:rsidRPr="0060562D" w:rsidRDefault="000A0B5A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(NON SMOTE)</w:t>
            </w:r>
          </w:p>
        </w:tc>
        <w:tc>
          <w:tcPr>
            <w:tcW w:w="2121" w:type="dxa"/>
          </w:tcPr>
          <w:p w:rsidR="000A0B5A" w:rsidRPr="0060562D" w:rsidRDefault="000A0B5A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With </w:t>
            </w:r>
          </w:p>
          <w:p w:rsidR="000A0B5A" w:rsidRPr="0060562D" w:rsidRDefault="000A0B5A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Oversampling (NON SMOTE)</w:t>
            </w:r>
          </w:p>
        </w:tc>
        <w:tc>
          <w:tcPr>
            <w:tcW w:w="2121" w:type="dxa"/>
          </w:tcPr>
          <w:p w:rsidR="000A0B5A" w:rsidRPr="0060562D" w:rsidRDefault="000A0B5A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SMOTE balanced data</w:t>
            </w:r>
          </w:p>
        </w:tc>
      </w:tr>
      <w:tr w:rsidR="000A0B5A" w:rsidRPr="0060562D" w:rsidTr="00A67657">
        <w:trPr>
          <w:trHeight w:val="284"/>
        </w:trPr>
        <w:tc>
          <w:tcPr>
            <w:tcW w:w="2121" w:type="dxa"/>
          </w:tcPr>
          <w:p w:rsidR="000A0B5A" w:rsidRPr="0060562D" w:rsidRDefault="00135C06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glass0-5-1tra.dat</w:t>
            </w:r>
          </w:p>
        </w:tc>
        <w:tc>
          <w:tcPr>
            <w:tcW w:w="2121" w:type="dxa"/>
          </w:tcPr>
          <w:p w:rsidR="000A0B5A" w:rsidRPr="0060562D" w:rsidRDefault="00135C06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0.6-0.66</w:t>
            </w:r>
          </w:p>
        </w:tc>
        <w:tc>
          <w:tcPr>
            <w:tcW w:w="2121" w:type="dxa"/>
          </w:tcPr>
          <w:p w:rsidR="000A0B5A" w:rsidRPr="0060562D" w:rsidRDefault="00135C06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0.81395</w:t>
            </w:r>
          </w:p>
        </w:tc>
        <w:tc>
          <w:tcPr>
            <w:tcW w:w="2121" w:type="dxa"/>
          </w:tcPr>
          <w:p w:rsidR="000A0B5A" w:rsidRPr="0060562D" w:rsidRDefault="00135C06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0.860465</w:t>
            </w:r>
          </w:p>
        </w:tc>
        <w:tc>
          <w:tcPr>
            <w:tcW w:w="2121" w:type="dxa"/>
          </w:tcPr>
          <w:p w:rsidR="000A0B5A" w:rsidRPr="000D1B0C" w:rsidRDefault="001A10F2" w:rsidP="001A10F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D1B0C">
              <w:rPr>
                <w:rFonts w:asciiTheme="minorHAnsi" w:hAnsiTheme="minorHAnsi"/>
                <w:color w:val="000000"/>
                <w:sz w:val="24"/>
                <w:szCs w:val="24"/>
              </w:rPr>
              <w:t>0.7906976744186046</w:t>
            </w:r>
          </w:p>
        </w:tc>
      </w:tr>
      <w:tr w:rsidR="000A0B5A" w:rsidRPr="0060562D" w:rsidTr="00395440">
        <w:trPr>
          <w:trHeight w:val="935"/>
        </w:trPr>
        <w:tc>
          <w:tcPr>
            <w:tcW w:w="2121" w:type="dxa"/>
          </w:tcPr>
          <w:p w:rsidR="000A0B5A" w:rsidRPr="006A7152" w:rsidRDefault="00135C06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glass0-5-1tra.dat</w:t>
            </w:r>
          </w:p>
        </w:tc>
        <w:tc>
          <w:tcPr>
            <w:tcW w:w="2121" w:type="dxa"/>
          </w:tcPr>
          <w:p w:rsidR="000A0B5A" w:rsidRPr="0060562D" w:rsidRDefault="00135C06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1.0 (</w:t>
            </w:r>
            <w:r w:rsidR="00146004" w:rsidRPr="0060562D">
              <w:rPr>
                <w:sz w:val="24"/>
                <w:szCs w:val="24"/>
                <w:highlight w:val="green"/>
              </w:rPr>
              <w:t>highest possible purity</w:t>
            </w:r>
            <w:r w:rsidRPr="0060562D">
              <w:rPr>
                <w:sz w:val="24"/>
                <w:szCs w:val="24"/>
                <w:highlight w:val="green"/>
              </w:rPr>
              <w:t>)</w:t>
            </w:r>
          </w:p>
        </w:tc>
        <w:tc>
          <w:tcPr>
            <w:tcW w:w="2121" w:type="dxa"/>
          </w:tcPr>
          <w:p w:rsidR="000A0B5A" w:rsidRPr="0060562D" w:rsidRDefault="00135C06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0.81395</w:t>
            </w:r>
          </w:p>
        </w:tc>
        <w:tc>
          <w:tcPr>
            <w:tcW w:w="2121" w:type="dxa"/>
          </w:tcPr>
          <w:p w:rsidR="000A0B5A" w:rsidRPr="0060562D" w:rsidRDefault="00135C06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0.81395</w:t>
            </w:r>
          </w:p>
        </w:tc>
        <w:tc>
          <w:tcPr>
            <w:tcW w:w="2121" w:type="dxa"/>
          </w:tcPr>
          <w:p w:rsidR="000A0B5A" w:rsidRPr="000D1B0C" w:rsidRDefault="00E35247" w:rsidP="006935E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D1B0C">
              <w:rPr>
                <w:rFonts w:asciiTheme="minorHAnsi" w:hAnsiTheme="minorHAnsi"/>
                <w:color w:val="000000"/>
                <w:sz w:val="24"/>
                <w:szCs w:val="24"/>
              </w:rPr>
              <w:t>0.7906976744186046</w:t>
            </w:r>
          </w:p>
        </w:tc>
      </w:tr>
      <w:tr w:rsidR="000A0B5A" w:rsidRPr="0060562D" w:rsidTr="00A67657">
        <w:trPr>
          <w:trHeight w:val="543"/>
        </w:trPr>
        <w:tc>
          <w:tcPr>
            <w:tcW w:w="2121" w:type="dxa"/>
          </w:tcPr>
          <w:p w:rsidR="000A0B5A" w:rsidRPr="006A7152" w:rsidRDefault="00347137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glass0-5-2tra.dat</w:t>
            </w:r>
          </w:p>
        </w:tc>
        <w:tc>
          <w:tcPr>
            <w:tcW w:w="2121" w:type="dxa"/>
          </w:tcPr>
          <w:p w:rsidR="000A0B5A" w:rsidRPr="0060562D" w:rsidRDefault="00347137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.71-1.0</w:t>
            </w:r>
          </w:p>
        </w:tc>
        <w:tc>
          <w:tcPr>
            <w:tcW w:w="2121" w:type="dxa"/>
          </w:tcPr>
          <w:p w:rsidR="00347137" w:rsidRPr="00347137" w:rsidRDefault="00347137" w:rsidP="00347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bidi="ar-SA"/>
              </w:rPr>
            </w:pPr>
            <w:r w:rsidRPr="00347137">
              <w:rPr>
                <w:rFonts w:eastAsia="Times New Roman" w:cs="Courier New"/>
                <w:color w:val="000000"/>
                <w:sz w:val="24"/>
                <w:szCs w:val="24"/>
                <w:lang w:bidi="ar-SA"/>
              </w:rPr>
              <w:t>0.81395</w:t>
            </w:r>
          </w:p>
          <w:p w:rsidR="000A0B5A" w:rsidRPr="0060562D" w:rsidRDefault="000A0B5A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0A0B5A" w:rsidRPr="0060562D" w:rsidRDefault="00347137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0.860465</w:t>
            </w:r>
          </w:p>
        </w:tc>
        <w:tc>
          <w:tcPr>
            <w:tcW w:w="2121" w:type="dxa"/>
          </w:tcPr>
          <w:p w:rsidR="000A0B5A" w:rsidRPr="000D1B0C" w:rsidRDefault="00E35247">
            <w:pPr>
              <w:rPr>
                <w:sz w:val="24"/>
                <w:szCs w:val="24"/>
              </w:rPr>
            </w:pPr>
            <w:r w:rsidRPr="000D1B0C">
              <w:rPr>
                <w:color w:val="000000"/>
                <w:sz w:val="24"/>
                <w:szCs w:val="24"/>
              </w:rPr>
              <w:t>0.7674418604651163</w:t>
            </w:r>
          </w:p>
        </w:tc>
      </w:tr>
      <w:tr w:rsidR="000A0B5A" w:rsidRPr="0060562D" w:rsidTr="00A67657">
        <w:trPr>
          <w:trHeight w:val="569"/>
        </w:trPr>
        <w:tc>
          <w:tcPr>
            <w:tcW w:w="2121" w:type="dxa"/>
          </w:tcPr>
          <w:p w:rsidR="000A0B5A" w:rsidRPr="006A7152" w:rsidRDefault="00347137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glass0-5-2tra.dat</w:t>
            </w:r>
          </w:p>
        </w:tc>
        <w:tc>
          <w:tcPr>
            <w:tcW w:w="2121" w:type="dxa"/>
          </w:tcPr>
          <w:p w:rsidR="000A0B5A" w:rsidRPr="0060562D" w:rsidRDefault="00347137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1.0</w:t>
            </w:r>
            <w:r w:rsidR="00146004" w:rsidRPr="0060562D">
              <w:rPr>
                <w:sz w:val="24"/>
                <w:szCs w:val="24"/>
                <w:highlight w:val="green"/>
              </w:rPr>
              <w:t>(highest possible purity)</w:t>
            </w:r>
          </w:p>
        </w:tc>
        <w:tc>
          <w:tcPr>
            <w:tcW w:w="2121" w:type="dxa"/>
          </w:tcPr>
          <w:p w:rsidR="00347137" w:rsidRPr="0060562D" w:rsidRDefault="00347137" w:rsidP="00347137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0.81395</w:t>
            </w:r>
          </w:p>
          <w:p w:rsidR="000A0B5A" w:rsidRPr="0060562D" w:rsidRDefault="000A0B5A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0A0B5A" w:rsidRPr="0060562D" w:rsidRDefault="00347137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0.860465</w:t>
            </w:r>
          </w:p>
        </w:tc>
        <w:tc>
          <w:tcPr>
            <w:tcW w:w="2121" w:type="dxa"/>
          </w:tcPr>
          <w:p w:rsidR="000A0B5A" w:rsidRPr="000D1B0C" w:rsidRDefault="00E35247">
            <w:pPr>
              <w:rPr>
                <w:sz w:val="24"/>
                <w:szCs w:val="24"/>
              </w:rPr>
            </w:pPr>
            <w:r w:rsidRPr="000D1B0C">
              <w:rPr>
                <w:color w:val="000000"/>
                <w:sz w:val="24"/>
                <w:szCs w:val="24"/>
              </w:rPr>
              <w:t>0.7674418604651163</w:t>
            </w:r>
          </w:p>
        </w:tc>
      </w:tr>
      <w:tr w:rsidR="000A0B5A" w:rsidRPr="0060562D" w:rsidTr="00A67657">
        <w:trPr>
          <w:trHeight w:val="543"/>
        </w:trPr>
        <w:tc>
          <w:tcPr>
            <w:tcW w:w="2121" w:type="dxa"/>
          </w:tcPr>
          <w:p w:rsidR="000A0B5A" w:rsidRPr="006A7152" w:rsidRDefault="005B645A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glass0-5-3tra.dat</w:t>
            </w:r>
          </w:p>
        </w:tc>
        <w:tc>
          <w:tcPr>
            <w:tcW w:w="2121" w:type="dxa"/>
          </w:tcPr>
          <w:p w:rsidR="000A0B5A" w:rsidRPr="0060562D" w:rsidRDefault="00A67657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0.6-1.0</w:t>
            </w:r>
          </w:p>
        </w:tc>
        <w:tc>
          <w:tcPr>
            <w:tcW w:w="2121" w:type="dxa"/>
          </w:tcPr>
          <w:p w:rsidR="00A67657" w:rsidRPr="0060562D" w:rsidRDefault="00A67657" w:rsidP="00A676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0.8372093</w:t>
            </w:r>
          </w:p>
          <w:p w:rsidR="000A0B5A" w:rsidRPr="0060562D" w:rsidRDefault="000A0B5A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67657" w:rsidRPr="0060562D" w:rsidRDefault="00A67657" w:rsidP="00A676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0.860465</w:t>
            </w:r>
          </w:p>
          <w:p w:rsidR="000A0B5A" w:rsidRPr="0060562D" w:rsidRDefault="000A0B5A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E35247" w:rsidRPr="000D1B0C" w:rsidRDefault="00E35247" w:rsidP="00E352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D1B0C">
              <w:rPr>
                <w:rFonts w:asciiTheme="minorHAnsi" w:hAnsiTheme="minorHAnsi"/>
                <w:color w:val="000000"/>
                <w:sz w:val="24"/>
                <w:szCs w:val="24"/>
              </w:rPr>
              <w:t>0.7906976744186046</w:t>
            </w:r>
          </w:p>
          <w:p w:rsidR="000A0B5A" w:rsidRPr="000D1B0C" w:rsidRDefault="000A0B5A">
            <w:pPr>
              <w:rPr>
                <w:sz w:val="24"/>
                <w:szCs w:val="24"/>
              </w:rPr>
            </w:pPr>
          </w:p>
        </w:tc>
      </w:tr>
      <w:tr w:rsidR="000A0B5A" w:rsidRPr="0060562D" w:rsidTr="00A67657">
        <w:trPr>
          <w:trHeight w:val="543"/>
        </w:trPr>
        <w:tc>
          <w:tcPr>
            <w:tcW w:w="2121" w:type="dxa"/>
          </w:tcPr>
          <w:p w:rsidR="000A0B5A" w:rsidRPr="006A7152" w:rsidRDefault="005B645A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glass0-5-3tra.dat</w:t>
            </w:r>
          </w:p>
        </w:tc>
        <w:tc>
          <w:tcPr>
            <w:tcW w:w="2121" w:type="dxa"/>
          </w:tcPr>
          <w:p w:rsidR="000A0B5A" w:rsidRPr="0060562D" w:rsidRDefault="00A67657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1.0</w:t>
            </w:r>
            <w:r w:rsidR="00146004" w:rsidRPr="0060562D">
              <w:rPr>
                <w:sz w:val="24"/>
                <w:szCs w:val="24"/>
                <w:highlight w:val="green"/>
              </w:rPr>
              <w:t>(highest possible purity)</w:t>
            </w:r>
          </w:p>
        </w:tc>
        <w:tc>
          <w:tcPr>
            <w:tcW w:w="2121" w:type="dxa"/>
          </w:tcPr>
          <w:p w:rsidR="00A67657" w:rsidRPr="0060562D" w:rsidRDefault="00A67657" w:rsidP="00A676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  <w:t>0.8372093</w:t>
            </w:r>
          </w:p>
          <w:p w:rsidR="000A0B5A" w:rsidRPr="0060562D" w:rsidRDefault="000A0B5A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A67657" w:rsidRPr="0060562D" w:rsidRDefault="00A67657" w:rsidP="00A676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  <w:t>0.860465</w:t>
            </w:r>
          </w:p>
          <w:p w:rsidR="000A0B5A" w:rsidRPr="0060562D" w:rsidRDefault="000A0B5A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E35247" w:rsidRPr="000D1B0C" w:rsidRDefault="00E35247" w:rsidP="00E352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D1B0C">
              <w:rPr>
                <w:rFonts w:asciiTheme="minorHAnsi" w:hAnsiTheme="minorHAnsi"/>
                <w:color w:val="000000"/>
                <w:sz w:val="24"/>
                <w:szCs w:val="24"/>
              </w:rPr>
              <w:t>0.7906976744186046</w:t>
            </w:r>
          </w:p>
          <w:p w:rsidR="000A0B5A" w:rsidRPr="000D1B0C" w:rsidRDefault="000A0B5A">
            <w:pPr>
              <w:rPr>
                <w:sz w:val="24"/>
                <w:szCs w:val="24"/>
              </w:rPr>
            </w:pPr>
          </w:p>
        </w:tc>
      </w:tr>
      <w:tr w:rsidR="000A0B5A" w:rsidRPr="0060562D" w:rsidTr="00A67657">
        <w:trPr>
          <w:trHeight w:val="802"/>
        </w:trPr>
        <w:tc>
          <w:tcPr>
            <w:tcW w:w="2121" w:type="dxa"/>
          </w:tcPr>
          <w:p w:rsidR="000A0B5A" w:rsidRPr="006A7152" w:rsidRDefault="005B645A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glass0-5-4tra.dat</w:t>
            </w:r>
          </w:p>
        </w:tc>
        <w:tc>
          <w:tcPr>
            <w:tcW w:w="2121" w:type="dxa"/>
          </w:tcPr>
          <w:p w:rsidR="000A0B5A" w:rsidRPr="0060562D" w:rsidRDefault="00A67657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0.72-0.75</w:t>
            </w:r>
          </w:p>
        </w:tc>
        <w:tc>
          <w:tcPr>
            <w:tcW w:w="2121" w:type="dxa"/>
          </w:tcPr>
          <w:p w:rsidR="00A67657" w:rsidRPr="0060562D" w:rsidRDefault="00A67657" w:rsidP="00A676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0.6976744186046512</w:t>
            </w:r>
          </w:p>
          <w:p w:rsidR="000A0B5A" w:rsidRPr="0060562D" w:rsidRDefault="000A0B5A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67657" w:rsidRPr="0060562D" w:rsidRDefault="00A67657" w:rsidP="00A676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0.7674418604651163</w:t>
            </w:r>
          </w:p>
          <w:p w:rsidR="000A0B5A" w:rsidRPr="0060562D" w:rsidRDefault="000A0B5A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E35247" w:rsidRPr="000D1B0C" w:rsidRDefault="00E35247" w:rsidP="00E352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D1B0C">
              <w:rPr>
                <w:rFonts w:asciiTheme="minorHAnsi" w:hAnsiTheme="minorHAnsi"/>
                <w:color w:val="000000"/>
                <w:sz w:val="24"/>
                <w:szCs w:val="24"/>
              </w:rPr>
              <w:t>0.7441860465116279</w:t>
            </w:r>
          </w:p>
          <w:p w:rsidR="000A0B5A" w:rsidRPr="000D1B0C" w:rsidRDefault="000A0B5A">
            <w:pPr>
              <w:rPr>
                <w:sz w:val="24"/>
                <w:szCs w:val="24"/>
              </w:rPr>
            </w:pPr>
          </w:p>
        </w:tc>
      </w:tr>
      <w:tr w:rsidR="00A67657" w:rsidRPr="0060562D" w:rsidTr="00A67657">
        <w:trPr>
          <w:trHeight w:val="802"/>
        </w:trPr>
        <w:tc>
          <w:tcPr>
            <w:tcW w:w="2121" w:type="dxa"/>
          </w:tcPr>
          <w:p w:rsidR="00A67657" w:rsidRPr="006A7152" w:rsidRDefault="00A67657" w:rsidP="00A67657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glass0-5-4tra.dat</w:t>
            </w:r>
          </w:p>
        </w:tc>
        <w:tc>
          <w:tcPr>
            <w:tcW w:w="2121" w:type="dxa"/>
          </w:tcPr>
          <w:p w:rsidR="00A67657" w:rsidRPr="0060562D" w:rsidRDefault="00A67657" w:rsidP="00A67657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0.75(highest possible purity)</w:t>
            </w:r>
          </w:p>
        </w:tc>
        <w:tc>
          <w:tcPr>
            <w:tcW w:w="2121" w:type="dxa"/>
          </w:tcPr>
          <w:p w:rsidR="00A67657" w:rsidRPr="0060562D" w:rsidRDefault="00A67657" w:rsidP="00A676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  <w:t>0.6976744186046512</w:t>
            </w:r>
          </w:p>
          <w:p w:rsidR="00A67657" w:rsidRPr="0060562D" w:rsidRDefault="00A67657" w:rsidP="00A67657">
            <w:pPr>
              <w:jc w:val="center"/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A67657" w:rsidRPr="0060562D" w:rsidRDefault="00A67657" w:rsidP="00A676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  <w:t>0.7674418604651163</w:t>
            </w:r>
          </w:p>
          <w:p w:rsidR="00A67657" w:rsidRPr="0060562D" w:rsidRDefault="00A67657" w:rsidP="00A67657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E35247" w:rsidRPr="000D1B0C" w:rsidRDefault="00E35247" w:rsidP="00E352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D1B0C">
              <w:rPr>
                <w:rFonts w:asciiTheme="minorHAnsi" w:hAnsiTheme="minorHAnsi"/>
                <w:color w:val="000000"/>
                <w:sz w:val="24"/>
                <w:szCs w:val="24"/>
              </w:rPr>
              <w:t>0.7441860465116279</w:t>
            </w:r>
          </w:p>
          <w:p w:rsidR="00A67657" w:rsidRPr="000D1B0C" w:rsidRDefault="00A67657" w:rsidP="00A67657">
            <w:pPr>
              <w:rPr>
                <w:sz w:val="24"/>
                <w:szCs w:val="24"/>
              </w:rPr>
            </w:pPr>
          </w:p>
        </w:tc>
      </w:tr>
      <w:tr w:rsidR="00A67657" w:rsidRPr="0060562D" w:rsidTr="00A67657">
        <w:trPr>
          <w:trHeight w:val="284"/>
        </w:trPr>
        <w:tc>
          <w:tcPr>
            <w:tcW w:w="2121" w:type="dxa"/>
          </w:tcPr>
          <w:p w:rsidR="00A67657" w:rsidRPr="006A7152" w:rsidRDefault="00A67657" w:rsidP="00A67657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glass0-5-5tra.dat</w:t>
            </w:r>
          </w:p>
        </w:tc>
        <w:tc>
          <w:tcPr>
            <w:tcW w:w="2121" w:type="dxa"/>
          </w:tcPr>
          <w:p w:rsidR="00A67657" w:rsidRPr="0060562D" w:rsidRDefault="00E17438" w:rsidP="00A67657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0.91-1.0</w:t>
            </w:r>
          </w:p>
        </w:tc>
        <w:tc>
          <w:tcPr>
            <w:tcW w:w="2121" w:type="dxa"/>
          </w:tcPr>
          <w:p w:rsidR="00A67657" w:rsidRPr="0060562D" w:rsidRDefault="00E17438" w:rsidP="00E17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0.7619047619047619</w:t>
            </w:r>
          </w:p>
        </w:tc>
        <w:tc>
          <w:tcPr>
            <w:tcW w:w="2121" w:type="dxa"/>
          </w:tcPr>
          <w:p w:rsidR="005C283F" w:rsidRPr="0060562D" w:rsidRDefault="005C283F" w:rsidP="005C283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0.8571428571428571</w:t>
            </w:r>
          </w:p>
          <w:p w:rsidR="00A67657" w:rsidRPr="0060562D" w:rsidRDefault="00A67657" w:rsidP="00A67657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6C45F2" w:rsidRPr="000D1B0C" w:rsidRDefault="006C45F2" w:rsidP="006C45F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D1B0C">
              <w:rPr>
                <w:rFonts w:asciiTheme="minorHAnsi" w:hAnsiTheme="minorHAnsi"/>
                <w:color w:val="000000"/>
                <w:sz w:val="24"/>
                <w:szCs w:val="24"/>
              </w:rPr>
              <w:t>0.7619047619047619</w:t>
            </w:r>
          </w:p>
          <w:p w:rsidR="00A67657" w:rsidRPr="000D1B0C" w:rsidRDefault="00A67657" w:rsidP="00A67657">
            <w:pPr>
              <w:rPr>
                <w:sz w:val="24"/>
                <w:szCs w:val="24"/>
              </w:rPr>
            </w:pPr>
          </w:p>
        </w:tc>
      </w:tr>
      <w:tr w:rsidR="00A67657" w:rsidRPr="0060562D" w:rsidTr="00A67657">
        <w:trPr>
          <w:trHeight w:val="284"/>
        </w:trPr>
        <w:tc>
          <w:tcPr>
            <w:tcW w:w="2121" w:type="dxa"/>
          </w:tcPr>
          <w:p w:rsidR="00A67657" w:rsidRPr="006A7152" w:rsidRDefault="00A67657" w:rsidP="00A67657">
            <w:pPr>
              <w:rPr>
                <w:sz w:val="24"/>
                <w:szCs w:val="24"/>
              </w:rPr>
            </w:pPr>
            <w:r w:rsidRPr="006A7152">
              <w:rPr>
                <w:sz w:val="24"/>
                <w:szCs w:val="24"/>
              </w:rPr>
              <w:t>glass0-5-5tra.dat</w:t>
            </w:r>
          </w:p>
        </w:tc>
        <w:tc>
          <w:tcPr>
            <w:tcW w:w="2121" w:type="dxa"/>
          </w:tcPr>
          <w:p w:rsidR="00A67657" w:rsidRPr="0060562D" w:rsidRDefault="00E17438" w:rsidP="00A67657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1.0</w:t>
            </w:r>
            <w:r w:rsidR="00146004" w:rsidRPr="0060562D">
              <w:rPr>
                <w:sz w:val="24"/>
                <w:szCs w:val="24"/>
                <w:highlight w:val="green"/>
              </w:rPr>
              <w:t>(highest possible purity)</w:t>
            </w:r>
          </w:p>
        </w:tc>
        <w:tc>
          <w:tcPr>
            <w:tcW w:w="2121" w:type="dxa"/>
          </w:tcPr>
          <w:p w:rsidR="00A67657" w:rsidRPr="0060562D" w:rsidRDefault="00215FCE" w:rsidP="00A67657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color w:val="000000"/>
                <w:sz w:val="24"/>
                <w:szCs w:val="24"/>
                <w:highlight w:val="green"/>
              </w:rPr>
              <w:t>0.7619047619047619</w:t>
            </w:r>
          </w:p>
        </w:tc>
        <w:tc>
          <w:tcPr>
            <w:tcW w:w="2121" w:type="dxa"/>
          </w:tcPr>
          <w:p w:rsidR="00215FCE" w:rsidRPr="0060562D" w:rsidRDefault="00215FCE" w:rsidP="00215F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  <w:t>0.8571428571428571</w:t>
            </w:r>
          </w:p>
          <w:p w:rsidR="00A67657" w:rsidRPr="0060562D" w:rsidRDefault="00A67657" w:rsidP="00A67657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6C45F2" w:rsidRPr="000D1B0C" w:rsidRDefault="006C45F2" w:rsidP="006C45F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D1B0C">
              <w:rPr>
                <w:rFonts w:asciiTheme="minorHAnsi" w:hAnsiTheme="minorHAnsi"/>
                <w:color w:val="000000"/>
                <w:sz w:val="24"/>
                <w:szCs w:val="24"/>
              </w:rPr>
              <w:t>0.7619047619047619</w:t>
            </w:r>
          </w:p>
          <w:p w:rsidR="00A67657" w:rsidRPr="000D1B0C" w:rsidRDefault="00A67657" w:rsidP="00A67657">
            <w:pPr>
              <w:rPr>
                <w:sz w:val="24"/>
                <w:szCs w:val="24"/>
              </w:rPr>
            </w:pPr>
          </w:p>
        </w:tc>
      </w:tr>
    </w:tbl>
    <w:p w:rsidR="002C14C4" w:rsidRDefault="002C14C4">
      <w:pPr>
        <w:rPr>
          <w:sz w:val="24"/>
          <w:szCs w:val="24"/>
        </w:rPr>
      </w:pPr>
    </w:p>
    <w:p w:rsidR="002C14C4" w:rsidRDefault="002C14C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Oversampling </w:t>
      </w:r>
      <w:proofErr w:type="gramStart"/>
      <w:r>
        <w:rPr>
          <w:sz w:val="24"/>
          <w:szCs w:val="24"/>
        </w:rPr>
        <w:t>accuracy(</w:t>
      </w:r>
      <w:proofErr w:type="gramEnd"/>
      <w:r>
        <w:rPr>
          <w:sz w:val="24"/>
          <w:szCs w:val="24"/>
        </w:rPr>
        <w:t>avg</w:t>
      </w:r>
      <w:r w:rsidR="0047019D">
        <w:rPr>
          <w:sz w:val="24"/>
          <w:szCs w:val="24"/>
        </w:rPr>
        <w:t>.</w:t>
      </w:r>
      <w:r>
        <w:rPr>
          <w:sz w:val="24"/>
          <w:szCs w:val="24"/>
        </w:rPr>
        <w:t xml:space="preserve">)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0.860465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0.860465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0.860465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0.7674418</m:t>
            </m:r>
            <m:r>
              <m:rPr>
                <m:sty m:val="p"/>
              </m:rPr>
              <w:rPr>
                <w:rFonts w:ascii="Cambria Math"/>
                <w:color w:val="00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0.8571428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≈</m:t>
        </m:r>
      </m:oMath>
      <w:r>
        <w:rPr>
          <w:rFonts w:eastAsiaTheme="minorEastAsia"/>
          <w:sz w:val="24"/>
          <w:szCs w:val="24"/>
        </w:rPr>
        <w:t>0.84119592</w:t>
      </w:r>
    </w:p>
    <w:p w:rsidR="0047019D" w:rsidRDefault="002C14C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Balanced </w:t>
      </w:r>
      <w:proofErr w:type="gramStart"/>
      <w:r>
        <w:rPr>
          <w:rFonts w:eastAsiaTheme="minorEastAsia"/>
          <w:sz w:val="24"/>
          <w:szCs w:val="24"/>
        </w:rPr>
        <w:t>SMOTE</w:t>
      </w:r>
      <w:r w:rsidR="0047019D">
        <w:rPr>
          <w:rFonts w:eastAsiaTheme="minorEastAsia"/>
          <w:sz w:val="24"/>
          <w:szCs w:val="24"/>
        </w:rPr>
        <w:t>(</w:t>
      </w:r>
      <w:proofErr w:type="gramEnd"/>
      <w:r w:rsidR="0047019D">
        <w:rPr>
          <w:rFonts w:eastAsiaTheme="minorEastAsia"/>
          <w:sz w:val="24"/>
          <w:szCs w:val="24"/>
        </w:rPr>
        <w:t>avg.)</w:t>
      </w:r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0.790697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0.76744186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0.7906976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0.744186</m:t>
            </m:r>
            <m:r>
              <m:rPr>
                <m:sty m:val="p"/>
              </m:rPr>
              <w:rPr>
                <w:rFonts w:ascii="Cambria Math"/>
                <w:color w:val="00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0.76190476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≈</m:t>
        </m:r>
      </m:oMath>
      <w:r>
        <w:rPr>
          <w:rFonts w:eastAsiaTheme="minorEastAsia"/>
          <w:sz w:val="24"/>
          <w:szCs w:val="24"/>
        </w:rPr>
        <w:t>0.771105444</w:t>
      </w:r>
    </w:p>
    <w:p w:rsidR="0047019D" w:rsidRDefault="0047019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Improvement=</m:t>
        </m:r>
      </m:oMath>
      <w:r>
        <w:rPr>
          <w:rFonts w:eastAsiaTheme="minorEastAsia"/>
          <w:sz w:val="24"/>
          <w:szCs w:val="24"/>
        </w:rPr>
        <w:t xml:space="preserve"> 0.84119592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sz w:val="24"/>
          <w:szCs w:val="24"/>
        </w:rPr>
        <w:t xml:space="preserve"> 0.771105444  </w:t>
      </w:r>
      <m:oMath>
        <m:r>
          <w:rPr>
            <w:rFonts w:ascii="Cambria Math" w:eastAsiaTheme="minorEastAsia" w:hAnsi="Cambria Math"/>
            <w:sz w:val="24"/>
            <w:szCs w:val="24"/>
          </w:rPr>
          <m:t>≈0.070089756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≈7.008975 %</m:t>
        </m:r>
      </m:oMath>
    </w:p>
    <w:p w:rsidR="002F02E5" w:rsidRDefault="002F02E5" w:rsidP="002F02E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Glass2</w:t>
      </w:r>
      <w:r w:rsidRPr="002921C6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Results are </w:t>
      </w:r>
      <w:r w:rsidRPr="002921C6">
        <w:rPr>
          <w:b/>
          <w:sz w:val="24"/>
          <w:szCs w:val="24"/>
        </w:rPr>
        <w:t>Accuracy</w:t>
      </w:r>
      <w:r>
        <w:rPr>
          <w:sz w:val="24"/>
          <w:szCs w:val="24"/>
        </w:rPr>
        <w:t xml:space="preserve"> based, </w:t>
      </w:r>
      <w:proofErr w:type="gramStart"/>
      <w:r>
        <w:rPr>
          <w:sz w:val="24"/>
          <w:szCs w:val="24"/>
        </w:rPr>
        <w:t>Each</w:t>
      </w:r>
      <w:proofErr w:type="gramEnd"/>
      <w:r>
        <w:rPr>
          <w:sz w:val="24"/>
          <w:szCs w:val="24"/>
        </w:rPr>
        <w:t xml:space="preserve"> dataset has 2 rows, 1</w:t>
      </w:r>
      <w:r w:rsidRPr="002921C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row contains range of purity for which highest accuracy was achieved and 2</w:t>
      </w:r>
      <w:r w:rsidRPr="002921C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row provides accuracy score for Completely pure rule based results or as highly pure rule that was possible to generate.</w:t>
      </w:r>
    </w:p>
    <w:p w:rsidR="002F02E5" w:rsidRDefault="002F02E5" w:rsidP="002F02E5">
      <w:pPr>
        <w:rPr>
          <w:sz w:val="24"/>
          <w:szCs w:val="24"/>
        </w:rPr>
      </w:pPr>
    </w:p>
    <w:p w:rsidR="002F02E5" w:rsidRPr="0060562D" w:rsidRDefault="002F02E5" w:rsidP="002F02E5">
      <w:pPr>
        <w:rPr>
          <w:sz w:val="24"/>
          <w:szCs w:val="24"/>
        </w:rPr>
      </w:pP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2050"/>
        <w:gridCol w:w="2081"/>
        <w:gridCol w:w="2345"/>
        <w:gridCol w:w="2081"/>
        <w:gridCol w:w="2048"/>
      </w:tblGrid>
      <w:tr w:rsidR="002F02E5" w:rsidRPr="0060562D" w:rsidTr="00D26698">
        <w:trPr>
          <w:trHeight w:val="809"/>
        </w:trPr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dataset</w:t>
            </w:r>
          </w:p>
        </w:tc>
        <w:tc>
          <w:tcPr>
            <w:tcW w:w="2121" w:type="dxa"/>
          </w:tcPr>
          <w:p w:rsidR="002F02E5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Decision Rule purity</w:t>
            </w:r>
            <w:r>
              <w:rPr>
                <w:sz w:val="24"/>
                <w:szCs w:val="24"/>
              </w:rPr>
              <w:t xml:space="preserve"> range </w:t>
            </w: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Oversampling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Without oversampling</w:t>
            </w: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(NON SMOTE)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With </w:t>
            </w: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Oversampling (NON SMOTE)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SMOTE balanced data</w:t>
            </w:r>
          </w:p>
        </w:tc>
      </w:tr>
      <w:tr w:rsidR="002F02E5" w:rsidRPr="0060562D" w:rsidTr="00D26698">
        <w:trPr>
          <w:trHeight w:val="284"/>
        </w:trPr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="000E731B">
              <w:rPr>
                <w:sz w:val="24"/>
                <w:szCs w:val="24"/>
              </w:rPr>
              <w:t>-5-2</w:t>
            </w:r>
            <w:r w:rsidRPr="0060562D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2F02E5" w:rsidRPr="0060562D" w:rsidRDefault="00B96CD6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0.0-0.85</w:t>
            </w:r>
          </w:p>
        </w:tc>
        <w:tc>
          <w:tcPr>
            <w:tcW w:w="2121" w:type="dxa"/>
          </w:tcPr>
          <w:p w:rsidR="002F02E5" w:rsidRPr="0060562D" w:rsidRDefault="00B96CD6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0.88372</w:t>
            </w:r>
          </w:p>
        </w:tc>
        <w:tc>
          <w:tcPr>
            <w:tcW w:w="2121" w:type="dxa"/>
          </w:tcPr>
          <w:p w:rsidR="002F02E5" w:rsidRPr="0060562D" w:rsidRDefault="002F02E5" w:rsidP="00B96CD6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</w:t>
            </w:r>
            <w:r w:rsidR="00B96CD6">
              <w:rPr>
                <w:sz w:val="24"/>
                <w:szCs w:val="24"/>
              </w:rPr>
              <w:t>9069</w:t>
            </w:r>
          </w:p>
        </w:tc>
        <w:tc>
          <w:tcPr>
            <w:tcW w:w="2121" w:type="dxa"/>
          </w:tcPr>
          <w:p w:rsidR="002F02E5" w:rsidRPr="000D1B0C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935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Pr="006A7152">
              <w:rPr>
                <w:sz w:val="24"/>
                <w:szCs w:val="24"/>
              </w:rPr>
              <w:t>-5-1</w:t>
            </w:r>
            <w:r w:rsidR="000E731B">
              <w:rPr>
                <w:sz w:val="24"/>
                <w:szCs w:val="24"/>
              </w:rPr>
              <w:t>2</w:t>
            </w:r>
            <w:r w:rsidRPr="006A7152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2F02E5" w:rsidRPr="0060562D" w:rsidRDefault="00B96CD6" w:rsidP="00D26698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0.85</w:t>
            </w:r>
            <w:r w:rsidR="002F02E5" w:rsidRPr="0060562D">
              <w:rPr>
                <w:sz w:val="24"/>
                <w:szCs w:val="24"/>
                <w:highlight w:val="green"/>
              </w:rPr>
              <w:t xml:space="preserve"> (highest possible purity)</w:t>
            </w:r>
          </w:p>
        </w:tc>
        <w:tc>
          <w:tcPr>
            <w:tcW w:w="2121" w:type="dxa"/>
          </w:tcPr>
          <w:p w:rsidR="002F02E5" w:rsidRPr="0060562D" w:rsidRDefault="00B96CD6" w:rsidP="00D26698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0.88372</w:t>
            </w:r>
          </w:p>
        </w:tc>
        <w:tc>
          <w:tcPr>
            <w:tcW w:w="2121" w:type="dxa"/>
          </w:tcPr>
          <w:p w:rsidR="002F02E5" w:rsidRPr="0060562D" w:rsidRDefault="00B96CD6" w:rsidP="00D26698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9069</w:t>
            </w:r>
          </w:p>
        </w:tc>
        <w:tc>
          <w:tcPr>
            <w:tcW w:w="2121" w:type="dxa"/>
          </w:tcPr>
          <w:p w:rsidR="002F02E5" w:rsidRPr="000D1B0C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543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="000E731B">
              <w:rPr>
                <w:sz w:val="24"/>
                <w:szCs w:val="24"/>
              </w:rPr>
              <w:t>-5-1</w:t>
            </w:r>
            <w:r w:rsidRPr="006A7152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F02E5" w:rsidRPr="00347137" w:rsidRDefault="002F02E5" w:rsidP="00D266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bidi="ar-SA"/>
              </w:rPr>
            </w:pP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F02E5" w:rsidRPr="000D1B0C" w:rsidRDefault="002F02E5" w:rsidP="00D26698">
            <w:pPr>
              <w:rPr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569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="000E731B">
              <w:rPr>
                <w:sz w:val="24"/>
                <w:szCs w:val="24"/>
              </w:rPr>
              <w:t>-5-1</w:t>
            </w:r>
            <w:r w:rsidRPr="006A7152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2F02E5" w:rsidRPr="000D1B0C" w:rsidRDefault="002F02E5" w:rsidP="000E731B">
            <w:pPr>
              <w:rPr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543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Pr="006A7152">
              <w:rPr>
                <w:sz w:val="24"/>
                <w:szCs w:val="24"/>
              </w:rPr>
              <w:t>-5-3tra.dat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0.6-1.0</w:t>
            </w:r>
          </w:p>
        </w:tc>
        <w:tc>
          <w:tcPr>
            <w:tcW w:w="2121" w:type="dxa"/>
          </w:tcPr>
          <w:p w:rsidR="00386E81" w:rsidRDefault="00386E81" w:rsidP="00386E8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0.93023</w:t>
            </w: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386E81" w:rsidRDefault="00386E81" w:rsidP="00386E8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0.93023</w:t>
            </w: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F02E5" w:rsidRPr="000D1B0C" w:rsidRDefault="002F02E5" w:rsidP="000E731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543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Pr="006A7152">
              <w:rPr>
                <w:sz w:val="24"/>
                <w:szCs w:val="24"/>
              </w:rPr>
              <w:t>-5-3tra.dat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  <w:bookmarkStart w:id="0" w:name="_GoBack"/>
            <w:bookmarkEnd w:id="0"/>
          </w:p>
        </w:tc>
        <w:tc>
          <w:tcPr>
            <w:tcW w:w="2121" w:type="dxa"/>
          </w:tcPr>
          <w:p w:rsidR="00386E81" w:rsidRDefault="00386E81" w:rsidP="00386E8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0.93023</w:t>
            </w:r>
          </w:p>
          <w:p w:rsidR="002F02E5" w:rsidRPr="0060562D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</w:p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386E81" w:rsidRDefault="00386E81" w:rsidP="00386E8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0.93023</w:t>
            </w:r>
          </w:p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2F02E5" w:rsidRPr="000D1B0C" w:rsidRDefault="002F02E5" w:rsidP="000E731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802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Pr="006A7152">
              <w:rPr>
                <w:sz w:val="24"/>
                <w:szCs w:val="24"/>
              </w:rPr>
              <w:t>-5-4tra.dat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0.72-0.75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0.6976744186046512</w:t>
            </w: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F02E5" w:rsidRPr="0060562D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0.7674418604651163</w:t>
            </w: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F02E5" w:rsidRPr="000D1B0C" w:rsidRDefault="002F02E5" w:rsidP="000E731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802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Pr="006A7152">
              <w:rPr>
                <w:sz w:val="24"/>
                <w:szCs w:val="24"/>
              </w:rPr>
              <w:t>-5-4tra.dat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0.75(highest possible purity)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  <w:t>0.6976744186046512</w:t>
            </w:r>
          </w:p>
          <w:p w:rsidR="002F02E5" w:rsidRPr="0060562D" w:rsidRDefault="002F02E5" w:rsidP="00D26698">
            <w:pPr>
              <w:jc w:val="center"/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2F02E5" w:rsidRPr="0060562D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  <w:t>0.7674418604651163</w:t>
            </w:r>
          </w:p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2F02E5" w:rsidRPr="000D1B0C" w:rsidRDefault="002F02E5" w:rsidP="000E731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284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Pr="006A7152">
              <w:rPr>
                <w:sz w:val="24"/>
                <w:szCs w:val="24"/>
              </w:rPr>
              <w:t>-5-5tra.dat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0.91-1.0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0.7619047619047619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</w:rPr>
              <w:t>0.8571428571428571</w:t>
            </w:r>
          </w:p>
          <w:p w:rsidR="002F02E5" w:rsidRPr="0060562D" w:rsidRDefault="002F02E5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F02E5" w:rsidRPr="000D1B0C" w:rsidRDefault="002F02E5" w:rsidP="000E731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</w:p>
        </w:tc>
      </w:tr>
      <w:tr w:rsidR="002F02E5" w:rsidRPr="0060562D" w:rsidTr="00D26698">
        <w:trPr>
          <w:trHeight w:val="284"/>
        </w:trPr>
        <w:tc>
          <w:tcPr>
            <w:tcW w:w="2121" w:type="dxa"/>
          </w:tcPr>
          <w:p w:rsidR="002F02E5" w:rsidRPr="006A7152" w:rsidRDefault="002F02E5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Glass2</w:t>
            </w:r>
            <w:r w:rsidRPr="006A7152">
              <w:rPr>
                <w:sz w:val="24"/>
                <w:szCs w:val="24"/>
              </w:rPr>
              <w:t>-5-5tra.dat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sz w:val="24"/>
                <w:szCs w:val="24"/>
                <w:highlight w:val="green"/>
              </w:rPr>
              <w:t>1.0(highest possible purity)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  <w:r w:rsidRPr="0060562D">
              <w:rPr>
                <w:color w:val="000000"/>
                <w:sz w:val="24"/>
                <w:szCs w:val="24"/>
                <w:highlight w:val="green"/>
              </w:rPr>
              <w:t>0.7619047619047619</w:t>
            </w:r>
          </w:p>
        </w:tc>
        <w:tc>
          <w:tcPr>
            <w:tcW w:w="2121" w:type="dxa"/>
          </w:tcPr>
          <w:p w:rsidR="002F02E5" w:rsidRPr="0060562D" w:rsidRDefault="002F02E5" w:rsidP="00D266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</w:pPr>
            <w:r w:rsidRPr="0060562D">
              <w:rPr>
                <w:rFonts w:asciiTheme="minorHAnsi" w:hAnsiTheme="minorHAnsi"/>
                <w:color w:val="000000"/>
                <w:sz w:val="24"/>
                <w:szCs w:val="24"/>
                <w:highlight w:val="green"/>
              </w:rPr>
              <w:t>0.8571428571428571</w:t>
            </w:r>
          </w:p>
          <w:p w:rsidR="002F02E5" w:rsidRPr="0060562D" w:rsidRDefault="002F02E5" w:rsidP="00D26698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121" w:type="dxa"/>
          </w:tcPr>
          <w:p w:rsidR="002F02E5" w:rsidRPr="000D1B0C" w:rsidRDefault="002F02E5" w:rsidP="000E731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</w:p>
        </w:tc>
      </w:tr>
    </w:tbl>
    <w:p w:rsidR="002F02E5" w:rsidRDefault="002F02E5" w:rsidP="002F02E5">
      <w:pPr>
        <w:rPr>
          <w:sz w:val="24"/>
          <w:szCs w:val="24"/>
        </w:rPr>
      </w:pPr>
    </w:p>
    <w:p w:rsidR="002F02E5" w:rsidRDefault="002F02E5" w:rsidP="002F02E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Oversampling </w:t>
      </w:r>
      <w:proofErr w:type="gramStart"/>
      <w:r>
        <w:rPr>
          <w:sz w:val="24"/>
          <w:szCs w:val="24"/>
        </w:rPr>
        <w:t>accuracy(</w:t>
      </w:r>
      <w:proofErr w:type="gramEnd"/>
      <w:r>
        <w:rPr>
          <w:sz w:val="24"/>
          <w:szCs w:val="24"/>
        </w:rPr>
        <w:t xml:space="preserve">avg.)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0.860465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0.860465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0.860465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0.7674418</m:t>
            </m:r>
            <m:r>
              <m:rPr>
                <m:sty m:val="p"/>
              </m:rPr>
              <w:rPr>
                <w:rFonts w:ascii="Cambria Math"/>
                <w:color w:val="00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0.8571428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≈</m:t>
        </m:r>
      </m:oMath>
      <w:r>
        <w:rPr>
          <w:rFonts w:eastAsiaTheme="minorEastAsia"/>
          <w:sz w:val="24"/>
          <w:szCs w:val="24"/>
        </w:rPr>
        <w:t>0.84119592</w:t>
      </w:r>
    </w:p>
    <w:p w:rsidR="002F02E5" w:rsidRDefault="002F02E5" w:rsidP="002F02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Balanced </w:t>
      </w:r>
      <w:proofErr w:type="gramStart"/>
      <w:r>
        <w:rPr>
          <w:rFonts w:eastAsiaTheme="minorEastAsia"/>
          <w:sz w:val="24"/>
          <w:szCs w:val="24"/>
        </w:rPr>
        <w:t>SMOTE(</w:t>
      </w:r>
      <w:proofErr w:type="gramEnd"/>
      <w:r>
        <w:rPr>
          <w:rFonts w:eastAsiaTheme="minorEastAsia"/>
          <w:sz w:val="24"/>
          <w:szCs w:val="24"/>
        </w:rPr>
        <w:t>avg.)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0.790697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0.76744186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0.7906976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0.744186</m:t>
            </m:r>
            <m:r>
              <m:rPr>
                <m:sty m:val="p"/>
              </m:rPr>
              <w:rPr>
                <w:rFonts w:ascii="Cambria Math"/>
                <w:color w:val="00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0.76190476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≈</m:t>
        </m:r>
      </m:oMath>
      <w:r>
        <w:rPr>
          <w:rFonts w:eastAsiaTheme="minorEastAsia"/>
          <w:sz w:val="24"/>
          <w:szCs w:val="24"/>
        </w:rPr>
        <w:t>0.771105444</w:t>
      </w:r>
    </w:p>
    <w:p w:rsidR="002F02E5" w:rsidRDefault="002F02E5" w:rsidP="002F02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Improvement=</m:t>
        </m:r>
      </m:oMath>
      <w:r>
        <w:rPr>
          <w:rFonts w:eastAsiaTheme="minorEastAsia"/>
          <w:sz w:val="24"/>
          <w:szCs w:val="24"/>
        </w:rPr>
        <w:t xml:space="preserve"> 0.84119592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sz w:val="24"/>
          <w:szCs w:val="24"/>
        </w:rPr>
        <w:t xml:space="preserve"> 0.771105444  </w:t>
      </w:r>
      <m:oMath>
        <m:r>
          <w:rPr>
            <w:rFonts w:ascii="Cambria Math" w:eastAsiaTheme="minorEastAsia" w:hAnsi="Cambria Math"/>
            <w:sz w:val="24"/>
            <w:szCs w:val="24"/>
          </w:rPr>
          <m:t>≈0.070089756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≈7.008975 %</m:t>
        </m:r>
      </m:oMath>
    </w:p>
    <w:p w:rsidR="002F02E5" w:rsidRDefault="002F02E5">
      <w:pPr>
        <w:rPr>
          <w:rFonts w:eastAsiaTheme="minorEastAsia"/>
          <w:sz w:val="24"/>
          <w:szCs w:val="24"/>
        </w:rPr>
      </w:pP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1"/>
      </w:tblGrid>
      <w:tr w:rsidR="00F97DDD" w:rsidRPr="0060562D" w:rsidTr="00D26698">
        <w:trPr>
          <w:trHeight w:val="809"/>
        </w:trPr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dataset</w:t>
            </w: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Decision Rule purity</w:t>
            </w:r>
            <w:r>
              <w:rPr>
                <w:sz w:val="24"/>
                <w:szCs w:val="24"/>
              </w:rPr>
              <w:t xml:space="preserve"> range</w:t>
            </w:r>
            <w:r w:rsidR="00F55058">
              <w:rPr>
                <w:sz w:val="24"/>
                <w:szCs w:val="24"/>
              </w:rPr>
              <w:t xml:space="preserve"> during oversampling</w:t>
            </w: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Without oversampling</w:t>
            </w:r>
          </w:p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(NON SMOTE)</w:t>
            </w: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With </w:t>
            </w:r>
          </w:p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Oversampling (NON SMOTE)</w:t>
            </w: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SMOTE balanced data</w:t>
            </w:r>
          </w:p>
        </w:tc>
      </w:tr>
      <w:tr w:rsidR="00F97DDD" w:rsidRPr="0060562D" w:rsidTr="00D26698">
        <w:trPr>
          <w:trHeight w:val="809"/>
        </w:trPr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F97DDD">
              <w:rPr>
                <w:sz w:val="24"/>
                <w:szCs w:val="24"/>
              </w:rPr>
              <w:t>glass-0-1-6_vs_2-5-1tra.dat</w:t>
            </w: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0.0-0.11</w:t>
            </w:r>
          </w:p>
        </w:tc>
        <w:tc>
          <w:tcPr>
            <w:tcW w:w="2121" w:type="dxa"/>
          </w:tcPr>
          <w:p w:rsidR="00E82CED" w:rsidRPr="00E82CED" w:rsidRDefault="00E82CED" w:rsidP="00E82C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E82C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0.89743589</w:t>
            </w:r>
          </w:p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677250" w:rsidRPr="00677250" w:rsidRDefault="00677250" w:rsidP="00677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6772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0.8205128</w:t>
            </w:r>
          </w:p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</w:tr>
      <w:tr w:rsidR="00F97DDD" w:rsidRPr="0060562D" w:rsidTr="00D26698">
        <w:trPr>
          <w:trHeight w:val="809"/>
        </w:trPr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 w:rsidRPr="00F97DDD">
              <w:rPr>
                <w:sz w:val="24"/>
                <w:szCs w:val="24"/>
              </w:rPr>
              <w:t>glass-0-1-6_vs_2-5-1tra.dat</w:t>
            </w: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2121" w:type="dxa"/>
          </w:tcPr>
          <w:p w:rsidR="00E82CED" w:rsidRPr="00E82CED" w:rsidRDefault="00E82CED" w:rsidP="00E82C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E82C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0.89743589</w:t>
            </w:r>
          </w:p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677250" w:rsidRPr="00677250" w:rsidRDefault="00677250" w:rsidP="00677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6772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0.8205128</w:t>
            </w:r>
          </w:p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</w:tr>
      <w:tr w:rsidR="00F97DDD" w:rsidRPr="0060562D" w:rsidTr="00D26698">
        <w:trPr>
          <w:trHeight w:val="809"/>
        </w:trPr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97DDD" w:rsidRPr="0060562D" w:rsidRDefault="00F97DDD" w:rsidP="00D26698">
            <w:pPr>
              <w:rPr>
                <w:sz w:val="24"/>
                <w:szCs w:val="24"/>
              </w:rPr>
            </w:pPr>
          </w:p>
        </w:tc>
      </w:tr>
    </w:tbl>
    <w:p w:rsidR="00F97DDD" w:rsidRDefault="00F97DDD">
      <w:pPr>
        <w:rPr>
          <w:sz w:val="24"/>
          <w:szCs w:val="24"/>
        </w:rPr>
      </w:pPr>
    </w:p>
    <w:p w:rsidR="00FF2668" w:rsidRDefault="00FF2668">
      <w:pPr>
        <w:rPr>
          <w:sz w:val="24"/>
          <w:szCs w:val="24"/>
        </w:rPr>
      </w:pPr>
    </w:p>
    <w:p w:rsidR="00FF2668" w:rsidRPr="00CB5846" w:rsidRDefault="00FF2668">
      <w:pPr>
        <w:rPr>
          <w:b/>
          <w:color w:val="FF0000"/>
          <w:sz w:val="24"/>
          <w:szCs w:val="24"/>
        </w:rPr>
      </w:pPr>
      <w:proofErr w:type="spellStart"/>
      <w:r w:rsidRPr="00CB5846">
        <w:rPr>
          <w:b/>
          <w:color w:val="FF0000"/>
          <w:sz w:val="24"/>
          <w:szCs w:val="24"/>
        </w:rPr>
        <w:t>Haberman</w:t>
      </w:r>
      <w:proofErr w:type="spellEnd"/>
      <w:r w:rsidRPr="00CB5846">
        <w:rPr>
          <w:b/>
          <w:color w:val="FF0000"/>
          <w:sz w:val="24"/>
          <w:szCs w:val="24"/>
        </w:rPr>
        <w:t>:</w:t>
      </w: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1"/>
      </w:tblGrid>
      <w:tr w:rsidR="00FF2668" w:rsidRPr="0060562D" w:rsidTr="00D26698">
        <w:trPr>
          <w:trHeight w:val="809"/>
        </w:trPr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dataset</w:t>
            </w:r>
          </w:p>
        </w:tc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Decision Rule purity</w:t>
            </w:r>
            <w:r>
              <w:rPr>
                <w:sz w:val="24"/>
                <w:szCs w:val="24"/>
              </w:rPr>
              <w:t xml:space="preserve"> range during oversampling</w:t>
            </w:r>
          </w:p>
        </w:tc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Without oversampling</w:t>
            </w:r>
          </w:p>
          <w:p w:rsidR="00FF2668" w:rsidRPr="0060562D" w:rsidRDefault="00FF266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(NON SMOTE)</w:t>
            </w:r>
          </w:p>
        </w:tc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With </w:t>
            </w:r>
          </w:p>
          <w:p w:rsidR="00FF2668" w:rsidRPr="0060562D" w:rsidRDefault="00FF266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Oversampling (NON SMOTE)</w:t>
            </w:r>
          </w:p>
        </w:tc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SMOTE balanced data</w:t>
            </w:r>
          </w:p>
        </w:tc>
      </w:tr>
      <w:tr w:rsidR="00FF2668" w:rsidRPr="0060562D" w:rsidTr="00D26698">
        <w:trPr>
          <w:trHeight w:val="809"/>
        </w:trPr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 w:rsidRPr="00FF2668">
              <w:rPr>
                <w:sz w:val="24"/>
                <w:szCs w:val="24"/>
              </w:rPr>
              <w:t>haberman-5-2tra.dat</w:t>
            </w:r>
          </w:p>
        </w:tc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0.6-0.75</w:t>
            </w:r>
          </w:p>
        </w:tc>
        <w:tc>
          <w:tcPr>
            <w:tcW w:w="2121" w:type="dxa"/>
          </w:tcPr>
          <w:p w:rsidR="00FF2668" w:rsidRPr="00FF2668" w:rsidRDefault="00FF2668" w:rsidP="00FF26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FF26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0.67213</w:t>
            </w:r>
          </w:p>
          <w:p w:rsidR="00FF2668" w:rsidRPr="0060562D" w:rsidRDefault="00FF266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F2668" w:rsidRPr="00FF2668" w:rsidRDefault="00FF2668" w:rsidP="00FF26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bidi="ar-SA"/>
              </w:rPr>
            </w:pPr>
            <w:r w:rsidRPr="00FF2668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bidi="ar-SA"/>
              </w:rPr>
              <w:t>0.7049180</w:t>
            </w:r>
          </w:p>
          <w:p w:rsidR="00FF2668" w:rsidRPr="00CB5846" w:rsidRDefault="00FF2668" w:rsidP="00D26698">
            <w:pPr>
              <w:rPr>
                <w:b/>
                <w:sz w:val="24"/>
                <w:szCs w:val="24"/>
              </w:rPr>
            </w:pPr>
          </w:p>
        </w:tc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</w:p>
        </w:tc>
      </w:tr>
      <w:tr w:rsidR="00FF2668" w:rsidRPr="0060562D" w:rsidTr="00D26698">
        <w:trPr>
          <w:trHeight w:val="809"/>
        </w:trPr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haberman-5-2tst</w:t>
            </w:r>
            <w:r w:rsidRPr="00FF2668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2121" w:type="dxa"/>
          </w:tcPr>
          <w:p w:rsidR="00FF2668" w:rsidRPr="00FF2668" w:rsidRDefault="00FF2668" w:rsidP="00FF26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FF26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0.67213</w:t>
            </w:r>
          </w:p>
          <w:p w:rsidR="00FF2668" w:rsidRPr="0060562D" w:rsidRDefault="00FF266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F2668" w:rsidRPr="00FF2668" w:rsidRDefault="00FF2668" w:rsidP="00FF26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bidi="ar-SA"/>
              </w:rPr>
            </w:pPr>
            <w:r w:rsidRPr="00FF2668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bidi="ar-SA"/>
              </w:rPr>
              <w:t>0.7049180</w:t>
            </w:r>
          </w:p>
          <w:p w:rsidR="00FF2668" w:rsidRPr="00CB5846" w:rsidRDefault="00FF2668" w:rsidP="00D26698">
            <w:pPr>
              <w:rPr>
                <w:b/>
                <w:sz w:val="24"/>
                <w:szCs w:val="24"/>
              </w:rPr>
            </w:pPr>
          </w:p>
        </w:tc>
        <w:tc>
          <w:tcPr>
            <w:tcW w:w="2121" w:type="dxa"/>
          </w:tcPr>
          <w:p w:rsidR="00FF2668" w:rsidRPr="0060562D" w:rsidRDefault="00FF2668" w:rsidP="00D26698">
            <w:pPr>
              <w:rPr>
                <w:sz w:val="24"/>
                <w:szCs w:val="24"/>
              </w:rPr>
            </w:pPr>
          </w:p>
        </w:tc>
      </w:tr>
      <w:tr w:rsidR="000A3FA7" w:rsidRPr="0060562D" w:rsidTr="00D26698">
        <w:trPr>
          <w:trHeight w:val="809"/>
        </w:trPr>
        <w:tc>
          <w:tcPr>
            <w:tcW w:w="2121" w:type="dxa"/>
          </w:tcPr>
          <w:p w:rsidR="000A3FA7" w:rsidRPr="0060562D" w:rsidRDefault="000A3FA7" w:rsidP="000A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haberman-5-3</w:t>
            </w:r>
            <w:r w:rsidRPr="00FF2668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0A3FA7" w:rsidRPr="0060562D" w:rsidRDefault="000A3FA7" w:rsidP="000A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0.0-0.45</w:t>
            </w:r>
          </w:p>
        </w:tc>
        <w:tc>
          <w:tcPr>
            <w:tcW w:w="2121" w:type="dxa"/>
          </w:tcPr>
          <w:p w:rsidR="000A3FA7" w:rsidRPr="000A3FA7" w:rsidRDefault="000A3FA7" w:rsidP="000A3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0A3F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0.73770</w:t>
            </w:r>
          </w:p>
          <w:p w:rsidR="000A3FA7" w:rsidRPr="0060562D" w:rsidRDefault="000A3FA7" w:rsidP="000A3FA7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0A3FA7" w:rsidRPr="000A3FA7" w:rsidRDefault="000A3FA7" w:rsidP="000A3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0A3F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0.6721</w:t>
            </w:r>
          </w:p>
          <w:p w:rsidR="000A3FA7" w:rsidRPr="0060562D" w:rsidRDefault="000A3FA7" w:rsidP="000A3FA7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0A3FA7" w:rsidRPr="0060562D" w:rsidRDefault="000A3FA7" w:rsidP="000A3FA7">
            <w:pPr>
              <w:rPr>
                <w:sz w:val="24"/>
                <w:szCs w:val="24"/>
              </w:rPr>
            </w:pPr>
          </w:p>
        </w:tc>
      </w:tr>
      <w:tr w:rsidR="000A3FA7" w:rsidRPr="0060562D" w:rsidTr="00D26698">
        <w:trPr>
          <w:trHeight w:val="809"/>
        </w:trPr>
        <w:tc>
          <w:tcPr>
            <w:tcW w:w="2121" w:type="dxa"/>
          </w:tcPr>
          <w:p w:rsidR="000A3FA7" w:rsidRPr="0060562D" w:rsidRDefault="000A3FA7" w:rsidP="000A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haberman-5-3tst</w:t>
            </w:r>
            <w:r w:rsidRPr="00FF2668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0A3FA7" w:rsidRDefault="000A3FA7" w:rsidP="000A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2121" w:type="dxa"/>
          </w:tcPr>
          <w:p w:rsidR="000A3FA7" w:rsidRPr="000A3FA7" w:rsidRDefault="000A3FA7" w:rsidP="000A3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0A3F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0.73770</w:t>
            </w:r>
          </w:p>
          <w:p w:rsidR="000A3FA7" w:rsidRPr="000A3FA7" w:rsidRDefault="000A3FA7" w:rsidP="000A3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2121" w:type="dxa"/>
          </w:tcPr>
          <w:p w:rsidR="000A3FA7" w:rsidRPr="000A3FA7" w:rsidRDefault="000A3FA7" w:rsidP="000A3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0A3F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0.6721</w:t>
            </w:r>
          </w:p>
          <w:p w:rsidR="000A3FA7" w:rsidRPr="0060562D" w:rsidRDefault="000A3FA7" w:rsidP="000A3FA7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0A3FA7" w:rsidRPr="0060562D" w:rsidRDefault="000A3FA7" w:rsidP="000A3FA7">
            <w:pPr>
              <w:rPr>
                <w:sz w:val="24"/>
                <w:szCs w:val="24"/>
              </w:rPr>
            </w:pPr>
          </w:p>
        </w:tc>
      </w:tr>
      <w:tr w:rsidR="003B3364" w:rsidRPr="0060562D" w:rsidTr="00D26698">
        <w:trPr>
          <w:trHeight w:val="809"/>
        </w:trPr>
        <w:tc>
          <w:tcPr>
            <w:tcW w:w="2121" w:type="dxa"/>
          </w:tcPr>
          <w:p w:rsidR="003B3364" w:rsidRPr="0060562D" w:rsidRDefault="003B3364" w:rsidP="003B3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haberman-5-4</w:t>
            </w:r>
            <w:r w:rsidRPr="00FF2668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3B3364" w:rsidRDefault="003B3364" w:rsidP="003B3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0.26-0.69</w:t>
            </w:r>
          </w:p>
        </w:tc>
        <w:tc>
          <w:tcPr>
            <w:tcW w:w="2121" w:type="dxa"/>
          </w:tcPr>
          <w:p w:rsidR="003B3364" w:rsidRPr="003B3364" w:rsidRDefault="003B3364" w:rsidP="003B3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3B33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0.8032</w:t>
            </w:r>
          </w:p>
          <w:p w:rsidR="003B3364" w:rsidRPr="000A3FA7" w:rsidRDefault="003B3364" w:rsidP="003B3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2121" w:type="dxa"/>
          </w:tcPr>
          <w:p w:rsidR="003B3364" w:rsidRPr="003B3364" w:rsidRDefault="003B3364" w:rsidP="003B3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3B33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0.7377</w:t>
            </w:r>
          </w:p>
          <w:p w:rsidR="003B3364" w:rsidRPr="0060562D" w:rsidRDefault="003B3364" w:rsidP="003B336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3B3364" w:rsidRPr="0060562D" w:rsidRDefault="003B3364" w:rsidP="003B3364">
            <w:pPr>
              <w:rPr>
                <w:sz w:val="24"/>
                <w:szCs w:val="24"/>
              </w:rPr>
            </w:pPr>
          </w:p>
        </w:tc>
      </w:tr>
      <w:tr w:rsidR="003B3364" w:rsidRPr="0060562D" w:rsidTr="00D26698">
        <w:trPr>
          <w:trHeight w:val="809"/>
        </w:trPr>
        <w:tc>
          <w:tcPr>
            <w:tcW w:w="2121" w:type="dxa"/>
          </w:tcPr>
          <w:p w:rsidR="003B3364" w:rsidRPr="0060562D" w:rsidRDefault="003B3364" w:rsidP="003B3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haberman-5-4tst</w:t>
            </w:r>
            <w:r w:rsidRPr="00FF2668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3B3364" w:rsidRDefault="003B3364" w:rsidP="003B3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</w:t>
            </w:r>
          </w:p>
        </w:tc>
        <w:tc>
          <w:tcPr>
            <w:tcW w:w="2121" w:type="dxa"/>
          </w:tcPr>
          <w:p w:rsidR="003B3364" w:rsidRPr="003B3364" w:rsidRDefault="003B3364" w:rsidP="003B3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3B33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0.8032</w:t>
            </w:r>
          </w:p>
          <w:p w:rsidR="003B3364" w:rsidRPr="000A3FA7" w:rsidRDefault="003B3364" w:rsidP="003B3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2121" w:type="dxa"/>
          </w:tcPr>
          <w:p w:rsidR="003B3364" w:rsidRPr="003B3364" w:rsidRDefault="003B3364" w:rsidP="003B3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3B33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0.7377</w:t>
            </w:r>
          </w:p>
          <w:p w:rsidR="003B3364" w:rsidRPr="0060562D" w:rsidRDefault="003B3364" w:rsidP="003B336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3B3364" w:rsidRPr="0060562D" w:rsidRDefault="003B3364" w:rsidP="003B3364">
            <w:pPr>
              <w:rPr>
                <w:sz w:val="24"/>
                <w:szCs w:val="24"/>
              </w:rPr>
            </w:pPr>
          </w:p>
        </w:tc>
      </w:tr>
      <w:tr w:rsidR="00757E57" w:rsidRPr="0060562D" w:rsidTr="00D26698">
        <w:trPr>
          <w:trHeight w:val="809"/>
        </w:trPr>
        <w:tc>
          <w:tcPr>
            <w:tcW w:w="2121" w:type="dxa"/>
          </w:tcPr>
          <w:p w:rsidR="00757E57" w:rsidRPr="0060562D" w:rsidRDefault="00757E57" w:rsidP="00757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haberman-5-1</w:t>
            </w:r>
            <w:r w:rsidRPr="00FF2668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757E57" w:rsidRDefault="00757E57" w:rsidP="00757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0.6-1.0</w:t>
            </w:r>
          </w:p>
        </w:tc>
        <w:tc>
          <w:tcPr>
            <w:tcW w:w="2121" w:type="dxa"/>
          </w:tcPr>
          <w:p w:rsidR="00757E57" w:rsidRPr="008F63C3" w:rsidRDefault="00757E57" w:rsidP="00757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8F63C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0.7903</w:t>
            </w:r>
          </w:p>
          <w:p w:rsidR="00757E57" w:rsidRPr="000A3FA7" w:rsidRDefault="00757E57" w:rsidP="00757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2121" w:type="dxa"/>
          </w:tcPr>
          <w:p w:rsidR="00757E57" w:rsidRPr="008F63C3" w:rsidRDefault="00757E57" w:rsidP="00757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8F63C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0.79032</w:t>
            </w:r>
          </w:p>
          <w:p w:rsidR="00757E57" w:rsidRPr="0060562D" w:rsidRDefault="00757E57" w:rsidP="00757E57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757E57" w:rsidRPr="0060562D" w:rsidRDefault="00757E57" w:rsidP="00757E57">
            <w:pPr>
              <w:rPr>
                <w:sz w:val="24"/>
                <w:szCs w:val="24"/>
              </w:rPr>
            </w:pPr>
          </w:p>
        </w:tc>
      </w:tr>
      <w:tr w:rsidR="00627D03" w:rsidRPr="0060562D" w:rsidTr="00D26698">
        <w:trPr>
          <w:trHeight w:val="809"/>
        </w:trPr>
        <w:tc>
          <w:tcPr>
            <w:tcW w:w="2121" w:type="dxa"/>
          </w:tcPr>
          <w:p w:rsidR="00627D03" w:rsidRPr="0060562D" w:rsidRDefault="00627D03" w:rsidP="0062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haberman-5-1tst</w:t>
            </w:r>
            <w:r w:rsidRPr="00FF2668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627D03" w:rsidRDefault="00627D03" w:rsidP="0062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121" w:type="dxa"/>
          </w:tcPr>
          <w:p w:rsidR="00627D03" w:rsidRPr="008F63C3" w:rsidRDefault="00627D03" w:rsidP="00627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8F63C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0.7903</w:t>
            </w:r>
          </w:p>
          <w:p w:rsidR="00627D03" w:rsidRPr="000A3FA7" w:rsidRDefault="00627D03" w:rsidP="00627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2121" w:type="dxa"/>
          </w:tcPr>
          <w:p w:rsidR="00627D03" w:rsidRPr="008F63C3" w:rsidRDefault="00627D03" w:rsidP="00627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8F63C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0.79032</w:t>
            </w:r>
          </w:p>
          <w:p w:rsidR="00627D03" w:rsidRPr="0060562D" w:rsidRDefault="00627D03" w:rsidP="00627D03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627D03" w:rsidRPr="0060562D" w:rsidRDefault="00627D03" w:rsidP="00627D03">
            <w:pPr>
              <w:rPr>
                <w:sz w:val="24"/>
                <w:szCs w:val="24"/>
              </w:rPr>
            </w:pPr>
          </w:p>
        </w:tc>
      </w:tr>
    </w:tbl>
    <w:p w:rsidR="000459B8" w:rsidRDefault="000459B8" w:rsidP="000459B8">
      <w:pPr>
        <w:rPr>
          <w:sz w:val="24"/>
          <w:szCs w:val="24"/>
        </w:rPr>
      </w:pPr>
    </w:p>
    <w:p w:rsidR="000459B8" w:rsidRPr="00476E9C" w:rsidRDefault="000459B8" w:rsidP="000459B8">
      <w:pPr>
        <w:rPr>
          <w:b/>
          <w:color w:val="FF0000"/>
          <w:sz w:val="24"/>
          <w:szCs w:val="24"/>
        </w:rPr>
      </w:pPr>
      <w:r w:rsidRPr="00476E9C">
        <w:rPr>
          <w:b/>
          <w:color w:val="FF0000"/>
          <w:sz w:val="24"/>
          <w:szCs w:val="24"/>
        </w:rPr>
        <w:t>Pima:</w:t>
      </w: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1"/>
      </w:tblGrid>
      <w:tr w:rsidR="00627F78" w:rsidRPr="0060562D" w:rsidTr="00D26698">
        <w:trPr>
          <w:trHeight w:val="809"/>
        </w:trPr>
        <w:tc>
          <w:tcPr>
            <w:tcW w:w="2121" w:type="dxa"/>
          </w:tcPr>
          <w:p w:rsidR="00627F78" w:rsidRPr="0060562D" w:rsidRDefault="00627F7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dataset</w:t>
            </w:r>
          </w:p>
        </w:tc>
        <w:tc>
          <w:tcPr>
            <w:tcW w:w="2121" w:type="dxa"/>
          </w:tcPr>
          <w:p w:rsidR="00627F78" w:rsidRPr="0060562D" w:rsidRDefault="00627F7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Decision Rule purity</w:t>
            </w:r>
            <w:r>
              <w:rPr>
                <w:sz w:val="24"/>
                <w:szCs w:val="24"/>
              </w:rPr>
              <w:t xml:space="preserve"> range during oversampling</w:t>
            </w:r>
          </w:p>
        </w:tc>
        <w:tc>
          <w:tcPr>
            <w:tcW w:w="2121" w:type="dxa"/>
          </w:tcPr>
          <w:p w:rsidR="00627F78" w:rsidRPr="0060562D" w:rsidRDefault="00627F7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Without oversampling</w:t>
            </w:r>
          </w:p>
          <w:p w:rsidR="00627F78" w:rsidRPr="0060562D" w:rsidRDefault="00627F7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(NON SMOTE)</w:t>
            </w:r>
          </w:p>
        </w:tc>
        <w:tc>
          <w:tcPr>
            <w:tcW w:w="2121" w:type="dxa"/>
          </w:tcPr>
          <w:p w:rsidR="00627F78" w:rsidRPr="0060562D" w:rsidRDefault="00627F7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With </w:t>
            </w:r>
          </w:p>
          <w:p w:rsidR="00627F78" w:rsidRPr="0060562D" w:rsidRDefault="00627F7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Oversampling (NON SMOTE)</w:t>
            </w:r>
          </w:p>
        </w:tc>
        <w:tc>
          <w:tcPr>
            <w:tcW w:w="2121" w:type="dxa"/>
          </w:tcPr>
          <w:p w:rsidR="00627F78" w:rsidRPr="0060562D" w:rsidRDefault="00627F7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SMOTE balanced data</w:t>
            </w:r>
          </w:p>
        </w:tc>
      </w:tr>
      <w:tr w:rsidR="00627F78" w:rsidRPr="0060562D" w:rsidTr="00D26698">
        <w:trPr>
          <w:trHeight w:val="809"/>
        </w:trPr>
        <w:tc>
          <w:tcPr>
            <w:tcW w:w="2121" w:type="dxa"/>
          </w:tcPr>
          <w:p w:rsidR="00627F78" w:rsidRPr="0060562D" w:rsidRDefault="002B78CB" w:rsidP="00D26698">
            <w:pPr>
              <w:rPr>
                <w:sz w:val="24"/>
                <w:szCs w:val="24"/>
              </w:rPr>
            </w:pPr>
            <w:r w:rsidRPr="002B78CB">
              <w:rPr>
                <w:sz w:val="24"/>
                <w:szCs w:val="24"/>
              </w:rPr>
              <w:t>pima-5-1tra.dat</w:t>
            </w:r>
          </w:p>
        </w:tc>
        <w:tc>
          <w:tcPr>
            <w:tcW w:w="2121" w:type="dxa"/>
          </w:tcPr>
          <w:p w:rsidR="00627F78" w:rsidRPr="0060562D" w:rsidRDefault="00D254E1" w:rsidP="00D26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0.68-0.78</w:t>
            </w:r>
          </w:p>
        </w:tc>
        <w:tc>
          <w:tcPr>
            <w:tcW w:w="2121" w:type="dxa"/>
          </w:tcPr>
          <w:p w:rsidR="00D254E1" w:rsidRPr="00D254E1" w:rsidRDefault="00D254E1" w:rsidP="00D254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254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0.75974</w:t>
            </w:r>
          </w:p>
          <w:p w:rsidR="00627F78" w:rsidRPr="0060562D" w:rsidRDefault="00627F7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9A5841" w:rsidRPr="009A5841" w:rsidRDefault="009A5841" w:rsidP="009A58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9A584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</w:t>
            </w:r>
            <w:r w:rsidRPr="009A584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bidi="ar-SA"/>
              </w:rPr>
              <w:t>.7662337</w:t>
            </w:r>
          </w:p>
          <w:p w:rsidR="00627F78" w:rsidRPr="0060562D" w:rsidRDefault="00627F7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627F78" w:rsidRPr="0060562D" w:rsidRDefault="00627F78" w:rsidP="00D26698">
            <w:pPr>
              <w:rPr>
                <w:sz w:val="24"/>
                <w:szCs w:val="24"/>
              </w:rPr>
            </w:pPr>
          </w:p>
        </w:tc>
      </w:tr>
      <w:tr w:rsidR="00627F78" w:rsidRPr="0060562D" w:rsidTr="00D26698">
        <w:trPr>
          <w:trHeight w:val="809"/>
        </w:trPr>
        <w:tc>
          <w:tcPr>
            <w:tcW w:w="2121" w:type="dxa"/>
          </w:tcPr>
          <w:p w:rsidR="00627F78" w:rsidRPr="0060562D" w:rsidRDefault="002B78CB" w:rsidP="00627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pima-5-1tst</w:t>
            </w:r>
            <w:r w:rsidRPr="002B78CB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627F78" w:rsidRPr="0060562D" w:rsidRDefault="00C437B5" w:rsidP="00627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121" w:type="dxa"/>
          </w:tcPr>
          <w:p w:rsidR="00D254E1" w:rsidRPr="00D254E1" w:rsidRDefault="00D254E1" w:rsidP="00D254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254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0.75974</w:t>
            </w:r>
          </w:p>
          <w:p w:rsidR="00627F78" w:rsidRPr="0060562D" w:rsidRDefault="00627F78" w:rsidP="00627F7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254E1" w:rsidRPr="00D254E1" w:rsidRDefault="00D254E1" w:rsidP="00D254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254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0.69480</w:t>
            </w:r>
          </w:p>
          <w:p w:rsidR="00627F78" w:rsidRPr="0060562D" w:rsidRDefault="00627F78" w:rsidP="00627F7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627F78" w:rsidRPr="0060562D" w:rsidRDefault="00627F78" w:rsidP="00627F78">
            <w:pPr>
              <w:rPr>
                <w:sz w:val="24"/>
                <w:szCs w:val="24"/>
              </w:rPr>
            </w:pPr>
          </w:p>
        </w:tc>
      </w:tr>
      <w:tr w:rsidR="00F34D3F" w:rsidRPr="0060562D" w:rsidTr="00627F78">
        <w:trPr>
          <w:trHeight w:val="809"/>
        </w:trPr>
        <w:tc>
          <w:tcPr>
            <w:tcW w:w="2121" w:type="dxa"/>
          </w:tcPr>
          <w:p w:rsidR="00F34D3F" w:rsidRPr="0060562D" w:rsidRDefault="00F34D3F" w:rsidP="00F34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pima-5-2</w:t>
            </w:r>
            <w:r w:rsidRPr="002B78CB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F34D3F" w:rsidRPr="0060562D" w:rsidRDefault="00D91C72" w:rsidP="00F34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0.6-0.9</w:t>
            </w:r>
          </w:p>
        </w:tc>
        <w:tc>
          <w:tcPr>
            <w:tcW w:w="2121" w:type="dxa"/>
          </w:tcPr>
          <w:p w:rsidR="00D91C72" w:rsidRPr="00D91C72" w:rsidRDefault="00D91C72" w:rsidP="00D91C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91C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0.740259</w:t>
            </w:r>
          </w:p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8212B3" w:rsidRPr="008212B3" w:rsidRDefault="008212B3" w:rsidP="00821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8212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0.740259</w:t>
            </w:r>
          </w:p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</w:tr>
      <w:tr w:rsidR="00F34D3F" w:rsidRPr="0060562D" w:rsidTr="00627F78">
        <w:trPr>
          <w:trHeight w:val="809"/>
        </w:trPr>
        <w:tc>
          <w:tcPr>
            <w:tcW w:w="2121" w:type="dxa"/>
          </w:tcPr>
          <w:p w:rsidR="00F34D3F" w:rsidRPr="0060562D" w:rsidRDefault="00F34D3F" w:rsidP="00F34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pima-5-2tst</w:t>
            </w:r>
            <w:r w:rsidRPr="002B78CB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F34D3F" w:rsidRPr="0060562D" w:rsidRDefault="00BC65E6" w:rsidP="00F34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121" w:type="dxa"/>
          </w:tcPr>
          <w:p w:rsidR="00D91C72" w:rsidRPr="00D91C72" w:rsidRDefault="00D91C72" w:rsidP="00D91C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91C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0.740259</w:t>
            </w:r>
          </w:p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90BC6" w:rsidRPr="00A90BC6" w:rsidRDefault="00A90BC6" w:rsidP="00A90B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A90BC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0.6883</w:t>
            </w:r>
          </w:p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</w:tr>
      <w:tr w:rsidR="00F34D3F" w:rsidRPr="0060562D" w:rsidTr="00627F78">
        <w:trPr>
          <w:trHeight w:val="809"/>
        </w:trPr>
        <w:tc>
          <w:tcPr>
            <w:tcW w:w="2121" w:type="dxa"/>
          </w:tcPr>
          <w:p w:rsidR="00F34D3F" w:rsidRPr="0060562D" w:rsidRDefault="00F34D3F" w:rsidP="00F34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pima-5-3</w:t>
            </w:r>
            <w:r w:rsidRPr="002B78CB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F34D3F" w:rsidRPr="0060562D" w:rsidRDefault="00DC7B6E" w:rsidP="00DC7B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0.6-0.85</w:t>
            </w:r>
          </w:p>
        </w:tc>
        <w:tc>
          <w:tcPr>
            <w:tcW w:w="2121" w:type="dxa"/>
          </w:tcPr>
          <w:p w:rsidR="00DC7B6E" w:rsidRPr="00DC7B6E" w:rsidRDefault="00DC7B6E" w:rsidP="00DC7B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C7B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0.74675</w:t>
            </w:r>
          </w:p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C7B6E" w:rsidRPr="00DC7B6E" w:rsidRDefault="00DC7B6E" w:rsidP="00DC7B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C7B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0.720779</w:t>
            </w:r>
          </w:p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F34D3F" w:rsidRPr="0060562D" w:rsidRDefault="00F34D3F" w:rsidP="00F34D3F">
            <w:pPr>
              <w:rPr>
                <w:sz w:val="24"/>
                <w:szCs w:val="24"/>
              </w:rPr>
            </w:pPr>
          </w:p>
        </w:tc>
      </w:tr>
      <w:tr w:rsidR="00DC7B6E" w:rsidRPr="0060562D" w:rsidTr="00627F78">
        <w:trPr>
          <w:trHeight w:val="809"/>
        </w:trPr>
        <w:tc>
          <w:tcPr>
            <w:tcW w:w="2121" w:type="dxa"/>
          </w:tcPr>
          <w:p w:rsidR="00DC7B6E" w:rsidRPr="0060562D" w:rsidRDefault="00DC7B6E" w:rsidP="00DC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pima-5-3tst</w:t>
            </w:r>
            <w:r w:rsidRPr="002B78CB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DC7B6E" w:rsidRPr="0060562D" w:rsidRDefault="00DC7B6E" w:rsidP="00DC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</w:t>
            </w:r>
          </w:p>
        </w:tc>
        <w:tc>
          <w:tcPr>
            <w:tcW w:w="2121" w:type="dxa"/>
          </w:tcPr>
          <w:p w:rsidR="00DC7B6E" w:rsidRPr="00DC7B6E" w:rsidRDefault="00DC7B6E" w:rsidP="00DC7B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C7B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0.74675</w:t>
            </w:r>
          </w:p>
          <w:p w:rsidR="00DC7B6E" w:rsidRPr="0060562D" w:rsidRDefault="00DC7B6E" w:rsidP="00DC7B6E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C7B6E" w:rsidRPr="00DC7B6E" w:rsidRDefault="00DC7B6E" w:rsidP="00DC7B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DC7B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0.720779</w:t>
            </w:r>
          </w:p>
          <w:p w:rsidR="00DC7B6E" w:rsidRPr="0060562D" w:rsidRDefault="00DC7B6E" w:rsidP="00DC7B6E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C7B6E" w:rsidRPr="0060562D" w:rsidRDefault="00DC7B6E" w:rsidP="00DC7B6E">
            <w:pPr>
              <w:rPr>
                <w:sz w:val="24"/>
                <w:szCs w:val="24"/>
              </w:rPr>
            </w:pPr>
          </w:p>
        </w:tc>
      </w:tr>
      <w:tr w:rsidR="00AC36F4" w:rsidRPr="0060562D" w:rsidTr="00627F78">
        <w:trPr>
          <w:trHeight w:val="809"/>
        </w:trPr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pima-5-4</w:t>
            </w:r>
            <w:r w:rsidRPr="002B78CB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0.9-1.0</w:t>
            </w:r>
          </w:p>
        </w:tc>
        <w:tc>
          <w:tcPr>
            <w:tcW w:w="2121" w:type="dxa"/>
          </w:tcPr>
          <w:p w:rsidR="00AC36F4" w:rsidRPr="00AC36F4" w:rsidRDefault="00AC36F4" w:rsidP="00AC36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AC36F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0.74509</w:t>
            </w:r>
          </w:p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C36F4" w:rsidRPr="00AC36F4" w:rsidRDefault="00AC36F4" w:rsidP="00AC36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AC36F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0.71895</w:t>
            </w:r>
          </w:p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</w:tr>
      <w:tr w:rsidR="00AC36F4" w:rsidRPr="0060562D" w:rsidTr="00627F78">
        <w:trPr>
          <w:trHeight w:val="809"/>
        </w:trPr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pima-5-4tst</w:t>
            </w:r>
            <w:r w:rsidRPr="002B78CB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121" w:type="dxa"/>
          </w:tcPr>
          <w:p w:rsidR="00AC36F4" w:rsidRPr="00AC36F4" w:rsidRDefault="00AC36F4" w:rsidP="00AC36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AC36F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0.74509</w:t>
            </w:r>
          </w:p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C36F4" w:rsidRPr="00AC36F4" w:rsidRDefault="00AC36F4" w:rsidP="00AC36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AC36F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0.71895</w:t>
            </w:r>
          </w:p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</w:tr>
      <w:tr w:rsidR="00AC36F4" w:rsidRPr="0060562D" w:rsidTr="00627F78">
        <w:trPr>
          <w:trHeight w:val="809"/>
        </w:trPr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pima-5-5</w:t>
            </w:r>
            <w:r w:rsidRPr="002B78CB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AC36F4" w:rsidRPr="0060562D" w:rsidRDefault="005431F4" w:rsidP="00AC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0.6-0.73</w:t>
            </w:r>
          </w:p>
        </w:tc>
        <w:tc>
          <w:tcPr>
            <w:tcW w:w="2121" w:type="dxa"/>
          </w:tcPr>
          <w:p w:rsidR="005431F4" w:rsidRPr="005431F4" w:rsidRDefault="005431F4" w:rsidP="005431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5431F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0.74509</w:t>
            </w:r>
          </w:p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5431F4" w:rsidRPr="005431F4" w:rsidRDefault="005431F4" w:rsidP="005431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5431F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0.74509</w:t>
            </w:r>
          </w:p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</w:tr>
      <w:tr w:rsidR="00AC36F4" w:rsidRPr="0060562D" w:rsidTr="00627F78">
        <w:trPr>
          <w:trHeight w:val="809"/>
        </w:trPr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pima-5-5tst</w:t>
            </w:r>
            <w:r w:rsidRPr="002B78CB">
              <w:rPr>
                <w:sz w:val="24"/>
                <w:szCs w:val="24"/>
              </w:rPr>
              <w:t>.dat</w:t>
            </w:r>
          </w:p>
        </w:tc>
        <w:tc>
          <w:tcPr>
            <w:tcW w:w="2121" w:type="dxa"/>
          </w:tcPr>
          <w:p w:rsidR="00AC36F4" w:rsidRPr="0060562D" w:rsidRDefault="005431F4" w:rsidP="00AC3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</w:t>
            </w:r>
          </w:p>
        </w:tc>
        <w:tc>
          <w:tcPr>
            <w:tcW w:w="2121" w:type="dxa"/>
          </w:tcPr>
          <w:p w:rsidR="005431F4" w:rsidRPr="005431F4" w:rsidRDefault="005431F4" w:rsidP="005431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5431F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0.74509</w:t>
            </w:r>
          </w:p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5431F4" w:rsidRPr="005431F4" w:rsidRDefault="005431F4" w:rsidP="005431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5431F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  <w:t>0.74509</w:t>
            </w:r>
          </w:p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AC36F4" w:rsidRPr="0060562D" w:rsidRDefault="00AC36F4" w:rsidP="00AC36F4">
            <w:pPr>
              <w:rPr>
                <w:sz w:val="24"/>
                <w:szCs w:val="24"/>
              </w:rPr>
            </w:pPr>
          </w:p>
        </w:tc>
      </w:tr>
    </w:tbl>
    <w:p w:rsidR="00627F78" w:rsidRPr="0060562D" w:rsidRDefault="00627F78" w:rsidP="00627F78">
      <w:pPr>
        <w:rPr>
          <w:sz w:val="24"/>
          <w:szCs w:val="24"/>
        </w:rPr>
      </w:pPr>
    </w:p>
    <w:p w:rsidR="000E19E0" w:rsidRDefault="000E19E0" w:rsidP="000E19E0">
      <w:pPr>
        <w:rPr>
          <w:sz w:val="24"/>
          <w:szCs w:val="24"/>
        </w:rPr>
      </w:pPr>
    </w:p>
    <w:p w:rsidR="000E19E0" w:rsidRDefault="000E19E0" w:rsidP="000E19E0">
      <w:pPr>
        <w:rPr>
          <w:sz w:val="24"/>
          <w:szCs w:val="24"/>
        </w:rPr>
      </w:pPr>
    </w:p>
    <w:p w:rsidR="000E19E0" w:rsidRDefault="000E19E0" w:rsidP="000E19E0">
      <w:pPr>
        <w:rPr>
          <w:sz w:val="24"/>
          <w:szCs w:val="24"/>
        </w:rPr>
      </w:pPr>
    </w:p>
    <w:p w:rsidR="000E19E0" w:rsidRDefault="000E19E0" w:rsidP="000E19E0">
      <w:pPr>
        <w:rPr>
          <w:sz w:val="24"/>
          <w:szCs w:val="24"/>
        </w:rPr>
      </w:pPr>
    </w:p>
    <w:p w:rsidR="000E19E0" w:rsidRDefault="000E19E0" w:rsidP="000E19E0">
      <w:pPr>
        <w:rPr>
          <w:sz w:val="24"/>
          <w:szCs w:val="24"/>
        </w:rPr>
      </w:pPr>
    </w:p>
    <w:p w:rsidR="00CB7F4A" w:rsidRDefault="00CB7F4A" w:rsidP="000E19E0">
      <w:pPr>
        <w:rPr>
          <w:sz w:val="24"/>
          <w:szCs w:val="24"/>
        </w:rPr>
      </w:pPr>
    </w:p>
    <w:p w:rsidR="000E19E0" w:rsidRDefault="00121814" w:rsidP="000E19E0">
      <w:pPr>
        <w:rPr>
          <w:sz w:val="24"/>
          <w:szCs w:val="24"/>
        </w:rPr>
      </w:pPr>
      <w:r w:rsidRPr="00CB5846">
        <w:rPr>
          <w:sz w:val="24"/>
          <w:szCs w:val="24"/>
          <w:highlight w:val="green"/>
        </w:rPr>
        <w:t>Cleveland:</w:t>
      </w: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1"/>
      </w:tblGrid>
      <w:tr w:rsidR="000E19E0" w:rsidRPr="0060562D" w:rsidTr="00D26698">
        <w:trPr>
          <w:trHeight w:val="809"/>
        </w:trPr>
        <w:tc>
          <w:tcPr>
            <w:tcW w:w="2121" w:type="dxa"/>
          </w:tcPr>
          <w:p w:rsidR="000E19E0" w:rsidRPr="0060562D" w:rsidRDefault="000E19E0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dataset</w:t>
            </w:r>
          </w:p>
        </w:tc>
        <w:tc>
          <w:tcPr>
            <w:tcW w:w="2121" w:type="dxa"/>
          </w:tcPr>
          <w:p w:rsidR="000E19E0" w:rsidRPr="0060562D" w:rsidRDefault="000E19E0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Decision Rule purity</w:t>
            </w:r>
            <w:r>
              <w:rPr>
                <w:sz w:val="24"/>
                <w:szCs w:val="24"/>
              </w:rPr>
              <w:t xml:space="preserve"> range during oversampling</w:t>
            </w:r>
          </w:p>
        </w:tc>
        <w:tc>
          <w:tcPr>
            <w:tcW w:w="2121" w:type="dxa"/>
          </w:tcPr>
          <w:p w:rsidR="000E19E0" w:rsidRPr="0060562D" w:rsidRDefault="000E19E0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Without oversampling</w:t>
            </w:r>
          </w:p>
          <w:p w:rsidR="000E19E0" w:rsidRPr="0060562D" w:rsidRDefault="000E19E0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(NON SMOTE)</w:t>
            </w:r>
          </w:p>
        </w:tc>
        <w:tc>
          <w:tcPr>
            <w:tcW w:w="2121" w:type="dxa"/>
          </w:tcPr>
          <w:p w:rsidR="000E19E0" w:rsidRPr="0060562D" w:rsidRDefault="000E19E0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With </w:t>
            </w:r>
          </w:p>
          <w:p w:rsidR="000E19E0" w:rsidRPr="0060562D" w:rsidRDefault="000E19E0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Oversampling (NON SMOTE)</w:t>
            </w:r>
          </w:p>
        </w:tc>
        <w:tc>
          <w:tcPr>
            <w:tcW w:w="2121" w:type="dxa"/>
          </w:tcPr>
          <w:p w:rsidR="000E19E0" w:rsidRPr="0060562D" w:rsidRDefault="000E19E0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SMOTE balanced data</w:t>
            </w:r>
          </w:p>
        </w:tc>
      </w:tr>
      <w:tr w:rsidR="000E19E0" w:rsidRPr="0060562D" w:rsidTr="00D26698">
        <w:trPr>
          <w:trHeight w:val="809"/>
        </w:trPr>
        <w:tc>
          <w:tcPr>
            <w:tcW w:w="2121" w:type="dxa"/>
          </w:tcPr>
          <w:p w:rsidR="000E19E0" w:rsidRPr="00547CCF" w:rsidRDefault="00790B27" w:rsidP="00D26698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cleveland-0_vs_4-5-1tra.dat</w:t>
            </w:r>
          </w:p>
        </w:tc>
        <w:tc>
          <w:tcPr>
            <w:tcW w:w="2121" w:type="dxa"/>
          </w:tcPr>
          <w:p w:rsidR="000E19E0" w:rsidRPr="00547CCF" w:rsidRDefault="00CC2D37" w:rsidP="00D26698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0.35-1.0</w:t>
            </w:r>
          </w:p>
        </w:tc>
        <w:tc>
          <w:tcPr>
            <w:tcW w:w="2121" w:type="dxa"/>
          </w:tcPr>
          <w:p w:rsidR="00790B27" w:rsidRPr="00790B27" w:rsidRDefault="00790B27" w:rsidP="00790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bidi="ar-SA"/>
              </w:rPr>
            </w:pPr>
            <w:r w:rsidRPr="00790B27">
              <w:rPr>
                <w:rFonts w:eastAsia="Times New Roman" w:cs="Courier New"/>
                <w:color w:val="000000"/>
                <w:sz w:val="24"/>
                <w:szCs w:val="24"/>
                <w:lang w:bidi="ar-SA"/>
              </w:rPr>
              <w:t>0.8857</w:t>
            </w:r>
          </w:p>
          <w:p w:rsidR="000E19E0" w:rsidRPr="00547CCF" w:rsidRDefault="000E19E0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6F31CF" w:rsidRPr="006F31CF" w:rsidRDefault="006F31CF" w:rsidP="006F31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b/>
                <w:color w:val="000000"/>
                <w:sz w:val="24"/>
                <w:szCs w:val="24"/>
                <w:lang w:bidi="ar-SA"/>
              </w:rPr>
            </w:pPr>
            <w:r w:rsidRPr="006F31CF">
              <w:rPr>
                <w:rFonts w:eastAsia="Times New Roman" w:cs="Courier New"/>
                <w:b/>
                <w:color w:val="000000"/>
                <w:sz w:val="24"/>
                <w:szCs w:val="24"/>
                <w:lang w:bidi="ar-SA"/>
              </w:rPr>
              <w:t>0.914285</w:t>
            </w:r>
          </w:p>
          <w:p w:rsidR="000E19E0" w:rsidRPr="00547CCF" w:rsidRDefault="000E19E0" w:rsidP="00D26698">
            <w:pPr>
              <w:rPr>
                <w:b/>
                <w:sz w:val="24"/>
                <w:szCs w:val="24"/>
              </w:rPr>
            </w:pPr>
          </w:p>
        </w:tc>
        <w:tc>
          <w:tcPr>
            <w:tcW w:w="2121" w:type="dxa"/>
          </w:tcPr>
          <w:p w:rsidR="000E19E0" w:rsidRPr="0060562D" w:rsidRDefault="000E19E0" w:rsidP="00D26698">
            <w:pPr>
              <w:rPr>
                <w:sz w:val="24"/>
                <w:szCs w:val="24"/>
              </w:rPr>
            </w:pPr>
          </w:p>
        </w:tc>
      </w:tr>
      <w:tr w:rsidR="000E19E0" w:rsidRPr="0060562D" w:rsidTr="00D26698">
        <w:trPr>
          <w:trHeight w:val="809"/>
        </w:trPr>
        <w:tc>
          <w:tcPr>
            <w:tcW w:w="2121" w:type="dxa"/>
          </w:tcPr>
          <w:p w:rsidR="000E19E0" w:rsidRPr="00547CCF" w:rsidRDefault="00790B27" w:rsidP="00D26698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cleveland-0_vs_4-5-1tst.dat</w:t>
            </w:r>
          </w:p>
        </w:tc>
        <w:tc>
          <w:tcPr>
            <w:tcW w:w="2121" w:type="dxa"/>
          </w:tcPr>
          <w:p w:rsidR="000E19E0" w:rsidRPr="00547CCF" w:rsidRDefault="00CC2D37" w:rsidP="00D26698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1.0</w:t>
            </w:r>
          </w:p>
        </w:tc>
        <w:tc>
          <w:tcPr>
            <w:tcW w:w="2121" w:type="dxa"/>
          </w:tcPr>
          <w:p w:rsidR="00790B27" w:rsidRPr="00790B27" w:rsidRDefault="00790B27" w:rsidP="00790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bidi="ar-SA"/>
              </w:rPr>
            </w:pPr>
            <w:r w:rsidRPr="00790B27">
              <w:rPr>
                <w:rFonts w:eastAsia="Times New Roman" w:cs="Courier New"/>
                <w:color w:val="000000"/>
                <w:sz w:val="24"/>
                <w:szCs w:val="24"/>
                <w:lang w:bidi="ar-SA"/>
              </w:rPr>
              <w:t>0.8857</w:t>
            </w:r>
          </w:p>
          <w:p w:rsidR="000E19E0" w:rsidRPr="00547CCF" w:rsidRDefault="000E19E0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6F31CF" w:rsidRPr="006F31CF" w:rsidRDefault="006F31CF" w:rsidP="006F31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b/>
                <w:color w:val="000000"/>
                <w:sz w:val="24"/>
                <w:szCs w:val="24"/>
                <w:lang w:bidi="ar-SA"/>
              </w:rPr>
            </w:pPr>
            <w:r w:rsidRPr="006F31CF">
              <w:rPr>
                <w:rFonts w:eastAsia="Times New Roman" w:cs="Courier New"/>
                <w:b/>
                <w:color w:val="000000"/>
                <w:sz w:val="24"/>
                <w:szCs w:val="24"/>
                <w:lang w:bidi="ar-SA"/>
              </w:rPr>
              <w:t>0.914285</w:t>
            </w:r>
          </w:p>
          <w:p w:rsidR="000E19E0" w:rsidRPr="00547CCF" w:rsidRDefault="000E19E0" w:rsidP="00D26698">
            <w:pPr>
              <w:rPr>
                <w:b/>
                <w:sz w:val="24"/>
                <w:szCs w:val="24"/>
              </w:rPr>
            </w:pPr>
          </w:p>
        </w:tc>
        <w:tc>
          <w:tcPr>
            <w:tcW w:w="2121" w:type="dxa"/>
          </w:tcPr>
          <w:p w:rsidR="000E19E0" w:rsidRPr="0060562D" w:rsidRDefault="000E19E0" w:rsidP="00D26698">
            <w:pPr>
              <w:rPr>
                <w:sz w:val="24"/>
                <w:szCs w:val="24"/>
              </w:rPr>
            </w:pPr>
          </w:p>
        </w:tc>
      </w:tr>
      <w:tr w:rsidR="001A69FF" w:rsidRPr="0060562D" w:rsidTr="00D26698">
        <w:trPr>
          <w:trHeight w:val="809"/>
        </w:trPr>
        <w:tc>
          <w:tcPr>
            <w:tcW w:w="2121" w:type="dxa"/>
          </w:tcPr>
          <w:p w:rsidR="001A69FF" w:rsidRPr="00547CCF" w:rsidRDefault="001A69FF" w:rsidP="001A69FF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cleveland-0_vs_4-5-2tra.dat</w:t>
            </w:r>
          </w:p>
        </w:tc>
        <w:tc>
          <w:tcPr>
            <w:tcW w:w="2121" w:type="dxa"/>
          </w:tcPr>
          <w:p w:rsidR="001A69FF" w:rsidRPr="00547CCF" w:rsidRDefault="00DD37A4" w:rsidP="001A69FF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0.0-0.60</w:t>
            </w:r>
          </w:p>
        </w:tc>
        <w:tc>
          <w:tcPr>
            <w:tcW w:w="2121" w:type="dxa"/>
          </w:tcPr>
          <w:p w:rsidR="001A69FF" w:rsidRPr="00547CCF" w:rsidRDefault="001A69FF" w:rsidP="001A69FF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0.8888</w:t>
            </w:r>
          </w:p>
        </w:tc>
        <w:tc>
          <w:tcPr>
            <w:tcW w:w="2121" w:type="dxa"/>
          </w:tcPr>
          <w:p w:rsidR="00020F53" w:rsidRPr="00020F53" w:rsidRDefault="00020F53" w:rsidP="00020F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b/>
                <w:color w:val="000000"/>
                <w:sz w:val="24"/>
                <w:szCs w:val="24"/>
                <w:lang w:bidi="ar-SA"/>
              </w:rPr>
            </w:pPr>
            <w:r w:rsidRPr="00020F53">
              <w:rPr>
                <w:rFonts w:eastAsia="Times New Roman" w:cs="Courier New"/>
                <w:b/>
                <w:color w:val="000000"/>
                <w:sz w:val="24"/>
                <w:szCs w:val="24"/>
                <w:lang w:bidi="ar-SA"/>
              </w:rPr>
              <w:t>0.91666</w:t>
            </w:r>
          </w:p>
          <w:p w:rsidR="001A69FF" w:rsidRPr="00547CCF" w:rsidRDefault="001A69FF" w:rsidP="001A69FF">
            <w:pPr>
              <w:rPr>
                <w:b/>
                <w:sz w:val="24"/>
                <w:szCs w:val="24"/>
              </w:rPr>
            </w:pPr>
          </w:p>
        </w:tc>
        <w:tc>
          <w:tcPr>
            <w:tcW w:w="2121" w:type="dxa"/>
          </w:tcPr>
          <w:p w:rsidR="001A69FF" w:rsidRPr="0060562D" w:rsidRDefault="001A69FF" w:rsidP="001A69FF">
            <w:pPr>
              <w:rPr>
                <w:sz w:val="24"/>
                <w:szCs w:val="24"/>
              </w:rPr>
            </w:pPr>
          </w:p>
        </w:tc>
      </w:tr>
      <w:tr w:rsidR="001A69FF" w:rsidRPr="0060562D" w:rsidTr="00D26698">
        <w:trPr>
          <w:trHeight w:val="809"/>
        </w:trPr>
        <w:tc>
          <w:tcPr>
            <w:tcW w:w="2121" w:type="dxa"/>
          </w:tcPr>
          <w:p w:rsidR="001A69FF" w:rsidRPr="00547CCF" w:rsidRDefault="001A69FF" w:rsidP="001A69FF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cleveland-0_vs_4-5-2tst.dat</w:t>
            </w:r>
          </w:p>
        </w:tc>
        <w:tc>
          <w:tcPr>
            <w:tcW w:w="2121" w:type="dxa"/>
          </w:tcPr>
          <w:p w:rsidR="001A69FF" w:rsidRPr="00547CCF" w:rsidRDefault="001A69FF" w:rsidP="001A69FF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1.00</w:t>
            </w:r>
          </w:p>
        </w:tc>
        <w:tc>
          <w:tcPr>
            <w:tcW w:w="2121" w:type="dxa"/>
          </w:tcPr>
          <w:p w:rsidR="001A69FF" w:rsidRPr="00547CCF" w:rsidRDefault="001A69FF" w:rsidP="001A69FF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0.8888</w:t>
            </w:r>
          </w:p>
        </w:tc>
        <w:tc>
          <w:tcPr>
            <w:tcW w:w="2121" w:type="dxa"/>
          </w:tcPr>
          <w:p w:rsidR="001A69FF" w:rsidRPr="00547CCF" w:rsidRDefault="001A69FF" w:rsidP="001A69FF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0.8888</w:t>
            </w:r>
          </w:p>
        </w:tc>
        <w:tc>
          <w:tcPr>
            <w:tcW w:w="2121" w:type="dxa"/>
          </w:tcPr>
          <w:p w:rsidR="001A69FF" w:rsidRPr="0060562D" w:rsidRDefault="001A69FF" w:rsidP="001A69FF">
            <w:pPr>
              <w:rPr>
                <w:sz w:val="24"/>
                <w:szCs w:val="24"/>
              </w:rPr>
            </w:pPr>
          </w:p>
        </w:tc>
      </w:tr>
      <w:tr w:rsidR="009A7688" w:rsidRPr="0060562D" w:rsidTr="00D26698">
        <w:trPr>
          <w:trHeight w:val="809"/>
        </w:trPr>
        <w:tc>
          <w:tcPr>
            <w:tcW w:w="2121" w:type="dxa"/>
          </w:tcPr>
          <w:p w:rsidR="009A7688" w:rsidRPr="00547CCF" w:rsidRDefault="009A7688" w:rsidP="009A7688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cleveland-0_vs_4-5-3tra.dat</w:t>
            </w:r>
          </w:p>
        </w:tc>
        <w:tc>
          <w:tcPr>
            <w:tcW w:w="2121" w:type="dxa"/>
          </w:tcPr>
          <w:p w:rsidR="009A7688" w:rsidRPr="00547CCF" w:rsidRDefault="00B433BE" w:rsidP="009A7688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0.0-1.0</w:t>
            </w:r>
          </w:p>
        </w:tc>
        <w:tc>
          <w:tcPr>
            <w:tcW w:w="2121" w:type="dxa"/>
          </w:tcPr>
          <w:p w:rsidR="009A7688" w:rsidRPr="00547CCF" w:rsidRDefault="001A3F02" w:rsidP="009A7688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0.911764</w:t>
            </w:r>
          </w:p>
        </w:tc>
        <w:tc>
          <w:tcPr>
            <w:tcW w:w="2121" w:type="dxa"/>
          </w:tcPr>
          <w:p w:rsidR="00B433BE" w:rsidRPr="00547CCF" w:rsidRDefault="00B433BE" w:rsidP="00B433B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547CCF">
              <w:rPr>
                <w:rFonts w:asciiTheme="minorHAnsi" w:hAnsiTheme="minorHAnsi"/>
                <w:color w:val="000000"/>
                <w:sz w:val="24"/>
                <w:szCs w:val="24"/>
              </w:rPr>
              <w:t>0.911764</w:t>
            </w:r>
          </w:p>
          <w:p w:rsidR="009A7688" w:rsidRPr="00547CCF" w:rsidRDefault="009A7688" w:rsidP="009A768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9A7688" w:rsidRPr="0060562D" w:rsidRDefault="009A7688" w:rsidP="009A7688">
            <w:pPr>
              <w:rPr>
                <w:sz w:val="24"/>
                <w:szCs w:val="24"/>
              </w:rPr>
            </w:pPr>
          </w:p>
        </w:tc>
      </w:tr>
      <w:tr w:rsidR="00CC1E1E" w:rsidRPr="0060562D" w:rsidTr="00D26698">
        <w:trPr>
          <w:trHeight w:val="809"/>
        </w:trPr>
        <w:tc>
          <w:tcPr>
            <w:tcW w:w="2121" w:type="dxa"/>
          </w:tcPr>
          <w:p w:rsidR="00CC1E1E" w:rsidRPr="00547CCF" w:rsidRDefault="00CC1E1E" w:rsidP="00CC1E1E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cleveland-0_vs_4-5-3tst.dat</w:t>
            </w:r>
          </w:p>
        </w:tc>
        <w:tc>
          <w:tcPr>
            <w:tcW w:w="2121" w:type="dxa"/>
          </w:tcPr>
          <w:p w:rsidR="00CC1E1E" w:rsidRPr="00547CCF" w:rsidRDefault="00B433BE" w:rsidP="00CC1E1E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1.0</w:t>
            </w:r>
          </w:p>
        </w:tc>
        <w:tc>
          <w:tcPr>
            <w:tcW w:w="2121" w:type="dxa"/>
          </w:tcPr>
          <w:p w:rsidR="00CC1E1E" w:rsidRPr="00547CCF" w:rsidRDefault="00CC1E1E" w:rsidP="00CC1E1E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0.911764</w:t>
            </w:r>
          </w:p>
        </w:tc>
        <w:tc>
          <w:tcPr>
            <w:tcW w:w="2121" w:type="dxa"/>
          </w:tcPr>
          <w:p w:rsidR="00B433BE" w:rsidRPr="00547CCF" w:rsidRDefault="00B433BE" w:rsidP="00B433B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547CCF">
              <w:rPr>
                <w:rFonts w:asciiTheme="minorHAnsi" w:hAnsiTheme="minorHAnsi"/>
                <w:color w:val="000000"/>
                <w:sz w:val="24"/>
                <w:szCs w:val="24"/>
              </w:rPr>
              <w:t>0.911764</w:t>
            </w:r>
          </w:p>
          <w:p w:rsidR="00CC1E1E" w:rsidRPr="00547CCF" w:rsidRDefault="00CC1E1E" w:rsidP="00CC1E1E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1E1E" w:rsidRPr="0060562D" w:rsidRDefault="00CC1E1E" w:rsidP="00CC1E1E">
            <w:pPr>
              <w:rPr>
                <w:sz w:val="24"/>
                <w:szCs w:val="24"/>
              </w:rPr>
            </w:pPr>
          </w:p>
        </w:tc>
      </w:tr>
      <w:tr w:rsidR="00CC1E1E" w:rsidRPr="0060562D" w:rsidTr="00D26698">
        <w:trPr>
          <w:trHeight w:val="809"/>
        </w:trPr>
        <w:tc>
          <w:tcPr>
            <w:tcW w:w="2121" w:type="dxa"/>
          </w:tcPr>
          <w:p w:rsidR="00CC1E1E" w:rsidRPr="00547CCF" w:rsidRDefault="00CC1E1E" w:rsidP="00CC1E1E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cleveland-0_vs_4-5-4tra.dat</w:t>
            </w:r>
          </w:p>
        </w:tc>
        <w:tc>
          <w:tcPr>
            <w:tcW w:w="2121" w:type="dxa"/>
          </w:tcPr>
          <w:p w:rsidR="00CC1E1E" w:rsidRPr="00547CCF" w:rsidRDefault="00547CCF" w:rsidP="00CC1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0.51-1.0</w:t>
            </w:r>
          </w:p>
        </w:tc>
        <w:tc>
          <w:tcPr>
            <w:tcW w:w="2121" w:type="dxa"/>
          </w:tcPr>
          <w:p w:rsidR="00CC1E1E" w:rsidRPr="00547CCF" w:rsidRDefault="00547CCF" w:rsidP="00CC1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0.970588</w:t>
            </w:r>
          </w:p>
        </w:tc>
        <w:tc>
          <w:tcPr>
            <w:tcW w:w="2121" w:type="dxa"/>
          </w:tcPr>
          <w:p w:rsidR="00547CCF" w:rsidRDefault="00547CCF" w:rsidP="00547C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0.970588</w:t>
            </w:r>
          </w:p>
          <w:p w:rsidR="00CC1E1E" w:rsidRPr="00547CCF" w:rsidRDefault="00CC1E1E" w:rsidP="00CC1E1E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1E1E" w:rsidRPr="0060562D" w:rsidRDefault="00CC1E1E" w:rsidP="00CC1E1E">
            <w:pPr>
              <w:rPr>
                <w:sz w:val="24"/>
                <w:szCs w:val="24"/>
              </w:rPr>
            </w:pPr>
          </w:p>
        </w:tc>
      </w:tr>
      <w:tr w:rsidR="00CC1E1E" w:rsidRPr="0060562D" w:rsidTr="00D26698">
        <w:trPr>
          <w:trHeight w:val="809"/>
        </w:trPr>
        <w:tc>
          <w:tcPr>
            <w:tcW w:w="2121" w:type="dxa"/>
          </w:tcPr>
          <w:p w:rsidR="00CC1E1E" w:rsidRPr="00547CCF" w:rsidRDefault="00CC1E1E" w:rsidP="00CC1E1E">
            <w:pPr>
              <w:rPr>
                <w:sz w:val="24"/>
                <w:szCs w:val="24"/>
              </w:rPr>
            </w:pPr>
            <w:r w:rsidRPr="00547CCF">
              <w:rPr>
                <w:sz w:val="24"/>
                <w:szCs w:val="24"/>
              </w:rPr>
              <w:t>cleveland-0_vs_4-5-4tst.dat</w:t>
            </w:r>
          </w:p>
        </w:tc>
        <w:tc>
          <w:tcPr>
            <w:tcW w:w="2121" w:type="dxa"/>
          </w:tcPr>
          <w:p w:rsidR="00CC1E1E" w:rsidRPr="00547CCF" w:rsidRDefault="00547CCF" w:rsidP="00CC1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121" w:type="dxa"/>
          </w:tcPr>
          <w:p w:rsidR="00547CCF" w:rsidRDefault="00547CCF" w:rsidP="00547C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0.970588</w:t>
            </w:r>
          </w:p>
          <w:p w:rsidR="00CC1E1E" w:rsidRPr="00547CCF" w:rsidRDefault="00CC1E1E" w:rsidP="00CC1E1E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547CCF" w:rsidRDefault="00547CCF" w:rsidP="00547C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0.970588</w:t>
            </w:r>
          </w:p>
          <w:p w:rsidR="00CC1E1E" w:rsidRPr="00547CCF" w:rsidRDefault="00CC1E1E" w:rsidP="00CC1E1E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1E1E" w:rsidRPr="0060562D" w:rsidRDefault="00CC1E1E" w:rsidP="00CC1E1E">
            <w:pPr>
              <w:rPr>
                <w:sz w:val="24"/>
                <w:szCs w:val="24"/>
              </w:rPr>
            </w:pPr>
          </w:p>
        </w:tc>
      </w:tr>
      <w:tr w:rsidR="00DA0F80" w:rsidRPr="0060562D" w:rsidTr="00D26698">
        <w:trPr>
          <w:trHeight w:val="809"/>
        </w:trPr>
        <w:tc>
          <w:tcPr>
            <w:tcW w:w="2121" w:type="dxa"/>
          </w:tcPr>
          <w:p w:rsidR="00DA0F80" w:rsidRPr="00547CCF" w:rsidRDefault="00DA0F80" w:rsidP="00DA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cleveland-0_vs_4-5-5</w:t>
            </w:r>
            <w:r w:rsidRPr="00547CCF">
              <w:rPr>
                <w:sz w:val="24"/>
                <w:szCs w:val="24"/>
              </w:rPr>
              <w:t>tra.dat</w:t>
            </w:r>
          </w:p>
        </w:tc>
        <w:tc>
          <w:tcPr>
            <w:tcW w:w="2121" w:type="dxa"/>
          </w:tcPr>
          <w:p w:rsidR="00DA0F80" w:rsidRPr="0060562D" w:rsidRDefault="00DA0F80" w:rsidP="00DA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0.0-0.8</w:t>
            </w:r>
          </w:p>
        </w:tc>
        <w:tc>
          <w:tcPr>
            <w:tcW w:w="2121" w:type="dxa"/>
          </w:tcPr>
          <w:p w:rsidR="00DA0F80" w:rsidRDefault="00DA0F80" w:rsidP="00DA0F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0.911764</w:t>
            </w:r>
          </w:p>
          <w:p w:rsidR="00DA0F80" w:rsidRPr="0060562D" w:rsidRDefault="00DA0F80" w:rsidP="00DA0F80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A0F80" w:rsidRDefault="00DA0F80" w:rsidP="00DA0F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0.911764</w:t>
            </w:r>
          </w:p>
          <w:p w:rsidR="00DA0F80" w:rsidRPr="0060562D" w:rsidRDefault="00DA0F80" w:rsidP="00DA0F80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A0F80" w:rsidRPr="0060562D" w:rsidRDefault="00DA0F80" w:rsidP="00DA0F80">
            <w:pPr>
              <w:rPr>
                <w:sz w:val="24"/>
                <w:szCs w:val="24"/>
              </w:rPr>
            </w:pPr>
          </w:p>
        </w:tc>
      </w:tr>
      <w:tr w:rsidR="00DA0F80" w:rsidRPr="0060562D" w:rsidTr="00D26698">
        <w:trPr>
          <w:trHeight w:val="809"/>
        </w:trPr>
        <w:tc>
          <w:tcPr>
            <w:tcW w:w="2121" w:type="dxa"/>
          </w:tcPr>
          <w:p w:rsidR="00DA0F80" w:rsidRPr="00547CCF" w:rsidRDefault="00DA0F80" w:rsidP="00DA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cleveland-0_vs_4-5-5</w:t>
            </w:r>
            <w:r w:rsidRPr="00547CCF">
              <w:rPr>
                <w:sz w:val="24"/>
                <w:szCs w:val="24"/>
              </w:rPr>
              <w:t>tst.dat</w:t>
            </w:r>
          </w:p>
        </w:tc>
        <w:tc>
          <w:tcPr>
            <w:tcW w:w="2121" w:type="dxa"/>
          </w:tcPr>
          <w:p w:rsidR="00DA0F80" w:rsidRPr="0060562D" w:rsidRDefault="00DA0F80" w:rsidP="00DA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2121" w:type="dxa"/>
          </w:tcPr>
          <w:p w:rsidR="00DA0F80" w:rsidRDefault="00DA0F80" w:rsidP="00DA0F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0.911764</w:t>
            </w:r>
          </w:p>
          <w:p w:rsidR="00DA0F80" w:rsidRPr="0060562D" w:rsidRDefault="00DA0F80" w:rsidP="00DA0F80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A0F80" w:rsidRDefault="00DA0F80" w:rsidP="00DA0F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0.911764</w:t>
            </w:r>
          </w:p>
          <w:p w:rsidR="00DA0F80" w:rsidRPr="0060562D" w:rsidRDefault="00DA0F80" w:rsidP="00DA0F80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A0F80" w:rsidRPr="0060562D" w:rsidRDefault="00DA0F80" w:rsidP="00DA0F80">
            <w:pPr>
              <w:rPr>
                <w:sz w:val="24"/>
                <w:szCs w:val="24"/>
              </w:rPr>
            </w:pPr>
          </w:p>
        </w:tc>
      </w:tr>
    </w:tbl>
    <w:p w:rsidR="000E19E0" w:rsidRPr="0060562D" w:rsidRDefault="000E19E0" w:rsidP="000E19E0">
      <w:pPr>
        <w:rPr>
          <w:sz w:val="24"/>
          <w:szCs w:val="24"/>
        </w:rPr>
      </w:pPr>
    </w:p>
    <w:p w:rsidR="000E19E0" w:rsidRDefault="000E19E0" w:rsidP="000E19E0">
      <w:pPr>
        <w:rPr>
          <w:sz w:val="24"/>
          <w:szCs w:val="24"/>
        </w:rPr>
      </w:pPr>
    </w:p>
    <w:p w:rsidR="00121814" w:rsidRDefault="00121814" w:rsidP="000E19E0">
      <w:pPr>
        <w:rPr>
          <w:sz w:val="24"/>
          <w:szCs w:val="24"/>
        </w:rPr>
      </w:pPr>
    </w:p>
    <w:p w:rsidR="00121814" w:rsidRDefault="00121814" w:rsidP="000E19E0">
      <w:pPr>
        <w:rPr>
          <w:sz w:val="24"/>
          <w:szCs w:val="24"/>
        </w:rPr>
      </w:pPr>
    </w:p>
    <w:p w:rsidR="00121814" w:rsidRDefault="00121814" w:rsidP="000E19E0">
      <w:pPr>
        <w:rPr>
          <w:sz w:val="24"/>
          <w:szCs w:val="24"/>
        </w:rPr>
      </w:pPr>
    </w:p>
    <w:p w:rsidR="00121814" w:rsidRDefault="00121814" w:rsidP="000E19E0">
      <w:pPr>
        <w:rPr>
          <w:sz w:val="24"/>
          <w:szCs w:val="24"/>
        </w:rPr>
      </w:pPr>
    </w:p>
    <w:p w:rsidR="00121814" w:rsidRDefault="00121814" w:rsidP="000E19E0">
      <w:pPr>
        <w:rPr>
          <w:sz w:val="24"/>
          <w:szCs w:val="24"/>
        </w:rPr>
      </w:pPr>
    </w:p>
    <w:p w:rsidR="00121814" w:rsidRDefault="00121814" w:rsidP="00121814">
      <w:pPr>
        <w:rPr>
          <w:sz w:val="24"/>
          <w:szCs w:val="24"/>
        </w:rPr>
      </w:pPr>
      <w:r>
        <w:rPr>
          <w:sz w:val="24"/>
          <w:szCs w:val="24"/>
        </w:rPr>
        <w:t>Pima:</w:t>
      </w: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1"/>
      </w:tblGrid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dataset</w:t>
            </w: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Decision Rule purity</w:t>
            </w:r>
            <w:r>
              <w:rPr>
                <w:sz w:val="24"/>
                <w:szCs w:val="24"/>
              </w:rPr>
              <w:t xml:space="preserve"> range during oversampling</w:t>
            </w: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Without oversampling</w:t>
            </w:r>
          </w:p>
          <w:p w:rsidR="00121814" w:rsidRPr="0060562D" w:rsidRDefault="00121814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(NON SMOTE)</w:t>
            </w: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With </w:t>
            </w:r>
          </w:p>
          <w:p w:rsidR="00121814" w:rsidRPr="0060562D" w:rsidRDefault="00121814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Oversampling (NON SMOTE)</w:t>
            </w: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SMOTE balanced data</w:t>
            </w: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  <w:tr w:rsidR="00121814" w:rsidRPr="0060562D" w:rsidTr="00D26698">
        <w:trPr>
          <w:trHeight w:val="809"/>
        </w:trPr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21814" w:rsidRPr="0060562D" w:rsidRDefault="00121814" w:rsidP="00D26698">
            <w:pPr>
              <w:rPr>
                <w:sz w:val="24"/>
                <w:szCs w:val="24"/>
              </w:rPr>
            </w:pPr>
          </w:p>
        </w:tc>
      </w:tr>
    </w:tbl>
    <w:p w:rsidR="00121814" w:rsidRPr="0060562D" w:rsidRDefault="00121814" w:rsidP="000E19E0">
      <w:pPr>
        <w:rPr>
          <w:sz w:val="24"/>
          <w:szCs w:val="24"/>
        </w:rPr>
      </w:pPr>
    </w:p>
    <w:p w:rsidR="000459B8" w:rsidRPr="0060562D" w:rsidRDefault="000459B8" w:rsidP="000459B8">
      <w:pPr>
        <w:rPr>
          <w:sz w:val="24"/>
          <w:szCs w:val="24"/>
        </w:rPr>
      </w:pPr>
    </w:p>
    <w:p w:rsidR="00CC4ED8" w:rsidRDefault="00CC4ED8" w:rsidP="00CC4ED8">
      <w:pPr>
        <w:rPr>
          <w:sz w:val="24"/>
          <w:szCs w:val="24"/>
        </w:rPr>
      </w:pPr>
      <w:r>
        <w:rPr>
          <w:sz w:val="24"/>
          <w:szCs w:val="24"/>
        </w:rPr>
        <w:t>Pima:</w:t>
      </w: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1"/>
      </w:tblGrid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dataset</w:t>
            </w: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Decision Rule purity</w:t>
            </w:r>
            <w:r>
              <w:rPr>
                <w:sz w:val="24"/>
                <w:szCs w:val="24"/>
              </w:rPr>
              <w:t xml:space="preserve"> range during oversampling</w:t>
            </w: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Without oversampling</w:t>
            </w:r>
          </w:p>
          <w:p w:rsidR="00CC4ED8" w:rsidRPr="0060562D" w:rsidRDefault="00CC4ED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(NON SMOTE)</w:t>
            </w: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 xml:space="preserve">With </w:t>
            </w:r>
          </w:p>
          <w:p w:rsidR="00CC4ED8" w:rsidRPr="0060562D" w:rsidRDefault="00CC4ED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Oversampling (NON SMOTE)</w:t>
            </w: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  <w:r w:rsidRPr="0060562D">
              <w:rPr>
                <w:sz w:val="24"/>
                <w:szCs w:val="24"/>
              </w:rPr>
              <w:t>SMOTE balanced data</w:t>
            </w: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  <w:tr w:rsidR="00CC4ED8" w:rsidRPr="0060562D" w:rsidTr="00D26698">
        <w:trPr>
          <w:trHeight w:val="809"/>
        </w:trPr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CC4ED8" w:rsidRPr="0060562D" w:rsidRDefault="00CC4ED8" w:rsidP="00D26698">
            <w:pPr>
              <w:rPr>
                <w:sz w:val="24"/>
                <w:szCs w:val="24"/>
              </w:rPr>
            </w:pPr>
          </w:p>
        </w:tc>
      </w:tr>
    </w:tbl>
    <w:p w:rsidR="00CC4ED8" w:rsidRPr="0060562D" w:rsidRDefault="00CC4ED8" w:rsidP="00CC4ED8">
      <w:pPr>
        <w:rPr>
          <w:sz w:val="24"/>
          <w:szCs w:val="24"/>
        </w:rPr>
      </w:pPr>
    </w:p>
    <w:p w:rsidR="00CC4ED8" w:rsidRPr="0060562D" w:rsidRDefault="00CC4ED8" w:rsidP="00CC4ED8">
      <w:pPr>
        <w:rPr>
          <w:sz w:val="24"/>
          <w:szCs w:val="24"/>
        </w:rPr>
      </w:pPr>
    </w:p>
    <w:p w:rsidR="00CC4ED8" w:rsidRPr="0060562D" w:rsidRDefault="00CC4ED8" w:rsidP="00CC4ED8">
      <w:pPr>
        <w:rPr>
          <w:sz w:val="24"/>
          <w:szCs w:val="24"/>
        </w:rPr>
      </w:pPr>
    </w:p>
    <w:p w:rsidR="00BA2959" w:rsidRPr="0060562D" w:rsidRDefault="00BA2959">
      <w:pPr>
        <w:rPr>
          <w:sz w:val="24"/>
          <w:szCs w:val="24"/>
        </w:rPr>
      </w:pPr>
    </w:p>
    <w:sectPr w:rsidR="00BA2959" w:rsidRPr="0060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8F"/>
    <w:rsid w:val="00020F53"/>
    <w:rsid w:val="00024912"/>
    <w:rsid w:val="000459B8"/>
    <w:rsid w:val="00050CAE"/>
    <w:rsid w:val="000A0B5A"/>
    <w:rsid w:val="000A3FA7"/>
    <w:rsid w:val="000C2FCC"/>
    <w:rsid w:val="000D1B0C"/>
    <w:rsid w:val="000E19E0"/>
    <w:rsid w:val="000E731B"/>
    <w:rsid w:val="00112079"/>
    <w:rsid w:val="00121814"/>
    <w:rsid w:val="00135C06"/>
    <w:rsid w:val="00142F4A"/>
    <w:rsid w:val="00146004"/>
    <w:rsid w:val="00175F91"/>
    <w:rsid w:val="00196907"/>
    <w:rsid w:val="001A10F2"/>
    <w:rsid w:val="001A3F02"/>
    <w:rsid w:val="001A69FF"/>
    <w:rsid w:val="001B675A"/>
    <w:rsid w:val="001C2403"/>
    <w:rsid w:val="001E5C7D"/>
    <w:rsid w:val="001F4C9E"/>
    <w:rsid w:val="00215FCE"/>
    <w:rsid w:val="00222B93"/>
    <w:rsid w:val="00262758"/>
    <w:rsid w:val="002921C6"/>
    <w:rsid w:val="002A3A1C"/>
    <w:rsid w:val="002B78CB"/>
    <w:rsid w:val="002C14C4"/>
    <w:rsid w:val="002F02E5"/>
    <w:rsid w:val="0030337D"/>
    <w:rsid w:val="0034077F"/>
    <w:rsid w:val="00347137"/>
    <w:rsid w:val="00386E81"/>
    <w:rsid w:val="00395440"/>
    <w:rsid w:val="003B3364"/>
    <w:rsid w:val="00467EFC"/>
    <w:rsid w:val="0047019D"/>
    <w:rsid w:val="00476E9C"/>
    <w:rsid w:val="00482D2F"/>
    <w:rsid w:val="00495F2D"/>
    <w:rsid w:val="004C2393"/>
    <w:rsid w:val="004D7D83"/>
    <w:rsid w:val="005431F4"/>
    <w:rsid w:val="00547CCF"/>
    <w:rsid w:val="005775C2"/>
    <w:rsid w:val="005B645A"/>
    <w:rsid w:val="005C283F"/>
    <w:rsid w:val="0060562D"/>
    <w:rsid w:val="00627D03"/>
    <w:rsid w:val="00627F78"/>
    <w:rsid w:val="00677250"/>
    <w:rsid w:val="006935EB"/>
    <w:rsid w:val="006A7152"/>
    <w:rsid w:val="006C325D"/>
    <w:rsid w:val="006C45F2"/>
    <w:rsid w:val="006F31CF"/>
    <w:rsid w:val="007156F7"/>
    <w:rsid w:val="00757E57"/>
    <w:rsid w:val="00790B27"/>
    <w:rsid w:val="008212B3"/>
    <w:rsid w:val="008560E4"/>
    <w:rsid w:val="0088655E"/>
    <w:rsid w:val="008A0C1F"/>
    <w:rsid w:val="008B3A95"/>
    <w:rsid w:val="008C2A32"/>
    <w:rsid w:val="008E04E2"/>
    <w:rsid w:val="008E1A49"/>
    <w:rsid w:val="008E27A8"/>
    <w:rsid w:val="008F63C3"/>
    <w:rsid w:val="0095192A"/>
    <w:rsid w:val="00983318"/>
    <w:rsid w:val="009A20F8"/>
    <w:rsid w:val="009A5841"/>
    <w:rsid w:val="009A7688"/>
    <w:rsid w:val="00A37BE9"/>
    <w:rsid w:val="00A67657"/>
    <w:rsid w:val="00A90BC6"/>
    <w:rsid w:val="00AC36F4"/>
    <w:rsid w:val="00AD57F1"/>
    <w:rsid w:val="00AF40DD"/>
    <w:rsid w:val="00B12BE1"/>
    <w:rsid w:val="00B433BE"/>
    <w:rsid w:val="00B94070"/>
    <w:rsid w:val="00B96CD6"/>
    <w:rsid w:val="00BA2959"/>
    <w:rsid w:val="00BA3C19"/>
    <w:rsid w:val="00BC65E6"/>
    <w:rsid w:val="00C3158F"/>
    <w:rsid w:val="00C437B5"/>
    <w:rsid w:val="00CB39AF"/>
    <w:rsid w:val="00CB5846"/>
    <w:rsid w:val="00CB7F4A"/>
    <w:rsid w:val="00CC1E1E"/>
    <w:rsid w:val="00CC2D37"/>
    <w:rsid w:val="00CC4ED8"/>
    <w:rsid w:val="00CE081A"/>
    <w:rsid w:val="00D254E1"/>
    <w:rsid w:val="00D91C72"/>
    <w:rsid w:val="00DA0F80"/>
    <w:rsid w:val="00DA6B14"/>
    <w:rsid w:val="00DC7B6E"/>
    <w:rsid w:val="00DD37A4"/>
    <w:rsid w:val="00DF284E"/>
    <w:rsid w:val="00E12738"/>
    <w:rsid w:val="00E17438"/>
    <w:rsid w:val="00E35247"/>
    <w:rsid w:val="00E82CED"/>
    <w:rsid w:val="00EA48F5"/>
    <w:rsid w:val="00EB309B"/>
    <w:rsid w:val="00F34D3F"/>
    <w:rsid w:val="00F55058"/>
    <w:rsid w:val="00F97DDD"/>
    <w:rsid w:val="00F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9CF5B-4C34-486C-BE88-EBDC564E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137"/>
    <w:rPr>
      <w:rFonts w:ascii="Courier New" w:eastAsia="Times New Roman" w:hAnsi="Courier New" w:cs="Courier New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495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136</cp:revision>
  <cp:lastPrinted>2019-05-26T19:24:00Z</cp:lastPrinted>
  <dcterms:created xsi:type="dcterms:W3CDTF">2019-05-26T17:53:00Z</dcterms:created>
  <dcterms:modified xsi:type="dcterms:W3CDTF">2019-05-27T11:40:00Z</dcterms:modified>
</cp:coreProperties>
</file>