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  <w:t>Table of Contents</w:t>
      </w:r>
    </w:p>
    <w:p>
      <w:pPr>
        <w:pStyle w:val="TextBody"/>
        <w:bidi w:val="0"/>
        <w:spacing w:lineRule="auto" w:line="276"/>
        <w:jc w:val="left"/>
        <w:rPr>
          <w:rFonts w:ascii="Liberation Serif" w:hAnsi="Liberation Serif"/>
        </w:rPr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2"/>
        <w:gridCol w:w="5510"/>
        <w:gridCol w:w="1520"/>
        <w:gridCol w:w="1595"/>
      </w:tblGrid>
      <w:tr>
        <w:trPr/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  <w:bCs/>
              </w:rPr>
              <w:t>SL. No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  <w:bCs/>
              </w:rPr>
              <w:t>Question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  <w:bCs/>
              </w:rPr>
              <w:t>Page No.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  <w:bCs/>
              </w:rPr>
              <w:t>Signature</w:t>
            </w:r>
          </w:p>
        </w:tc>
      </w:tr>
      <w:tr>
        <w:trPr>
          <w:trHeight w:val="12369" w:hRule="atLeast"/>
        </w:trPr>
        <w:tc>
          <w:tcPr>
            <w:tcW w:w="10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before="0" w:after="0"/>
              <w:jc w:val="center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before="0" w:after="0"/>
              <w:jc w:val="center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before="0" w:after="0"/>
              <w:jc w:val="center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before="0" w:after="0"/>
              <w:jc w:val="center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PreformattedText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9</Words>
  <Characters>44</Characters>
  <CharactersWithSpaces>48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2023-06-06T21:25:39Z</dcterms:created>
  <dc:creator/>
  <dc:description/>
  <dc:language>en-IN</dc:language>
  <cp:lastModifiedBy/>
  <dcterms:modified xsi:type="dcterms:W3CDTF">2023-06-06T21:25:54Z</dcterms:modified>
  <cp:revision>1</cp:revision>
  <dc:subject/>
  <dc:title/>
</cp:coreProperties>
</file>