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3A22" w14:textId="394E63ED" w:rsidR="00786FB6" w:rsidRDefault="00BC4265" w:rsidP="00BC4265">
      <w:pPr>
        <w:pStyle w:val="Title"/>
      </w:pPr>
      <w:r>
        <w:t xml:space="preserve">Assignment </w:t>
      </w:r>
      <w:r w:rsidR="007D2E46">
        <w:t>2</w:t>
      </w:r>
      <w:r>
        <w:t xml:space="preserve">: </w:t>
      </w:r>
      <w:proofErr w:type="gramStart"/>
      <w:r w:rsidR="007D2E46">
        <w:t>CLR(</w:t>
      </w:r>
      <w:proofErr w:type="gramEnd"/>
      <w:r w:rsidR="007D2E46">
        <w:t>1) Parser’s Automaton Drawing</w:t>
      </w:r>
    </w:p>
    <w:p w14:paraId="7CEFD3A6" w14:textId="59B536B5" w:rsidR="00BC4265" w:rsidRDefault="00BC4265" w:rsidP="00D7161A">
      <w:pPr>
        <w:pStyle w:val="Subtitle"/>
      </w:pPr>
      <w:r>
        <w:t xml:space="preserve">Submission Deadline: </w:t>
      </w:r>
      <w:r w:rsidR="007D2E46">
        <w:t>Wednes</w:t>
      </w:r>
      <w:r>
        <w:t xml:space="preserve">day, </w:t>
      </w:r>
      <w:r w:rsidR="007D2E46">
        <w:t>Dec</w:t>
      </w:r>
      <w:r>
        <w:t xml:space="preserve"> 1</w:t>
      </w:r>
      <w:r w:rsidR="007D2E46">
        <w:t>8</w:t>
      </w:r>
      <w:r>
        <w:t xml:space="preserve"> (In class)</w:t>
      </w:r>
    </w:p>
    <w:p w14:paraId="2898962F" w14:textId="6B497AE4" w:rsidR="00BC4265" w:rsidRDefault="00BC4265" w:rsidP="00756A22">
      <w:pPr>
        <w:jc w:val="both"/>
      </w:pPr>
      <w:r>
        <w:t xml:space="preserve">In this assignment, you </w:t>
      </w:r>
      <w:r w:rsidR="007D2E46">
        <w:t>will draw the automaton for a C</w:t>
      </w:r>
      <w:r w:rsidR="007B0E2F">
        <w:t xml:space="preserve">anonical </w:t>
      </w:r>
      <w:proofErr w:type="gramStart"/>
      <w:r w:rsidR="007D2E46">
        <w:t>LR(</w:t>
      </w:r>
      <w:proofErr w:type="gramEnd"/>
      <w:r w:rsidR="007D2E46">
        <w:t>1)</w:t>
      </w:r>
      <w:r w:rsidR="007B0E2F" w:rsidRPr="007B0E2F">
        <w:t xml:space="preserve"> </w:t>
      </w:r>
      <w:r w:rsidR="007B0E2F">
        <w:t>, also called CLR(1),</w:t>
      </w:r>
      <w:r w:rsidR="007D2E46">
        <w:t xml:space="preserve"> parser</w:t>
      </w:r>
      <w:r w:rsidR="007B0E2F">
        <w:t xml:space="preserve"> </w:t>
      </w:r>
      <w:r w:rsidR="007D2E46">
        <w:t>for a reference grammar. You should</w:t>
      </w:r>
      <w:r w:rsidR="007D2E46">
        <w:t xml:space="preserve"> </w:t>
      </w:r>
      <w:r w:rsidR="007D2E46">
        <w:t xml:space="preserve">define the production rules and alphabet of terminals for the grammar </w:t>
      </w:r>
      <w:r w:rsidR="007D2E46">
        <w:t xml:space="preserve">following </w:t>
      </w:r>
      <w:r w:rsidR="007D2E46">
        <w:t xml:space="preserve">the </w:t>
      </w:r>
      <w:r w:rsidR="007D2E46">
        <w:t>process</w:t>
      </w:r>
      <w:r w:rsidR="007D2E46">
        <w:t xml:space="preserve"> described below</w:t>
      </w:r>
      <w:r w:rsidR="00756A22">
        <w:t>.</w:t>
      </w:r>
      <w:r w:rsidR="007D2E46">
        <w:t xml:space="preserve"> To learn how to construct the automaton of a </w:t>
      </w:r>
      <w:proofErr w:type="gramStart"/>
      <w:r w:rsidR="007D2E46">
        <w:t>CLR(</w:t>
      </w:r>
      <w:proofErr w:type="gramEnd"/>
      <w:r w:rsidR="007D2E46">
        <w:t xml:space="preserve">1) parser, read Sections </w:t>
      </w:r>
      <w:r w:rsidR="007B0E2F">
        <w:t>4.7.1 to 4.7.3 of the reference textbook</w:t>
      </w:r>
      <w:r w:rsidR="007D2E46">
        <w:t>.</w:t>
      </w:r>
      <w:r w:rsidR="007B0E2F">
        <w:t xml:space="preserve"> Draw the automaton exactly in the way shown in the reference textbook.</w:t>
      </w:r>
      <w:r w:rsidR="00756A22">
        <w:t xml:space="preserve"> Note that your submission must be a handwritten version, a typed submission will get a 0 out of 10.</w:t>
      </w:r>
    </w:p>
    <w:p w14:paraId="7CFC63DA" w14:textId="1683FEBB" w:rsidR="007B0E2F" w:rsidRDefault="007B0E2F" w:rsidP="00756A22">
      <w:pPr>
        <w:jc w:val="both"/>
      </w:pPr>
      <w:r w:rsidRPr="00012D81">
        <w:rPr>
          <w:b/>
          <w:bCs/>
        </w:rPr>
        <w:t>Grammar Construction Process</w:t>
      </w:r>
      <w:r w:rsidR="00012D81">
        <w:t xml:space="preserve"> (note that </w:t>
      </w:r>
      <w:r w:rsidR="00012D81">
        <w:rPr>
          <w:rFonts w:cstheme="minorHAnsi"/>
        </w:rPr>
        <w:t>ε</w:t>
      </w:r>
      <w:r w:rsidR="00012D81">
        <w:rPr>
          <w:rFonts w:cstheme="minorHAnsi"/>
        </w:rPr>
        <w:t xml:space="preserve"> means empty</w:t>
      </w:r>
      <w:r w:rsidR="00012D81">
        <w:t>)</w:t>
      </w:r>
      <w:r>
        <w:t>:</w:t>
      </w:r>
    </w:p>
    <w:p w14:paraId="51A232D8" w14:textId="60E0DE90" w:rsidR="007B0E2F" w:rsidRDefault="007B0E2F" w:rsidP="00756A22">
      <w:pPr>
        <w:contextualSpacing/>
        <w:jc w:val="both"/>
      </w:pPr>
      <w:r>
        <w:t>A -&gt; B A C</w:t>
      </w:r>
    </w:p>
    <w:p w14:paraId="2DC7277C" w14:textId="0EC47C89" w:rsidR="007B0E2F" w:rsidRDefault="00012D81" w:rsidP="00756A22">
      <w:pPr>
        <w:contextualSpacing/>
        <w:jc w:val="both"/>
      </w:pPr>
      <w:r>
        <w:t>A</w:t>
      </w:r>
      <w:r w:rsidR="007B0E2F">
        <w:t xml:space="preserve"> -&gt; D E</w:t>
      </w:r>
    </w:p>
    <w:p w14:paraId="760CA257" w14:textId="38EB873F" w:rsidR="007B0E2F" w:rsidRDefault="007B0E2F" w:rsidP="00756A22">
      <w:pPr>
        <w:contextualSpacing/>
        <w:jc w:val="both"/>
      </w:pPr>
      <w:r>
        <w:t>B -&gt; the last digit of your student ID</w:t>
      </w:r>
    </w:p>
    <w:p w14:paraId="5312739A" w14:textId="7D20D33D" w:rsidR="007B0E2F" w:rsidRDefault="00012D81" w:rsidP="00756A22">
      <w:pPr>
        <w:contextualSpacing/>
        <w:jc w:val="both"/>
      </w:pPr>
      <w:r>
        <w:t>C -&gt; the second last digit of your student ID</w:t>
      </w:r>
    </w:p>
    <w:p w14:paraId="6F54C0DF" w14:textId="6CAF9441" w:rsidR="00012D81" w:rsidRDefault="00012D81" w:rsidP="00756A22">
      <w:pPr>
        <w:contextualSpacing/>
        <w:jc w:val="both"/>
      </w:pPr>
      <w:r>
        <w:t>D -&gt; the third last digit of your student ID</w:t>
      </w:r>
    </w:p>
    <w:p w14:paraId="26D761C0" w14:textId="576AB46C" w:rsidR="00012D81" w:rsidRDefault="00012D81" w:rsidP="00756A22">
      <w:pPr>
        <w:contextualSpacing/>
        <w:jc w:val="both"/>
      </w:pPr>
      <w:r>
        <w:t>E -&gt; the fourth last digit of your student ID</w:t>
      </w:r>
    </w:p>
    <w:p w14:paraId="33988786" w14:textId="09AB0798" w:rsidR="00012D81" w:rsidRDefault="00012D81" w:rsidP="00756A22">
      <w:pPr>
        <w:contextualSpacing/>
        <w:jc w:val="both"/>
      </w:pPr>
      <w:r>
        <w:t>Then, if your student ID is odd then add the following rules:</w:t>
      </w:r>
    </w:p>
    <w:p w14:paraId="5C03C0EF" w14:textId="77777777" w:rsidR="00012D81" w:rsidRDefault="00012D81" w:rsidP="00756A22">
      <w:pPr>
        <w:contextualSpacing/>
        <w:jc w:val="both"/>
        <w:rPr>
          <w:rFonts w:cstheme="minorHAnsi"/>
        </w:rPr>
      </w:pPr>
      <w:r>
        <w:t xml:space="preserve">B -&gt; </w:t>
      </w:r>
      <w:r>
        <w:rPr>
          <w:rFonts w:cstheme="minorHAnsi"/>
        </w:rPr>
        <w:t>ε</w:t>
      </w:r>
    </w:p>
    <w:p w14:paraId="5E46F356" w14:textId="77777777" w:rsidR="00012D81" w:rsidRDefault="00012D81" w:rsidP="00756A22">
      <w:p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D -&gt; </w:t>
      </w:r>
      <w:r>
        <w:rPr>
          <w:rFonts w:cstheme="minorHAnsi"/>
        </w:rPr>
        <w:t>ε</w:t>
      </w:r>
    </w:p>
    <w:p w14:paraId="30EC26CF" w14:textId="097C8946" w:rsidR="00012D81" w:rsidRDefault="00012D81" w:rsidP="00756A22">
      <w:pPr>
        <w:contextualSpacing/>
        <w:jc w:val="both"/>
      </w:pPr>
      <w:r>
        <w:rPr>
          <w:rFonts w:cstheme="minorHAnsi"/>
        </w:rPr>
        <w:t xml:space="preserve">Otherwise, add the following rules:  </w:t>
      </w:r>
    </w:p>
    <w:p w14:paraId="5B1DFFA6" w14:textId="2DE84A50" w:rsidR="00012D81" w:rsidRDefault="00012D81" w:rsidP="00012D81">
      <w:pPr>
        <w:contextualSpacing/>
        <w:jc w:val="both"/>
        <w:rPr>
          <w:rFonts w:cstheme="minorHAnsi"/>
        </w:rPr>
      </w:pPr>
      <w:r>
        <w:t>C</w:t>
      </w:r>
      <w:r>
        <w:t xml:space="preserve"> -&gt; </w:t>
      </w:r>
      <w:r>
        <w:rPr>
          <w:rFonts w:cstheme="minorHAnsi"/>
        </w:rPr>
        <w:t>ε</w:t>
      </w:r>
    </w:p>
    <w:p w14:paraId="24E64078" w14:textId="536FEF41" w:rsidR="00702665" w:rsidRDefault="00012D81" w:rsidP="00702665">
      <w:pPr>
        <w:contextualSpacing/>
        <w:jc w:val="both"/>
        <w:rPr>
          <w:rFonts w:cstheme="minorHAnsi"/>
        </w:rPr>
      </w:pPr>
      <w:r>
        <w:rPr>
          <w:rFonts w:cstheme="minorHAnsi"/>
        </w:rPr>
        <w:t>E</w:t>
      </w:r>
      <w:r>
        <w:rPr>
          <w:rFonts w:cstheme="minorHAnsi"/>
        </w:rPr>
        <w:t xml:space="preserve"> -&gt; ε</w:t>
      </w:r>
    </w:p>
    <w:p w14:paraId="083A7BC4" w14:textId="77777777" w:rsidR="00012D81" w:rsidRPr="00012D81" w:rsidRDefault="00012D81" w:rsidP="00702665">
      <w:pPr>
        <w:jc w:val="both"/>
        <w:rPr>
          <w:rFonts w:cstheme="minorHAnsi"/>
        </w:rPr>
      </w:pPr>
    </w:p>
    <w:p w14:paraId="5E9072A8" w14:textId="3A600722" w:rsidR="00702665" w:rsidRDefault="00702665" w:rsidP="00702665">
      <w:pPr>
        <w:jc w:val="both"/>
      </w:pPr>
      <w:r w:rsidRPr="0080751F">
        <w:rPr>
          <w:b/>
          <w:bCs/>
        </w:rPr>
        <w:t>An example:</w:t>
      </w:r>
      <w:r>
        <w:t xml:space="preserve"> Suppose your student ID is 20130165. Then</w:t>
      </w:r>
      <w:r w:rsidR="00012D81">
        <w:t xml:space="preserve"> your grammar is as follows</w:t>
      </w:r>
    </w:p>
    <w:p w14:paraId="7C224A32" w14:textId="77777777" w:rsidR="00012D81" w:rsidRDefault="00012D81" w:rsidP="00012D81">
      <w:pPr>
        <w:contextualSpacing/>
        <w:jc w:val="both"/>
      </w:pPr>
      <w:r>
        <w:t>A -&gt; B A C</w:t>
      </w:r>
    </w:p>
    <w:p w14:paraId="4A8548D7" w14:textId="6E9EA7A1" w:rsidR="00012D81" w:rsidRDefault="00012D81" w:rsidP="00012D81">
      <w:pPr>
        <w:contextualSpacing/>
        <w:jc w:val="both"/>
      </w:pPr>
      <w:r>
        <w:t>A</w:t>
      </w:r>
      <w:r>
        <w:t xml:space="preserve"> -&gt; D E</w:t>
      </w:r>
    </w:p>
    <w:p w14:paraId="76483080" w14:textId="5B30E013" w:rsidR="00012D81" w:rsidRDefault="00012D81" w:rsidP="00012D81">
      <w:pPr>
        <w:contextualSpacing/>
        <w:jc w:val="both"/>
      </w:pPr>
      <w:r>
        <w:t xml:space="preserve">B -&gt; </w:t>
      </w:r>
      <w:r>
        <w:t>5</w:t>
      </w:r>
    </w:p>
    <w:p w14:paraId="4A799AE1" w14:textId="122E5E87" w:rsidR="00012D81" w:rsidRDefault="00012D81" w:rsidP="00012D81">
      <w:pPr>
        <w:contextualSpacing/>
        <w:jc w:val="both"/>
      </w:pPr>
      <w:r>
        <w:t xml:space="preserve">C -&gt; </w:t>
      </w:r>
      <w:r>
        <w:t>6</w:t>
      </w:r>
    </w:p>
    <w:p w14:paraId="363797A9" w14:textId="7E1EF9A4" w:rsidR="00012D81" w:rsidRDefault="00012D81" w:rsidP="00012D81">
      <w:pPr>
        <w:contextualSpacing/>
        <w:jc w:val="both"/>
      </w:pPr>
      <w:r>
        <w:t xml:space="preserve">D -&gt; </w:t>
      </w:r>
      <w:r>
        <w:t>1</w:t>
      </w:r>
    </w:p>
    <w:p w14:paraId="64B1FAC6" w14:textId="334E9A7F" w:rsidR="00012D81" w:rsidRDefault="00012D81" w:rsidP="00012D81">
      <w:pPr>
        <w:contextualSpacing/>
        <w:jc w:val="both"/>
      </w:pPr>
      <w:r>
        <w:t xml:space="preserve">E -&gt; </w:t>
      </w:r>
      <w:r>
        <w:t>0</w:t>
      </w:r>
    </w:p>
    <w:p w14:paraId="1AEE63D6" w14:textId="77777777" w:rsidR="00012D81" w:rsidRDefault="00012D81" w:rsidP="00012D81">
      <w:pPr>
        <w:contextualSpacing/>
        <w:jc w:val="both"/>
        <w:rPr>
          <w:rFonts w:cstheme="minorHAnsi"/>
        </w:rPr>
      </w:pPr>
      <w:r>
        <w:t xml:space="preserve">B -&gt; </w:t>
      </w:r>
      <w:r>
        <w:rPr>
          <w:rFonts w:cstheme="minorHAnsi"/>
        </w:rPr>
        <w:t>ε</w:t>
      </w:r>
    </w:p>
    <w:p w14:paraId="19010DFB" w14:textId="3C2DF986" w:rsidR="0080751F" w:rsidRDefault="00012D81" w:rsidP="00012D81">
      <w:pPr>
        <w:contextualSpacing/>
        <w:jc w:val="both"/>
        <w:rPr>
          <w:rFonts w:cstheme="minorHAnsi"/>
        </w:rPr>
      </w:pPr>
      <w:r>
        <w:rPr>
          <w:rFonts w:cstheme="minorHAnsi"/>
        </w:rPr>
        <w:t>D -&gt; ε</w:t>
      </w:r>
    </w:p>
    <w:p w14:paraId="4ACA6C0F" w14:textId="77777777" w:rsidR="00D7161A" w:rsidRDefault="00D7161A" w:rsidP="00012D81">
      <w:pPr>
        <w:contextualSpacing/>
        <w:jc w:val="both"/>
        <w:rPr>
          <w:rFonts w:cstheme="minorHAnsi"/>
        </w:rPr>
      </w:pPr>
    </w:p>
    <w:p w14:paraId="135C483C" w14:textId="03E507B4" w:rsidR="0080751F" w:rsidRDefault="00D7161A" w:rsidP="00702665">
      <w:pPr>
        <w:contextualSpacing/>
        <w:jc w:val="both"/>
      </w:pPr>
      <w:r>
        <w:rPr>
          <w:rFonts w:cstheme="minorHAnsi"/>
        </w:rPr>
        <w:t>Alphabet of terminals is {5,6,1,0}</w:t>
      </w:r>
    </w:p>
    <w:p w14:paraId="046545A8" w14:textId="77777777" w:rsidR="00D7161A" w:rsidRDefault="00D7161A" w:rsidP="00702665">
      <w:pPr>
        <w:contextualSpacing/>
        <w:jc w:val="both"/>
      </w:pPr>
    </w:p>
    <w:p w14:paraId="357F6AC1" w14:textId="3973616C" w:rsidR="0080751F" w:rsidRPr="00BC4265" w:rsidRDefault="0080751F" w:rsidP="00702665">
      <w:pPr>
        <w:jc w:val="both"/>
      </w:pPr>
      <w:r w:rsidRPr="0080751F">
        <w:rPr>
          <w:b/>
          <w:bCs/>
        </w:rPr>
        <w:t>Late Submission Policy:</w:t>
      </w:r>
      <w:r>
        <w:t xml:space="preserve"> </w:t>
      </w:r>
      <w:r w:rsidR="007D2E46">
        <w:t xml:space="preserve">Since you get two extra days beyond </w:t>
      </w:r>
      <w:r w:rsidR="00012D81">
        <w:t xml:space="preserve">the regular </w:t>
      </w:r>
      <w:r w:rsidR="007D2E46">
        <w:t xml:space="preserve">two </w:t>
      </w:r>
      <w:r w:rsidR="00012D81">
        <w:t>weeks’ time</w:t>
      </w:r>
      <w:r w:rsidR="007D2E46">
        <w:t>, no late submission will be accepted for this assignment</w:t>
      </w:r>
      <w:r>
        <w:t xml:space="preserve">. </w:t>
      </w:r>
    </w:p>
    <w:sectPr w:rsidR="0080751F" w:rsidRPr="00BC42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3EA1" w14:textId="77777777" w:rsidR="00C44655" w:rsidRDefault="00C44655" w:rsidP="00BC4265">
      <w:pPr>
        <w:spacing w:after="0" w:line="240" w:lineRule="auto"/>
      </w:pPr>
      <w:r>
        <w:separator/>
      </w:r>
    </w:p>
  </w:endnote>
  <w:endnote w:type="continuationSeparator" w:id="0">
    <w:p w14:paraId="512C0C74" w14:textId="77777777" w:rsidR="00C44655" w:rsidRDefault="00C44655" w:rsidP="00B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03F4" w14:textId="77777777" w:rsidR="00C44655" w:rsidRDefault="00C44655" w:rsidP="00BC4265">
      <w:pPr>
        <w:spacing w:after="0" w:line="240" w:lineRule="auto"/>
      </w:pPr>
      <w:r>
        <w:separator/>
      </w:r>
    </w:p>
  </w:footnote>
  <w:footnote w:type="continuationSeparator" w:id="0">
    <w:p w14:paraId="6E2C78B3" w14:textId="77777777" w:rsidR="00C44655" w:rsidRDefault="00C44655" w:rsidP="00B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3E85" w14:textId="7CEEBFBE" w:rsidR="00BC4265" w:rsidRPr="00BC4265" w:rsidRDefault="00BC4265" w:rsidP="00BC4265">
    <w:pPr>
      <w:pStyle w:val="Header"/>
      <w:jc w:val="center"/>
      <w:rPr>
        <w:sz w:val="36"/>
        <w:szCs w:val="36"/>
      </w:rPr>
    </w:pPr>
    <w:r w:rsidRPr="00BC4265">
      <w:rPr>
        <w:sz w:val="36"/>
        <w:szCs w:val="36"/>
      </w:rPr>
      <w:t>CSE 420: 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194F"/>
    <w:multiLevelType w:val="hybridMultilevel"/>
    <w:tmpl w:val="73EA7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8B"/>
    <w:rsid w:val="00012D81"/>
    <w:rsid w:val="0002473E"/>
    <w:rsid w:val="004709FF"/>
    <w:rsid w:val="0070238B"/>
    <w:rsid w:val="00702665"/>
    <w:rsid w:val="00756A22"/>
    <w:rsid w:val="00786FB6"/>
    <w:rsid w:val="007B0E2F"/>
    <w:rsid w:val="007D2E46"/>
    <w:rsid w:val="0080751F"/>
    <w:rsid w:val="00BC4265"/>
    <w:rsid w:val="00C44655"/>
    <w:rsid w:val="00D5149D"/>
    <w:rsid w:val="00D7161A"/>
    <w:rsid w:val="00F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D9FB"/>
  <w15:chartTrackingRefBased/>
  <w15:docId w15:val="{EE240E60-0016-41D9-88FE-F747E42C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265"/>
  </w:style>
  <w:style w:type="paragraph" w:styleId="Footer">
    <w:name w:val="footer"/>
    <w:basedOn w:val="Normal"/>
    <w:link w:val="FooterChar"/>
    <w:uiPriority w:val="99"/>
    <w:unhideWhenUsed/>
    <w:rsid w:val="00BC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65"/>
  </w:style>
  <w:style w:type="character" w:customStyle="1" w:styleId="Heading1Char">
    <w:name w:val="Heading 1 Char"/>
    <w:basedOn w:val="DefaultParagraphFont"/>
    <w:link w:val="Heading1"/>
    <w:uiPriority w:val="9"/>
    <w:rsid w:val="00B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4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426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56A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1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2024-11-29T11:50:00Z</dcterms:created>
  <dcterms:modified xsi:type="dcterms:W3CDTF">2024-11-29T12:06:00Z</dcterms:modified>
</cp:coreProperties>
</file>