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946E7" w14:textId="79D7A1FF" w:rsidR="00AE32C5" w:rsidRPr="00446538" w:rsidRDefault="00446538">
      <w:pPr>
        <w:rPr>
          <w:sz w:val="40"/>
          <w:szCs w:val="40"/>
          <w:lang w:val="en-US"/>
        </w:rPr>
      </w:pPr>
      <w:r w:rsidRPr="00446538">
        <w:rPr>
          <w:sz w:val="40"/>
          <w:szCs w:val="40"/>
          <w:lang w:val="en-US"/>
        </w:rPr>
        <w:t>Find The Articulation Points in Graph</w:t>
      </w:r>
    </w:p>
    <w:p w14:paraId="32661F49" w14:textId="77777777" w:rsidR="00446538" w:rsidRPr="00446538" w:rsidRDefault="00446538" w:rsidP="00446538">
      <w:pPr>
        <w:rPr>
          <w:sz w:val="24"/>
          <w:szCs w:val="24"/>
        </w:rPr>
      </w:pPr>
      <w:r w:rsidRPr="00446538">
        <w:rPr>
          <w:sz w:val="24"/>
          <w:szCs w:val="24"/>
        </w:rPr>
        <w:t xml:space="preserve">If removing a vertex and its related edges causes the graph to become disconnected, the vertex </w:t>
      </w:r>
      <w:proofErr w:type="gramStart"/>
      <w:r w:rsidRPr="00446538">
        <w:rPr>
          <w:sz w:val="24"/>
          <w:szCs w:val="24"/>
        </w:rPr>
        <w:t>is considered to be</w:t>
      </w:r>
      <w:proofErr w:type="gramEnd"/>
      <w:r w:rsidRPr="00446538">
        <w:rPr>
          <w:sz w:val="24"/>
          <w:szCs w:val="24"/>
        </w:rPr>
        <w:t xml:space="preserve"> an articulation point in the graph. Therefore, the number of related components in a graph grows as articulation points are removed. A connected component, or simply component, is a subgraph where every pair of nodes is connected to every other node by a path.</w:t>
      </w:r>
    </w:p>
    <w:p w14:paraId="12CB07E4" w14:textId="77777777" w:rsidR="00446538" w:rsidRPr="00446538" w:rsidRDefault="00446538" w:rsidP="00446538">
      <w:pPr>
        <w:rPr>
          <w:sz w:val="24"/>
          <w:szCs w:val="24"/>
        </w:rPr>
      </w:pPr>
      <w:r w:rsidRPr="00446538">
        <w:rPr>
          <w:sz w:val="24"/>
          <w:szCs w:val="24"/>
        </w:rPr>
        <w:t>Sometimes articulation points are referred to as cut vertices.</w:t>
      </w:r>
    </w:p>
    <w:p w14:paraId="24634AF5" w14:textId="47BE660A" w:rsidR="00446538" w:rsidRPr="00446538" w:rsidRDefault="00446538">
      <w:pPr>
        <w:rPr>
          <w:sz w:val="24"/>
          <w:szCs w:val="24"/>
          <w:lang w:val="en-US"/>
        </w:rPr>
      </w:pPr>
      <w:r w:rsidRPr="00446538">
        <w:rPr>
          <w:sz w:val="24"/>
          <w:szCs w:val="24"/>
          <w:lang w:val="en-US"/>
        </w:rPr>
        <w:t>Example:</w:t>
      </w:r>
    </w:p>
    <w:p w14:paraId="1062DE1D" w14:textId="4BA53FB7" w:rsidR="00446538" w:rsidRPr="00446538" w:rsidRDefault="00446538">
      <w:pPr>
        <w:rPr>
          <w:sz w:val="24"/>
          <w:szCs w:val="24"/>
          <w:lang w:val="en-US"/>
        </w:rPr>
      </w:pPr>
      <w:r w:rsidRPr="00446538">
        <w:rPr>
          <w:sz w:val="24"/>
          <w:szCs w:val="24"/>
        </w:rPr>
        <w:drawing>
          <wp:inline distT="0" distB="0" distL="0" distR="0" wp14:anchorId="79FD0554" wp14:editId="7C630D2C">
            <wp:extent cx="5007196" cy="1154440"/>
            <wp:effectExtent l="0" t="0" r="3175" b="7620"/>
            <wp:docPr id="748019614" name="Picture 2" descr="Articulation Points in a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rticulation Points in a grap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655" cy="116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51C49" w14:textId="3C81D355" w:rsidR="00446538" w:rsidRPr="00446538" w:rsidRDefault="00446538">
      <w:pPr>
        <w:rPr>
          <w:sz w:val="24"/>
          <w:szCs w:val="24"/>
          <w:lang w:val="en-US"/>
        </w:rPr>
      </w:pPr>
      <w:r w:rsidRPr="00446538">
        <w:rPr>
          <w:sz w:val="24"/>
          <w:szCs w:val="24"/>
          <w:lang w:val="en-US"/>
        </w:rPr>
        <w:t>Example 2:</w:t>
      </w:r>
    </w:p>
    <w:p w14:paraId="06343B9E" w14:textId="0D2C84DD" w:rsidR="00446538" w:rsidRPr="00446538" w:rsidRDefault="00446538">
      <w:pPr>
        <w:rPr>
          <w:sz w:val="24"/>
          <w:szCs w:val="24"/>
          <w:lang w:val="en-US"/>
        </w:rPr>
      </w:pPr>
      <w:r w:rsidRPr="00446538">
        <w:rPr>
          <w:noProof/>
          <w:sz w:val="24"/>
          <w:szCs w:val="24"/>
          <w:lang w:val="en-US"/>
        </w:rPr>
        <w:drawing>
          <wp:inline distT="0" distB="0" distL="0" distR="0" wp14:anchorId="45F84733" wp14:editId="52F1468E">
            <wp:extent cx="4019550" cy="2333625"/>
            <wp:effectExtent l="0" t="0" r="0" b="9525"/>
            <wp:docPr id="8367863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333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E80423" w14:textId="510C5999" w:rsidR="00446538" w:rsidRPr="00446538" w:rsidRDefault="00446538">
      <w:pPr>
        <w:rPr>
          <w:sz w:val="24"/>
          <w:szCs w:val="24"/>
          <w:lang w:val="en-US"/>
        </w:rPr>
      </w:pPr>
      <w:r w:rsidRPr="00446538">
        <w:rPr>
          <w:sz w:val="24"/>
          <w:szCs w:val="24"/>
          <w:lang w:val="en-US"/>
        </w:rPr>
        <w:t>Output: 4</w:t>
      </w:r>
    </w:p>
    <w:p w14:paraId="04CFA19C" w14:textId="40E1FE84" w:rsidR="00446538" w:rsidRPr="00446538" w:rsidRDefault="00446538">
      <w:pPr>
        <w:rPr>
          <w:sz w:val="24"/>
          <w:szCs w:val="24"/>
          <w:lang w:val="en-US"/>
        </w:rPr>
      </w:pPr>
      <w:r w:rsidRPr="00446538">
        <w:rPr>
          <w:sz w:val="24"/>
          <w:szCs w:val="24"/>
          <w:lang w:val="en-US"/>
        </w:rPr>
        <w:t>Example 3:</w:t>
      </w:r>
    </w:p>
    <w:p w14:paraId="6F325FB6" w14:textId="1CC08284" w:rsidR="00446538" w:rsidRPr="00446538" w:rsidRDefault="00446538">
      <w:pPr>
        <w:rPr>
          <w:sz w:val="24"/>
          <w:szCs w:val="24"/>
          <w:lang w:val="en-US"/>
        </w:rPr>
      </w:pPr>
      <w:r w:rsidRPr="00446538">
        <w:rPr>
          <w:sz w:val="24"/>
          <w:szCs w:val="24"/>
        </w:rPr>
        <w:drawing>
          <wp:inline distT="0" distB="0" distL="0" distR="0" wp14:anchorId="775FF161" wp14:editId="74F0BB67">
            <wp:extent cx="2459589" cy="2049202"/>
            <wp:effectExtent l="0" t="0" r="0" b="0"/>
            <wp:docPr id="1176007572" name="Picture 8" descr="Articulation Points and Bridges Tutorials &amp; Notes | Algorithms | HackerEar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Articulation Points and Bridges Tutorials &amp; Notes | Algorithms | HackerEart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589" cy="204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E3240" w14:textId="17D72227" w:rsidR="00446538" w:rsidRPr="00446538" w:rsidRDefault="00446538">
      <w:pPr>
        <w:rPr>
          <w:sz w:val="24"/>
          <w:szCs w:val="24"/>
          <w:lang w:val="en-US"/>
        </w:rPr>
      </w:pPr>
      <w:r w:rsidRPr="00446538">
        <w:rPr>
          <w:sz w:val="24"/>
          <w:szCs w:val="24"/>
          <w:lang w:val="en-US"/>
        </w:rPr>
        <w:lastRenderedPageBreak/>
        <w:t>Output: {1, 0}</w:t>
      </w:r>
    </w:p>
    <w:p w14:paraId="1C39F499" w14:textId="77777777" w:rsidR="00446538" w:rsidRPr="00446538" w:rsidRDefault="00446538">
      <w:pPr>
        <w:rPr>
          <w:sz w:val="24"/>
          <w:szCs w:val="24"/>
          <w:lang w:val="en-US"/>
        </w:rPr>
      </w:pPr>
    </w:p>
    <w:p w14:paraId="416E0C65" w14:textId="538B3500" w:rsidR="00446538" w:rsidRPr="00446538" w:rsidRDefault="00446538">
      <w:pPr>
        <w:rPr>
          <w:b/>
          <w:bCs/>
          <w:sz w:val="24"/>
          <w:szCs w:val="24"/>
          <w:lang w:val="en-US"/>
        </w:rPr>
      </w:pPr>
      <w:r w:rsidRPr="00446538">
        <w:rPr>
          <w:b/>
          <w:bCs/>
          <w:sz w:val="24"/>
          <w:szCs w:val="24"/>
          <w:lang w:val="en-US"/>
        </w:rPr>
        <w:t>Approach 1: Function to find articulation points in a graph using DFS Traversal</w:t>
      </w:r>
    </w:p>
    <w:p w14:paraId="3D197F4A" w14:textId="77777777" w:rsidR="00446538" w:rsidRPr="00446538" w:rsidRDefault="00446538" w:rsidP="00446538">
      <w:pPr>
        <w:numPr>
          <w:ilvl w:val="0"/>
          <w:numId w:val="1"/>
        </w:numPr>
        <w:rPr>
          <w:sz w:val="24"/>
          <w:szCs w:val="24"/>
        </w:rPr>
      </w:pPr>
      <w:r w:rsidRPr="00446538">
        <w:rPr>
          <w:b/>
          <w:bCs/>
          <w:sz w:val="24"/>
          <w:szCs w:val="24"/>
        </w:rPr>
        <w:t>Explanation:</w:t>
      </w:r>
    </w:p>
    <w:p w14:paraId="16351ED1" w14:textId="77777777" w:rsidR="00446538" w:rsidRPr="00446538" w:rsidRDefault="00446538" w:rsidP="00446538">
      <w:pPr>
        <w:numPr>
          <w:ilvl w:val="1"/>
          <w:numId w:val="1"/>
        </w:numPr>
        <w:rPr>
          <w:sz w:val="24"/>
          <w:szCs w:val="24"/>
        </w:rPr>
      </w:pPr>
      <w:r w:rsidRPr="00446538">
        <w:rPr>
          <w:sz w:val="24"/>
          <w:szCs w:val="24"/>
        </w:rPr>
        <w:t>The algorithm uses DFS traversal to find articulation points in the graph.</w:t>
      </w:r>
    </w:p>
    <w:p w14:paraId="0EEBEA35" w14:textId="77777777" w:rsidR="00446538" w:rsidRPr="00446538" w:rsidRDefault="00446538" w:rsidP="00446538">
      <w:pPr>
        <w:numPr>
          <w:ilvl w:val="1"/>
          <w:numId w:val="1"/>
        </w:numPr>
        <w:rPr>
          <w:sz w:val="24"/>
          <w:szCs w:val="24"/>
        </w:rPr>
      </w:pPr>
      <w:r w:rsidRPr="00446538">
        <w:rPr>
          <w:sz w:val="24"/>
          <w:szCs w:val="24"/>
        </w:rPr>
        <w:t>It maintains information about discovery and lowest times for each node.</w:t>
      </w:r>
    </w:p>
    <w:p w14:paraId="0B84A22A" w14:textId="77777777" w:rsidR="00446538" w:rsidRPr="00446538" w:rsidRDefault="00446538" w:rsidP="00446538">
      <w:pPr>
        <w:numPr>
          <w:ilvl w:val="1"/>
          <w:numId w:val="1"/>
        </w:numPr>
        <w:rPr>
          <w:sz w:val="24"/>
          <w:szCs w:val="24"/>
        </w:rPr>
      </w:pPr>
      <w:r w:rsidRPr="00446538">
        <w:rPr>
          <w:sz w:val="24"/>
          <w:szCs w:val="24"/>
        </w:rPr>
        <w:t>An articulation point is identified by checking if the lowest time of any child is greater than or equal to the discovery time of the current node.</w:t>
      </w:r>
    </w:p>
    <w:p w14:paraId="7A4DCD7E" w14:textId="77777777" w:rsidR="00446538" w:rsidRPr="00446538" w:rsidRDefault="00446538" w:rsidP="00446538">
      <w:pPr>
        <w:numPr>
          <w:ilvl w:val="1"/>
          <w:numId w:val="1"/>
        </w:numPr>
        <w:rPr>
          <w:sz w:val="24"/>
          <w:szCs w:val="24"/>
        </w:rPr>
      </w:pPr>
      <w:r w:rsidRPr="00446538">
        <w:rPr>
          <w:sz w:val="24"/>
          <w:szCs w:val="24"/>
        </w:rPr>
        <w:t>The algorithm handles the special case of the root node in the DFS tree separately.</w:t>
      </w:r>
    </w:p>
    <w:p w14:paraId="15D1495F" w14:textId="77777777" w:rsidR="00446538" w:rsidRPr="00446538" w:rsidRDefault="00446538" w:rsidP="00446538">
      <w:pPr>
        <w:numPr>
          <w:ilvl w:val="1"/>
          <w:numId w:val="1"/>
        </w:numPr>
        <w:rPr>
          <w:sz w:val="24"/>
          <w:szCs w:val="24"/>
        </w:rPr>
      </w:pPr>
      <w:r w:rsidRPr="00446538">
        <w:rPr>
          <w:sz w:val="24"/>
          <w:szCs w:val="24"/>
        </w:rPr>
        <w:t>The result is a vector containing the identified articulation points.</w:t>
      </w:r>
    </w:p>
    <w:p w14:paraId="18F878E3" w14:textId="77777777" w:rsidR="00446538" w:rsidRPr="00446538" w:rsidRDefault="00446538" w:rsidP="00446538">
      <w:pPr>
        <w:numPr>
          <w:ilvl w:val="0"/>
          <w:numId w:val="1"/>
        </w:numPr>
        <w:rPr>
          <w:sz w:val="24"/>
          <w:szCs w:val="24"/>
        </w:rPr>
      </w:pPr>
      <w:r w:rsidRPr="00446538">
        <w:rPr>
          <w:b/>
          <w:bCs/>
          <w:sz w:val="24"/>
          <w:szCs w:val="24"/>
        </w:rPr>
        <w:t>Time Complexity:</w:t>
      </w:r>
    </w:p>
    <w:p w14:paraId="0F4258DC" w14:textId="77777777" w:rsidR="00446538" w:rsidRPr="00446538" w:rsidRDefault="00446538" w:rsidP="00446538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446538">
        <w:rPr>
          <w:b/>
          <w:bCs/>
          <w:sz w:val="24"/>
          <w:szCs w:val="24"/>
        </w:rPr>
        <w:t xml:space="preserve">The algorithm performs DFS traversal, which is </w:t>
      </w:r>
      <w:proofErr w:type="gramStart"/>
      <w:r w:rsidRPr="00446538">
        <w:rPr>
          <w:b/>
          <w:bCs/>
          <w:sz w:val="24"/>
          <w:szCs w:val="24"/>
        </w:rPr>
        <w:t>O(</w:t>
      </w:r>
      <w:proofErr w:type="gramEnd"/>
      <w:r w:rsidRPr="00446538">
        <w:rPr>
          <w:b/>
          <w:bCs/>
          <w:sz w:val="24"/>
          <w:szCs w:val="24"/>
        </w:rPr>
        <w:t>V + E), where V is the number of vertices and E is the number of edges.</w:t>
      </w:r>
    </w:p>
    <w:p w14:paraId="7F57B2D4" w14:textId="77777777" w:rsidR="00446538" w:rsidRPr="00446538" w:rsidRDefault="00446538" w:rsidP="0044653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446538">
        <w:rPr>
          <w:b/>
          <w:bCs/>
          <w:sz w:val="24"/>
          <w:szCs w:val="24"/>
        </w:rPr>
        <w:t>Space Complexity:</w:t>
      </w:r>
    </w:p>
    <w:p w14:paraId="62747715" w14:textId="77777777" w:rsidR="00446538" w:rsidRPr="00446538" w:rsidRDefault="00446538" w:rsidP="00446538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446538">
        <w:rPr>
          <w:b/>
          <w:bCs/>
          <w:sz w:val="24"/>
          <w:szCs w:val="24"/>
        </w:rPr>
        <w:t>Additional space for arrays to store discovery and lowest times: O(V)</w:t>
      </w:r>
    </w:p>
    <w:p w14:paraId="29095B70" w14:textId="77777777" w:rsidR="00446538" w:rsidRPr="00446538" w:rsidRDefault="00446538" w:rsidP="00446538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446538">
        <w:rPr>
          <w:b/>
          <w:bCs/>
          <w:sz w:val="24"/>
          <w:szCs w:val="24"/>
        </w:rPr>
        <w:t>Additional space for the result vector: O(A), where A is the number of articulation points.</w:t>
      </w:r>
    </w:p>
    <w:p w14:paraId="6705A65C" w14:textId="77777777" w:rsidR="00446538" w:rsidRPr="00446538" w:rsidRDefault="00446538" w:rsidP="00446538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446538">
        <w:rPr>
          <w:b/>
          <w:bCs/>
          <w:sz w:val="24"/>
          <w:szCs w:val="24"/>
        </w:rPr>
        <w:t xml:space="preserve">Overall space complexity: </w:t>
      </w:r>
      <w:proofErr w:type="gramStart"/>
      <w:r w:rsidRPr="00446538">
        <w:rPr>
          <w:b/>
          <w:bCs/>
          <w:sz w:val="24"/>
          <w:szCs w:val="24"/>
        </w:rPr>
        <w:t>O(</w:t>
      </w:r>
      <w:proofErr w:type="gramEnd"/>
      <w:r w:rsidRPr="00446538">
        <w:rPr>
          <w:b/>
          <w:bCs/>
          <w:sz w:val="24"/>
          <w:szCs w:val="24"/>
        </w:rPr>
        <w:t>V + A)</w:t>
      </w:r>
    </w:p>
    <w:p w14:paraId="40D1B7E6" w14:textId="77777777" w:rsidR="00446538" w:rsidRPr="00446538" w:rsidRDefault="00446538">
      <w:pPr>
        <w:rPr>
          <w:sz w:val="24"/>
          <w:szCs w:val="24"/>
          <w:lang w:val="en-US"/>
        </w:rPr>
      </w:pPr>
    </w:p>
    <w:p w14:paraId="33850FFD" w14:textId="77777777" w:rsidR="00446538" w:rsidRPr="00446538" w:rsidRDefault="00446538">
      <w:pPr>
        <w:rPr>
          <w:sz w:val="24"/>
          <w:szCs w:val="24"/>
          <w:lang w:val="en-US"/>
        </w:rPr>
      </w:pPr>
    </w:p>
    <w:sectPr w:rsidR="00446538" w:rsidRPr="004465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67FB7"/>
    <w:multiLevelType w:val="multilevel"/>
    <w:tmpl w:val="C106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6732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538"/>
    <w:rsid w:val="00446538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67D052"/>
  <w15:chartTrackingRefBased/>
  <w15:docId w15:val="{26EA4AEE-9186-431D-AAD5-28261EAC3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237</Words>
  <Characters>1201</Characters>
  <Application>Microsoft Office Word</Application>
  <DocSecurity>0</DocSecurity>
  <Lines>34</Lines>
  <Paragraphs>24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2023-12-12T11:00:00Z</dcterms:created>
  <dcterms:modified xsi:type="dcterms:W3CDTF">2023-12-12T11:06:00Z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794fb527-17f0-4084-98e7-efcfaaabfda5</vt:lpwstr>
  </property>
</Properties>
</file>