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F23E" w14:textId="5BC06B22" w:rsidR="00AE32C5" w:rsidRPr="00EF561B" w:rsidRDefault="00EF561B">
      <w:pPr>
        <w:rPr>
          <w:sz w:val="40"/>
          <w:szCs w:val="40"/>
          <w:lang w:val="en-US"/>
        </w:rPr>
      </w:pPr>
      <w:r w:rsidRPr="00EF561B">
        <w:rPr>
          <w:sz w:val="40"/>
          <w:szCs w:val="40"/>
          <w:lang w:val="en-US"/>
        </w:rPr>
        <w:t>Find Bridges in Graph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EF561B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34188657" w14:textId="5967247D" w:rsidR="00EF561B" w:rsidRPr="00EF561B" w:rsidRDefault="00EF561B">
      <w:pPr>
        <w:rPr>
          <w:sz w:val="24"/>
          <w:szCs w:val="24"/>
        </w:rPr>
      </w:pPr>
      <w:r w:rsidRPr="00EF561B">
        <w:rPr>
          <w:sz w:val="24"/>
          <w:szCs w:val="24"/>
        </w:rPr>
        <w:t>Given an undirected graph of V vertices and E edges. Your task is to find all the bridges in the given undirected graph. A bridge in any graph is defined as an edge which, when removed, makes the graph disconnected (or more precisely, increases the number of connected components in the graph).</w:t>
      </w:r>
    </w:p>
    <w:p w14:paraId="5F54A4C9" w14:textId="5F1A114A" w:rsidR="00EF561B" w:rsidRPr="00EF561B" w:rsidRDefault="00EF561B">
      <w:pPr>
        <w:rPr>
          <w:sz w:val="24"/>
          <w:szCs w:val="24"/>
        </w:rPr>
      </w:pPr>
      <w:r w:rsidRPr="00EF561B">
        <w:rPr>
          <w:sz w:val="24"/>
          <w:szCs w:val="24"/>
        </w:rPr>
        <w:t>Example:</w:t>
      </w:r>
    </w:p>
    <w:p w14:paraId="1C08B6A7" w14:textId="33040925" w:rsidR="00EF561B" w:rsidRPr="00EF561B" w:rsidRDefault="00EF561B">
      <w:pPr>
        <w:rPr>
          <w:sz w:val="24"/>
          <w:szCs w:val="24"/>
          <w:lang w:val="en-US"/>
        </w:rPr>
      </w:pPr>
      <w:r w:rsidRPr="00EF561B">
        <w:rPr>
          <w:sz w:val="24"/>
          <w:szCs w:val="24"/>
        </w:rPr>
        <w:drawing>
          <wp:inline distT="0" distB="0" distL="0" distR="0" wp14:anchorId="33F5C4B2" wp14:editId="51437FF1">
            <wp:extent cx="3357383" cy="1892368"/>
            <wp:effectExtent l="0" t="0" r="0" b="0"/>
            <wp:docPr id="46197381" name="Picture 2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475" cy="190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1B">
        <w:rPr>
          <w:sz w:val="24"/>
          <w:szCs w:val="24"/>
          <w:lang w:val="en-US"/>
        </w:rPr>
        <w:t xml:space="preserve"> </w:t>
      </w:r>
      <w:r w:rsidRPr="00EF561B">
        <w:rPr>
          <w:sz w:val="24"/>
          <w:szCs w:val="24"/>
          <w:lang w:val="en-US"/>
        </w:rPr>
        <w:tab/>
        <w:t>Output: {{0, 4}}</w:t>
      </w:r>
    </w:p>
    <w:p w14:paraId="60B12754" w14:textId="7C68C1A5" w:rsidR="00EF561B" w:rsidRPr="00EF561B" w:rsidRDefault="00EF561B">
      <w:pPr>
        <w:rPr>
          <w:sz w:val="24"/>
          <w:szCs w:val="24"/>
          <w:lang w:val="en-US"/>
        </w:rPr>
      </w:pPr>
      <w:r w:rsidRPr="00EF561B">
        <w:rPr>
          <w:sz w:val="24"/>
          <w:szCs w:val="24"/>
          <w:lang w:val="en-US"/>
        </w:rPr>
        <w:t>Example 2:</w:t>
      </w:r>
    </w:p>
    <w:p w14:paraId="11C11EFD" w14:textId="02CD2240" w:rsidR="00EF561B" w:rsidRPr="00EF561B" w:rsidRDefault="00EF561B">
      <w:pPr>
        <w:rPr>
          <w:sz w:val="24"/>
          <w:szCs w:val="24"/>
          <w:lang w:val="en-US"/>
        </w:rPr>
      </w:pPr>
      <w:r w:rsidRPr="00EF561B">
        <w:rPr>
          <w:noProof/>
          <w:sz w:val="24"/>
          <w:szCs w:val="24"/>
        </w:rPr>
        <w:drawing>
          <wp:inline distT="0" distB="0" distL="0" distR="0" wp14:anchorId="4F5AA0EB" wp14:editId="36AED653">
            <wp:extent cx="2449860" cy="2449860"/>
            <wp:effectExtent l="0" t="0" r="7620" b="7620"/>
            <wp:docPr id="2044973531" name="Picture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20" cy="24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1B">
        <w:rPr>
          <w:sz w:val="24"/>
          <w:szCs w:val="24"/>
          <w:lang w:val="en-US"/>
        </w:rPr>
        <w:tab/>
        <w:t>Output: {{1, 2}, {3, 4}, {1, 3}, {0, 1}}</w:t>
      </w:r>
    </w:p>
    <w:p w14:paraId="4419A8BD" w14:textId="77777777" w:rsidR="00EF561B" w:rsidRPr="00EF561B" w:rsidRDefault="00EF561B">
      <w:pPr>
        <w:rPr>
          <w:sz w:val="24"/>
          <w:szCs w:val="24"/>
          <w:lang w:val="en-US"/>
        </w:rPr>
      </w:pPr>
    </w:p>
    <w:p w14:paraId="53D8C60E" w14:textId="05EB92F8" w:rsidR="00EF561B" w:rsidRPr="00EF561B" w:rsidRDefault="00EF561B">
      <w:pPr>
        <w:rPr>
          <w:b/>
          <w:bCs/>
          <w:sz w:val="24"/>
          <w:szCs w:val="24"/>
          <w:lang w:val="en-US"/>
        </w:rPr>
      </w:pPr>
      <w:r w:rsidRPr="00EF561B">
        <w:rPr>
          <w:b/>
          <w:bCs/>
          <w:sz w:val="24"/>
          <w:szCs w:val="24"/>
          <w:lang w:val="en-US"/>
        </w:rPr>
        <w:t>Approach 1: Function to find bridges in a graph</w:t>
      </w:r>
    </w:p>
    <w:p w14:paraId="6A76DC94" w14:textId="77777777" w:rsidR="00EF561B" w:rsidRPr="00EF561B" w:rsidRDefault="00EF561B" w:rsidP="00EF561B">
      <w:pPr>
        <w:numPr>
          <w:ilvl w:val="0"/>
          <w:numId w:val="1"/>
        </w:numPr>
        <w:rPr>
          <w:sz w:val="24"/>
          <w:szCs w:val="24"/>
        </w:rPr>
      </w:pPr>
      <w:r w:rsidRPr="00EF561B">
        <w:rPr>
          <w:b/>
          <w:bCs/>
          <w:sz w:val="24"/>
          <w:szCs w:val="24"/>
        </w:rPr>
        <w:t>Explanation:</w:t>
      </w:r>
    </w:p>
    <w:p w14:paraId="6CF91B2A" w14:textId="77777777" w:rsidR="00EF561B" w:rsidRPr="00EF561B" w:rsidRDefault="00EF561B" w:rsidP="00EF561B">
      <w:pPr>
        <w:numPr>
          <w:ilvl w:val="1"/>
          <w:numId w:val="1"/>
        </w:numPr>
        <w:rPr>
          <w:sz w:val="24"/>
          <w:szCs w:val="24"/>
        </w:rPr>
      </w:pPr>
      <w:r w:rsidRPr="00EF561B">
        <w:rPr>
          <w:sz w:val="24"/>
          <w:szCs w:val="24"/>
        </w:rPr>
        <w:t>Depth-First Search (DFS) traversal is performed on the graph, keeping track of discovery and lowest times for each node.</w:t>
      </w:r>
    </w:p>
    <w:p w14:paraId="2B940EB3" w14:textId="77777777" w:rsidR="00EF561B" w:rsidRPr="00EF561B" w:rsidRDefault="00EF561B" w:rsidP="00EF561B">
      <w:pPr>
        <w:numPr>
          <w:ilvl w:val="1"/>
          <w:numId w:val="1"/>
        </w:numPr>
        <w:rPr>
          <w:sz w:val="24"/>
          <w:szCs w:val="24"/>
        </w:rPr>
      </w:pPr>
      <w:r w:rsidRPr="00EF561B">
        <w:rPr>
          <w:sz w:val="24"/>
          <w:szCs w:val="24"/>
        </w:rPr>
        <w:t>While traversing, bridges are identified based on the comparison of lowest times.</w:t>
      </w:r>
    </w:p>
    <w:p w14:paraId="6A04A6FE" w14:textId="77777777" w:rsidR="00EF561B" w:rsidRPr="00EF561B" w:rsidRDefault="00EF561B" w:rsidP="00EF561B">
      <w:pPr>
        <w:numPr>
          <w:ilvl w:val="1"/>
          <w:numId w:val="1"/>
        </w:numPr>
        <w:rPr>
          <w:sz w:val="24"/>
          <w:szCs w:val="24"/>
        </w:rPr>
      </w:pPr>
      <w:r w:rsidRPr="00EF561B">
        <w:rPr>
          <w:sz w:val="24"/>
          <w:szCs w:val="24"/>
        </w:rPr>
        <w:lastRenderedPageBreak/>
        <w:t>The result is a vector of vectors, where each inner vector represents a bridge with its two endpoints.</w:t>
      </w:r>
    </w:p>
    <w:p w14:paraId="4F87406E" w14:textId="77777777" w:rsidR="00EF561B" w:rsidRPr="00EF561B" w:rsidRDefault="00EF561B" w:rsidP="00EF561B">
      <w:pPr>
        <w:numPr>
          <w:ilvl w:val="0"/>
          <w:numId w:val="1"/>
        </w:numPr>
        <w:rPr>
          <w:sz w:val="24"/>
          <w:szCs w:val="24"/>
        </w:rPr>
      </w:pPr>
      <w:r w:rsidRPr="00EF561B">
        <w:rPr>
          <w:b/>
          <w:bCs/>
          <w:sz w:val="24"/>
          <w:szCs w:val="24"/>
        </w:rPr>
        <w:t>Time Complexity:</w:t>
      </w:r>
    </w:p>
    <w:p w14:paraId="12BF93DB" w14:textId="77777777" w:rsidR="00EF561B" w:rsidRPr="00EF561B" w:rsidRDefault="00EF561B" w:rsidP="00EF561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EF561B">
        <w:rPr>
          <w:b/>
          <w:bCs/>
          <w:sz w:val="24"/>
          <w:szCs w:val="24"/>
        </w:rPr>
        <w:t xml:space="preserve">DFS traversal: </w:t>
      </w:r>
      <w:proofErr w:type="gramStart"/>
      <w:r w:rsidRPr="00EF561B">
        <w:rPr>
          <w:b/>
          <w:bCs/>
          <w:sz w:val="24"/>
          <w:szCs w:val="24"/>
        </w:rPr>
        <w:t>O(</w:t>
      </w:r>
      <w:proofErr w:type="gramEnd"/>
      <w:r w:rsidRPr="00EF561B">
        <w:rPr>
          <w:b/>
          <w:bCs/>
          <w:sz w:val="24"/>
          <w:szCs w:val="24"/>
        </w:rPr>
        <w:t>V + E), where V is the number of vertices and E is the number of edges.</w:t>
      </w:r>
    </w:p>
    <w:p w14:paraId="5A97EE81" w14:textId="77777777" w:rsidR="00EF561B" w:rsidRPr="00EF561B" w:rsidRDefault="00EF561B" w:rsidP="00EF561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EF561B">
        <w:rPr>
          <w:b/>
          <w:bCs/>
          <w:sz w:val="24"/>
          <w:szCs w:val="24"/>
        </w:rPr>
        <w:t xml:space="preserve">Overall time complexity: </w:t>
      </w:r>
      <w:proofErr w:type="gramStart"/>
      <w:r w:rsidRPr="00EF561B">
        <w:rPr>
          <w:b/>
          <w:bCs/>
          <w:sz w:val="24"/>
          <w:szCs w:val="24"/>
        </w:rPr>
        <w:t>O(</w:t>
      </w:r>
      <w:proofErr w:type="gramEnd"/>
      <w:r w:rsidRPr="00EF561B">
        <w:rPr>
          <w:b/>
          <w:bCs/>
          <w:sz w:val="24"/>
          <w:szCs w:val="24"/>
        </w:rPr>
        <w:t>V + E)</w:t>
      </w:r>
    </w:p>
    <w:p w14:paraId="11A5C2AD" w14:textId="77777777" w:rsidR="00EF561B" w:rsidRPr="00EF561B" w:rsidRDefault="00EF561B" w:rsidP="00EF561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F561B">
        <w:rPr>
          <w:b/>
          <w:bCs/>
          <w:sz w:val="24"/>
          <w:szCs w:val="24"/>
        </w:rPr>
        <w:t>Space Complexity:</w:t>
      </w:r>
    </w:p>
    <w:p w14:paraId="1F2A2B56" w14:textId="77777777" w:rsidR="00EF561B" w:rsidRPr="00EF561B" w:rsidRDefault="00EF561B" w:rsidP="00EF561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EF561B">
        <w:rPr>
          <w:b/>
          <w:bCs/>
          <w:sz w:val="24"/>
          <w:szCs w:val="24"/>
        </w:rPr>
        <w:t>Additional space for arrays to store discovery and lowest times: O(V)</w:t>
      </w:r>
    </w:p>
    <w:p w14:paraId="2FCD3678" w14:textId="77777777" w:rsidR="00EF561B" w:rsidRPr="00EF561B" w:rsidRDefault="00EF561B" w:rsidP="00EF561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EF561B">
        <w:rPr>
          <w:b/>
          <w:bCs/>
          <w:sz w:val="24"/>
          <w:szCs w:val="24"/>
        </w:rPr>
        <w:t>Additional space for the result vector: O(B), where B is the number of bridges.</w:t>
      </w:r>
    </w:p>
    <w:p w14:paraId="6EAF6438" w14:textId="77777777" w:rsidR="00EF561B" w:rsidRPr="00EF561B" w:rsidRDefault="00EF561B" w:rsidP="00EF561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EF561B">
        <w:rPr>
          <w:b/>
          <w:bCs/>
          <w:sz w:val="24"/>
          <w:szCs w:val="24"/>
        </w:rPr>
        <w:t xml:space="preserve">Overall space complexity: </w:t>
      </w:r>
      <w:proofErr w:type="gramStart"/>
      <w:r w:rsidRPr="00EF561B">
        <w:rPr>
          <w:b/>
          <w:bCs/>
          <w:sz w:val="24"/>
          <w:szCs w:val="24"/>
        </w:rPr>
        <w:t>O(</w:t>
      </w:r>
      <w:proofErr w:type="gramEnd"/>
      <w:r w:rsidRPr="00EF561B">
        <w:rPr>
          <w:b/>
          <w:bCs/>
          <w:sz w:val="24"/>
          <w:szCs w:val="24"/>
        </w:rPr>
        <w:t>V + B)</w:t>
      </w:r>
    </w:p>
    <w:p w14:paraId="61520345" w14:textId="77777777" w:rsidR="00EF561B" w:rsidRPr="00EF561B" w:rsidRDefault="00EF561B">
      <w:pPr>
        <w:rPr>
          <w:sz w:val="24"/>
          <w:szCs w:val="24"/>
          <w:lang w:val="en-US"/>
        </w:rPr>
      </w:pPr>
    </w:p>
    <w:sectPr w:rsidR="00EF561B" w:rsidRPr="00EF56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649"/>
    <w:multiLevelType w:val="multilevel"/>
    <w:tmpl w:val="B5A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634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1B"/>
    <w:rsid w:val="00AE32C5"/>
    <w:rsid w:val="00E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40439"/>
  <w15:chartTrackingRefBased/>
  <w15:docId w15:val="{36E24FF8-DF2A-47B9-A301-0AB96F17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bridges-in-graph_893026?leftPanelTabValue=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936</Characters>
  <Application>Microsoft Office Word</Application>
  <DocSecurity>0</DocSecurity>
  <Lines>27</Lines>
  <Paragraphs>18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2023-12-12T10:29:00Z</dcterms:created>
  <dcterms:modified xsi:type="dcterms:W3CDTF">2023-12-12T10:34:00Z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9957d245-49e3-41a4-a924-8f615a4a3d1d</vt:lpwstr>
  </property>
</Properties>
</file>